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64A40" w14:textId="37399321" w:rsidR="00182DD2" w:rsidRDefault="00182DD2">
      <w:pPr>
        <w:pStyle w:val="Title"/>
        <w:rPr>
          <w:kern w:val="0"/>
          <w:sz w:val="24"/>
          <w:szCs w:val="24"/>
          <w14:ligatures w14:val="none"/>
        </w:rPr>
      </w:pPr>
      <w:r>
        <w:t xml:space="preserve">Full Physical Exam Practice Checklist </w:t>
      </w:r>
    </w:p>
    <w:p w14:paraId="4945D515" w14:textId="1FD41FE0" w:rsidR="00182DD2" w:rsidRDefault="00182DD2">
      <w:pPr>
        <w:pStyle w:val="Subtitle"/>
        <w:rPr>
          <w:kern w:val="0"/>
          <w:sz w:val="24"/>
          <w:szCs w:val="24"/>
          <w14:ligatures w14:val="none"/>
        </w:rPr>
      </w:pPr>
      <w:r>
        <w:t>Use this as a head-to-toe practice guide for a routine adult physical exam. Adapt to the clinical context.</w:t>
      </w:r>
    </w:p>
    <w:p w14:paraId="0C4DA58D" w14:textId="0FC9714F" w:rsidR="00E728CA" w:rsidRDefault="00E728CA" w:rsidP="00D44AC9">
      <w:r w:rsidRPr="00EA4D21">
        <w:rPr>
          <w:b/>
          <w:bCs/>
        </w:rPr>
        <w:t>Competent:</w:t>
      </w:r>
      <w:r>
        <w:t xml:space="preserve"> </w:t>
      </w:r>
      <w:r w:rsidR="00EA4D21" w:rsidRPr="00EA4D21">
        <w:rPr>
          <w:i/>
          <w:iCs/>
        </w:rPr>
        <w:t xml:space="preserve">Demonstrate </w:t>
      </w:r>
      <w:r w:rsidRPr="00EA4D21">
        <w:rPr>
          <w:i/>
          <w:iCs/>
        </w:rPr>
        <w:t>all elements</w:t>
      </w:r>
      <w:r w:rsidR="00BF52E0" w:rsidRPr="00EA4D21">
        <w:rPr>
          <w:i/>
          <w:iCs/>
        </w:rPr>
        <w:t xml:space="preserve"> </w:t>
      </w:r>
      <w:r w:rsidR="00EA4D21" w:rsidRPr="00EA4D21">
        <w:rPr>
          <w:i/>
          <w:iCs/>
        </w:rPr>
        <w:t>correctly</w:t>
      </w:r>
    </w:p>
    <w:p w14:paraId="3515C579" w14:textId="5B321C0C" w:rsidR="00BF52E0" w:rsidRDefault="00BF52E0" w:rsidP="00D44AC9">
      <w:r w:rsidRPr="00EA4D21">
        <w:rPr>
          <w:b/>
          <w:bCs/>
        </w:rPr>
        <w:t>Proficient:</w:t>
      </w:r>
      <w:r>
        <w:t xml:space="preserve"> </w:t>
      </w:r>
      <w:r w:rsidRPr="00EA4D21">
        <w:rPr>
          <w:i/>
          <w:iCs/>
        </w:rPr>
        <w:t xml:space="preserve">Complete all elements in </w:t>
      </w:r>
      <w:r w:rsidR="008303F3">
        <w:rPr>
          <w:i/>
          <w:iCs/>
        </w:rPr>
        <w:t>9-</w:t>
      </w:r>
      <w:r w:rsidRPr="00EA4D21">
        <w:rPr>
          <w:i/>
          <w:iCs/>
        </w:rPr>
        <w:t>10 minutes</w:t>
      </w:r>
    </w:p>
    <w:p w14:paraId="57295602" w14:textId="260645D9" w:rsidR="00BF52E0" w:rsidRPr="00D44AC9" w:rsidRDefault="00BF52E0" w:rsidP="00D44AC9">
      <w:r w:rsidRPr="00EA4D21">
        <w:rPr>
          <w:b/>
          <w:bCs/>
        </w:rPr>
        <w:t>Expert:</w:t>
      </w:r>
      <w:r>
        <w:t xml:space="preserve"> </w:t>
      </w:r>
      <w:r w:rsidRPr="00EA4D21">
        <w:rPr>
          <w:i/>
          <w:iCs/>
        </w:rPr>
        <w:t>Complete all elements in 6-7 minutes</w:t>
      </w:r>
    </w:p>
    <w:p w14:paraId="549D9904" w14:textId="77777777" w:rsidR="00114196" w:rsidRPr="00EF71CD" w:rsidRDefault="00114196">
      <w:pPr>
        <w:pStyle w:val="Heading2"/>
        <w:rPr>
          <w:rFonts w:eastAsia="Times New Roman"/>
          <w:sz w:val="22"/>
          <w:szCs w:val="22"/>
        </w:rPr>
      </w:pPr>
    </w:p>
    <w:p w14:paraId="2E16038F" w14:textId="7327B026" w:rsidR="00182DD2" w:rsidRDefault="00D44AC9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1</w:t>
      </w:r>
      <w:r w:rsidR="00182DD2">
        <w:rPr>
          <w:rFonts w:eastAsia="Times New Roman"/>
        </w:rPr>
        <w:t>) General Survey</w:t>
      </w:r>
      <w:r w:rsidR="00B071AC">
        <w:rPr>
          <w:rFonts w:eastAsia="Times New Roman"/>
        </w:rPr>
        <w:t xml:space="preserve"> (</w:t>
      </w:r>
      <w:r w:rsidR="00B0551A">
        <w:rPr>
          <w:rFonts w:eastAsia="Times New Roman"/>
        </w:rPr>
        <w:t xml:space="preserve">Position: </w:t>
      </w:r>
      <w:r w:rsidR="00B071AC">
        <w:rPr>
          <w:rFonts w:eastAsia="Times New Roman"/>
        </w:rPr>
        <w:t>Stand)</w:t>
      </w:r>
    </w:p>
    <w:p w14:paraId="011FAEB1" w14:textId="77777777" w:rsidR="00B56384" w:rsidRPr="00B56384" w:rsidRDefault="00B56384" w:rsidP="00182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Assess</w:t>
      </w:r>
    </w:p>
    <w:p w14:paraId="076E05A3" w14:textId="3AB306FB" w:rsidR="00182DD2" w:rsidRDefault="00182DD2" w:rsidP="00B563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</w:rPr>
        <w:t>Overall appearance (distress, work of breathing</w:t>
      </w:r>
      <w:r w:rsidR="005C3163">
        <w:rPr>
          <w:rFonts w:ascii="Times New Roman" w:eastAsia="Times New Roman" w:hAnsi="Times New Roman"/>
        </w:rPr>
        <w:t>, ill vs. well</w:t>
      </w:r>
      <w:r>
        <w:rPr>
          <w:rFonts w:ascii="Times New Roman" w:eastAsia="Times New Roman" w:hAnsi="Times New Roman"/>
        </w:rPr>
        <w:t>)</w:t>
      </w:r>
    </w:p>
    <w:p w14:paraId="22DB04E0" w14:textId="65066569" w:rsidR="00182DD2" w:rsidRDefault="00182DD2" w:rsidP="00B563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Level of consciousness/orientation (A&amp;O if appropriate)</w:t>
      </w:r>
    </w:p>
    <w:p w14:paraId="4756C3DD" w14:textId="18714169" w:rsidR="00182DD2" w:rsidRDefault="00182DD2" w:rsidP="00B563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Skin color/perfusion; hydration</w:t>
      </w:r>
    </w:p>
    <w:p w14:paraId="17AC0968" w14:textId="61F4BB3B" w:rsidR="006B7FA1" w:rsidRDefault="00897DE3" w:rsidP="006B7F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Inspect</w:t>
      </w:r>
    </w:p>
    <w:p w14:paraId="49852BCC" w14:textId="5EEAC1D0" w:rsidR="006B7FA1" w:rsidRDefault="006B7FA1" w:rsidP="006B7F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Posture, gait, balance</w:t>
      </w:r>
    </w:p>
    <w:p w14:paraId="4C0D0677" w14:textId="194EDD0A" w:rsidR="00465DCF" w:rsidRDefault="00465DCF" w:rsidP="006B7F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Toe/heel walk</w:t>
      </w:r>
    </w:p>
    <w:p w14:paraId="6B2D417E" w14:textId="77777777" w:rsidR="003E3833" w:rsidRDefault="006B7FA1" w:rsidP="003E38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Genera</w:t>
      </w:r>
      <w:r w:rsidR="003E3833">
        <w:rPr>
          <w:rFonts w:ascii="Times New Roman" w:eastAsia="Times New Roman" w:hAnsi="Times New Roman"/>
        </w:rPr>
        <w:t xml:space="preserve">l ROM </w:t>
      </w:r>
    </w:p>
    <w:p w14:paraId="343E316A" w14:textId="77777777" w:rsidR="003E3833" w:rsidRDefault="003E3833" w:rsidP="003E38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Neck</w:t>
      </w:r>
    </w:p>
    <w:p w14:paraId="5A13AAAA" w14:textId="50FA8034" w:rsidR="006B7FA1" w:rsidRDefault="003E3833" w:rsidP="003E38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Back</w:t>
      </w:r>
    </w:p>
    <w:p w14:paraId="5B14595A" w14:textId="10F3DD56" w:rsidR="003E3833" w:rsidRDefault="003E3833" w:rsidP="006B7F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Shoulder (Apley’s</w:t>
      </w:r>
      <w:r w:rsidR="00B36B23">
        <w:rPr>
          <w:rFonts w:ascii="Times New Roman" w:eastAsia="Times New Roman" w:hAnsi="Times New Roman"/>
        </w:rPr>
        <w:t xml:space="preserve"> scratch</w:t>
      </w:r>
      <w:r>
        <w:rPr>
          <w:rFonts w:ascii="Times New Roman" w:eastAsia="Times New Roman" w:hAnsi="Times New Roman"/>
        </w:rPr>
        <w:t xml:space="preserve"> test)</w:t>
      </w:r>
    </w:p>
    <w:p w14:paraId="39EACC5A" w14:textId="472B8536" w:rsidR="00465DCF" w:rsidRPr="00465DCF" w:rsidRDefault="003E3833" w:rsidP="00465D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Hips/Knees/Ankles (Squat)</w:t>
      </w:r>
    </w:p>
    <w:p w14:paraId="50996B49" w14:textId="49586326" w:rsidR="00182DD2" w:rsidRDefault="00D44AC9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2</w:t>
      </w:r>
      <w:r w:rsidR="00182DD2">
        <w:rPr>
          <w:rFonts w:eastAsia="Times New Roman"/>
        </w:rPr>
        <w:t xml:space="preserve">) Head, Eyes, Ears, Nose, Throat </w:t>
      </w:r>
      <w:r w:rsidR="00B071AC">
        <w:rPr>
          <w:rFonts w:eastAsia="Times New Roman"/>
        </w:rPr>
        <w:t>(</w:t>
      </w:r>
      <w:r w:rsidR="00B0551A">
        <w:rPr>
          <w:rFonts w:eastAsia="Times New Roman"/>
        </w:rPr>
        <w:t xml:space="preserve">Position: </w:t>
      </w:r>
      <w:r w:rsidR="00B071AC">
        <w:rPr>
          <w:rFonts w:eastAsia="Times New Roman"/>
        </w:rPr>
        <w:t>Sit)</w:t>
      </w:r>
    </w:p>
    <w:p w14:paraId="737E353B" w14:textId="37F37F60" w:rsidR="005336D1" w:rsidRDefault="005336D1" w:rsidP="00182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t>Inspect</w:t>
      </w:r>
    </w:p>
    <w:p w14:paraId="4C193230" w14:textId="77777777" w:rsidR="00614224" w:rsidRDefault="00614224" w:rsidP="003C2D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t>Face/scalp</w:t>
      </w:r>
    </w:p>
    <w:p w14:paraId="18E266DC" w14:textId="7274C6DE" w:rsidR="003C2D8A" w:rsidRDefault="005336D1" w:rsidP="003C2D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t>External eyes/ears</w:t>
      </w:r>
      <w:r w:rsidR="00AB21AE">
        <w:rPr>
          <w:rFonts w:ascii="Times New Roman" w:eastAsia="Times New Roman" w:hAnsi="Times New Roman"/>
          <w:kern w:val="0"/>
          <w14:ligatures w14:val="none"/>
        </w:rPr>
        <w:t>/nose</w:t>
      </w:r>
    </w:p>
    <w:p w14:paraId="14600333" w14:textId="3DCCFB4C" w:rsidR="00614224" w:rsidRDefault="00614224" w:rsidP="003C2D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t>Conjunctivae/sclera</w:t>
      </w:r>
    </w:p>
    <w:p w14:paraId="335A80B5" w14:textId="305960A2" w:rsidR="003C2D8A" w:rsidRDefault="003C2D8A" w:rsidP="003C2D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t>Eyes PERRL (with light source</w:t>
      </w:r>
      <w:r w:rsidR="006B0DE6">
        <w:rPr>
          <w:rFonts w:ascii="Times New Roman" w:eastAsia="Times New Roman" w:hAnsi="Times New Roman"/>
          <w:kern w:val="0"/>
          <w14:ligatures w14:val="none"/>
        </w:rPr>
        <w:t xml:space="preserve">, </w:t>
      </w:r>
      <w:r w:rsidR="006B0DE6" w:rsidRPr="006B0DE6">
        <w:rPr>
          <w:rFonts w:ascii="Times New Roman" w:eastAsia="Times New Roman" w:hAnsi="Times New Roman"/>
          <w:b/>
          <w:bCs/>
          <w:kern w:val="0"/>
          <w14:ligatures w14:val="none"/>
        </w:rPr>
        <w:t>CN II</w:t>
      </w:r>
      <w:r>
        <w:rPr>
          <w:rFonts w:ascii="Times New Roman" w:eastAsia="Times New Roman" w:hAnsi="Times New Roman"/>
          <w:kern w:val="0"/>
          <w14:ligatures w14:val="none"/>
        </w:rPr>
        <w:t>)</w:t>
      </w:r>
    </w:p>
    <w:p w14:paraId="19A23630" w14:textId="27C09D13" w:rsidR="004B5A07" w:rsidRDefault="004B5A07" w:rsidP="003C2D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t>Eye movement (up/down/left/right/converge</w:t>
      </w:r>
      <w:r w:rsidR="00152459">
        <w:rPr>
          <w:rFonts w:ascii="Times New Roman" w:eastAsia="Times New Roman" w:hAnsi="Times New Roman"/>
          <w:kern w:val="0"/>
          <w14:ligatures w14:val="none"/>
        </w:rPr>
        <w:t xml:space="preserve">, </w:t>
      </w:r>
      <w:r w:rsidR="00152459" w:rsidRPr="00152459">
        <w:rPr>
          <w:rFonts w:ascii="Times New Roman" w:eastAsia="Times New Roman" w:hAnsi="Times New Roman"/>
          <w:b/>
          <w:bCs/>
          <w:kern w:val="0"/>
          <w14:ligatures w14:val="none"/>
        </w:rPr>
        <w:t>CN III, IV, VI</w:t>
      </w:r>
      <w:r>
        <w:rPr>
          <w:rFonts w:ascii="Times New Roman" w:eastAsia="Times New Roman" w:hAnsi="Times New Roman"/>
          <w:kern w:val="0"/>
          <w14:ligatures w14:val="none"/>
        </w:rPr>
        <w:t>)</w:t>
      </w:r>
    </w:p>
    <w:p w14:paraId="6865BC06" w14:textId="16C4EA89" w:rsidR="00EC5F38" w:rsidRDefault="00EC5F38" w:rsidP="003C2D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t xml:space="preserve">Facial nerve (smile, puff cheeks, </w:t>
      </w:r>
      <w:r w:rsidRPr="006B0DE6">
        <w:rPr>
          <w:rFonts w:ascii="Times New Roman" w:eastAsia="Times New Roman" w:hAnsi="Times New Roman"/>
          <w:b/>
          <w:bCs/>
          <w:kern w:val="0"/>
          <w14:ligatures w14:val="none"/>
        </w:rPr>
        <w:t>CN V</w:t>
      </w:r>
      <w:r w:rsidR="006B0DE6" w:rsidRPr="006B0DE6">
        <w:rPr>
          <w:rFonts w:ascii="Times New Roman" w:eastAsia="Times New Roman" w:hAnsi="Times New Roman"/>
          <w:b/>
          <w:bCs/>
          <w:kern w:val="0"/>
          <w14:ligatures w14:val="none"/>
        </w:rPr>
        <w:t>II</w:t>
      </w:r>
      <w:r w:rsidR="006B0DE6">
        <w:rPr>
          <w:rFonts w:ascii="Times New Roman" w:eastAsia="Times New Roman" w:hAnsi="Times New Roman"/>
          <w:kern w:val="0"/>
          <w14:ligatures w14:val="none"/>
        </w:rPr>
        <w:t>)</w:t>
      </w:r>
    </w:p>
    <w:p w14:paraId="4E43F1DB" w14:textId="6B508C2F" w:rsidR="00EC5F38" w:rsidRDefault="00EC5F38" w:rsidP="00EC5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t>Palpate</w:t>
      </w:r>
    </w:p>
    <w:p w14:paraId="2AF27AA7" w14:textId="6F7E0A43" w:rsidR="00897E2B" w:rsidRPr="00897E2B" w:rsidRDefault="00152459" w:rsidP="00897E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t xml:space="preserve">Face </w:t>
      </w:r>
      <w:r w:rsidRPr="00152459">
        <w:rPr>
          <w:rFonts w:ascii="Times New Roman" w:eastAsia="Times New Roman" w:hAnsi="Times New Roman"/>
          <w:kern w:val="0"/>
          <w14:ligatures w14:val="none"/>
        </w:rPr>
        <w:t>(</w:t>
      </w:r>
      <w:r w:rsidRPr="00152459">
        <w:rPr>
          <w:rFonts w:ascii="Times New Roman" w:eastAsia="Times New Roman" w:hAnsi="Times New Roman"/>
          <w:b/>
          <w:bCs/>
          <w:kern w:val="0"/>
          <w14:ligatures w14:val="none"/>
        </w:rPr>
        <w:t>CN V: Sensory</w:t>
      </w:r>
      <w:r>
        <w:rPr>
          <w:rFonts w:ascii="Times New Roman" w:eastAsia="Times New Roman" w:hAnsi="Times New Roman"/>
          <w:kern w:val="0"/>
          <w14:ligatures w14:val="none"/>
        </w:rPr>
        <w:t>, 3 branches)</w:t>
      </w:r>
    </w:p>
    <w:p w14:paraId="7A6DB734" w14:textId="77777777" w:rsidR="00AB21AE" w:rsidRDefault="00AB21AE" w:rsidP="00182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AB21AE">
        <w:rPr>
          <w:rFonts w:ascii="Times New Roman" w:eastAsia="Times New Roman" w:hAnsi="Times New Roman"/>
        </w:rPr>
        <w:t xml:space="preserve">Inspect </w:t>
      </w:r>
    </w:p>
    <w:p w14:paraId="36D34CEC" w14:textId="77777777" w:rsidR="00F62543" w:rsidRDefault="00AB21AE" w:rsidP="00AB21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Internal ear</w:t>
      </w:r>
      <w:r w:rsidR="00F62543">
        <w:rPr>
          <w:rFonts w:ascii="Times New Roman" w:eastAsia="Times New Roman" w:hAnsi="Times New Roman"/>
        </w:rPr>
        <w:t xml:space="preserve">: </w:t>
      </w:r>
      <w:r w:rsidR="00182DD2">
        <w:rPr>
          <w:rFonts w:ascii="Times New Roman" w:eastAsia="Times New Roman" w:hAnsi="Times New Roman"/>
        </w:rPr>
        <w:t>otoscopic exam (canal/TM)</w:t>
      </w:r>
    </w:p>
    <w:p w14:paraId="601754F1" w14:textId="59308E63" w:rsidR="00182DD2" w:rsidRDefault="00182DD2" w:rsidP="00AB21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gross hearing (whisper/rubbing fingers</w:t>
      </w:r>
      <w:r w:rsidR="00AB21AE">
        <w:rPr>
          <w:rFonts w:ascii="Times New Roman" w:eastAsia="Times New Roman" w:hAnsi="Times New Roman"/>
        </w:rPr>
        <w:t xml:space="preserve">, </w:t>
      </w:r>
      <w:r w:rsidR="00AB21AE" w:rsidRPr="00AB21AE">
        <w:rPr>
          <w:rFonts w:ascii="Times New Roman" w:eastAsia="Times New Roman" w:hAnsi="Times New Roman"/>
          <w:b/>
          <w:bCs/>
        </w:rPr>
        <w:t>CN VIII</w:t>
      </w:r>
      <w:r>
        <w:rPr>
          <w:rFonts w:ascii="Times New Roman" w:eastAsia="Times New Roman" w:hAnsi="Times New Roman"/>
        </w:rPr>
        <w:t>)</w:t>
      </w:r>
    </w:p>
    <w:p w14:paraId="6312BD3A" w14:textId="6BA49B6C" w:rsidR="00F62543" w:rsidRDefault="00F62543" w:rsidP="00F625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Inspect</w:t>
      </w:r>
    </w:p>
    <w:p w14:paraId="77443535" w14:textId="6C30DF1C" w:rsidR="00F62543" w:rsidRDefault="00F62543" w:rsidP="00F625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F62543">
        <w:rPr>
          <w:rFonts w:ascii="Times New Roman" w:eastAsia="Times New Roman" w:hAnsi="Times New Roman"/>
        </w:rPr>
        <w:t>Lips</w:t>
      </w:r>
      <w:r>
        <w:rPr>
          <w:rFonts w:ascii="Times New Roman" w:eastAsia="Times New Roman" w:hAnsi="Times New Roman"/>
        </w:rPr>
        <w:t>, t</w:t>
      </w:r>
      <w:r w:rsidRPr="00F62543">
        <w:rPr>
          <w:rFonts w:ascii="Times New Roman" w:eastAsia="Times New Roman" w:hAnsi="Times New Roman"/>
        </w:rPr>
        <w:t xml:space="preserve">ongue, gums, </w:t>
      </w:r>
      <w:r>
        <w:rPr>
          <w:rFonts w:ascii="Times New Roman" w:eastAsia="Times New Roman" w:hAnsi="Times New Roman"/>
        </w:rPr>
        <w:t>oropharynx (with light source)</w:t>
      </w:r>
    </w:p>
    <w:p w14:paraId="64B1A23D" w14:textId="63C1AB6A" w:rsidR="00F62543" w:rsidRDefault="00F62543" w:rsidP="00F625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Say “ah” to lift soft p</w:t>
      </w:r>
      <w:r w:rsidR="00E72D52">
        <w:rPr>
          <w:rFonts w:ascii="Times New Roman" w:eastAsia="Times New Roman" w:hAnsi="Times New Roman"/>
        </w:rPr>
        <w:t>a</w:t>
      </w:r>
      <w:r>
        <w:rPr>
          <w:rFonts w:ascii="Times New Roman" w:eastAsia="Times New Roman" w:hAnsi="Times New Roman"/>
        </w:rPr>
        <w:t>late (</w:t>
      </w:r>
      <w:r w:rsidRPr="00D5007F">
        <w:rPr>
          <w:rFonts w:ascii="Times New Roman" w:eastAsia="Times New Roman" w:hAnsi="Times New Roman"/>
          <w:b/>
          <w:bCs/>
        </w:rPr>
        <w:t xml:space="preserve">CN </w:t>
      </w:r>
      <w:r w:rsidR="00D5007F" w:rsidRPr="00D5007F">
        <w:rPr>
          <w:rFonts w:ascii="Times New Roman" w:eastAsia="Times New Roman" w:hAnsi="Times New Roman"/>
          <w:b/>
          <w:bCs/>
        </w:rPr>
        <w:t>IX, X</w:t>
      </w:r>
      <w:r w:rsidR="00D5007F">
        <w:rPr>
          <w:rFonts w:ascii="Times New Roman" w:eastAsia="Times New Roman" w:hAnsi="Times New Roman"/>
        </w:rPr>
        <w:t>)</w:t>
      </w:r>
    </w:p>
    <w:p w14:paraId="75526937" w14:textId="4BBC7A3F" w:rsidR="00CD220D" w:rsidRDefault="00724EEF" w:rsidP="00CD22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lastRenderedPageBreak/>
        <w:t>Tongue protrusion (</w:t>
      </w:r>
      <w:r w:rsidRPr="00724EEF">
        <w:rPr>
          <w:rFonts w:ascii="Times New Roman" w:eastAsia="Times New Roman" w:hAnsi="Times New Roman"/>
          <w:b/>
          <w:bCs/>
        </w:rPr>
        <w:t>CN XII</w:t>
      </w:r>
      <w:r w:rsidRPr="00724EEF">
        <w:rPr>
          <w:rFonts w:ascii="Times New Roman" w:eastAsia="Times New Roman" w:hAnsi="Times New Roman"/>
        </w:rPr>
        <w:t>)</w:t>
      </w:r>
    </w:p>
    <w:p w14:paraId="626E32B5" w14:textId="61484702" w:rsidR="00CD220D" w:rsidRDefault="00CD220D" w:rsidP="00CD22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Palpate</w:t>
      </w:r>
    </w:p>
    <w:p w14:paraId="7F2264A1" w14:textId="7C0FCEE0" w:rsidR="00CD220D" w:rsidRPr="00CD220D" w:rsidRDefault="00CD220D" w:rsidP="00CD22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Resisted shoulder shrug or neck turn (</w:t>
      </w:r>
      <w:r w:rsidRPr="00CD220D">
        <w:rPr>
          <w:rFonts w:ascii="Times New Roman" w:eastAsia="Times New Roman" w:hAnsi="Times New Roman"/>
          <w:b/>
          <w:bCs/>
        </w:rPr>
        <w:t>CN XI</w:t>
      </w:r>
      <w:r>
        <w:rPr>
          <w:rFonts w:ascii="Times New Roman" w:eastAsia="Times New Roman" w:hAnsi="Times New Roman"/>
        </w:rPr>
        <w:t>)</w:t>
      </w:r>
    </w:p>
    <w:p w14:paraId="13F0ABB6" w14:textId="77777777" w:rsidR="003E18C2" w:rsidRDefault="002059D7" w:rsidP="00182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Inspect </w:t>
      </w:r>
    </w:p>
    <w:p w14:paraId="2DEAAEDC" w14:textId="2FE89645" w:rsidR="003E18C2" w:rsidRDefault="003E18C2" w:rsidP="003E18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Neck</w:t>
      </w:r>
    </w:p>
    <w:p w14:paraId="0B5EF21B" w14:textId="52E6C4C7" w:rsidR="002059D7" w:rsidRDefault="003E18C2" w:rsidP="003E1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P</w:t>
      </w:r>
      <w:r w:rsidR="002059D7">
        <w:rPr>
          <w:rFonts w:ascii="Times New Roman" w:eastAsia="Times New Roman" w:hAnsi="Times New Roman"/>
        </w:rPr>
        <w:t>alpate</w:t>
      </w:r>
    </w:p>
    <w:p w14:paraId="62ED16BD" w14:textId="7BDF3C56" w:rsidR="009D5162" w:rsidRDefault="009D5162" w:rsidP="002059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Thyroid</w:t>
      </w:r>
    </w:p>
    <w:p w14:paraId="6F97F3B1" w14:textId="3D659E75" w:rsidR="002059D7" w:rsidRDefault="003E18C2" w:rsidP="002059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Anterior and posterior neck for lymphadenopathy</w:t>
      </w:r>
    </w:p>
    <w:p w14:paraId="6FECF57B" w14:textId="24A9C7BB" w:rsidR="00752B24" w:rsidRDefault="00752B24" w:rsidP="00752B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Auscultate</w:t>
      </w:r>
    </w:p>
    <w:p w14:paraId="22BD91F8" w14:textId="6AC4907F" w:rsidR="00752B24" w:rsidRDefault="00752B24" w:rsidP="00752B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Carotid arteries</w:t>
      </w:r>
    </w:p>
    <w:p w14:paraId="4CC51A2F" w14:textId="33A33E44" w:rsidR="00182DD2" w:rsidRDefault="00D44AC9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3</w:t>
      </w:r>
      <w:r w:rsidR="00182DD2">
        <w:rPr>
          <w:rFonts w:eastAsia="Times New Roman"/>
        </w:rPr>
        <w:t>) Chest</w:t>
      </w:r>
    </w:p>
    <w:p w14:paraId="37354D8A" w14:textId="77777777" w:rsidR="002A4719" w:rsidRDefault="002A4719" w:rsidP="002A4719">
      <w:p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(Note: inspection for breathing typically done as general survey, but don’t forget inspection)</w:t>
      </w:r>
    </w:p>
    <w:p w14:paraId="44CE9E19" w14:textId="2D93E079" w:rsidR="007358BE" w:rsidRPr="007358BE" w:rsidRDefault="00182DD2" w:rsidP="007358B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7358BE">
        <w:rPr>
          <w:rFonts w:ascii="Times New Roman" w:eastAsia="Times New Roman" w:hAnsi="Times New Roman"/>
        </w:rPr>
        <w:t xml:space="preserve">Auscultate </w:t>
      </w:r>
    </w:p>
    <w:p w14:paraId="6695481C" w14:textId="3CB69DC0" w:rsidR="00182DD2" w:rsidRDefault="007358BE" w:rsidP="007358BE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</w:t>
      </w:r>
      <w:r w:rsidR="00182DD2" w:rsidRPr="007358BE">
        <w:rPr>
          <w:rFonts w:ascii="Times New Roman" w:eastAsia="Times New Roman" w:hAnsi="Times New Roman"/>
        </w:rPr>
        <w:t>nterior and posterior lung fields (compare side-to-side)</w:t>
      </w:r>
      <w:r>
        <w:rPr>
          <w:rFonts w:ascii="Times New Roman" w:eastAsia="Times New Roman" w:hAnsi="Times New Roman"/>
        </w:rPr>
        <w:t>, at least 2 levels on each side</w:t>
      </w:r>
    </w:p>
    <w:p w14:paraId="69D2FED0" w14:textId="77777777" w:rsidR="00940052" w:rsidRDefault="007358BE" w:rsidP="00940052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Cardiac listening posts: aortic, pulmonic, tricuspid, mitral (note rate/rhythm, S1/S2, extra sounds, murmurs</w:t>
      </w:r>
      <w:r w:rsidR="00940052">
        <w:rPr>
          <w:rFonts w:ascii="Times New Roman" w:eastAsia="Times New Roman" w:hAnsi="Times New Roman"/>
        </w:rPr>
        <w:t>)</w:t>
      </w:r>
    </w:p>
    <w:p w14:paraId="2E27549A" w14:textId="77777777" w:rsidR="00047786" w:rsidRDefault="00047786" w:rsidP="00940052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Palpate</w:t>
      </w:r>
    </w:p>
    <w:p w14:paraId="6723565A" w14:textId="057AF04C" w:rsidR="004467DC" w:rsidRDefault="004467DC" w:rsidP="00047786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back</w:t>
      </w:r>
    </w:p>
    <w:p w14:paraId="166DBB17" w14:textId="1D447AAF" w:rsidR="00182DD2" w:rsidRPr="00940052" w:rsidRDefault="00182DD2" w:rsidP="00047786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 w:rsidRPr="00940052">
        <w:rPr>
          <w:rFonts w:ascii="Times New Roman" w:eastAsia="Times New Roman" w:hAnsi="Times New Roman"/>
        </w:rPr>
        <w:t>radial pulses</w:t>
      </w:r>
      <w:r w:rsidR="00047786">
        <w:rPr>
          <w:rFonts w:ascii="Times New Roman" w:eastAsia="Times New Roman" w:hAnsi="Times New Roman"/>
        </w:rPr>
        <w:t xml:space="preserve">, </w:t>
      </w:r>
      <w:r w:rsidRPr="00940052">
        <w:rPr>
          <w:rFonts w:ascii="Times New Roman" w:eastAsia="Times New Roman" w:hAnsi="Times New Roman"/>
        </w:rPr>
        <w:t>compare bilateral pulses if relevant</w:t>
      </w:r>
    </w:p>
    <w:p w14:paraId="0988532B" w14:textId="2EC5E37D" w:rsidR="00182DD2" w:rsidRDefault="00D44AC9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4</w:t>
      </w:r>
      <w:r w:rsidR="00182DD2">
        <w:rPr>
          <w:rFonts w:eastAsia="Times New Roman"/>
        </w:rPr>
        <w:t>) Extremities</w:t>
      </w:r>
      <w:r w:rsidR="00F62B5D">
        <w:rPr>
          <w:rFonts w:eastAsia="Times New Roman"/>
        </w:rPr>
        <w:t>/MSK/Neuro Screen</w:t>
      </w:r>
    </w:p>
    <w:p w14:paraId="50E44E4C" w14:textId="34054794" w:rsidR="00F62B5D" w:rsidRDefault="007C61C0" w:rsidP="00182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Palpate</w:t>
      </w:r>
      <w:r w:rsidR="009D40FA">
        <w:rPr>
          <w:rFonts w:ascii="Times New Roman" w:eastAsia="Times New Roman" w:hAnsi="Times New Roman"/>
        </w:rPr>
        <w:t>/Test</w:t>
      </w:r>
    </w:p>
    <w:p w14:paraId="073B999E" w14:textId="5E8F26D7" w:rsidR="007C61C0" w:rsidRDefault="007C61C0" w:rsidP="007C61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Muscle strength of arms (Push, pull, squeeze)</w:t>
      </w:r>
    </w:p>
    <w:p w14:paraId="7272199E" w14:textId="1408A6C6" w:rsidR="007C61C0" w:rsidRDefault="007C61C0" w:rsidP="007C61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Muscle strength of legs (Lift knee, push lower leg, pull lower leg</w:t>
      </w:r>
      <w:r w:rsidR="00465DCF">
        <w:rPr>
          <w:rFonts w:ascii="Times New Roman" w:eastAsia="Times New Roman" w:hAnsi="Times New Roman"/>
        </w:rPr>
        <w:t>)</w:t>
      </w:r>
    </w:p>
    <w:p w14:paraId="2B69323A" w14:textId="2324E43E" w:rsidR="00182DD2" w:rsidRDefault="00182DD2" w:rsidP="00182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Edema assessment (pitting/non-pitting)</w:t>
      </w:r>
      <w:r w:rsidR="006154F6">
        <w:rPr>
          <w:rFonts w:ascii="Times New Roman" w:eastAsia="Times New Roman" w:hAnsi="Times New Roman"/>
        </w:rPr>
        <w:t xml:space="preserve"> ankles/shins</w:t>
      </w:r>
    </w:p>
    <w:p w14:paraId="709A5E86" w14:textId="3FC4A100" w:rsidR="00A57262" w:rsidRDefault="00A57262" w:rsidP="00A57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Test reflexes</w:t>
      </w:r>
    </w:p>
    <w:p w14:paraId="32028B24" w14:textId="43EAD245" w:rsidR="00A57262" w:rsidRDefault="00134CEC" w:rsidP="00A572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Biceps (</w:t>
      </w:r>
      <w:r w:rsidRPr="00134CEC">
        <w:rPr>
          <w:rFonts w:ascii="Times New Roman" w:eastAsia="Times New Roman" w:hAnsi="Times New Roman"/>
          <w:b/>
          <w:bCs/>
        </w:rPr>
        <w:t>C5, C6</w:t>
      </w:r>
      <w:r>
        <w:rPr>
          <w:rFonts w:ascii="Times New Roman" w:eastAsia="Times New Roman" w:hAnsi="Times New Roman"/>
        </w:rPr>
        <w:t>)</w:t>
      </w:r>
    </w:p>
    <w:p w14:paraId="2CF7A88B" w14:textId="2454D957" w:rsidR="00182DD2" w:rsidRPr="004009A6" w:rsidRDefault="00134CEC" w:rsidP="004009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Patellar (</w:t>
      </w:r>
      <w:r w:rsidRPr="00134CEC">
        <w:rPr>
          <w:rFonts w:ascii="Times New Roman" w:eastAsia="Times New Roman" w:hAnsi="Times New Roman"/>
          <w:b/>
          <w:bCs/>
        </w:rPr>
        <w:t>L2-L4</w:t>
      </w:r>
      <w:r>
        <w:rPr>
          <w:rFonts w:ascii="Times New Roman" w:eastAsia="Times New Roman" w:hAnsi="Times New Roman"/>
        </w:rPr>
        <w:t>)</w:t>
      </w:r>
    </w:p>
    <w:p w14:paraId="03E6DD4F" w14:textId="3963569B" w:rsidR="001C2A90" w:rsidRDefault="00D44AC9" w:rsidP="001C2A90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5</w:t>
      </w:r>
      <w:r w:rsidR="001C2A90">
        <w:rPr>
          <w:rFonts w:eastAsia="Times New Roman"/>
        </w:rPr>
        <w:t>) Abdomen</w:t>
      </w:r>
      <w:r w:rsidR="00B071AC">
        <w:rPr>
          <w:rFonts w:eastAsia="Times New Roman"/>
        </w:rPr>
        <w:t xml:space="preserve"> (</w:t>
      </w:r>
      <w:r w:rsidR="00B0551A">
        <w:rPr>
          <w:rFonts w:eastAsia="Times New Roman"/>
        </w:rPr>
        <w:t xml:space="preserve">Position: </w:t>
      </w:r>
      <w:r w:rsidR="00B071AC">
        <w:rPr>
          <w:rFonts w:eastAsia="Times New Roman"/>
        </w:rPr>
        <w:t>Supine</w:t>
      </w:r>
      <w:r w:rsidR="00B0551A">
        <w:rPr>
          <w:rFonts w:eastAsia="Times New Roman"/>
        </w:rPr>
        <w:t>, knees slightly flexed</w:t>
      </w:r>
      <w:r w:rsidR="00E728CA">
        <w:rPr>
          <w:rFonts w:eastAsia="Times New Roman"/>
        </w:rPr>
        <w:t>; drape appropriately</w:t>
      </w:r>
      <w:r w:rsidR="00B071AC">
        <w:rPr>
          <w:rFonts w:eastAsia="Times New Roman"/>
        </w:rPr>
        <w:t>)</w:t>
      </w:r>
    </w:p>
    <w:p w14:paraId="7E8C987F" w14:textId="77777777" w:rsidR="001C2A90" w:rsidRDefault="001C2A90" w:rsidP="001C2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Inspect</w:t>
      </w:r>
    </w:p>
    <w:p w14:paraId="72C33266" w14:textId="77777777" w:rsidR="001C2A90" w:rsidRDefault="001C2A90" w:rsidP="001C2A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Abdomen</w:t>
      </w:r>
    </w:p>
    <w:p w14:paraId="45717368" w14:textId="77777777" w:rsidR="001C2A90" w:rsidRDefault="001C2A90" w:rsidP="001C2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Auscultate</w:t>
      </w:r>
    </w:p>
    <w:p w14:paraId="2C653C77" w14:textId="5EC3000F" w:rsidR="001C2A90" w:rsidRDefault="004009A6" w:rsidP="001C2A9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Abdomen</w:t>
      </w:r>
    </w:p>
    <w:p w14:paraId="5AD73CAC" w14:textId="77777777" w:rsidR="00031421" w:rsidRDefault="001C2A90" w:rsidP="00046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Palpate</w:t>
      </w:r>
    </w:p>
    <w:p w14:paraId="78382A14" w14:textId="031CDC6D" w:rsidR="00F1261E" w:rsidRDefault="00031421" w:rsidP="00031421">
      <w:pPr>
        <w:numPr>
          <w:ilvl w:val="1"/>
          <w:numId w:val="6"/>
        </w:numPr>
        <w:spacing w:before="100" w:beforeAutospacing="1" w:after="100" w:afterAutospacing="1" w:line="240" w:lineRule="auto"/>
      </w:pPr>
      <w:r w:rsidRPr="00031421">
        <w:rPr>
          <w:rFonts w:ascii="Times New Roman" w:eastAsia="Times New Roman" w:hAnsi="Times New Roman"/>
        </w:rPr>
        <w:t>L</w:t>
      </w:r>
      <w:r w:rsidR="001C2A90" w:rsidRPr="00031421">
        <w:rPr>
          <w:rFonts w:ascii="Times New Roman" w:eastAsia="Times New Roman" w:hAnsi="Times New Roman"/>
        </w:rPr>
        <w:t xml:space="preserve">ight then deep in all </w:t>
      </w:r>
      <w:r>
        <w:rPr>
          <w:rFonts w:ascii="Times New Roman" w:eastAsia="Times New Roman" w:hAnsi="Times New Roman"/>
        </w:rPr>
        <w:t xml:space="preserve">4 </w:t>
      </w:r>
      <w:r w:rsidR="001C2A90" w:rsidRPr="00031421">
        <w:rPr>
          <w:rFonts w:ascii="Times New Roman" w:eastAsia="Times New Roman" w:hAnsi="Times New Roman"/>
        </w:rPr>
        <w:t xml:space="preserve">quadrants </w:t>
      </w:r>
    </w:p>
    <w:sectPr w:rsidR="00F1261E" w:rsidSect="00182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D77B7" w14:textId="77777777" w:rsidR="00C626D4" w:rsidRDefault="00C626D4" w:rsidP="00C9793C">
      <w:pPr>
        <w:spacing w:after="0" w:line="240" w:lineRule="auto"/>
      </w:pPr>
      <w:r>
        <w:separator/>
      </w:r>
    </w:p>
  </w:endnote>
  <w:endnote w:type="continuationSeparator" w:id="0">
    <w:p w14:paraId="36B5E1C6" w14:textId="77777777" w:rsidR="00C626D4" w:rsidRDefault="00C626D4" w:rsidP="00C97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CF131" w14:textId="77777777" w:rsidR="00C626D4" w:rsidRDefault="00C626D4" w:rsidP="00C9793C">
      <w:pPr>
        <w:spacing w:after="0" w:line="240" w:lineRule="auto"/>
      </w:pPr>
      <w:r>
        <w:separator/>
      </w:r>
    </w:p>
  </w:footnote>
  <w:footnote w:type="continuationSeparator" w:id="0">
    <w:p w14:paraId="665C0092" w14:textId="77777777" w:rsidR="00C626D4" w:rsidRDefault="00C626D4" w:rsidP="00C979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6954"/>
    <w:multiLevelType w:val="hybridMultilevel"/>
    <w:tmpl w:val="03F67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F49FB"/>
    <w:multiLevelType w:val="multilevel"/>
    <w:tmpl w:val="E6F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01D13"/>
    <w:multiLevelType w:val="multilevel"/>
    <w:tmpl w:val="1028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B59FD"/>
    <w:multiLevelType w:val="multilevel"/>
    <w:tmpl w:val="201C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37A78"/>
    <w:multiLevelType w:val="multilevel"/>
    <w:tmpl w:val="3DB6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60917"/>
    <w:multiLevelType w:val="multilevel"/>
    <w:tmpl w:val="B7D0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71E70"/>
    <w:multiLevelType w:val="multilevel"/>
    <w:tmpl w:val="E308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516AB"/>
    <w:multiLevelType w:val="multilevel"/>
    <w:tmpl w:val="4B8C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B7D92"/>
    <w:multiLevelType w:val="multilevel"/>
    <w:tmpl w:val="4D92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95E12"/>
    <w:multiLevelType w:val="multilevel"/>
    <w:tmpl w:val="6036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2034F"/>
    <w:multiLevelType w:val="multilevel"/>
    <w:tmpl w:val="183C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D2200"/>
    <w:multiLevelType w:val="multilevel"/>
    <w:tmpl w:val="1154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93506"/>
    <w:multiLevelType w:val="multilevel"/>
    <w:tmpl w:val="A4EC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B3030"/>
    <w:multiLevelType w:val="multilevel"/>
    <w:tmpl w:val="C8F6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275335">
    <w:abstractNumId w:val="7"/>
  </w:num>
  <w:num w:numId="2" w16cid:durableId="865677251">
    <w:abstractNumId w:val="13"/>
  </w:num>
  <w:num w:numId="3" w16cid:durableId="150218859">
    <w:abstractNumId w:val="3"/>
  </w:num>
  <w:num w:numId="4" w16cid:durableId="1690906016">
    <w:abstractNumId w:val="6"/>
  </w:num>
  <w:num w:numId="5" w16cid:durableId="476653110">
    <w:abstractNumId w:val="8"/>
  </w:num>
  <w:num w:numId="6" w16cid:durableId="1829662730">
    <w:abstractNumId w:val="5"/>
  </w:num>
  <w:num w:numId="7" w16cid:durableId="859709493">
    <w:abstractNumId w:val="11"/>
  </w:num>
  <w:num w:numId="8" w16cid:durableId="402024482">
    <w:abstractNumId w:val="4"/>
  </w:num>
  <w:num w:numId="9" w16cid:durableId="592207025">
    <w:abstractNumId w:val="1"/>
  </w:num>
  <w:num w:numId="10" w16cid:durableId="1743914070">
    <w:abstractNumId w:val="10"/>
  </w:num>
  <w:num w:numId="11" w16cid:durableId="1771773642">
    <w:abstractNumId w:val="12"/>
  </w:num>
  <w:num w:numId="12" w16cid:durableId="1977028580">
    <w:abstractNumId w:val="9"/>
  </w:num>
  <w:num w:numId="13" w16cid:durableId="942298006">
    <w:abstractNumId w:val="2"/>
  </w:num>
  <w:num w:numId="14" w16cid:durableId="75983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D2"/>
    <w:rsid w:val="00011931"/>
    <w:rsid w:val="00031421"/>
    <w:rsid w:val="00046435"/>
    <w:rsid w:val="00047786"/>
    <w:rsid w:val="000D311A"/>
    <w:rsid w:val="000E2DE4"/>
    <w:rsid w:val="000E68C2"/>
    <w:rsid w:val="00114196"/>
    <w:rsid w:val="00134CEC"/>
    <w:rsid w:val="00152459"/>
    <w:rsid w:val="00182DD2"/>
    <w:rsid w:val="001C2A90"/>
    <w:rsid w:val="001F253D"/>
    <w:rsid w:val="001F29D3"/>
    <w:rsid w:val="002059D7"/>
    <w:rsid w:val="00235C4A"/>
    <w:rsid w:val="002A4719"/>
    <w:rsid w:val="00340DEB"/>
    <w:rsid w:val="003C2D8A"/>
    <w:rsid w:val="003E18C2"/>
    <w:rsid w:val="003E3833"/>
    <w:rsid w:val="004009A6"/>
    <w:rsid w:val="004467DC"/>
    <w:rsid w:val="00465DCF"/>
    <w:rsid w:val="004B5A07"/>
    <w:rsid w:val="005336D1"/>
    <w:rsid w:val="005B48A7"/>
    <w:rsid w:val="005C3163"/>
    <w:rsid w:val="00614224"/>
    <w:rsid w:val="006154F6"/>
    <w:rsid w:val="0066082B"/>
    <w:rsid w:val="00685621"/>
    <w:rsid w:val="006B0DE6"/>
    <w:rsid w:val="006B7FA1"/>
    <w:rsid w:val="00722AF3"/>
    <w:rsid w:val="00724EEF"/>
    <w:rsid w:val="007358BE"/>
    <w:rsid w:val="00752B24"/>
    <w:rsid w:val="00753B93"/>
    <w:rsid w:val="00787FC0"/>
    <w:rsid w:val="007C61C0"/>
    <w:rsid w:val="008158A0"/>
    <w:rsid w:val="008303F3"/>
    <w:rsid w:val="008408F9"/>
    <w:rsid w:val="008844FD"/>
    <w:rsid w:val="00897DE3"/>
    <w:rsid w:val="00897E2B"/>
    <w:rsid w:val="00940052"/>
    <w:rsid w:val="00984FD1"/>
    <w:rsid w:val="009A30C3"/>
    <w:rsid w:val="009A5E1E"/>
    <w:rsid w:val="009B41A8"/>
    <w:rsid w:val="009C2EB2"/>
    <w:rsid w:val="009D40FA"/>
    <w:rsid w:val="009D5162"/>
    <w:rsid w:val="009D700A"/>
    <w:rsid w:val="00A2793A"/>
    <w:rsid w:val="00A308C0"/>
    <w:rsid w:val="00A51675"/>
    <w:rsid w:val="00A57262"/>
    <w:rsid w:val="00AB21AE"/>
    <w:rsid w:val="00AD6CD5"/>
    <w:rsid w:val="00B0551A"/>
    <w:rsid w:val="00B071AC"/>
    <w:rsid w:val="00B2600B"/>
    <w:rsid w:val="00B36B23"/>
    <w:rsid w:val="00B56384"/>
    <w:rsid w:val="00B73939"/>
    <w:rsid w:val="00B74A7F"/>
    <w:rsid w:val="00B84447"/>
    <w:rsid w:val="00BA38D3"/>
    <w:rsid w:val="00BF52E0"/>
    <w:rsid w:val="00C14CF9"/>
    <w:rsid w:val="00C61609"/>
    <w:rsid w:val="00C626D4"/>
    <w:rsid w:val="00C627C7"/>
    <w:rsid w:val="00C9793C"/>
    <w:rsid w:val="00CD220D"/>
    <w:rsid w:val="00CF4F8E"/>
    <w:rsid w:val="00D0223D"/>
    <w:rsid w:val="00D44AC9"/>
    <w:rsid w:val="00D5007F"/>
    <w:rsid w:val="00D55194"/>
    <w:rsid w:val="00E120E5"/>
    <w:rsid w:val="00E728CA"/>
    <w:rsid w:val="00E72D52"/>
    <w:rsid w:val="00EA4D21"/>
    <w:rsid w:val="00EC4AFF"/>
    <w:rsid w:val="00EC5F38"/>
    <w:rsid w:val="00EF71CD"/>
    <w:rsid w:val="00F00D17"/>
    <w:rsid w:val="00F1261E"/>
    <w:rsid w:val="00F62543"/>
    <w:rsid w:val="00F6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33BC7"/>
  <w15:chartTrackingRefBased/>
  <w15:docId w15:val="{188BD226-3C0A-4301-99C0-94FCBD003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D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2DD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9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93C"/>
  </w:style>
  <w:style w:type="paragraph" w:styleId="Footer">
    <w:name w:val="footer"/>
    <w:basedOn w:val="Normal"/>
    <w:link w:val="FooterChar"/>
    <w:uiPriority w:val="99"/>
    <w:unhideWhenUsed/>
    <w:rsid w:val="00C979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Yorgason</dc:creator>
  <cp:keywords/>
  <dc:description/>
  <cp:lastModifiedBy>Andy Yorgason</cp:lastModifiedBy>
  <cp:revision>74</cp:revision>
  <dcterms:created xsi:type="dcterms:W3CDTF">2026-03-04T22:21:00Z</dcterms:created>
  <dcterms:modified xsi:type="dcterms:W3CDTF">2026-03-06T16:54:00Z</dcterms:modified>
</cp:coreProperties>
</file>