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CDA" w14:textId="77777777" w:rsidR="00F12B90" w:rsidRPr="00343EB1" w:rsidRDefault="00F12B90" w:rsidP="006D5173">
      <w:pPr>
        <w:spacing w:line="276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 w:rsidRPr="00343EB1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6D5173" w:rsidRDefault="00F12B90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1A13CB08" w14:textId="4974BD07" w:rsidR="00392E1E" w:rsidRPr="00343EB1" w:rsidRDefault="00392E1E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36"/>
          <w:szCs w:val="36"/>
        </w:rPr>
      </w:pPr>
      <w:r w:rsidRPr="00343EB1">
        <w:rPr>
          <w:rFonts w:ascii="Garamond" w:eastAsia="AppleMyungjo" w:hAnsi="Garamond" w:cstheme="majorBidi"/>
          <w:b/>
          <w:bCs/>
          <w:sz w:val="36"/>
          <w:szCs w:val="36"/>
        </w:rPr>
        <w:t>Ramin Safa</w:t>
      </w:r>
    </w:p>
    <w:p w14:paraId="02CE481B" w14:textId="0426CED1" w:rsidR="003311C7" w:rsidRPr="00343EB1" w:rsidRDefault="00A418E5" w:rsidP="006D5173">
      <w:pPr>
        <w:pBdr>
          <w:bottom w:val="single" w:sz="4" w:space="1" w:color="auto"/>
        </w:pBdr>
        <w:spacing w:line="276" w:lineRule="auto"/>
        <w:jc w:val="center"/>
        <w:rPr>
          <w:rFonts w:ascii="Garamond" w:eastAsia="AppleMyungjo" w:hAnsi="Garamond" w:cstheme="majorBidi"/>
        </w:rPr>
      </w:pPr>
      <w:r w:rsidRPr="00343EB1">
        <w:rPr>
          <w:rFonts w:ascii="Garamond" w:eastAsia="AppleMyungjo" w:hAnsi="Garamond" w:cstheme="majorBidi"/>
        </w:rPr>
        <w:t>Faculty Member | AI &amp; Health Informatics Researcher | Technical Director</w:t>
      </w:r>
    </w:p>
    <w:p w14:paraId="5FD8D58E" w14:textId="77777777" w:rsidR="00A418E5" w:rsidRPr="00343EB1" w:rsidRDefault="00A418E5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343EB1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343EB1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343EB1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343EB1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5E5B3D" w14:textId="4716E47C" w:rsidR="00F30847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Room No. 125, Ayandegan Institute of Higher Education (AIHE), Tonekabon. Iran</w:t>
            </w:r>
          </w:p>
          <w:p w14:paraId="54483D7D" w14:textId="77777777" w:rsidR="0053215B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7EBA1C9" w:rsidR="00287569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t>Cell</w:t>
            </w:r>
            <w:r w:rsidR="00287569" w:rsidRPr="00343EB1">
              <w:rPr>
                <w:rFonts w:ascii="Garamond" w:eastAsia="AppleMyungjo" w:hAnsi="Garamond" w:cstheme="majorBidi"/>
                <w:sz w:val="21"/>
                <w:szCs w:val="21"/>
              </w:rPr>
              <w:t>: (+98) 9112910337</w:t>
            </w:r>
          </w:p>
          <w:p w14:paraId="25AA8958" w14:textId="27EE6DD2" w:rsidR="00295A40" w:rsidRPr="00343EB1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295A40">
              <w:rPr>
                <w:rFonts w:ascii="Garamond" w:eastAsia="AppleMyungjo" w:hAnsi="Garamond" w:cstheme="majorBidi"/>
                <w:sz w:val="21"/>
                <w:szCs w:val="21"/>
              </w:rPr>
              <w:t>Phone: (+98) 1154288851-6 Ext. 125</w:t>
            </w:r>
          </w:p>
          <w:p w14:paraId="0F76B0E1" w14:textId="48224164" w:rsidR="00287569" w:rsidRPr="00343EB1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343EB1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343EB1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343EB1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Pr="00343EB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343EB1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343EB1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Pr="00343EB1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343EB1" w14:paraId="3A95981D" w14:textId="77777777" w:rsidTr="006D2B81">
        <w:tc>
          <w:tcPr>
            <w:tcW w:w="2515" w:type="dxa"/>
          </w:tcPr>
          <w:p w14:paraId="71A1BFE9" w14:textId="5A86F872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343EB1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 in Computer E</w:t>
            </w:r>
            <w:r w:rsidR="005164C7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ngineering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2015–</w:t>
            </w:r>
            <w:r w:rsidR="00BD436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343EB1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343EB1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Peyman Bayat</w:t>
            </w:r>
          </w:p>
          <w:p w14:paraId="2D55BB2A" w14:textId="55F8BE25" w:rsidR="0046326C" w:rsidRPr="00343EB1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Pr="00343EB1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 in Information Technology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2012–Sept. 2014)</w:t>
            </w:r>
          </w:p>
          <w:p w14:paraId="67A7F87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Seyed Abolghasem Mirroshandel</w:t>
            </w:r>
          </w:p>
          <w:p w14:paraId="048444BF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343EB1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343EB1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University of Guilan, Rasht, Iran</w:t>
            </w:r>
          </w:p>
          <w:p w14:paraId="0AC02E92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 in Compu</w:t>
            </w:r>
            <w:r w:rsidR="00080EA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ter Engineering</w:t>
            </w:r>
            <w:r w:rsidR="00080EA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2009–Jul.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343EB1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Lahijan Branch, Islamic Azad University (IAU), Lahijan, Iran</w:t>
            </w:r>
          </w:p>
        </w:tc>
      </w:tr>
    </w:tbl>
    <w:p w14:paraId="6496B93D" w14:textId="77777777" w:rsidR="00D346D7" w:rsidRPr="00343EB1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343EB1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343EB1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343EB1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5178C7F2" w14:textId="77777777" w:rsidR="00455489" w:rsidRPr="00343EB1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FF1389A" w14:textId="77777777" w:rsidR="00BF03F4" w:rsidRPr="00343EB1" w:rsidRDefault="00BF03F4" w:rsidP="00BF03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Edalatpanah, S. A., &amp; Sorourkhah, A., “Predicting mental health using social media: A</w:t>
            </w:r>
          </w:p>
          <w:p w14:paraId="4EBF1CA1" w14:textId="58DDF16D" w:rsidR="00BF03F4" w:rsidRPr="00343EB1" w:rsidRDefault="00BF03F4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roadmap for future development.” Deep Learning in Personalized Healthcare and Decision Support. Academic Press, 2023. </w:t>
            </w:r>
            <w:hyperlink r:id="rId11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https://doi.org/10.1016/b978-0-443-19413-9.00014-x</w:t>
              </w:r>
            </w:hyperlink>
          </w:p>
          <w:p w14:paraId="46E11938" w14:textId="43748019" w:rsidR="00BF03F4" w:rsidRPr="00343EB1" w:rsidRDefault="00BF03F4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76325CE" w14:textId="77777777" w:rsidR="00696F6F" w:rsidRPr="00343EB1" w:rsidRDefault="00696F6F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3D2AF57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8C7B711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10. Kaveh, S.,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“Advancing natural language processing for Persian movie review</w:t>
            </w:r>
          </w:p>
          <w:p w14:paraId="20C6F10D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analysis: roadmap and opportunities.”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Computational Algorithms and Numerical Dimensions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0B1A4C87" w14:textId="17457A0E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4(1), 34-47. 2025. </w:t>
            </w:r>
            <w:hyperlink r:id="rId12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https://doi.org/10.22105/cand.2024.493386.1168</w:t>
              </w:r>
            </w:hyperlink>
          </w:p>
          <w:p w14:paraId="38E525AC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AF6917E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9. Abdollahi, Sh.,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“Machine learning and AI for advancing Parkinson's disease</w:t>
            </w:r>
          </w:p>
          <w:p w14:paraId="303835F6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diagnosis: exploring promising applications.”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Data and Computing Visions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4(1), 12-21. 2024.</w:t>
            </w:r>
          </w:p>
          <w:p w14:paraId="34184D6C" w14:textId="0EBFF0A5" w:rsidR="00D22D69" w:rsidRPr="00343EB1" w:rsidRDefault="00BB1338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hyperlink r:id="rId13" w:history="1">
              <w:r w:rsidR="00D22D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https://doi.org/10.22105/bdcv.2024.458879.1180</w:t>
              </w:r>
            </w:hyperlink>
          </w:p>
          <w:p w14:paraId="04932FBC" w14:textId="747FA61B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30EF6F2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8. Pourkeyvan, A.,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&amp; Sorourkhah, A., “Harnessing the power of hugging face</w:t>
            </w:r>
          </w:p>
          <w:p w14:paraId="302471B7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transformers for predicting mental health disorders in social networks.”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IEEE Access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12, 28025-</w:t>
            </w:r>
          </w:p>
          <w:p w14:paraId="6014548A" w14:textId="457CF7CF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28035. 2024. </w:t>
            </w:r>
            <w:hyperlink r:id="rId14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https://doi.org/10.1109/ACCESS.2024.3366653</w:t>
              </w:r>
            </w:hyperlink>
          </w:p>
          <w:p w14:paraId="39318E40" w14:textId="663B86EE" w:rsidR="00D22D69" w:rsidRPr="00343EB1" w:rsidRDefault="00D22D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D795D6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7. Saeedi, Sh.,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Bozanic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D.,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“Strategic analytics for predicting students’ academic</w:t>
            </w:r>
          </w:p>
          <w:p w14:paraId="64001958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performance using cluster analysis and Bayesian Networks.”,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Education Science and Management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14B44449" w14:textId="6F48D44A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2(4), 197-214. 2024. </w:t>
            </w:r>
            <w:hyperlink r:id="rId15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https://doi.org/10.56578/esm020402</w:t>
              </w:r>
            </w:hyperlink>
          </w:p>
          <w:p w14:paraId="66D9CF3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81CDE0" w14:textId="33D35DD6" w:rsidR="003F1F7F" w:rsidRPr="00343EB1" w:rsidRDefault="003F1F7F" w:rsidP="00B1714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6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A499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Kuang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M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Edalatpanah, S. A.,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&amp;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Keyser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R. 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., “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A Hybrid Deep Learning Approach for Sentiment Analysis in Product Reviews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.” </w:t>
            </w:r>
            <w:proofErr w:type="spellStart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Facta</w:t>
            </w:r>
            <w:proofErr w:type="spellEnd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Universitatis, Series: Mechanical Engineering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21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),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479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500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DA3B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https://doi.org/10.22190/FUME230901038K</w:t>
              </w:r>
            </w:hyperlink>
          </w:p>
          <w:p w14:paraId="45D3EE9D" w14:textId="6AC3C44B" w:rsidR="006478F4" w:rsidRPr="00343EB1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FFC21A3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5.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Moghtader, L., “Automatic detection of depression symptoms in Twitter using multimodal analysis.”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26A3325F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7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734E5ABE" w14:textId="77777777" w:rsidR="003F1F7F" w:rsidRPr="00343EB1" w:rsidRDefault="003F1F7F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343EB1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Bayat, P., &amp; Moghtader, L., “Developing clinical decision support systems in</w:t>
            </w:r>
            <w:r w:rsidR="00756C6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343EB1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343EB1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3.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Taghvaei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F.,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343EB1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9" w:history="1">
              <w:r w:rsidR="00F711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343EB1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343EB1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Javadi, S.,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Azizi, M., &amp; Mirroshandel, S. A.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0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343EB1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61EAEB27" w:rsidR="00566298" w:rsidRPr="00343EB1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E28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Mirroshandel, S., Javadi, S., &amp; Azizi, M.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1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343EB1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87225E9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16. Ebrahimzadeh, F.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“Unlocking the Potential of the Metaverse for Innovative and</w:t>
            </w:r>
          </w:p>
          <w:p w14:paraId="19A0FDEC" w14:textId="2E81DFFA" w:rsidR="002E6A48" w:rsidRPr="00343EB1" w:rsidRDefault="002E6A48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>Immersive Digital Heath”. Proceedings of the 3</w:t>
            </w:r>
            <w:r w:rsidRPr="00343EB1">
              <w:rPr>
                <w:rFonts w:ascii="Garamond" w:hAnsi="Garamond" w:cs="Times New Roman"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Seminar on Data Science and Its Applications, Mashhad,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Khorasan, December 2024. </w:t>
            </w:r>
            <w:hyperlink r:id="rId22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https://doi.org/10.48550/arXiv.2406.07114</w:t>
              </w:r>
            </w:hyperlink>
          </w:p>
          <w:p w14:paraId="36526C87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499247CD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15. Harati,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Larestan, Fars, December 2021. (In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https://civilica.com/doc/1383997/</w:t>
              </w:r>
            </w:hyperlink>
          </w:p>
          <w:p w14:paraId="40117152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6A7F1A61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14.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Abdari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  <w:r w:rsidR="0053215B" w:rsidRPr="00343EB1">
              <w:rPr>
                <w:rFonts w:ascii="Garamond" w:hAnsi="Garamond"/>
              </w:rPr>
              <w:t xml:space="preserve"> </w:t>
            </w:r>
            <w:hyperlink r:id="rId2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https://civilica.com/doc/1167795/</w:t>
              </w:r>
            </w:hyperlink>
          </w:p>
          <w:p w14:paraId="2DE1C7C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13.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2F367E8C" w:rsidR="00CF3712" w:rsidRPr="00343EB1" w:rsidRDefault="00BB1338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https://sid.ir/paper/899734</w:t>
              </w:r>
            </w:hyperlink>
          </w:p>
          <w:p w14:paraId="2835047B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12.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Rajabi,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EBE2C69" w:rsidR="00CF3712" w:rsidRPr="00343EB1" w:rsidRDefault="00BB1338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https://civilica.com/doc/812354/</w:t>
              </w:r>
            </w:hyperlink>
          </w:p>
          <w:p w14:paraId="4EAAF8D4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095F95A2" w14:textId="37B36EE4" w:rsidR="00CF3712" w:rsidRPr="00343EB1" w:rsidRDefault="00CF3712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11.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Hasanizadeh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P.,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Yahyapour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7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https://civilica.com/doc/772467/</w:t>
              </w:r>
            </w:hyperlink>
          </w:p>
          <w:p w14:paraId="660B5671" w14:textId="1A450270" w:rsidR="0053215B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47B38DC" w14:textId="77777777" w:rsidR="00B127B6" w:rsidRPr="00343EB1" w:rsidRDefault="00B127B6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1D802BB7" w:rsidR="00CF3712" w:rsidRDefault="00CF3712" w:rsidP="000D6B1C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10.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Meskini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Soleymanpour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Sh.,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8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https://civilica.com/doc/772491/</w:t>
              </w:r>
            </w:hyperlink>
          </w:p>
          <w:p w14:paraId="5919D97B" w14:textId="77777777" w:rsidR="00415366" w:rsidRPr="00343EB1" w:rsidRDefault="00415366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C2EBD04" w14:textId="059C869C" w:rsidR="00CF3712" w:rsidRPr="00343EB1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9. Alavi, S. N.,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9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https://civilica.com/doc/755687/</w:t>
              </w:r>
            </w:hyperlink>
          </w:p>
          <w:p w14:paraId="380AE373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2602EFA8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8. Alavi, S.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0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https://civilica.com/doc/696011/</w:t>
              </w:r>
            </w:hyperlink>
          </w:p>
          <w:p w14:paraId="51E08BC1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72C12994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Bayat, P., “Investigate the Starvation Problem in Mutual Exclusion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Algorithms 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From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 Game Theory Perspective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1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https://civilica.com/doc/649152/</w:t>
              </w:r>
            </w:hyperlink>
          </w:p>
          <w:p w14:paraId="70A5008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0D870745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6.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Moshirian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 S.,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Beheshti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Foroutani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H., “Using Data Mining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>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2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https://civilica.com/doc/543745/</w:t>
              </w:r>
            </w:hyperlink>
          </w:p>
          <w:p w14:paraId="0DCBAE92" w14:textId="77777777" w:rsidR="00441EF4" w:rsidRPr="00343EB1" w:rsidRDefault="00441EF4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47604E3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5.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Ekragholipour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M., Khodaverdi, F.,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https://civilica.com/doc/543620/</w:t>
              </w:r>
            </w:hyperlink>
          </w:p>
          <w:p w14:paraId="6893082F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5ECD26A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https://civilica.com/doc/386086/</w:t>
              </w:r>
            </w:hyperlink>
          </w:p>
          <w:p w14:paraId="0AC82310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Sedaghat, N., “The Risks of E-Banking and Security Issues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(in Persian)</w:t>
            </w:r>
          </w:p>
          <w:p w14:paraId="4FC2B225" w14:textId="77777777" w:rsidR="001D6804" w:rsidRPr="00343EB1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737B2DF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2. Azizi, M., Mirroshandel, S. A.,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Javadi, S., “The Role of Customized Search on Online Scientific Communities and an Approach for Finding Experts”.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February 2015.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https://civilica.com/doc/455321/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  <w:p w14:paraId="443D4DB6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01F6C798" w:rsidR="003C0349" w:rsidRPr="00343EB1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Mirroshandel, S. A., “A Model to Determine the Appropriate Publishing Venue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Fereydounkenar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Iran, August 2014.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https://civilica.com/doc/337201/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</w:tc>
      </w:tr>
    </w:tbl>
    <w:p w14:paraId="0AB9394E" w14:textId="533B3C7E" w:rsidR="004B6B34" w:rsidRPr="00343EB1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343EB1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343EB1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76873DDD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  <w:r w:rsidR="00445828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(verified on </w:t>
            </w:r>
            <w:hyperlink r:id="rId37" w:history="1">
              <w:r w:rsidR="00445828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Web of Science</w:t>
              </w:r>
            </w:hyperlink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73E4A1B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7E359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67FFD623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CC6E28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PeerJ Computer Science</w:t>
            </w:r>
          </w:p>
          <w:p w14:paraId="54EDC291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Medical Internet Research</w:t>
            </w:r>
          </w:p>
          <w:p w14:paraId="404E06DF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Social Network Analysis and Mining</w:t>
            </w:r>
          </w:p>
          <w:p w14:paraId="0C6A7C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BMC Public Health</w:t>
            </w:r>
          </w:p>
          <w:p w14:paraId="6C4335A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696EAF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564F74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41476C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6C19F72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3B2BD47C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1B8364CD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ABED874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268294A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7A8DEBE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31A045A7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6C9CE2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7C1E49F7" w14:textId="59B6733F" w:rsidR="003C092B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1FD64D2F" w14:textId="56BCE6A1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lastRenderedPageBreak/>
              <w:br/>
            </w:r>
            <w:r w:rsidRPr="00FF52D3">
              <w:rPr>
                <w:rFonts w:ascii="Garamond" w:eastAsia="AppleMyungjo" w:hAnsi="Garamond" w:cstheme="majorBidi"/>
                <w:color w:val="00B050"/>
                <w:sz w:val="21"/>
                <w:szCs w:val="21"/>
              </w:rPr>
              <w:t>Artificial Intelligence in Medicine</w:t>
            </w:r>
            <w:r w:rsidRPr="005136B6">
              <w:rPr>
                <w:rFonts w:ascii="Garamond" w:eastAsia="AppleMyungjo" w:hAnsi="Garamond" w:cstheme="majorBidi"/>
                <w:b/>
                <w:bCs/>
                <w:i/>
                <w:iCs/>
                <w:color w:val="FF0000"/>
                <w:sz w:val="21"/>
                <w:szCs w:val="21"/>
              </w:rPr>
              <w:br/>
            </w:r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>Knowledge and Information Systems</w:t>
            </w:r>
          </w:p>
          <w:p w14:paraId="20E217BF" w14:textId="6333A773" w:rsidR="003D06F5" w:rsidRPr="005E542D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</w:pPr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>Scientific Reports</w:t>
            </w:r>
          </w:p>
          <w:p w14:paraId="0CCF6AA4" w14:textId="32A1D53B" w:rsidR="003D06F5" w:rsidRPr="0078007C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>BMC Cancer</w:t>
            </w: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br/>
            </w:r>
            <w:proofErr w:type="spellStart"/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>BioData</w:t>
            </w:r>
            <w:proofErr w:type="spellEnd"/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 xml:space="preserve"> Mining</w:t>
            </w:r>
          </w:p>
          <w:p w14:paraId="508CF93B" w14:textId="73544C94" w:rsidR="003D06F5" w:rsidRPr="00A307EB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C000"/>
                <w:sz w:val="21"/>
                <w:szCs w:val="21"/>
              </w:rPr>
            </w:pPr>
            <w:r w:rsidRPr="00A307EB">
              <w:rPr>
                <w:rFonts w:ascii="Garamond" w:eastAsia="AppleMyungjo" w:hAnsi="Garamond" w:cstheme="majorBidi"/>
                <w:i/>
                <w:iCs/>
                <w:color w:val="FFC000"/>
                <w:sz w:val="21"/>
                <w:szCs w:val="21"/>
              </w:rPr>
              <w:t>Journal of Big Data</w:t>
            </w:r>
          </w:p>
          <w:p w14:paraId="2CAB2426" w14:textId="3B5E1FF0" w:rsidR="003D06F5" w:rsidRDefault="003D06F5" w:rsidP="00F42C66">
            <w:pPr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</w:pPr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 xml:space="preserve">International Research Journal of Multidisciplinary </w:t>
            </w:r>
            <w:proofErr w:type="spellStart"/>
            <w:r w:rsidRPr="0078007C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Technovation</w:t>
            </w:r>
            <w:proofErr w:type="spellEnd"/>
            <w:r w:rsid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br/>
            </w:r>
            <w:r w:rsidR="007B751A" w:rsidRPr="007B751A">
              <w:rPr>
                <w:rFonts w:ascii="Garamond" w:eastAsia="AppleMyungjo" w:hAnsi="Garamond" w:cstheme="majorBidi"/>
                <w:i/>
                <w:iCs/>
                <w:color w:val="FF0000"/>
                <w:sz w:val="21"/>
                <w:szCs w:val="21"/>
              </w:rPr>
              <w:t>Future Generation Computer Systems</w:t>
            </w:r>
          </w:p>
          <w:p w14:paraId="7254A7D9" w14:textId="23E169A3" w:rsidR="007B751A" w:rsidRPr="005E542D" w:rsidRDefault="007B751A" w:rsidP="00F42C66">
            <w:pPr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</w:pPr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 xml:space="preserve">Expert Systems </w:t>
            </w:r>
            <w:proofErr w:type="gramStart"/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>With</w:t>
            </w:r>
            <w:proofErr w:type="gramEnd"/>
            <w:r w:rsidRPr="005E542D">
              <w:rPr>
                <w:rFonts w:ascii="Garamond" w:eastAsia="AppleMyungjo" w:hAnsi="Garamond" w:cstheme="majorBidi"/>
                <w:i/>
                <w:iCs/>
                <w:color w:val="00B050"/>
                <w:sz w:val="21"/>
                <w:szCs w:val="21"/>
              </w:rPr>
              <w:t xml:space="preserve"> Applications</w:t>
            </w:r>
          </w:p>
          <w:p w14:paraId="5C5CD6FF" w14:textId="77777777" w:rsidR="003D06F5" w:rsidRPr="003D06F5" w:rsidRDefault="003D06F5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09B3AF8" w14:textId="6830C1DA" w:rsidR="00A36961" w:rsidRDefault="00A36961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77858F14" w:rsidR="0041577C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Peer Reviewing</w:t>
            </w:r>
          </w:p>
          <w:p w14:paraId="59CEE61B" w14:textId="715E6CC0" w:rsidR="000D71E0" w:rsidRDefault="000D71E0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4E7F04E0" w14:textId="1EA7AAB6" w:rsidR="000D71E0" w:rsidRPr="00DB69BF" w:rsidRDefault="000D71E0" w:rsidP="00DB69BF">
            <w:pPr>
              <w:rPr>
                <w:rFonts w:ascii="Garamond" w:eastAsia="AppleMyungjo" w:hAnsi="Garamond" w:cstheme="majorBidi"/>
                <w:color w:val="FF0000"/>
                <w:sz w:val="21"/>
                <w:szCs w:val="21"/>
              </w:rPr>
            </w:pPr>
            <w:proofErr w:type="spellStart"/>
            <w:r w:rsidRPr="003549EB">
              <w:rPr>
                <w:rFonts w:ascii="Garamond" w:eastAsia="AppleMyungjo" w:hAnsi="Garamond" w:cstheme="majorBidi"/>
                <w:b/>
                <w:bCs/>
                <w:color w:val="FF0000"/>
                <w:sz w:val="21"/>
                <w:szCs w:val="21"/>
              </w:rPr>
              <w:t>Internaional</w:t>
            </w:r>
            <w:proofErr w:type="spellEnd"/>
            <w:r w:rsidRPr="003549EB">
              <w:rPr>
                <w:rFonts w:ascii="Garamond" w:eastAsia="AppleMyungjo" w:hAnsi="Garamond" w:cstheme="majorBidi"/>
                <w:b/>
                <w:bCs/>
                <w:color w:val="FF0000"/>
                <w:sz w:val="21"/>
                <w:szCs w:val="21"/>
              </w:rPr>
              <w:t xml:space="preserve"> Conference on AI in Healthcare 2025 (</w:t>
            </w:r>
            <w:proofErr w:type="spellStart"/>
            <w:r w:rsidRPr="003549EB">
              <w:rPr>
                <w:rFonts w:ascii="Garamond" w:eastAsia="AppleMyungjo" w:hAnsi="Garamond" w:cstheme="majorBidi"/>
                <w:b/>
                <w:bCs/>
                <w:color w:val="FF0000"/>
                <w:sz w:val="21"/>
                <w:szCs w:val="21"/>
              </w:rPr>
              <w:t>AIiH</w:t>
            </w:r>
            <w:proofErr w:type="spellEnd"/>
            <w:r w:rsidRPr="003549EB">
              <w:rPr>
                <w:rFonts w:ascii="Garamond" w:eastAsia="AppleMyungjo" w:hAnsi="Garamond" w:cstheme="majorBidi"/>
                <w:b/>
                <w:bCs/>
                <w:color w:val="FF0000"/>
                <w:sz w:val="21"/>
                <w:szCs w:val="21"/>
              </w:rPr>
              <w:t xml:space="preserve"> 2025)</w:t>
            </w:r>
            <w:r w:rsidRPr="003549EB">
              <w:rPr>
                <w:rFonts w:ascii="Garamond" w:eastAsia="AppleMyungjo" w:hAnsi="Garamond" w:cstheme="majorBidi"/>
                <w:color w:val="FF0000"/>
                <w:sz w:val="21"/>
                <w:szCs w:val="21"/>
              </w:rPr>
              <w:t xml:space="preserve"> - Jesus College, University of Cambridge, UK, September 2025.</w:t>
            </w:r>
          </w:p>
          <w:p w14:paraId="7E003F7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67F827" w14:textId="3C9A4C2E" w:rsidR="00A75EEB" w:rsidRPr="00343EB1" w:rsidRDefault="006D5173" w:rsidP="00A75EE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4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Life, Health and Modern Medicine</w:t>
            </w:r>
          </w:p>
          <w:p w14:paraId="3AB4ED3F" w14:textId="1CD75FA4" w:rsidR="00A75EEB" w:rsidRPr="00343EB1" w:rsidRDefault="00A75EEB" w:rsidP="00A75EE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(LHMM 2025)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Hokkaido, Japan, November 2025.</w:t>
            </w:r>
          </w:p>
          <w:p w14:paraId="400DDF31" w14:textId="77777777" w:rsidR="00A75EEB" w:rsidRPr="00343EB1" w:rsidRDefault="00A75EE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A902E38" w14:textId="49FE68F8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343EB1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ISoCC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343EB1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343EB1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2020.</w:t>
            </w:r>
          </w:p>
          <w:p w14:paraId="333370CD" w14:textId="3C6FC64A" w:rsidR="0041577C" w:rsidRPr="00343EB1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1671F29B" w14:textId="77777777" w:rsidR="00831B00" w:rsidRPr="00343EB1" w:rsidRDefault="00831B00" w:rsidP="00831B0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Bechar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Algeria, November 2019.</w:t>
            </w:r>
          </w:p>
          <w:p w14:paraId="6CCAD27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International Conference on Bioinformatics and Neurosciences, Nevada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2018)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7FD43B8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343EB1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343EB1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Pr="00343EB1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343EB1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7D6B22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2183F59C" w14:textId="77777777" w:rsidR="0053215B" w:rsidRPr="00343EB1" w:rsidRDefault="0053215B" w:rsidP="0053215B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Coordinator</w:t>
            </w:r>
          </w:p>
          <w:p w14:paraId="638EC737" w14:textId="77777777" w:rsidR="0053215B" w:rsidRPr="00343EB1" w:rsidRDefault="0053215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F3E3231" w14:textId="302C64C6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625C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Advances in Artificial Intelligence</w:t>
            </w:r>
          </w:p>
          <w:p w14:paraId="38F8E336" w14:textId="235E1A3F" w:rsidR="00625CD4" w:rsidRPr="00625CD4" w:rsidRDefault="00625CD4" w:rsidP="00625CD4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393BB32F" w14:textId="77777777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A494A58" w14:textId="68D2EF96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lastRenderedPageBreak/>
              <w:t>Big Data and Computing Visions</w:t>
            </w:r>
          </w:p>
          <w:p w14:paraId="08B5E3F2" w14:textId="7B4AB608" w:rsidR="00391830" w:rsidRPr="00343EB1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1BF8466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Pr="00343EB1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Artificial Intelligence and Big Data</w:t>
            </w:r>
          </w:p>
          <w:p w14:paraId="2F8994BA" w14:textId="538CE90C" w:rsidR="0026699B" w:rsidRPr="00343EB1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Pr="00343EB1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343EB1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Pr="00343EB1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Workshops of the Computer Students’ Scientific Association</w:t>
            </w:r>
          </w:p>
          <w:p w14:paraId="6BBA4519" w14:textId="68EDF134" w:rsidR="002C2EFD" w:rsidRPr="00343EB1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Tonekabon, Iran, 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Pr="00343EB1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Iran, December 2022.</w:t>
            </w:r>
          </w:p>
          <w:p w14:paraId="474E65A1" w14:textId="77777777" w:rsidR="00A65746" w:rsidRPr="00343EB1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127FBAD4" w14:textId="31FA3767" w:rsidR="0026699B" w:rsidRPr="00343EB1" w:rsidRDefault="00391830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2018.</w:t>
            </w:r>
          </w:p>
          <w:p w14:paraId="264E0BBE" w14:textId="77777777" w:rsidR="00455489" w:rsidRPr="00343EB1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6F39D76D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December 2017.</w:t>
            </w:r>
          </w:p>
          <w:p w14:paraId="550F20F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343EB1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May 2016.</w:t>
            </w:r>
          </w:p>
        </w:tc>
      </w:tr>
    </w:tbl>
    <w:p w14:paraId="5B9AE444" w14:textId="77777777" w:rsidR="00391830" w:rsidRPr="00343EB1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343EB1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343EB1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44E7BCC3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Information Extraction and Analysis in Social Networks</w:t>
            </w:r>
          </w:p>
          <w:p w14:paraId="266BFEDC" w14:textId="09415D7C" w:rsidR="0037387C" w:rsidRPr="00343EB1" w:rsidRDefault="0037387C" w:rsidP="0037387C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Research Week, AIHE, Tonekabon, Iran, December 2024.</w:t>
            </w:r>
          </w:p>
          <w:p w14:paraId="2CE0BFA3" w14:textId="77777777" w:rsidR="0037387C" w:rsidRPr="00343EB1" w:rsidRDefault="0037387C" w:rsidP="0017501A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37374FED" w14:textId="181D08A1" w:rsidR="0017501A" w:rsidRPr="00343EB1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343EB1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AIHE, Tone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343EB1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45DDECB8" w:rsidR="00E93AC3" w:rsidRPr="00343EB1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Predicting Mental Health </w:t>
            </w:r>
            <w:r w:rsidR="00C81960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Social Data Mining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5D53F2"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Week, AIHE, Tonekabon, Iran, </w:t>
            </w:r>
            <w:r w:rsidR="00C8196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>2022.</w:t>
            </w:r>
          </w:p>
          <w:p w14:paraId="26542E78" w14:textId="77777777" w:rsidR="00E93AC3" w:rsidRPr="00343EB1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343EB1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343EB1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lectrical Engineering, Tonekabon, Iran, December 2017.</w:t>
            </w:r>
          </w:p>
          <w:p w14:paraId="639BBF07" w14:textId="77777777" w:rsidR="00E1620F" w:rsidRPr="00343EB1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343EB1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Reference Management Software and Tools</w:t>
            </w:r>
          </w:p>
          <w:p w14:paraId="1CFBF34B" w14:textId="2BAC0CF4" w:rsidR="00441EF4" w:rsidRPr="00343EB1" w:rsidRDefault="00E23E5E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Tonekabon, Iran, </w:t>
            </w:r>
            <w:r w:rsidR="00422682" w:rsidRPr="00343EB1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59F4BCCD" w:rsidR="001D4FBD" w:rsidRPr="00343EB1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343EB1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343EB1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 Week Conference, University of Guilan, Rasht, Iran, December 2013.</w:t>
            </w:r>
          </w:p>
        </w:tc>
      </w:tr>
    </w:tbl>
    <w:p w14:paraId="6ECEE4B1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72649308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343EB1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0AFAD159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Department Head, Faculty of Computer Engineering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5AAF1D10" w14:textId="0A605E51" w:rsidR="0037387C" w:rsidRPr="00343EB1" w:rsidRDefault="0037387C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</w:t>
            </w:r>
          </w:p>
          <w:p w14:paraId="2E0EF662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5B7B0D4" w14:textId="24BC0230" w:rsidR="00AC0AB4" w:rsidRPr="00343EB1" w:rsidRDefault="0037387C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Lead, Editor &amp; Journal Manager </w:t>
            </w:r>
            <w:r w:rsidR="00AC0AB4"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79576B9C" w14:textId="22619DC1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REA </w:t>
            </w:r>
            <w:r w:rsidR="00DC4DD9" w:rsidRPr="00343EB1">
              <w:rPr>
                <w:rFonts w:ascii="Garamond" w:eastAsia="AppleMyungjo" w:hAnsi="Garamond" w:cstheme="majorBidi"/>
                <w:sz w:val="21"/>
                <w:szCs w:val="21"/>
              </w:rPr>
              <w:t>Publications</w:t>
            </w:r>
          </w:p>
          <w:p w14:paraId="02C8A03B" w14:textId="77777777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31627132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Director of the Innovation Hub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</w:t>
            </w:r>
            <w:r w:rsidR="00923F14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062A07B5" w14:textId="6E4375F3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Ayandegan Innovation Hub</w:t>
            </w:r>
            <w:r w:rsidR="0030575D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Tarannom Company</w:t>
            </w:r>
          </w:p>
          <w:p w14:paraId="494E35F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343EB1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343EB1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E94A27" w:rsidR="00ED7F5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2022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-Present)</w:t>
            </w:r>
          </w:p>
          <w:p w14:paraId="5C3E5D64" w14:textId="6BA323EC" w:rsidR="00ED7F5D" w:rsidRPr="00343EB1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Tonekabon, Iran</w:t>
            </w:r>
          </w:p>
          <w:p w14:paraId="5F91A83B" w14:textId="2FEB664E" w:rsidR="00ED7F5D" w:rsidRPr="00343EB1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Information Retrieval, Data Mining, Web Programming, and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Advanced Topics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.</w:t>
            </w:r>
          </w:p>
          <w:p w14:paraId="1BD02DBC" w14:textId="77777777" w:rsidR="008F0EFB" w:rsidRPr="00343EB1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690BE35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</w:t>
            </w:r>
            <w:r w:rsidR="0018785A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4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2021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  <w:p w14:paraId="071E86C9" w14:textId="7777777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 Branch, Islamic Azad University (IAU), Tonekabon, Iran</w:t>
            </w:r>
          </w:p>
          <w:p w14:paraId="23391A34" w14:textId="2171874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Web Programming, </w:t>
            </w:r>
            <w:r w:rsidR="002C263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Artificial Intelligence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Data Mining, Scientific and Technical Presentation, Computer Workshop</w:t>
            </w:r>
          </w:p>
          <w:p w14:paraId="33AF67A8" w14:textId="77777777" w:rsidR="005137E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27FB9B98" w:rsidR="00DE59B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A8CD29C" w14:textId="77777777" w:rsidR="002958DC" w:rsidRPr="00343EB1" w:rsidRDefault="002958DC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 Institute of Higher Education, Ramsar, Iran</w:t>
            </w:r>
          </w:p>
          <w:p w14:paraId="2D39DA0E" w14:textId="3E7B0876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343EB1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Sama Technical and Vocational Training College, Tonekabon Branch, Islamic Azad University, Tonekabon, Iran</w:t>
            </w:r>
          </w:p>
          <w:p w14:paraId="2A005908" w14:textId="506833D0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343EB1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Tonekabon, Iran</w:t>
            </w:r>
          </w:p>
          <w:p w14:paraId="14F7EB5D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343EB1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343EB1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University of Guilan, Rasht, Iran</w:t>
            </w:r>
          </w:p>
          <w:p w14:paraId="48941A60" w14:textId="39A838F4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Business Intelligence and Advanced Topics (Dr. Seyed Abolghasem Mirroshandel)</w:t>
            </w:r>
          </w:p>
        </w:tc>
      </w:tr>
    </w:tbl>
    <w:p w14:paraId="6B6F8CB7" w14:textId="733E3A43" w:rsidR="008F0EFB" w:rsidRPr="00343EB1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343EB1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343EB1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343EB1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091CC6F5" w:rsidR="005757D4" w:rsidRPr="00343EB1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</w:t>
            </w:r>
            <w:r w:rsidR="00CD50E2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="00DD474E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M.Sc. Theses.</w:t>
            </w:r>
          </w:p>
          <w:p w14:paraId="5DFB59D6" w14:textId="77777777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5145BAC8" w:rsidR="0004526E" w:rsidRPr="00343EB1" w:rsidRDefault="00215E8A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Faculty Advisor </w:t>
            </w:r>
            <w:r w:rsidR="0004526E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(2022-Present)</w:t>
            </w:r>
          </w:p>
          <w:p w14:paraId="04A03429" w14:textId="6C640CBA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Association,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 Tonekabon, Iran</w:t>
            </w:r>
          </w:p>
        </w:tc>
      </w:tr>
    </w:tbl>
    <w:p w14:paraId="39A0C5E3" w14:textId="77777777" w:rsidR="00C72A34" w:rsidRPr="00343EB1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343EB1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343EB1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343EB1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343EB1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6F49F408" w14:textId="77777777" w:rsidR="00A655EB" w:rsidRDefault="00A655EB" w:rsidP="006C3D8D">
      <w:pPr>
        <w:rPr>
          <w:rFonts w:ascii="Garamond" w:hAnsi="Garamond"/>
          <w:i/>
          <w:iCs/>
        </w:rPr>
      </w:pPr>
    </w:p>
    <w:p w14:paraId="0F0BF56D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p w14:paraId="326A4CC3" w14:textId="77777777" w:rsidR="00A655EB" w:rsidRDefault="00A655EB" w:rsidP="00831B00">
      <w:pPr>
        <w:ind w:left="8931"/>
        <w:rPr>
          <w:rFonts w:ascii="Garamond" w:hAnsi="Garamond"/>
          <w:i/>
          <w:iCs/>
        </w:rPr>
      </w:pPr>
    </w:p>
    <w:sectPr w:rsidR="00A655EB" w:rsidSect="007C6708">
      <w:footerReference w:type="default" r:id="rId38"/>
      <w:pgSz w:w="11900" w:h="16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93AC" w14:textId="77777777" w:rsidR="00BB1338" w:rsidRDefault="00BB1338" w:rsidP="00231724">
      <w:r>
        <w:separator/>
      </w:r>
    </w:p>
  </w:endnote>
  <w:endnote w:type="continuationSeparator" w:id="0">
    <w:p w14:paraId="14176A50" w14:textId="77777777" w:rsidR="00BB1338" w:rsidRDefault="00BB1338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A029" w14:textId="7A46E65E" w:rsidR="007C6708" w:rsidRPr="00B127B6" w:rsidRDefault="00F228ED" w:rsidP="00F228ED">
    <w:pPr>
      <w:pStyle w:val="Footer"/>
      <w:jc w:val="center"/>
      <w:rPr>
        <w:rFonts w:ascii="Georgia" w:hAnsi="Georgia" w:cs="Calibri"/>
        <w:sz w:val="20"/>
        <w:szCs w:val="20"/>
      </w:rPr>
    </w:pPr>
    <w:r w:rsidRPr="00B127B6">
      <w:rPr>
        <w:rFonts w:ascii="Georgia" w:hAnsi="Georgia" w:cs="Calibri"/>
        <w:sz w:val="20"/>
        <w:szCs w:val="20"/>
      </w:rPr>
      <w:t xml:space="preserve">Page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PAGE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1</w:t>
    </w:r>
    <w:r w:rsidRPr="00B127B6">
      <w:rPr>
        <w:rFonts w:ascii="Georgia" w:hAnsi="Georgia" w:cs="Calibri"/>
        <w:sz w:val="20"/>
        <w:szCs w:val="20"/>
      </w:rPr>
      <w:fldChar w:fldCharType="end"/>
    </w:r>
    <w:r w:rsidRPr="00B127B6">
      <w:rPr>
        <w:rFonts w:ascii="Georgia" w:hAnsi="Georgia" w:cs="Calibri"/>
        <w:sz w:val="20"/>
        <w:szCs w:val="20"/>
      </w:rPr>
      <w:t xml:space="preserve"> of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NUMPAGES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3</w:t>
    </w:r>
    <w:r w:rsidRPr="00B127B6">
      <w:rPr>
        <w:rFonts w:ascii="Georgia" w:hAnsi="Georgia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B3A0" w14:textId="77777777" w:rsidR="00BB1338" w:rsidRDefault="00BB1338" w:rsidP="00231724">
      <w:r>
        <w:separator/>
      </w:r>
    </w:p>
  </w:footnote>
  <w:footnote w:type="continuationSeparator" w:id="0">
    <w:p w14:paraId="4E7BD4C8" w14:textId="77777777" w:rsidR="00BB1338" w:rsidRDefault="00BB1338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1959">
    <w:abstractNumId w:val="0"/>
  </w:num>
  <w:num w:numId="2" w16cid:durableId="1105540423">
    <w:abstractNumId w:val="1"/>
  </w:num>
  <w:num w:numId="3" w16cid:durableId="792406292">
    <w:abstractNumId w:val="3"/>
  </w:num>
  <w:num w:numId="4" w16cid:durableId="4610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36D4"/>
    <w:rsid w:val="00015423"/>
    <w:rsid w:val="000155F1"/>
    <w:rsid w:val="00020775"/>
    <w:rsid w:val="00020781"/>
    <w:rsid w:val="00020A1E"/>
    <w:rsid w:val="000219C5"/>
    <w:rsid w:val="00022872"/>
    <w:rsid w:val="00030037"/>
    <w:rsid w:val="00030D91"/>
    <w:rsid w:val="00034633"/>
    <w:rsid w:val="00037852"/>
    <w:rsid w:val="00042AC7"/>
    <w:rsid w:val="00044C2A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B7CA2"/>
    <w:rsid w:val="000C3569"/>
    <w:rsid w:val="000C4CE1"/>
    <w:rsid w:val="000C7262"/>
    <w:rsid w:val="000D1609"/>
    <w:rsid w:val="000D6B1C"/>
    <w:rsid w:val="000D71E0"/>
    <w:rsid w:val="000D759A"/>
    <w:rsid w:val="000E7E6B"/>
    <w:rsid w:val="000F2258"/>
    <w:rsid w:val="000F2D8F"/>
    <w:rsid w:val="000F387C"/>
    <w:rsid w:val="000F64D6"/>
    <w:rsid w:val="000F6A1A"/>
    <w:rsid w:val="000F7399"/>
    <w:rsid w:val="000F740B"/>
    <w:rsid w:val="000F7535"/>
    <w:rsid w:val="000F769F"/>
    <w:rsid w:val="001035FB"/>
    <w:rsid w:val="0010556A"/>
    <w:rsid w:val="0011068A"/>
    <w:rsid w:val="00110C75"/>
    <w:rsid w:val="00110EF8"/>
    <w:rsid w:val="00112703"/>
    <w:rsid w:val="00112DC2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12A"/>
    <w:rsid w:val="0017028F"/>
    <w:rsid w:val="001708B5"/>
    <w:rsid w:val="00174F8D"/>
    <w:rsid w:val="0017501A"/>
    <w:rsid w:val="00175307"/>
    <w:rsid w:val="00175CC2"/>
    <w:rsid w:val="00181114"/>
    <w:rsid w:val="0018785A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2049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15E8A"/>
    <w:rsid w:val="0022012A"/>
    <w:rsid w:val="00220D30"/>
    <w:rsid w:val="00221409"/>
    <w:rsid w:val="002225F8"/>
    <w:rsid w:val="0022293E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57826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3B91"/>
    <w:rsid w:val="00275291"/>
    <w:rsid w:val="00275EA7"/>
    <w:rsid w:val="00276A6E"/>
    <w:rsid w:val="00286B21"/>
    <w:rsid w:val="00287569"/>
    <w:rsid w:val="00287660"/>
    <w:rsid w:val="002901DC"/>
    <w:rsid w:val="002958DC"/>
    <w:rsid w:val="00295A40"/>
    <w:rsid w:val="002A0D51"/>
    <w:rsid w:val="002A34CD"/>
    <w:rsid w:val="002B141A"/>
    <w:rsid w:val="002B26B8"/>
    <w:rsid w:val="002B43F8"/>
    <w:rsid w:val="002B6FC6"/>
    <w:rsid w:val="002C2639"/>
    <w:rsid w:val="002C2EFD"/>
    <w:rsid w:val="002C427E"/>
    <w:rsid w:val="002C796C"/>
    <w:rsid w:val="002E1C63"/>
    <w:rsid w:val="002E3B39"/>
    <w:rsid w:val="002E62E3"/>
    <w:rsid w:val="002E6A48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0F8E"/>
    <w:rsid w:val="0031219D"/>
    <w:rsid w:val="00320AD2"/>
    <w:rsid w:val="0032189C"/>
    <w:rsid w:val="00324E7E"/>
    <w:rsid w:val="00326A33"/>
    <w:rsid w:val="00327C4A"/>
    <w:rsid w:val="003311C7"/>
    <w:rsid w:val="00333E0D"/>
    <w:rsid w:val="00343EB1"/>
    <w:rsid w:val="0034662D"/>
    <w:rsid w:val="00351A2D"/>
    <w:rsid w:val="00352450"/>
    <w:rsid w:val="003534C4"/>
    <w:rsid w:val="00355422"/>
    <w:rsid w:val="00355B17"/>
    <w:rsid w:val="00356124"/>
    <w:rsid w:val="00371303"/>
    <w:rsid w:val="0037387C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06F5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1F7F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366"/>
    <w:rsid w:val="0041577C"/>
    <w:rsid w:val="00420841"/>
    <w:rsid w:val="004212F0"/>
    <w:rsid w:val="00422682"/>
    <w:rsid w:val="0042415D"/>
    <w:rsid w:val="0042530E"/>
    <w:rsid w:val="0044145C"/>
    <w:rsid w:val="00441EF4"/>
    <w:rsid w:val="00445828"/>
    <w:rsid w:val="0044597A"/>
    <w:rsid w:val="004476A7"/>
    <w:rsid w:val="004476FC"/>
    <w:rsid w:val="0045013D"/>
    <w:rsid w:val="00451F4A"/>
    <w:rsid w:val="004536E5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16A0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37A5"/>
    <w:rsid w:val="004A4669"/>
    <w:rsid w:val="004A52E5"/>
    <w:rsid w:val="004B0C16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2F49"/>
    <w:rsid w:val="00513383"/>
    <w:rsid w:val="005136B6"/>
    <w:rsid w:val="005137ED"/>
    <w:rsid w:val="00514A43"/>
    <w:rsid w:val="005164C7"/>
    <w:rsid w:val="00522655"/>
    <w:rsid w:val="00526C5F"/>
    <w:rsid w:val="00530705"/>
    <w:rsid w:val="0053215B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57A9"/>
    <w:rsid w:val="005865FF"/>
    <w:rsid w:val="00590166"/>
    <w:rsid w:val="00594FC3"/>
    <w:rsid w:val="00595E3C"/>
    <w:rsid w:val="00596AA1"/>
    <w:rsid w:val="00597DF9"/>
    <w:rsid w:val="005A6565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D53F2"/>
    <w:rsid w:val="005E542D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5CD4"/>
    <w:rsid w:val="00627EFC"/>
    <w:rsid w:val="006352DD"/>
    <w:rsid w:val="0063696C"/>
    <w:rsid w:val="006371C3"/>
    <w:rsid w:val="00643497"/>
    <w:rsid w:val="00645C0B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083F"/>
    <w:rsid w:val="006821A8"/>
    <w:rsid w:val="00683E45"/>
    <w:rsid w:val="00694480"/>
    <w:rsid w:val="00696690"/>
    <w:rsid w:val="00696F6F"/>
    <w:rsid w:val="006A1665"/>
    <w:rsid w:val="006A372A"/>
    <w:rsid w:val="006A3E61"/>
    <w:rsid w:val="006A3EE7"/>
    <w:rsid w:val="006A499C"/>
    <w:rsid w:val="006A4DB1"/>
    <w:rsid w:val="006A4E3D"/>
    <w:rsid w:val="006A664E"/>
    <w:rsid w:val="006B22CD"/>
    <w:rsid w:val="006B253F"/>
    <w:rsid w:val="006B27B6"/>
    <w:rsid w:val="006B3F56"/>
    <w:rsid w:val="006B7741"/>
    <w:rsid w:val="006C0D68"/>
    <w:rsid w:val="006C3D8D"/>
    <w:rsid w:val="006C5893"/>
    <w:rsid w:val="006C6310"/>
    <w:rsid w:val="006C65F6"/>
    <w:rsid w:val="006D24F5"/>
    <w:rsid w:val="006D2B81"/>
    <w:rsid w:val="006D5173"/>
    <w:rsid w:val="006E2202"/>
    <w:rsid w:val="006E284C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007C"/>
    <w:rsid w:val="007827A8"/>
    <w:rsid w:val="00783B7F"/>
    <w:rsid w:val="00784B80"/>
    <w:rsid w:val="00785BAA"/>
    <w:rsid w:val="00785EDE"/>
    <w:rsid w:val="007860A3"/>
    <w:rsid w:val="0078631C"/>
    <w:rsid w:val="00786937"/>
    <w:rsid w:val="00790B4A"/>
    <w:rsid w:val="00792925"/>
    <w:rsid w:val="0079444B"/>
    <w:rsid w:val="007A173A"/>
    <w:rsid w:val="007A7E3B"/>
    <w:rsid w:val="007B53C3"/>
    <w:rsid w:val="007B751A"/>
    <w:rsid w:val="007C02E1"/>
    <w:rsid w:val="007C3F98"/>
    <w:rsid w:val="007C463C"/>
    <w:rsid w:val="007C4E6E"/>
    <w:rsid w:val="007C6708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028D"/>
    <w:rsid w:val="00811DE1"/>
    <w:rsid w:val="00812E56"/>
    <w:rsid w:val="0081675E"/>
    <w:rsid w:val="008266E9"/>
    <w:rsid w:val="008275CA"/>
    <w:rsid w:val="00830F6F"/>
    <w:rsid w:val="0083183D"/>
    <w:rsid w:val="00831B00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66310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0209F"/>
    <w:rsid w:val="0091095E"/>
    <w:rsid w:val="00911E80"/>
    <w:rsid w:val="00913D27"/>
    <w:rsid w:val="00916AD5"/>
    <w:rsid w:val="00920361"/>
    <w:rsid w:val="00923201"/>
    <w:rsid w:val="00923F14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434FE"/>
    <w:rsid w:val="009505F7"/>
    <w:rsid w:val="00950692"/>
    <w:rsid w:val="00951BE8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873C4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35DE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1EB2"/>
    <w:rsid w:val="00A22012"/>
    <w:rsid w:val="00A23392"/>
    <w:rsid w:val="00A23D4F"/>
    <w:rsid w:val="00A307EB"/>
    <w:rsid w:val="00A30B1D"/>
    <w:rsid w:val="00A31E16"/>
    <w:rsid w:val="00A32EC8"/>
    <w:rsid w:val="00A347BC"/>
    <w:rsid w:val="00A36961"/>
    <w:rsid w:val="00A372F2"/>
    <w:rsid w:val="00A37705"/>
    <w:rsid w:val="00A401F8"/>
    <w:rsid w:val="00A418E5"/>
    <w:rsid w:val="00A436E6"/>
    <w:rsid w:val="00A44DD5"/>
    <w:rsid w:val="00A45418"/>
    <w:rsid w:val="00A457A0"/>
    <w:rsid w:val="00A50F1D"/>
    <w:rsid w:val="00A54FFE"/>
    <w:rsid w:val="00A5669C"/>
    <w:rsid w:val="00A655EB"/>
    <w:rsid w:val="00A65746"/>
    <w:rsid w:val="00A65C46"/>
    <w:rsid w:val="00A6617A"/>
    <w:rsid w:val="00A710D0"/>
    <w:rsid w:val="00A718DF"/>
    <w:rsid w:val="00A7274D"/>
    <w:rsid w:val="00A736BE"/>
    <w:rsid w:val="00A75EEB"/>
    <w:rsid w:val="00A86160"/>
    <w:rsid w:val="00A91E63"/>
    <w:rsid w:val="00A92BE2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27B6"/>
    <w:rsid w:val="00B1519C"/>
    <w:rsid w:val="00B1663D"/>
    <w:rsid w:val="00B167DF"/>
    <w:rsid w:val="00B16DB6"/>
    <w:rsid w:val="00B17140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87770"/>
    <w:rsid w:val="00B928E4"/>
    <w:rsid w:val="00B92DD2"/>
    <w:rsid w:val="00B96B48"/>
    <w:rsid w:val="00BA0F67"/>
    <w:rsid w:val="00BA4276"/>
    <w:rsid w:val="00BB1338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BF03F4"/>
    <w:rsid w:val="00C11BE1"/>
    <w:rsid w:val="00C1733E"/>
    <w:rsid w:val="00C20A24"/>
    <w:rsid w:val="00C2419D"/>
    <w:rsid w:val="00C34082"/>
    <w:rsid w:val="00C349FF"/>
    <w:rsid w:val="00C41D7B"/>
    <w:rsid w:val="00C44A54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1950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D50E2"/>
    <w:rsid w:val="00CD59E4"/>
    <w:rsid w:val="00CD7617"/>
    <w:rsid w:val="00CE4CBC"/>
    <w:rsid w:val="00CE5073"/>
    <w:rsid w:val="00CE582C"/>
    <w:rsid w:val="00CF175E"/>
    <w:rsid w:val="00CF2DE9"/>
    <w:rsid w:val="00CF3712"/>
    <w:rsid w:val="00CF41BC"/>
    <w:rsid w:val="00CF44B9"/>
    <w:rsid w:val="00CF4FCD"/>
    <w:rsid w:val="00D0307B"/>
    <w:rsid w:val="00D038DF"/>
    <w:rsid w:val="00D03E70"/>
    <w:rsid w:val="00D045E8"/>
    <w:rsid w:val="00D165B4"/>
    <w:rsid w:val="00D20EAE"/>
    <w:rsid w:val="00D22D69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3B69"/>
    <w:rsid w:val="00DA58A6"/>
    <w:rsid w:val="00DB0317"/>
    <w:rsid w:val="00DB69BF"/>
    <w:rsid w:val="00DB7A7C"/>
    <w:rsid w:val="00DC052B"/>
    <w:rsid w:val="00DC1D19"/>
    <w:rsid w:val="00DC37DE"/>
    <w:rsid w:val="00DC4DD9"/>
    <w:rsid w:val="00DC66EF"/>
    <w:rsid w:val="00DD0D6A"/>
    <w:rsid w:val="00DD474E"/>
    <w:rsid w:val="00DD6D43"/>
    <w:rsid w:val="00DE54BB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7067F"/>
    <w:rsid w:val="00E73906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5C3C"/>
    <w:rsid w:val="00EC63A7"/>
    <w:rsid w:val="00ED19F3"/>
    <w:rsid w:val="00ED4761"/>
    <w:rsid w:val="00ED4F48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28ED"/>
    <w:rsid w:val="00F241BC"/>
    <w:rsid w:val="00F2427E"/>
    <w:rsid w:val="00F244D4"/>
    <w:rsid w:val="00F26872"/>
    <w:rsid w:val="00F27F4D"/>
    <w:rsid w:val="00F30847"/>
    <w:rsid w:val="00F31576"/>
    <w:rsid w:val="00F31812"/>
    <w:rsid w:val="00F3373B"/>
    <w:rsid w:val="00F33B72"/>
    <w:rsid w:val="00F3571D"/>
    <w:rsid w:val="00F409B5"/>
    <w:rsid w:val="00F416B7"/>
    <w:rsid w:val="00F42238"/>
    <w:rsid w:val="00F42321"/>
    <w:rsid w:val="00F42C66"/>
    <w:rsid w:val="00F4453B"/>
    <w:rsid w:val="00F47277"/>
    <w:rsid w:val="00F47C8D"/>
    <w:rsid w:val="00F47ED3"/>
    <w:rsid w:val="00F50D56"/>
    <w:rsid w:val="00F5243A"/>
    <w:rsid w:val="00F542E4"/>
    <w:rsid w:val="00F54ECC"/>
    <w:rsid w:val="00F55A29"/>
    <w:rsid w:val="00F57D7F"/>
    <w:rsid w:val="00F61993"/>
    <w:rsid w:val="00F64D40"/>
    <w:rsid w:val="00F67E0F"/>
    <w:rsid w:val="00F7043D"/>
    <w:rsid w:val="00F71169"/>
    <w:rsid w:val="00F7309B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0FF"/>
    <w:rsid w:val="00FA1A3A"/>
    <w:rsid w:val="00FA1A64"/>
    <w:rsid w:val="00FA67A8"/>
    <w:rsid w:val="00FA78CB"/>
    <w:rsid w:val="00FC4C1F"/>
    <w:rsid w:val="00FC5B29"/>
    <w:rsid w:val="00FC7BBA"/>
    <w:rsid w:val="00FD35D7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105/bdcv.2024.458879.1180" TargetMode="External"/><Relationship Id="rId18" Type="http://schemas.openxmlformats.org/officeDocument/2006/relationships/hyperlink" Target="https://dorl.net/dor/20.1001.1.25385097.1401.7.2.4.1" TargetMode="External"/><Relationship Id="rId26" Type="http://schemas.openxmlformats.org/officeDocument/2006/relationships/hyperlink" Target="https://civilica.com/doc/81235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7508/jist.2018.21.005" TargetMode="External"/><Relationship Id="rId34" Type="http://schemas.openxmlformats.org/officeDocument/2006/relationships/hyperlink" Target="https://civilica.com/doc/38608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22105/cand.2024.493386.1168" TargetMode="External"/><Relationship Id="rId17" Type="http://schemas.openxmlformats.org/officeDocument/2006/relationships/hyperlink" Target="https://doi.org/10.1007/s11227-021-04040-8" TargetMode="External"/><Relationship Id="rId25" Type="http://schemas.openxmlformats.org/officeDocument/2006/relationships/hyperlink" Target="https://sid.ir/paper/899734" TargetMode="External"/><Relationship Id="rId33" Type="http://schemas.openxmlformats.org/officeDocument/2006/relationships/hyperlink" Target="https://civilica.com/doc/543620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90/FUME230901038K" TargetMode="External"/><Relationship Id="rId20" Type="http://schemas.openxmlformats.org/officeDocument/2006/relationships/hyperlink" Target="https://doi.org/10.22044/jadm.2020.9087.2045" TargetMode="External"/><Relationship Id="rId29" Type="http://schemas.openxmlformats.org/officeDocument/2006/relationships/hyperlink" Target="https://civilica.com/doc/7556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b978-0-443-19413-9.00014-x" TargetMode="External"/><Relationship Id="rId24" Type="http://schemas.openxmlformats.org/officeDocument/2006/relationships/hyperlink" Target="https://civilica.com/doc/1167795/" TargetMode="External"/><Relationship Id="rId32" Type="http://schemas.openxmlformats.org/officeDocument/2006/relationships/hyperlink" Target="https://civilica.com/doc/543745/" TargetMode="External"/><Relationship Id="rId37" Type="http://schemas.openxmlformats.org/officeDocument/2006/relationships/hyperlink" Target="https://www.webofscience.com/wos/author/record/24153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6578/esm020402" TargetMode="External"/><Relationship Id="rId23" Type="http://schemas.openxmlformats.org/officeDocument/2006/relationships/hyperlink" Target="https://civilica.com/doc/1383997/" TargetMode="External"/><Relationship Id="rId28" Type="http://schemas.openxmlformats.org/officeDocument/2006/relationships/hyperlink" Target="https://civilica.com/doc/772491/" TargetMode="External"/><Relationship Id="rId36" Type="http://schemas.openxmlformats.org/officeDocument/2006/relationships/hyperlink" Target="https://civilica.com/doc/337201/" TargetMode="External"/><Relationship Id="rId10" Type="http://schemas.openxmlformats.org/officeDocument/2006/relationships/hyperlink" Target="mailto:safa@aihe.ac.ir" TargetMode="External"/><Relationship Id="rId19" Type="http://schemas.openxmlformats.org/officeDocument/2006/relationships/hyperlink" Target="https://dx.doi.org/10.22105/bdcv.2022.325031.1039" TargetMode="External"/><Relationship Id="rId31" Type="http://schemas.openxmlformats.org/officeDocument/2006/relationships/hyperlink" Target="https://civilica.com/doc/64915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oi.org/10.1109/ACCESS.2024.3366653" TargetMode="External"/><Relationship Id="rId22" Type="http://schemas.openxmlformats.org/officeDocument/2006/relationships/hyperlink" Target="https://doi.org/10.48550/arXiv.2406.07114" TargetMode="External"/><Relationship Id="rId27" Type="http://schemas.openxmlformats.org/officeDocument/2006/relationships/hyperlink" Target="https://civilica.com/doc/772467/" TargetMode="External"/><Relationship Id="rId30" Type="http://schemas.openxmlformats.org/officeDocument/2006/relationships/hyperlink" Target="https://civilica.com/doc/696011/" TargetMode="External"/><Relationship Id="rId35" Type="http://schemas.openxmlformats.org/officeDocument/2006/relationships/hyperlink" Target="https://civilica.com/doc/455321/" TargetMode="External"/><Relationship Id="rId8" Type="http://schemas.openxmlformats.org/officeDocument/2006/relationships/hyperlink" Target="https://rsafa.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2025-03-26T14:30:00Z</cp:lastPrinted>
  <dcterms:created xsi:type="dcterms:W3CDTF">2025-03-26T14:30:00Z</dcterms:created>
  <dcterms:modified xsi:type="dcterms:W3CDTF">2025-04-14T15:34:00Z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