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BCDA" w14:textId="77777777" w:rsidR="00F12B90" w:rsidRPr="00343EB1" w:rsidRDefault="00F12B90" w:rsidP="006D5173">
      <w:pPr>
        <w:spacing w:line="276" w:lineRule="auto"/>
        <w:jc w:val="center"/>
        <w:rPr>
          <w:rFonts w:ascii="Garamond" w:eastAsia="Times New Roman" w:hAnsi="Garamond" w:cs="Times New Roman"/>
          <w:sz w:val="21"/>
          <w:szCs w:val="21"/>
        </w:rPr>
      </w:pPr>
      <w:r w:rsidRPr="00343EB1">
        <w:rPr>
          <w:rFonts w:ascii="Garamond" w:eastAsia="Times New Roman" w:hAnsi="Garamond" w:cs="Times New Roman"/>
          <w:sz w:val="21"/>
          <w:szCs w:val="21"/>
        </w:rPr>
        <w:t>Curriculum Vitae</w:t>
      </w:r>
    </w:p>
    <w:p w14:paraId="65E52560" w14:textId="77777777" w:rsidR="00F12B90" w:rsidRPr="006D5173" w:rsidRDefault="00F12B90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1A13CB08" w14:textId="4974BD07" w:rsidR="00392E1E" w:rsidRPr="00343EB1" w:rsidRDefault="00392E1E" w:rsidP="006D5173">
      <w:pPr>
        <w:spacing w:line="276" w:lineRule="auto"/>
        <w:jc w:val="center"/>
        <w:rPr>
          <w:rFonts w:ascii="Garamond" w:eastAsia="AppleMyungjo" w:hAnsi="Garamond" w:cstheme="majorBidi"/>
          <w:b/>
          <w:bCs/>
          <w:sz w:val="36"/>
          <w:szCs w:val="36"/>
        </w:rPr>
      </w:pPr>
      <w:r w:rsidRPr="00343EB1">
        <w:rPr>
          <w:rFonts w:ascii="Garamond" w:eastAsia="AppleMyungjo" w:hAnsi="Garamond" w:cstheme="majorBidi"/>
          <w:b/>
          <w:bCs/>
          <w:sz w:val="36"/>
          <w:szCs w:val="36"/>
        </w:rPr>
        <w:t>Ramin Safa</w:t>
      </w:r>
    </w:p>
    <w:p w14:paraId="02CE481B" w14:textId="0426CED1" w:rsidR="003311C7" w:rsidRPr="00343EB1" w:rsidRDefault="00A418E5" w:rsidP="006D5173">
      <w:pPr>
        <w:pBdr>
          <w:bottom w:val="single" w:sz="4" w:space="1" w:color="auto"/>
        </w:pBdr>
        <w:spacing w:line="276" w:lineRule="auto"/>
        <w:jc w:val="center"/>
        <w:rPr>
          <w:rFonts w:ascii="Garamond" w:eastAsia="AppleMyungjo" w:hAnsi="Garamond" w:cstheme="majorBidi"/>
        </w:rPr>
      </w:pPr>
      <w:r w:rsidRPr="00343EB1">
        <w:rPr>
          <w:rFonts w:ascii="Garamond" w:eastAsia="AppleMyungjo" w:hAnsi="Garamond" w:cstheme="majorBidi"/>
        </w:rPr>
        <w:t>Faculty Member | AI &amp; Health Informatics Researcher | Technical Director</w:t>
      </w:r>
    </w:p>
    <w:p w14:paraId="5FD8D58E" w14:textId="77777777" w:rsidR="00A418E5" w:rsidRPr="00343EB1" w:rsidRDefault="00A418E5" w:rsidP="00287569">
      <w:pPr>
        <w:pBdr>
          <w:bottom w:val="single" w:sz="4" w:space="1" w:color="auto"/>
        </w:pBdr>
        <w:rPr>
          <w:rFonts w:ascii="Garamond" w:eastAsia="AppleMyungjo" w:hAnsi="Garamond" w:cstheme="majorBidi"/>
          <w:sz w:val="21"/>
          <w:szCs w:val="21"/>
          <w:rtl/>
          <w:lang w:bidi="fa-IR"/>
        </w:rPr>
      </w:pPr>
    </w:p>
    <w:p w14:paraId="3B6482AB" w14:textId="77777777" w:rsidR="003311C7" w:rsidRPr="00343EB1" w:rsidRDefault="003311C7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7978"/>
      </w:tblGrid>
      <w:tr w:rsidR="00237CEF" w:rsidRPr="00343EB1" w14:paraId="49C8D114" w14:textId="21D85DBB" w:rsidTr="006D2B81">
        <w:trPr>
          <w:trHeight w:val="449"/>
        </w:trPr>
        <w:tc>
          <w:tcPr>
            <w:tcW w:w="2515" w:type="dxa"/>
          </w:tcPr>
          <w:p w14:paraId="0A378D64" w14:textId="47745514" w:rsidR="00237CEF" w:rsidRPr="00343EB1" w:rsidRDefault="00237CEF" w:rsidP="00287569">
            <w:pPr>
              <w:rPr>
                <w:rFonts w:ascii="Garamond" w:eastAsia="AppleMyungjo" w:hAnsi="Garamond" w:cstheme="majorBidi"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CONTACT INFORMATION</w:t>
            </w:r>
          </w:p>
        </w:tc>
        <w:tc>
          <w:tcPr>
            <w:tcW w:w="8275" w:type="dxa"/>
          </w:tcPr>
          <w:p w14:paraId="0643A12E" w14:textId="391EA8FA" w:rsidR="00F30847" w:rsidRPr="00343EB1" w:rsidRDefault="009726F6" w:rsidP="00893A9F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lang w:bidi="fa-IR"/>
              </w:rPr>
              <w:t>Assistant professor</w:t>
            </w:r>
            <w:r w:rsidR="00893A9F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 xml:space="preserve">, </w:t>
            </w:r>
            <w:r w:rsidR="00F30847" w:rsidRPr="00343EB1"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  <w:t>Department of Computer Engineering</w:t>
            </w:r>
          </w:p>
          <w:p w14:paraId="625E5B3D" w14:textId="4716E47C" w:rsidR="00F30847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Room No. 125, Ayandegan Institute of Higher Education (AIHE), Tonekabon. Iran</w:t>
            </w:r>
          </w:p>
          <w:p w14:paraId="54483D7D" w14:textId="77777777" w:rsidR="0053215B" w:rsidRPr="00343EB1" w:rsidRDefault="0053215B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C5179" w14:textId="77EBA1C9" w:rsidR="00287569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proofErr w:type="spellStart"/>
            <w:r>
              <w:rPr>
                <w:rFonts w:ascii="Garamond" w:eastAsia="AppleMyungjo" w:hAnsi="Garamond" w:cstheme="majorBidi"/>
                <w:sz w:val="21"/>
                <w:szCs w:val="21"/>
              </w:rPr>
              <w:t>Cell</w:t>
            </w:r>
            <w:proofErr w:type="spellEnd"/>
            <w:r w:rsidR="00287569" w:rsidRPr="00343EB1">
              <w:rPr>
                <w:rFonts w:ascii="Garamond" w:eastAsia="AppleMyungjo" w:hAnsi="Garamond" w:cstheme="majorBidi"/>
                <w:sz w:val="21"/>
                <w:szCs w:val="21"/>
              </w:rPr>
              <w:t>: (+98) 9112910337</w:t>
            </w:r>
          </w:p>
          <w:p w14:paraId="25AA8958" w14:textId="27EE6DD2" w:rsidR="00295A40" w:rsidRPr="00343EB1" w:rsidRDefault="00295A40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295A40">
              <w:rPr>
                <w:rFonts w:ascii="Garamond" w:eastAsia="AppleMyungjo" w:hAnsi="Garamond" w:cstheme="majorBidi"/>
                <w:sz w:val="21"/>
                <w:szCs w:val="21"/>
              </w:rPr>
              <w:t>Phone: (+98) 1154288851-6 Ext. 125</w:t>
            </w:r>
          </w:p>
          <w:p w14:paraId="0F76B0E1" w14:textId="48224164" w:rsidR="00287569" w:rsidRPr="00343EB1" w:rsidRDefault="00287569" w:rsidP="00287569">
            <w:pPr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Homepage:</w:t>
            </w:r>
            <w:r w:rsidRPr="00343EB1">
              <w:rPr>
                <w:rFonts w:ascii="Garamond" w:eastAsia="AppleMyungjo" w:hAnsi="Garamond" w:cstheme="majorBidi"/>
                <w:color w:val="0070C0"/>
                <w:sz w:val="21"/>
                <w:szCs w:val="21"/>
              </w:rPr>
              <w:t xml:space="preserve"> </w:t>
            </w:r>
            <w:hyperlink r:id="rId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  <w:u w:val="none"/>
                </w:rPr>
                <w:t>https://rsafa.github.io</w:t>
              </w:r>
            </w:hyperlink>
          </w:p>
          <w:p w14:paraId="04908749" w14:textId="14011891" w:rsidR="000034C2" w:rsidRPr="00343EB1" w:rsidRDefault="00287569" w:rsidP="00BD436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Email: </w:t>
            </w:r>
            <w:hyperlink r:id="rId9" w:history="1">
              <w:r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r.safa@outlook.com</w:t>
              </w:r>
            </w:hyperlink>
            <w:r w:rsidR="00F42321" w:rsidRPr="00343EB1">
              <w:rPr>
                <w:rFonts w:ascii="Garamond" w:hAnsi="Garamond"/>
                <w:sz w:val="21"/>
                <w:szCs w:val="21"/>
              </w:rPr>
              <w:t xml:space="preserve">, </w:t>
            </w:r>
            <w:hyperlink r:id="rId10" w:history="1">
              <w:r w:rsidR="00F42321" w:rsidRPr="00343EB1">
                <w:rPr>
                  <w:rStyle w:val="Hyperlink"/>
                  <w:rFonts w:ascii="Garamond" w:hAnsi="Garamond"/>
                  <w:sz w:val="21"/>
                  <w:szCs w:val="21"/>
                  <w:u w:val="none"/>
                </w:rPr>
                <w:t>safa@aihe.ac.ir</w:t>
              </w:r>
            </w:hyperlink>
          </w:p>
        </w:tc>
      </w:tr>
    </w:tbl>
    <w:p w14:paraId="19229F38" w14:textId="3109B723" w:rsidR="00596AA1" w:rsidRPr="00343EB1" w:rsidRDefault="00596AA1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5083A97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3050"/>
        <w:gridCol w:w="4949"/>
      </w:tblGrid>
      <w:tr w:rsidR="00D612CE" w:rsidRPr="00343EB1" w14:paraId="7B0762AF" w14:textId="77777777" w:rsidTr="008E701D">
        <w:trPr>
          <w:trHeight w:val="783"/>
        </w:trPr>
        <w:tc>
          <w:tcPr>
            <w:tcW w:w="2515" w:type="dxa"/>
          </w:tcPr>
          <w:p w14:paraId="33C83E2A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RESEARCH INTERESTS</w:t>
            </w:r>
          </w:p>
        </w:tc>
        <w:tc>
          <w:tcPr>
            <w:tcW w:w="3147" w:type="dxa"/>
          </w:tcPr>
          <w:p w14:paraId="2405ADDF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</w:t>
            </w:r>
            <w:r w:rsidRPr="00343EB1">
              <w:rPr>
                <w:rFonts w:ascii="Garamond" w:hAnsi="Garamond"/>
                <w:sz w:val="21"/>
                <w:szCs w:val="21"/>
              </w:rPr>
              <w:t>Healthcare</w:t>
            </w:r>
          </w:p>
          <w:p w14:paraId="08EC0AF9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Mental Health Informatics</w:t>
            </w:r>
          </w:p>
          <w:p w14:paraId="626DA675" w14:textId="77777777" w:rsidR="00D612CE" w:rsidRPr="00343EB1" w:rsidRDefault="00D612CE" w:rsidP="008E701D">
            <w:pPr>
              <w:rPr>
                <w:rFonts w:ascii="Garamond" w:hAnsi="Garamond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Text Mining</w:t>
            </w:r>
          </w:p>
        </w:tc>
        <w:tc>
          <w:tcPr>
            <w:tcW w:w="5128" w:type="dxa"/>
          </w:tcPr>
          <w:p w14:paraId="2397B298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Personalization</w:t>
            </w:r>
          </w:p>
          <w:p w14:paraId="0DAB2DC4" w14:textId="77777777" w:rsidR="00D612CE" w:rsidRPr="00343EB1" w:rsidRDefault="00D612C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hAnsi="Garamond"/>
                <w:sz w:val="21"/>
                <w:szCs w:val="21"/>
              </w:rPr>
              <w:sym w:font="Symbol" w:char="F0B7"/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  Recommender Systems</w:t>
            </w:r>
          </w:p>
        </w:tc>
      </w:tr>
    </w:tbl>
    <w:p w14:paraId="3963498F" w14:textId="77777777" w:rsidR="00D612CE" w:rsidRPr="00343EB1" w:rsidRDefault="00D612CE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lang w:bidi="fa-IR"/>
        </w:rPr>
      </w:pPr>
    </w:p>
    <w:p w14:paraId="272F1D2F" w14:textId="77777777" w:rsidR="003D24E0" w:rsidRPr="00343EB1" w:rsidRDefault="003D24E0" w:rsidP="00287569">
      <w:pPr>
        <w:tabs>
          <w:tab w:val="left" w:pos="3236"/>
        </w:tabs>
        <w:rPr>
          <w:rFonts w:ascii="Garamond" w:eastAsia="AppleMyungjo" w:hAnsi="Garamond" w:cstheme="majorBidi"/>
          <w:b/>
          <w:bCs/>
          <w:sz w:val="21"/>
          <w:szCs w:val="21"/>
          <w:rtl/>
          <w:lang w:bidi="fa-IR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0219C5" w:rsidRPr="00343EB1" w14:paraId="3A95981D" w14:textId="77777777" w:rsidTr="006D2B81">
        <w:tc>
          <w:tcPr>
            <w:tcW w:w="2515" w:type="dxa"/>
          </w:tcPr>
          <w:p w14:paraId="71A1BFE9" w14:textId="5A86F872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EDUCATION</w:t>
            </w:r>
          </w:p>
        </w:tc>
        <w:tc>
          <w:tcPr>
            <w:tcW w:w="8275" w:type="dxa"/>
          </w:tcPr>
          <w:p w14:paraId="265D14B7" w14:textId="5EE1E938" w:rsidR="003C0349" w:rsidRPr="00343EB1" w:rsidRDefault="003C0349" w:rsidP="0046258F">
            <w:pPr>
              <w:tabs>
                <w:tab w:val="left" w:pos="9810"/>
              </w:tabs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Ph.D. in Computer E</w:t>
            </w:r>
            <w:r w:rsidR="005164C7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ngineering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2015–</w:t>
            </w:r>
            <w:r w:rsidR="00BD436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Sept. </w:t>
            </w:r>
            <w:r w:rsidR="0046258F" w:rsidRPr="00343EB1">
              <w:rPr>
                <w:rFonts w:ascii="Garamond" w:eastAsia="AppleMyungjo" w:hAnsi="Garamond" w:cstheme="majorBidi"/>
                <w:sz w:val="21"/>
                <w:szCs w:val="21"/>
              </w:rPr>
              <w:t>2022</w:t>
            </w:r>
            <w:r w:rsidR="005164C7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5BF07D0E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Systems</w:t>
            </w:r>
          </w:p>
          <w:p w14:paraId="24BA09D2" w14:textId="03BCA62B" w:rsidR="007403A6" w:rsidRPr="00343EB1" w:rsidRDefault="007403A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Peyman Bayat</w:t>
            </w:r>
          </w:p>
          <w:p w14:paraId="2D55BB2A" w14:textId="55F8BE25" w:rsidR="0046326C" w:rsidRPr="00343EB1" w:rsidRDefault="003C0349" w:rsidP="003C6B8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19.1</w:t>
            </w:r>
            <w:r w:rsidR="00F26872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/20</w:t>
            </w:r>
          </w:p>
          <w:p w14:paraId="42A37C5D" w14:textId="3A5F6D18" w:rsidR="003C6B8B" w:rsidRPr="00343EB1" w:rsidRDefault="00250804" w:rsidP="006A3EE7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Defended by “Excellent” Rank</w:t>
            </w:r>
          </w:p>
          <w:p w14:paraId="5B1772E2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Rasht Branch, Islamic Azad University (IAU), Rasht, Iran</w:t>
            </w:r>
          </w:p>
          <w:p w14:paraId="6EEB5F6D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5675156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M.Sc. in Information Technology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2012–Sept. 2014)</w:t>
            </w:r>
          </w:p>
          <w:p w14:paraId="67A7F87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Electronic Commerce</w:t>
            </w:r>
          </w:p>
          <w:p w14:paraId="31F44EEA" w14:textId="4874933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Under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Supervision of Dr. Seyed Abolghasem Mirroshandel</w:t>
            </w:r>
          </w:p>
          <w:p w14:paraId="048444BF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17.80/20</w:t>
            </w:r>
          </w:p>
          <w:p w14:paraId="20186866" w14:textId="380B1995" w:rsidR="003C6B8B" w:rsidRPr="00343EB1" w:rsidRDefault="003C6B8B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top </w:t>
            </w:r>
            <w:r w:rsidR="006A3EE7" w:rsidRPr="00343EB1">
              <w:rPr>
                <w:rFonts w:ascii="Garamond" w:eastAsia="AppleMyungjo" w:hAnsi="Garamond" w:cstheme="majorBidi"/>
                <w:sz w:val="21"/>
                <w:szCs w:val="21"/>
              </w:rPr>
              <w:t>5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614E0FC7" w14:textId="3E9471D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3C6B8B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: Business Intelligence, Electronic Commerce, Pervasive Computing, E-Commerce Security, Distributed Systems, Multimedia Systems,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and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M.Sc. Thesis.</w:t>
            </w:r>
          </w:p>
          <w:p w14:paraId="6AFE7743" w14:textId="7777777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University of Guilan, Rasht, Iran</w:t>
            </w:r>
          </w:p>
          <w:p w14:paraId="0AC02E92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EB04E0C" w14:textId="6BE3DCFF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B.Sc. in Compu</w:t>
            </w:r>
            <w:r w:rsidR="00080EA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ter Engineering</w:t>
            </w:r>
            <w:r w:rsidR="00080EA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(Sept. 2009–Jul.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2012)</w:t>
            </w:r>
          </w:p>
          <w:p w14:paraId="0CAEF10A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Major in Software Engineering</w:t>
            </w:r>
          </w:p>
          <w:p w14:paraId="2E61B578" w14:textId="77777777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GPA: 17.32/20</w:t>
            </w:r>
          </w:p>
          <w:p w14:paraId="092EDBC5" w14:textId="0E80F01B" w:rsidR="008F3359" w:rsidRPr="00343EB1" w:rsidRDefault="008F3359" w:rsidP="002B43F8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Ranked in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top 10%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  <w:vertAlign w:val="superscript"/>
              </w:rPr>
              <w:t xml:space="preserve"> 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of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university computer engineering students.</w:t>
            </w:r>
          </w:p>
          <w:p w14:paraId="11EACA13" w14:textId="28F71771" w:rsidR="003C0349" w:rsidRPr="00343EB1" w:rsidRDefault="003C0349" w:rsidP="00287569">
            <w:pPr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Relevant Coursework</w:t>
            </w:r>
            <w:r w:rsidR="006A3EE7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(all with grades A+ or A)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: Data Structure, Database Design, Artificial Intelligence, Data Mining, Web Programming, Advanced Programming, Internet Engineering, </w:t>
            </w:r>
            <w:r w:rsidR="002B43F8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and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Software Engineering.</w:t>
            </w:r>
          </w:p>
          <w:p w14:paraId="654C48E6" w14:textId="139CB157" w:rsidR="002B43F8" w:rsidRPr="00343EB1" w:rsidRDefault="002B43F8" w:rsidP="002B43F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Lahijan Branch, Islamic Azad University (IAU), Lahijan, Iran</w:t>
            </w:r>
          </w:p>
        </w:tc>
      </w:tr>
    </w:tbl>
    <w:p w14:paraId="6496B93D" w14:textId="77777777" w:rsidR="00D346D7" w:rsidRPr="00343EB1" w:rsidRDefault="00D346D7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0EE269E" w14:textId="77777777" w:rsidR="003D24E0" w:rsidRPr="00343EB1" w:rsidRDefault="003D24E0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270"/>
      </w:tblGrid>
      <w:tr w:rsidR="008B373B" w:rsidRPr="00343EB1" w14:paraId="11638C43" w14:textId="77777777" w:rsidTr="006D2B81">
        <w:trPr>
          <w:trHeight w:val="891"/>
        </w:trPr>
        <w:tc>
          <w:tcPr>
            <w:tcW w:w="2520" w:type="dxa"/>
          </w:tcPr>
          <w:p w14:paraId="496A930A" w14:textId="291F07AA" w:rsidR="003C0349" w:rsidRPr="00343EB1" w:rsidRDefault="00FE707C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PUBLICATIONS</w:t>
            </w:r>
          </w:p>
        </w:tc>
        <w:tc>
          <w:tcPr>
            <w:tcW w:w="8270" w:type="dxa"/>
          </w:tcPr>
          <w:p w14:paraId="49F0546A" w14:textId="4E61AC13" w:rsidR="00B30C5B" w:rsidRPr="00343EB1" w:rsidRDefault="00B30C5B" w:rsidP="00B30C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Book Chapter</w:t>
            </w:r>
          </w:p>
          <w:p w14:paraId="5178C7F2" w14:textId="77777777" w:rsidR="00455489" w:rsidRPr="00343EB1" w:rsidRDefault="00455489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FF1389A" w14:textId="77777777" w:rsidR="00BF03F4" w:rsidRPr="00343EB1" w:rsidRDefault="00BF03F4" w:rsidP="00BF03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Edalatpanah, S. A., &amp; Sorourkhah, A., “Predicting mental health using social media: A</w:t>
            </w:r>
          </w:p>
          <w:p w14:paraId="4EBF1CA1" w14:textId="58DDF16D" w:rsidR="00BF03F4" w:rsidRPr="00343EB1" w:rsidRDefault="00BF03F4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roadmap for future development.” Deep Learning in Personalized Healthcare and Decision Support. Academic Press, 2023. </w:t>
            </w:r>
            <w:hyperlink r:id="rId11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https://doi.org/10.1016/b978-0-443-19413-9.00014-x</w:t>
              </w:r>
            </w:hyperlink>
          </w:p>
          <w:p w14:paraId="46E11938" w14:textId="43748019" w:rsidR="00BF03F4" w:rsidRPr="00343EB1" w:rsidRDefault="00BF03F4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76325CE" w14:textId="77777777" w:rsidR="00696F6F" w:rsidRPr="00343EB1" w:rsidRDefault="00696F6F" w:rsidP="00715A47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762AEDB" w14:textId="2B4359A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Papers</w:t>
            </w:r>
          </w:p>
          <w:p w14:paraId="2AA12CE1" w14:textId="3D2AF57B" w:rsidR="003C0349" w:rsidRPr="00343EB1" w:rsidRDefault="003C034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8C7B711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10. Kaveh, S.,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“Advancing natural language processing for Persian movie review</w:t>
            </w:r>
          </w:p>
          <w:p w14:paraId="20C6F10D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analysis: roadmap and opportunities.”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Computational Algorithms and Numerical Dimensions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0B1A4C87" w14:textId="17457A0E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4(1), 34-47. 2025. </w:t>
            </w:r>
            <w:hyperlink r:id="rId12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https://doi.org/10.22105/cand.2024.493386.1168</w:t>
              </w:r>
            </w:hyperlink>
          </w:p>
          <w:p w14:paraId="38E525AC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AF6917E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9.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Abdollahi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Sh.,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“Machine learning and AI for advancing Parkinson's disease</w:t>
            </w:r>
          </w:p>
          <w:p w14:paraId="303835F6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diagnosis: exploring promising applications.”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Data and Computing Visions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4(1), 12-21. 2024.</w:t>
            </w:r>
          </w:p>
          <w:p w14:paraId="34184D6C" w14:textId="0EBFF0A5" w:rsidR="00D22D69" w:rsidRPr="00343EB1" w:rsidRDefault="007860A3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hyperlink r:id="rId13" w:history="1">
              <w:r w:rsidR="00D22D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https://doi.org/10.22105/bdcv.2024.458879.1180</w:t>
              </w:r>
            </w:hyperlink>
          </w:p>
          <w:p w14:paraId="04932FBC" w14:textId="747FA61B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30EF6F2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8. Pourkeyvan, A.,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&amp; Sorourkhah, A., “Harnessing the power of hugging face</w:t>
            </w:r>
          </w:p>
          <w:p w14:paraId="302471B7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transformers for predicting mental health disorders in social networks.”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IEEE Access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12, 28025-</w:t>
            </w:r>
          </w:p>
          <w:p w14:paraId="6014548A" w14:textId="457CF7CF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28035. 2024. </w:t>
            </w:r>
            <w:hyperlink r:id="rId14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https://doi.org/10.1109/ACCESS.2024.3366653</w:t>
              </w:r>
            </w:hyperlink>
          </w:p>
          <w:p w14:paraId="39318E40" w14:textId="663B86EE" w:rsidR="00D22D69" w:rsidRPr="00343EB1" w:rsidRDefault="00D22D6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D795D6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7.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Saeedi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Sh.,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Bozanic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D.,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“Strategic analytics for predicting students’ academic</w:t>
            </w:r>
          </w:p>
          <w:p w14:paraId="64001958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performance using cluster analysis and Bayesian Networks.”,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Education Science and Management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</w:p>
          <w:p w14:paraId="14B44449" w14:textId="6F48D44A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2(4), 197-214. 2024. </w:t>
            </w:r>
            <w:hyperlink r:id="rId15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https://doi.org/10.56578/esm020402</w:t>
              </w:r>
            </w:hyperlink>
          </w:p>
          <w:p w14:paraId="66D9CF30" w14:textId="77777777" w:rsidR="00D22D69" w:rsidRPr="00343EB1" w:rsidRDefault="00D22D69" w:rsidP="00D22D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0C81CDE0" w14:textId="33D35DD6" w:rsidR="003F1F7F" w:rsidRPr="00343EB1" w:rsidRDefault="003F1F7F" w:rsidP="00B1714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6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A499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proofErr w:type="spellStart"/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Kuang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M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Edalatpanah, S. A.,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&amp;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Keyser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R. 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., “</w:t>
            </w:r>
            <w:r w:rsidR="00696F6F" w:rsidRPr="00343EB1">
              <w:rPr>
                <w:rFonts w:ascii="Garamond" w:eastAsia="AppleMyungjo" w:hAnsi="Garamond" w:cstheme="majorBidi"/>
                <w:sz w:val="21"/>
                <w:szCs w:val="21"/>
              </w:rPr>
              <w:t>A Hybrid Deep Learning Approach for Sentiment Analysis in Product Reviews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.” </w:t>
            </w:r>
            <w:proofErr w:type="spellStart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Facta</w:t>
            </w:r>
            <w:proofErr w:type="spellEnd"/>
            <w:r w:rsidR="00DA3B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 xml:space="preserve"> Universitatis, Series: Mechanical Engineering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21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),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479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500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B1714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DA3B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16" w:history="1">
              <w:r w:rsidR="00DA3B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https://doi.org/10.22190/FUME230901038K</w:t>
              </w:r>
            </w:hyperlink>
          </w:p>
          <w:p w14:paraId="45D3EE9D" w14:textId="6AC3C44B" w:rsidR="006478F4" w:rsidRPr="00343EB1" w:rsidRDefault="006478F4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FFC21A3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5.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Bayat, P., &amp; Moghtader, L., “Automatic detection of depression symptoms in Twitter using multimodal analysis.”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The Journal of Supercomputing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78(4), 4709-4744,</w:t>
            </w:r>
          </w:p>
          <w:p w14:paraId="26A3325F" w14:textId="77777777" w:rsidR="003F1F7F" w:rsidRPr="00343EB1" w:rsidRDefault="003F1F7F" w:rsidP="003F1F7F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2022. </w:t>
            </w:r>
            <w:hyperlink r:id="rId17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https://doi.org/10.1007/s11227-021-04040-8</w:t>
              </w:r>
            </w:hyperlink>
          </w:p>
          <w:p w14:paraId="734E5ABE" w14:textId="77777777" w:rsidR="003F1F7F" w:rsidRPr="00343EB1" w:rsidRDefault="003F1F7F" w:rsidP="006478F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AD4C9A3" w14:textId="639671EE" w:rsidR="00F71169" w:rsidRPr="00343EB1" w:rsidRDefault="00BD21CE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4.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Bayat, P., &amp; Moghtader, L., “Developing clinical decision support systems in</w:t>
            </w:r>
            <w:r w:rsidR="00756C6B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psychiatry using microblogging data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Decisions and Operations Research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7(2), 259-276, 2022. (In Persian) </w:t>
            </w:r>
            <w:hyperlink r:id="rId18" w:history="1">
              <w:r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https://dorl.net/dor/20.1001.1.25385097.1401.7.2.4.1</w:t>
              </w:r>
            </w:hyperlink>
          </w:p>
          <w:p w14:paraId="5AF6C032" w14:textId="77777777" w:rsidR="00455489" w:rsidRPr="00343EB1" w:rsidRDefault="00455489" w:rsidP="0044597A">
            <w:pPr>
              <w:rPr>
                <w:rStyle w:val="Hyperlink"/>
                <w:rFonts w:ascii="Garamond" w:hAnsi="Garamond"/>
              </w:rPr>
            </w:pPr>
          </w:p>
          <w:p w14:paraId="74A63C11" w14:textId="77777777" w:rsidR="00F71169" w:rsidRPr="00343EB1" w:rsidRDefault="00F71169" w:rsidP="00F711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3.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Taghvaei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F., &amp;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“Efficient energy consumption in smart buildings using</w:t>
            </w:r>
          </w:p>
          <w:p w14:paraId="6312EA4E" w14:textId="717A4FB9" w:rsidR="00F71169" w:rsidRPr="00343EB1" w:rsidRDefault="00771A54" w:rsidP="00F0120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Personalized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NILM-based recommender system”. </w:t>
            </w:r>
            <w:r w:rsidR="00F71169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Big Data and Computing Visions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>, 1(3),</w:t>
            </w:r>
            <w:r w:rsidR="00F01204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F71169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161-169, 2021. </w:t>
            </w:r>
            <w:hyperlink r:id="rId19" w:history="1">
              <w:r w:rsidR="00F71169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https://dx.doi.org/10.22105/bdcv.2022.325031.1039</w:t>
              </w:r>
            </w:hyperlink>
          </w:p>
          <w:p w14:paraId="0E9668FC" w14:textId="77777777" w:rsidR="008A0507" w:rsidRPr="00343EB1" w:rsidRDefault="008A0507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88B2A1C" w14:textId="11E5A78B" w:rsidR="005453A0" w:rsidRPr="00343EB1" w:rsidRDefault="005453A0" w:rsidP="0044597A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2.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S.,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Azizi, M., &amp; Mirroshandel, S. A.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A recommendation system for finding experts in online scientific communities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AI and Data Mining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8(4), 573-584, 2020.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0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https://doi.org/10.22044/jadm.2020.9087.2045</w:t>
              </w:r>
            </w:hyperlink>
          </w:p>
          <w:p w14:paraId="632CCB96" w14:textId="77777777" w:rsidR="005453A0" w:rsidRPr="00343EB1" w:rsidRDefault="005453A0" w:rsidP="0028756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8E5352" w14:textId="61EAEB27" w:rsidR="00566298" w:rsidRPr="00343EB1" w:rsidRDefault="00D507A3" w:rsidP="00455489">
            <w:pPr>
              <w:rPr>
                <w:rStyle w:val="Hyperlink"/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1</w:t>
            </w:r>
            <w:r w:rsidR="00594FC3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  <w:r w:rsidR="006E28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Safa, R.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Mirroshandel, S., </w:t>
            </w:r>
            <w:proofErr w:type="spellStart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Javadi</w:t>
            </w:r>
            <w:proofErr w:type="spellEnd"/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, S., &amp; Azizi, M.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9E0FCA" w:rsidRPr="00343EB1">
              <w:rPr>
                <w:rFonts w:ascii="Garamond" w:eastAsia="AppleMyungjo" w:hAnsi="Garamond" w:cstheme="majorBidi"/>
                <w:sz w:val="21"/>
                <w:szCs w:val="21"/>
              </w:rPr>
              <w:t>“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>Venue recommendation based on paper’s title and co-authors network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.”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="00600A2C" w:rsidRPr="00343EB1">
              <w:rPr>
                <w:rFonts w:ascii="Garamond" w:eastAsia="AppleMyungjo" w:hAnsi="Garamond" w:cstheme="majorBidi"/>
                <w:i/>
                <w:iCs/>
                <w:sz w:val="21"/>
                <w:szCs w:val="21"/>
              </w:rPr>
              <w:t>Journal of Information Systems and Telecommunication</w:t>
            </w:r>
            <w:r w:rsidR="0044597A" w:rsidRPr="00343EB1">
              <w:rPr>
                <w:rFonts w:ascii="Garamond" w:eastAsia="AppleMyungjo" w:hAnsi="Garamond" w:cstheme="majorBidi"/>
                <w:sz w:val="21"/>
                <w:szCs w:val="21"/>
              </w:rPr>
              <w:t>, 6(1), 33-40, 2018.</w:t>
            </w:r>
            <w:r w:rsidR="00600A2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hyperlink r:id="rId21" w:history="1">
              <w:r w:rsidR="00600A2C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https://doi.org/10.7508/jist.2018.21.005</w:t>
              </w:r>
            </w:hyperlink>
          </w:p>
          <w:p w14:paraId="5DFDC78C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EBC74B1" w14:textId="77777777" w:rsidR="003C092B" w:rsidRPr="00343EB1" w:rsidRDefault="003C092B" w:rsidP="00455489">
            <w:pPr>
              <w:rPr>
                <w:rFonts w:ascii="Garamond" w:eastAsia="AppleMyungjo" w:hAnsi="Garamond" w:cstheme="majorBidi"/>
                <w:sz w:val="21"/>
                <w:szCs w:val="21"/>
                <w:rtl/>
              </w:rPr>
            </w:pPr>
          </w:p>
          <w:p w14:paraId="2DB2529D" w14:textId="1134D4EC" w:rsidR="003C0349" w:rsidRPr="00343EB1" w:rsidRDefault="003C034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Conference Papers</w:t>
            </w:r>
          </w:p>
          <w:p w14:paraId="2B0F2D93" w14:textId="4352E77F" w:rsidR="00CF3712" w:rsidRPr="00343EB1" w:rsidRDefault="00CF3712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87225E9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16. Ebrahimzadeh, F.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“Unlocking the Potential of the Metaverse for Innovative and</w:t>
            </w:r>
          </w:p>
          <w:p w14:paraId="19A0FDEC" w14:textId="2E81DFFA" w:rsidR="002E6A48" w:rsidRPr="00343EB1" w:rsidRDefault="002E6A48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>Immersive Digital Heath”. Proceedings of the 3</w:t>
            </w:r>
            <w:r w:rsidRPr="00343EB1">
              <w:rPr>
                <w:rFonts w:ascii="Garamond" w:hAnsi="Garamond" w:cs="Times New Roman"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Seminar on Data Science and Its Applications, Mashhad,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Khorasan, December 2024. </w:t>
            </w:r>
            <w:hyperlink r:id="rId22" w:history="1">
              <w:r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https://doi.org/10.48550/arXiv.2406.07114</w:t>
              </w:r>
            </w:hyperlink>
          </w:p>
          <w:p w14:paraId="36526C87" w14:textId="77777777" w:rsidR="002E6A48" w:rsidRPr="00343EB1" w:rsidRDefault="002E6A48" w:rsidP="002E6A48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3017DA5" w14:textId="499247CD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15. Harati,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“An Overview of Information Technology and Artificial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Intelligence Applications in Management of COVID-19 Pandemic”.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1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st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Digital Transformation and Intelligent Systems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Larestan, Fars, December 2021. (In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https://civilica.com/doc/1383997/</w:t>
              </w:r>
            </w:hyperlink>
          </w:p>
          <w:p w14:paraId="40117152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DEC25BC" w14:textId="6A7F1A61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14.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Abdari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“Personalization and Behavioral Marketing in E-Commerce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Websites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March 2021. (In Persian)</w:t>
            </w:r>
            <w:r w:rsidR="0053215B" w:rsidRPr="00343EB1">
              <w:rPr>
                <w:rFonts w:ascii="Garamond" w:hAnsi="Garamond"/>
              </w:rPr>
              <w:t xml:space="preserve"> </w:t>
            </w:r>
            <w:hyperlink r:id="rId2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https://civilica.com/doc/1167795/</w:t>
              </w:r>
            </w:hyperlink>
          </w:p>
          <w:p w14:paraId="2DE1C7C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D04FC65" w14:textId="0B9ED77E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13.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“Personalization of Energy Consumption in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Smart Homes using Machine Learning Technique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6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Web Research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April 2020. (In Persian)</w:t>
            </w:r>
          </w:p>
          <w:p w14:paraId="7EBD9FD9" w14:textId="2F367E8C" w:rsidR="00CF3712" w:rsidRPr="00343EB1" w:rsidRDefault="007860A3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https://sid.ir/paper/899734</w:t>
              </w:r>
            </w:hyperlink>
          </w:p>
          <w:p w14:paraId="2835047B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27FC1FA0" w14:textId="59262F12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12.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Taghvai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Rajabi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“Applications of Blockchain in IoT and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Healthcare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B96B48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Congress of Medical Informatics and the 7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Electronic Health Conference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July 2018. (In Persian)</w:t>
            </w:r>
          </w:p>
          <w:p w14:paraId="5CD42773" w14:textId="7EBE2C69" w:rsidR="00CF3712" w:rsidRPr="00343EB1" w:rsidRDefault="007860A3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hyperlink r:id="rId2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https://civilica.com/doc/812354/</w:t>
              </w:r>
            </w:hyperlink>
          </w:p>
          <w:p w14:paraId="4EAAF8D4" w14:textId="77777777" w:rsidR="0053215B" w:rsidRPr="00343EB1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095F95A2" w14:textId="37B36EE4" w:rsidR="00CF3712" w:rsidRPr="00343EB1" w:rsidRDefault="00CF3712" w:rsidP="0053215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11.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Hasanizadeh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P.,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Yahyapour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“Big Data Analytics in E-Health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</w:t>
            </w:r>
            <w:r w:rsidR="009D6AD8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7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https://civilica.com/doc/772467/</w:t>
              </w:r>
            </w:hyperlink>
          </w:p>
          <w:p w14:paraId="660B5671" w14:textId="1A450270" w:rsidR="0053215B" w:rsidRDefault="0053215B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47B38DC" w14:textId="77777777" w:rsidR="00B127B6" w:rsidRPr="00343EB1" w:rsidRDefault="00B127B6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2382859" w14:textId="6C1AAB74" w:rsidR="00CF3712" w:rsidRPr="00343EB1" w:rsidRDefault="00CF3712" w:rsidP="000D6B1C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lastRenderedPageBreak/>
              <w:t xml:space="preserve">10.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Meskini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Soleymanpour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Sh.,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“Utilizing Data Mining Techniques in</w:t>
            </w:r>
            <w:r w:rsidR="000D6B1C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Social Network Analysis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4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th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Distributed Computing</w:t>
            </w:r>
            <w:r w:rsidR="000D6B1C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8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https://civilica.com/doc/772491/</w:t>
              </w:r>
            </w:hyperlink>
          </w:p>
          <w:p w14:paraId="2C2EBD04" w14:textId="059C869C" w:rsidR="00CF3712" w:rsidRPr="00343EB1" w:rsidRDefault="00CF3712" w:rsidP="007C4E6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9.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N.,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and Beheshti, H., “Analysis of Security Issues in Mobile</w:t>
            </w:r>
            <w:r w:rsidR="007C4E6E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Payment Protocols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International Scientific Conference on Challenges in</w:t>
            </w:r>
            <w:r w:rsidR="007C4E6E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Engineering, Technology and Applied Sciences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Dubai, UAE, March 2018.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29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https://civilica.com/doc/755687/</w:t>
              </w:r>
            </w:hyperlink>
          </w:p>
          <w:p w14:paraId="380AE373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42A885AE" w14:textId="2602EFA8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8.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Alavi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 N.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“A Review of Technologies, Protocols, and Challenges of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Mobile Payment Security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International Conference on Knowledge-based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Research in Computer Engineering &amp;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September 2017.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0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https://civilica.com/doc/696011/</w:t>
              </w:r>
            </w:hyperlink>
          </w:p>
          <w:p w14:paraId="51E08BC1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729B77A5" w14:textId="72C12994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7.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Bayat, P., “Investigate the Starvation Problem in Mutual Exclusion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Algorithms 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From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 Game Theory Perspective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Distributed Computing and Big Data Processing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Tabriz, Iran, May 2017. (In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1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https://civilica.com/doc/649152/</w:t>
              </w:r>
            </w:hyperlink>
          </w:p>
          <w:p w14:paraId="70A50087" w14:textId="77777777" w:rsidR="00CF3712" w:rsidRPr="00343EB1" w:rsidRDefault="00CF3712" w:rsidP="00CF3712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9961658" w14:textId="0D870745" w:rsidR="00CF3712" w:rsidRPr="00343EB1" w:rsidRDefault="00CF3712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6.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Moshirian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 S.,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Beheshti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Foroutani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H., “Using Data Mining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Techniques in Medicine with a Focus on Heart Disease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National</w:t>
            </w:r>
            <w:r w:rsidR="00376570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(In Persian</w:t>
            </w:r>
            <w:r w:rsidR="00376570" w:rsidRPr="00343EB1">
              <w:rPr>
                <w:rFonts w:ascii="Garamond" w:hAnsi="Garamond" w:cs="Times New Roman"/>
                <w:sz w:val="21"/>
                <w:szCs w:val="21"/>
              </w:rPr>
              <w:t>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2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https://civilica.com/doc/543745/</w:t>
              </w:r>
            </w:hyperlink>
          </w:p>
          <w:p w14:paraId="0DCBAE92" w14:textId="77777777" w:rsidR="00441EF4" w:rsidRPr="00343EB1" w:rsidRDefault="00441EF4" w:rsidP="00783B7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5705AD21" w14:textId="47604E3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5.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Ekragholipour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M.,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Khodaverdi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F., and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“Investigate the relationship between Cloud Computing, Big Data, and 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IoT.”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3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rd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2016.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3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https://civilica.com/doc/543620/</w:t>
              </w:r>
            </w:hyperlink>
          </w:p>
          <w:p w14:paraId="6893082F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694994DE" w14:textId="05ECD26A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4.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Azizi, M., “Information Customization using Publications’ Metadata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4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https://civilica.com/doc/386086/</w:t>
              </w:r>
            </w:hyperlink>
          </w:p>
          <w:p w14:paraId="0AC82310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3CB6C313" w14:textId="4317E25D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3.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Sedaghat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N., “The Risks of E-Banking and Security Issues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Engineering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Tonekabon, Iran, May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</w:p>
          <w:p w14:paraId="4FC2B225" w14:textId="77777777" w:rsidR="001D6804" w:rsidRPr="00343EB1" w:rsidRDefault="001D6804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43988D4" w14:textId="737B2DFC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2. Azizi, M., Mirroshandel, S. A.,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and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Javadi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S., “The Role of Customized Search on Online Scientific Communities and an Approach for Finding Experts”.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8F2F1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Applied Researches in Computer Science and Information Technology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>, Tehran, Iran, February 2015.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5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https://civilica.com/doc/455321/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  <w:p w14:paraId="443D4DB6" w14:textId="77777777" w:rsidR="00376570" w:rsidRPr="00343EB1" w:rsidRDefault="00376570" w:rsidP="00376570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</w:p>
          <w:p w14:paraId="1897C4BF" w14:textId="01F6C798" w:rsidR="003C0349" w:rsidRPr="00343EB1" w:rsidRDefault="00376570" w:rsidP="003C092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Times New Roman"/>
                <w:sz w:val="21"/>
                <w:szCs w:val="21"/>
              </w:rPr>
            </w:pP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1. </w:t>
            </w:r>
            <w:r w:rsidRPr="00343EB1">
              <w:rPr>
                <w:rFonts w:ascii="Garamond" w:hAnsi="Garamond" w:cs="Times New Roman"/>
                <w:b/>
                <w:bCs/>
                <w:sz w:val="21"/>
                <w:szCs w:val="21"/>
              </w:rPr>
              <w:t>Safa, R.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and Mirroshandel, S. A., “A Model to Determine the Appropriate Publishing Venue</w:t>
            </w:r>
            <w:r w:rsidR="00771A54" w:rsidRPr="00343EB1">
              <w:rPr>
                <w:rFonts w:ascii="Garamond" w:hAnsi="Garamond" w:cs="Times New Roman"/>
                <w:sz w:val="21"/>
                <w:szCs w:val="21"/>
              </w:rPr>
              <w:t>.”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Proceedings of the 2</w:t>
            </w:r>
            <w:r w:rsidR="00C92509" w:rsidRPr="00343EB1">
              <w:rPr>
                <w:rFonts w:ascii="Garamond" w:hAnsi="Garamond" w:cs="Times New Roman"/>
                <w:i/>
                <w:iCs/>
                <w:sz w:val="21"/>
                <w:szCs w:val="21"/>
                <w:vertAlign w:val="superscript"/>
              </w:rPr>
              <w:t>nd</w:t>
            </w:r>
            <w:r w:rsidR="009A600B"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 xml:space="preserve"> </w:t>
            </w:r>
            <w:r w:rsidRPr="00343EB1">
              <w:rPr>
                <w:rFonts w:ascii="Garamond" w:hAnsi="Garamond" w:cs="Times New Roman"/>
                <w:i/>
                <w:iCs/>
                <w:sz w:val="21"/>
                <w:szCs w:val="21"/>
              </w:rPr>
              <w:t>National Conference on Meta-Heuristic Algorithm and its Application in Engineering and Science</w:t>
            </w:r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, </w:t>
            </w:r>
            <w:proofErr w:type="spellStart"/>
            <w:r w:rsidRPr="00343EB1">
              <w:rPr>
                <w:rFonts w:ascii="Garamond" w:hAnsi="Garamond" w:cs="Times New Roman"/>
                <w:sz w:val="21"/>
                <w:szCs w:val="21"/>
              </w:rPr>
              <w:t>Fereydounkenar</w:t>
            </w:r>
            <w:proofErr w:type="spellEnd"/>
            <w:r w:rsidRPr="00343EB1">
              <w:rPr>
                <w:rFonts w:ascii="Garamond" w:hAnsi="Garamond" w:cs="Times New Roman"/>
                <w:sz w:val="21"/>
                <w:szCs w:val="21"/>
              </w:rPr>
              <w:t>, Iran, August 2014. (</w:t>
            </w:r>
            <w:proofErr w:type="gramStart"/>
            <w:r w:rsidRPr="00343EB1">
              <w:rPr>
                <w:rFonts w:ascii="Garamond" w:hAnsi="Garamond" w:cs="Times New Roman"/>
                <w:sz w:val="21"/>
                <w:szCs w:val="21"/>
              </w:rPr>
              <w:t>in</w:t>
            </w:r>
            <w:proofErr w:type="gramEnd"/>
            <w:r w:rsidRPr="00343EB1">
              <w:rPr>
                <w:rFonts w:ascii="Garamond" w:hAnsi="Garamond" w:cs="Times New Roman"/>
                <w:sz w:val="21"/>
                <w:szCs w:val="21"/>
              </w:rPr>
              <w:t xml:space="preserve"> Persian)</w:t>
            </w:r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  <w:hyperlink r:id="rId36" w:history="1">
              <w:r w:rsidR="0053215B" w:rsidRPr="00343EB1">
                <w:rPr>
                  <w:rStyle w:val="Hyperlink"/>
                  <w:rFonts w:ascii="Garamond" w:hAnsi="Garamond" w:cs="Times New Roman"/>
                  <w:sz w:val="21"/>
                  <w:szCs w:val="21"/>
                </w:rPr>
                <w:t>https://civilica.com/doc/337201/</w:t>
              </w:r>
            </w:hyperlink>
            <w:r w:rsidR="0053215B" w:rsidRPr="00343EB1">
              <w:rPr>
                <w:rFonts w:ascii="Garamond" w:hAnsi="Garamond" w:cs="Times New Roman"/>
                <w:sz w:val="21"/>
                <w:szCs w:val="21"/>
              </w:rPr>
              <w:t xml:space="preserve"> </w:t>
            </w:r>
          </w:p>
        </w:tc>
      </w:tr>
    </w:tbl>
    <w:p w14:paraId="0AB9394E" w14:textId="533B3C7E" w:rsidR="004B6B34" w:rsidRPr="00343EB1" w:rsidRDefault="004B6B3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81AD919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41577C" w:rsidRPr="00343EB1" w14:paraId="0E7DFBD8" w14:textId="77777777" w:rsidTr="008E701D">
        <w:trPr>
          <w:trHeight w:val="548"/>
        </w:trPr>
        <w:tc>
          <w:tcPr>
            <w:tcW w:w="2515" w:type="dxa"/>
          </w:tcPr>
          <w:p w14:paraId="0349EE93" w14:textId="06973C0F" w:rsidR="0041577C" w:rsidRPr="00343EB1" w:rsidRDefault="0092404E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COMMITTEE MEMBER</w:t>
            </w:r>
            <w:r w:rsidR="00E870DF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SHIP</w:t>
            </w:r>
          </w:p>
        </w:tc>
        <w:tc>
          <w:tcPr>
            <w:tcW w:w="8280" w:type="dxa"/>
          </w:tcPr>
          <w:p w14:paraId="5FF54FC4" w14:textId="76873DDD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Peer Reviewing</w:t>
            </w:r>
            <w:r w:rsidR="00445828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</w:t>
            </w:r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(verified on </w:t>
            </w:r>
            <w:hyperlink r:id="rId37" w:history="1">
              <w:r w:rsidR="00445828" w:rsidRPr="00343EB1">
                <w:rPr>
                  <w:rStyle w:val="Hyperlink"/>
                  <w:rFonts w:ascii="Garamond" w:eastAsia="AppleMyungjo" w:hAnsi="Garamond" w:cstheme="majorBidi"/>
                  <w:sz w:val="21"/>
                  <w:szCs w:val="21"/>
                </w:rPr>
                <w:t>Web of Science</w:t>
              </w:r>
            </w:hyperlink>
            <w:r w:rsidR="00445828" w:rsidRPr="00343EB1">
              <w:rPr>
                <w:rFonts w:ascii="Garamond" w:eastAsia="AppleMyungjo" w:hAnsi="Garamond" w:cstheme="majorBidi"/>
                <w:sz w:val="21"/>
                <w:szCs w:val="21"/>
              </w:rPr>
              <w:t>)</w:t>
            </w:r>
          </w:p>
          <w:p w14:paraId="773E4A1B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7E359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IEEE Access</w:t>
            </w:r>
          </w:p>
          <w:p w14:paraId="67FFD623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The Journal of Supercomputing</w:t>
            </w:r>
          </w:p>
          <w:p w14:paraId="5CC6E28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PeerJ Computer Science</w:t>
            </w:r>
          </w:p>
          <w:p w14:paraId="54EDC291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Medical Internet Research</w:t>
            </w:r>
          </w:p>
          <w:p w14:paraId="404E06DF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Social Network Analysis and Mining</w:t>
            </w:r>
          </w:p>
          <w:p w14:paraId="0C6A7C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BMC Public Health</w:t>
            </w:r>
          </w:p>
          <w:p w14:paraId="6C4335A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Intelligent Automation and Soft Computing</w:t>
            </w:r>
          </w:p>
          <w:p w14:paraId="696EAF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Systems Science and Engineering</w:t>
            </w:r>
          </w:p>
          <w:p w14:paraId="564F74FA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Materials &amp; Continua</w:t>
            </w:r>
          </w:p>
          <w:p w14:paraId="41476C7E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Bulletin of Electrical Engineering and Informatics</w:t>
            </w:r>
          </w:p>
          <w:p w14:paraId="6C19F72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 Modeling in Engineering &amp; Sciences</w:t>
            </w:r>
          </w:p>
          <w:p w14:paraId="3B2BD47C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Computers in Human Behavior</w:t>
            </w:r>
          </w:p>
          <w:p w14:paraId="1B8364CD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Innovation Management and Operational Strategies</w:t>
            </w:r>
          </w:p>
          <w:p w14:paraId="1ABED874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Advances in Mathematical Physics</w:t>
            </w:r>
          </w:p>
          <w:p w14:paraId="268294A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Fuzzy Extension and Applications</w:t>
            </w:r>
          </w:p>
          <w:p w14:paraId="7A8DEBE9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Mathematical Problems in Engineering</w:t>
            </w:r>
          </w:p>
          <w:p w14:paraId="31A045A7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Applied Research on Industrial Engineering</w:t>
            </w:r>
          </w:p>
          <w:p w14:paraId="6C9CE2D2" w14:textId="77777777" w:rsidR="00F42C66" w:rsidRPr="00343EB1" w:rsidRDefault="00F42C66" w:rsidP="00F42C6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Journal of Decisions and Operations Research</w:t>
            </w:r>
          </w:p>
          <w:p w14:paraId="7C1E49F7" w14:textId="59B6733F" w:rsidR="003C092B" w:rsidRPr="00343EB1" w:rsidRDefault="00F42C66" w:rsidP="00F42C66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International Journal of Research in Industrial Engineering</w:t>
            </w:r>
          </w:p>
          <w:p w14:paraId="609B3AF8" w14:textId="6830C1DA" w:rsidR="00A36961" w:rsidRDefault="00A36961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189B751" w14:textId="77777777" w:rsidR="006D5173" w:rsidRPr="00343EB1" w:rsidRDefault="006D5173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77CC42A9" w14:textId="5A161D9B" w:rsidR="0041577C" w:rsidRPr="00343EB1" w:rsidRDefault="00F3373B" w:rsidP="004157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lastRenderedPageBreak/>
              <w:t>Conference Peer Reviewing</w:t>
            </w:r>
          </w:p>
          <w:p w14:paraId="7E003F7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667F827" w14:textId="3C9A4C2E" w:rsidR="00A75EEB" w:rsidRPr="00343EB1" w:rsidRDefault="006D5173" w:rsidP="00A75EE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4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="00A75E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Life, Health and Modern Medicine</w:t>
            </w:r>
          </w:p>
          <w:p w14:paraId="3AB4ED3F" w14:textId="1CD75FA4" w:rsidR="00A75EEB" w:rsidRPr="00343EB1" w:rsidRDefault="00A75EEB" w:rsidP="00A75EE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(LHMM 2025)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Hokkaido, Japan, November 2025.</w:t>
            </w:r>
          </w:p>
          <w:p w14:paraId="400DDF31" w14:textId="77777777" w:rsidR="00A75EEB" w:rsidRPr="00343EB1" w:rsidRDefault="00A75EE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A902E38" w14:textId="49FE68F8" w:rsidR="0041577C" w:rsidRPr="00343EB1" w:rsidRDefault="0041577C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4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</w:t>
            </w:r>
          </w:p>
          <w:p w14:paraId="19727669" w14:textId="6D6821D1" w:rsidR="0041577C" w:rsidRPr="00343EB1" w:rsidRDefault="0041577C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ISoCC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Newcastle, UK, August 2020.</w:t>
            </w:r>
          </w:p>
          <w:p w14:paraId="4EE63BB9" w14:textId="77777777" w:rsidR="00990832" w:rsidRPr="00343EB1" w:rsidRDefault="00990832" w:rsidP="00990832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4E0E810" w14:textId="61A1976C" w:rsidR="0041577C" w:rsidRPr="00343EB1" w:rsidRDefault="0041577C" w:rsidP="005137E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12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th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Data Envelopment Analysis (DEA 12)</w:t>
            </w:r>
            <w:r w:rsidR="005137E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2020.</w:t>
            </w:r>
          </w:p>
          <w:p w14:paraId="333370CD" w14:textId="3C6FC64A" w:rsidR="0041577C" w:rsidRPr="00343EB1" w:rsidRDefault="0041577C" w:rsidP="0041577C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1671F29B" w14:textId="77777777" w:rsidR="00831B00" w:rsidRPr="00343EB1" w:rsidRDefault="00831B00" w:rsidP="00831B00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B25315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Joint Conference on Automation Science and Engineering (JCASE 2020)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Athens, Greece, January 2020.</w:t>
            </w:r>
          </w:p>
          <w:p w14:paraId="18D9D19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493430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Artificial Intelligence in Renewable Energetic Systems (IC-AIRES2019)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</w:t>
            </w:r>
            <w:proofErr w:type="spellStart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Bechar</w:t>
            </w:r>
            <w:proofErr w:type="spellEnd"/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, Algeria, November 2019.</w:t>
            </w:r>
          </w:p>
          <w:p w14:paraId="6CCAD27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3BFA51A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Amsterdam, Netherlands, October 2019.</w:t>
            </w:r>
          </w:p>
          <w:p w14:paraId="7D9E74E8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2F7D142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Conference on Bioinformatics and Neurosciences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2019)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-Vancouver, Canada, August 2019.</w:t>
            </w:r>
          </w:p>
          <w:p w14:paraId="00E16AF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2D19CD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International Conference on Bioinformatics and Neurosciences, Nevada (</w:t>
            </w:r>
            <w:proofErr w:type="spellStart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ICoBN</w:t>
            </w:r>
            <w:proofErr w:type="spellEnd"/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2018)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 Las Vegas, USA. August 2018.</w:t>
            </w:r>
          </w:p>
          <w:p w14:paraId="7FD43B8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Conference on Innovation and Research in Engineering Sciences (ICIRES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Tbilisi, Georgia, July 2018.</w:t>
            </w:r>
          </w:p>
          <w:p w14:paraId="71FA5FCF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2D3A730C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International Symposium on Computer Science and Intelligent Control (ISCSIC 2018)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Stockholm, Sweden, September 2018.</w:t>
            </w:r>
          </w:p>
          <w:p w14:paraId="12F88DA6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5EE79A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2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nd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Knowledge and Technology of Electrical, Computer and Mechanical Engineering of Iran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Tehran, Iran, May 2018.</w:t>
            </w:r>
          </w:p>
          <w:p w14:paraId="59C356ED" w14:textId="335431EA" w:rsidR="007F7533" w:rsidRPr="00343EB1" w:rsidRDefault="007F7533" w:rsidP="007F7533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Scientific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/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Program Committee Member</w:t>
            </w:r>
          </w:p>
          <w:p w14:paraId="092312C4" w14:textId="77777777" w:rsidR="0041577C" w:rsidRPr="00343EB1" w:rsidRDefault="0041577C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4759911" w14:textId="21BDEEEC" w:rsidR="0041577C" w:rsidRPr="00343EB1" w:rsidRDefault="0041577C" w:rsidP="003F56F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International Scientific Conference on Challenges in Engineering, Technology and Applied Sciences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- Dubai, UAE, March 2018.</w:t>
            </w:r>
          </w:p>
        </w:tc>
      </w:tr>
    </w:tbl>
    <w:p w14:paraId="00FB1F03" w14:textId="5E238726" w:rsidR="0041577C" w:rsidRPr="00343EB1" w:rsidRDefault="0041577C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0FBFB45" w14:textId="77777777" w:rsidR="003D24E0" w:rsidRPr="00343EB1" w:rsidRDefault="003D24E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391830" w:rsidRPr="00343EB1" w14:paraId="387B02AA" w14:textId="77777777" w:rsidTr="008E701D">
        <w:trPr>
          <w:trHeight w:val="548"/>
        </w:trPr>
        <w:tc>
          <w:tcPr>
            <w:tcW w:w="2515" w:type="dxa"/>
          </w:tcPr>
          <w:p w14:paraId="6033EF8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SCIENTIFIC ADMINISTRATION</w:t>
            </w:r>
          </w:p>
        </w:tc>
        <w:tc>
          <w:tcPr>
            <w:tcW w:w="8280" w:type="dxa"/>
          </w:tcPr>
          <w:p w14:paraId="4379CED0" w14:textId="04953BDA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Journal Management / Editorial Board Membership</w:t>
            </w:r>
          </w:p>
          <w:p w14:paraId="32FFCC31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777D6B22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Computational Algorithms and Numerical Dimensions </w:t>
            </w:r>
          </w:p>
          <w:p w14:paraId="2183F59C" w14:textId="77777777" w:rsidR="0053215B" w:rsidRPr="00343EB1" w:rsidRDefault="0053215B" w:rsidP="0053215B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Coordinator</w:t>
            </w:r>
          </w:p>
          <w:p w14:paraId="638EC737" w14:textId="77777777" w:rsidR="0053215B" w:rsidRPr="00343EB1" w:rsidRDefault="0053215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7F3E3231" w14:textId="302C64C6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625CD4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Advances in Artificial Intelligence</w:t>
            </w:r>
          </w:p>
          <w:p w14:paraId="38F8E336" w14:textId="235E1A3F" w:rsidR="00625CD4" w:rsidRPr="00625CD4" w:rsidRDefault="00625CD4" w:rsidP="00625CD4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393BB32F" w14:textId="77777777" w:rsidR="00625CD4" w:rsidRDefault="00625CD4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A494A58" w14:textId="68D2EF96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Big Data and Computing Visions</w:t>
            </w:r>
          </w:p>
          <w:p w14:paraId="08B5E3F2" w14:textId="7B4AB608" w:rsidR="00391830" w:rsidRPr="00343EB1" w:rsidRDefault="00391830" w:rsidP="008E701D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11BF8466" w14:textId="77777777" w:rsidR="0053215B" w:rsidRPr="00343EB1" w:rsidRDefault="0053215B" w:rsidP="0053215B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8FB007F" w14:textId="77777777" w:rsidR="00F02989" w:rsidRPr="00343EB1" w:rsidRDefault="00F02989" w:rsidP="00F0298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Journal of Artificial Intelligence and Big Data</w:t>
            </w:r>
          </w:p>
          <w:p w14:paraId="2F8994BA" w14:textId="538CE90C" w:rsidR="0026699B" w:rsidRPr="00343EB1" w:rsidRDefault="00F02989" w:rsidP="00F02989">
            <w:pPr>
              <w:pStyle w:val="ListParagraph"/>
              <w:numPr>
                <w:ilvl w:val="0"/>
                <w:numId w:val="4"/>
              </w:num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Editorial Board Member</w:t>
            </w:r>
          </w:p>
          <w:p w14:paraId="5D71ABC1" w14:textId="77777777" w:rsidR="002B141A" w:rsidRPr="00343EB1" w:rsidRDefault="002B141A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2DB6BEF4" w14:textId="77777777" w:rsidR="003C092B" w:rsidRPr="00343EB1" w:rsidRDefault="003C092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3B5216E2" w14:textId="03B175BE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Event Coordination</w:t>
            </w:r>
          </w:p>
          <w:p w14:paraId="5744A95A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EC52BCB" w14:textId="074DDF7F" w:rsidR="004008CD" w:rsidRPr="00343EB1" w:rsidRDefault="004008CD" w:rsidP="002C2EF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rtl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Workshops of the Computer Students’ Scientific Association</w:t>
            </w:r>
          </w:p>
          <w:p w14:paraId="6BBA4519" w14:textId="68EDF134" w:rsidR="002C2EFD" w:rsidRPr="00343EB1" w:rsidRDefault="002C2EF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AIHE, Tonekabon, Iran, </w:t>
            </w:r>
            <w:r w:rsidR="004008CD" w:rsidRPr="00343EB1">
              <w:rPr>
                <w:rFonts w:ascii="Garamond" w:eastAsia="AppleMyungjo" w:hAnsi="Garamond" w:cstheme="majorBidi"/>
                <w:sz w:val="21"/>
                <w:szCs w:val="21"/>
              </w:rPr>
              <w:t>May</w:t>
            </w:r>
            <w:r w:rsidR="00A0624C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2022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765C5019" w14:textId="77777777" w:rsidR="004008CD" w:rsidRPr="00343EB1" w:rsidRDefault="004008CD" w:rsidP="002C2EF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6A6581B2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A Series of Specialized Lectures of the Research Week of the Faculty of Electrical and Computer Engineering</w:t>
            </w:r>
          </w:p>
          <w:p w14:paraId="532D79FB" w14:textId="77777777" w:rsidR="004008CD" w:rsidRPr="00343EB1" w:rsidRDefault="004008CD" w:rsidP="004008C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Iran, December 2022.</w:t>
            </w:r>
          </w:p>
          <w:p w14:paraId="474E65A1" w14:textId="77777777" w:rsidR="00A65746" w:rsidRPr="00343EB1" w:rsidRDefault="00A65746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50376F3E" w14:textId="6996552C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Futurology and the Cognitive Science Workshop</w:t>
            </w:r>
          </w:p>
          <w:p w14:paraId="127FBAD4" w14:textId="31FA3767" w:rsidR="0026699B" w:rsidRPr="00343EB1" w:rsidRDefault="00391830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October 2018.</w:t>
            </w:r>
          </w:p>
          <w:p w14:paraId="264E0BBE" w14:textId="77777777" w:rsidR="00455489" w:rsidRPr="00343EB1" w:rsidRDefault="00455489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</w:p>
          <w:p w14:paraId="06C2EDFE" w14:textId="4B94CAB0" w:rsidR="00391830" w:rsidRPr="00343EB1" w:rsidRDefault="00F3373B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u w:val="single"/>
              </w:rPr>
              <w:t>Scientific Secretariat</w:t>
            </w:r>
          </w:p>
          <w:p w14:paraId="7F30E4D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11C7F575" w14:textId="6F39D76D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The </w:t>
            </w:r>
            <w:r w:rsidR="00455489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1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st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Seminar on Applied Research in Computer, Information Technology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and Electrical Engineering</w:t>
            </w:r>
          </w:p>
          <w:p w14:paraId="3F204BF7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December 2017.</w:t>
            </w:r>
          </w:p>
          <w:p w14:paraId="550F20FD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</w:p>
          <w:p w14:paraId="40717715" w14:textId="77777777" w:rsidR="00391830" w:rsidRPr="00343EB1" w:rsidRDefault="00391830" w:rsidP="008E701D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The 3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  <w:vertAlign w:val="superscript"/>
              </w:rPr>
              <w:t>rd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 National Conference on Engineering Science</w:t>
            </w:r>
          </w:p>
          <w:p w14:paraId="74B75669" w14:textId="757C0D86" w:rsidR="00391830" w:rsidRPr="00343EB1" w:rsidRDefault="00391830" w:rsidP="00A65746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Tonekabon, Iran, May 2016.</w:t>
            </w:r>
          </w:p>
        </w:tc>
      </w:tr>
    </w:tbl>
    <w:p w14:paraId="5B9AE444" w14:textId="77777777" w:rsidR="00391830" w:rsidRPr="00343EB1" w:rsidRDefault="00391830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5E0F4437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030037" w:rsidRPr="00343EB1" w14:paraId="603E9640" w14:textId="77777777" w:rsidTr="00A50F1D">
        <w:trPr>
          <w:trHeight w:val="851"/>
        </w:trPr>
        <w:tc>
          <w:tcPr>
            <w:tcW w:w="2515" w:type="dxa"/>
          </w:tcPr>
          <w:p w14:paraId="42E1BBC5" w14:textId="3C535B32" w:rsidR="00030037" w:rsidRPr="00343EB1" w:rsidRDefault="00A97DD8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PRESENTATIONS AND WORKSHOPS </w:t>
            </w:r>
          </w:p>
        </w:tc>
        <w:tc>
          <w:tcPr>
            <w:tcW w:w="8280" w:type="dxa"/>
          </w:tcPr>
          <w:p w14:paraId="44E7BCC3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Information Extraction and Analysis in Social Networks</w:t>
            </w:r>
          </w:p>
          <w:p w14:paraId="266BFEDC" w14:textId="09415D7C" w:rsidR="0037387C" w:rsidRPr="00343EB1" w:rsidRDefault="0037387C" w:rsidP="0037387C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Research Week, AIHE, Tonekabon, Iran, December 2024.</w:t>
            </w:r>
          </w:p>
          <w:p w14:paraId="2CE0BFA3" w14:textId="77777777" w:rsidR="0037387C" w:rsidRPr="00343EB1" w:rsidRDefault="0037387C" w:rsidP="0017501A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37374FED" w14:textId="181D08A1" w:rsidR="0017501A" w:rsidRPr="00343EB1" w:rsidRDefault="001C6836" w:rsidP="0017501A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Impact of AI on Future Job Roles</w:t>
            </w:r>
          </w:p>
          <w:p w14:paraId="53D89775" w14:textId="073808ED" w:rsidR="0017501A" w:rsidRPr="00343EB1" w:rsidRDefault="007E4BE6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Career Week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AIHE, Tone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kabon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Iran,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April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2023</w:t>
            </w:r>
            <w:r w:rsidR="001C6836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  <w:p w14:paraId="3E9B372D" w14:textId="77777777" w:rsidR="001C6836" w:rsidRPr="00343EB1" w:rsidRDefault="001C683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1C02A29D" w14:textId="45DDECB8" w:rsidR="00E93AC3" w:rsidRPr="00343EB1" w:rsidRDefault="00F741E3" w:rsidP="00E93AC3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Towards Predicting Mental Health </w:t>
            </w:r>
            <w:r w:rsidR="00C81960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Using</w:t>
            </w: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Social Data Mining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E93AC3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br/>
            </w:r>
            <w:r w:rsidR="005D53F2"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Week, AIHE, Tonekabon, Iran, </w:t>
            </w:r>
            <w:r w:rsidR="00C81960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December </w:t>
            </w:r>
            <w:r w:rsidR="00E93AC3" w:rsidRPr="00343EB1">
              <w:rPr>
                <w:rFonts w:ascii="Garamond" w:eastAsia="AppleMyungjo" w:hAnsi="Garamond" w:cstheme="majorBidi"/>
                <w:sz w:val="21"/>
                <w:szCs w:val="21"/>
              </w:rPr>
              <w:t>2022.</w:t>
            </w:r>
          </w:p>
          <w:p w14:paraId="26542E78" w14:textId="77777777" w:rsidR="00E93AC3" w:rsidRPr="00343EB1" w:rsidRDefault="00E93AC3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68ED494F" w14:textId="2C25199C" w:rsidR="00030037" w:rsidRPr="00343EB1" w:rsidRDefault="00030037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Personalization and Recommender Systems</w:t>
            </w:r>
          </w:p>
          <w:p w14:paraId="3CDC80B6" w14:textId="140BC863" w:rsidR="00030037" w:rsidRPr="00343EB1" w:rsidRDefault="00030037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The First Seminar on Applied Research in Computer, Information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T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echnology</w:t>
            </w:r>
            <w:r w:rsidR="00771A54" w:rsidRPr="00343EB1">
              <w:rPr>
                <w:rFonts w:ascii="Garamond" w:eastAsia="AppleMyungjo" w:hAnsi="Garamond" w:cstheme="majorBidi"/>
                <w:sz w:val="21"/>
                <w:szCs w:val="21"/>
              </w:rPr>
              <w:t>,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="006C6310" w:rsidRPr="00343EB1">
              <w:rPr>
                <w:rFonts w:ascii="Garamond" w:eastAsia="AppleMyungjo" w:hAnsi="Garamond" w:cstheme="majorBidi"/>
                <w:sz w:val="21"/>
                <w:szCs w:val="21"/>
              </w:rPr>
              <w:t>E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lectrical Engineering, Tonekabon, Iran, December 2017.</w:t>
            </w:r>
          </w:p>
          <w:p w14:paraId="639BBF07" w14:textId="77777777" w:rsidR="00E1620F" w:rsidRPr="00343EB1" w:rsidRDefault="00E1620F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</w:p>
          <w:p w14:paraId="0081B0FA" w14:textId="15D33B6F" w:rsidR="00030037" w:rsidRPr="00343EB1" w:rsidRDefault="00030037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Reference Management Software and Tools</w:t>
            </w:r>
          </w:p>
          <w:p w14:paraId="1CFBF34B" w14:textId="2BAC0CF4" w:rsidR="00441EF4" w:rsidRPr="00343EB1" w:rsidRDefault="00E23E5E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, Tonekabon, Iran, </w:t>
            </w:r>
            <w:r w:rsidR="00422682" w:rsidRPr="00343EB1">
              <w:rPr>
                <w:rFonts w:ascii="Garamond" w:eastAsia="AppleMyungjo" w:hAnsi="Garamond" w:cstheme="majorBidi"/>
                <w:sz w:val="21"/>
                <w:szCs w:val="21"/>
              </w:rPr>
              <w:t>November</w:t>
            </w:r>
            <w:r w:rsidR="00030037"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2016.</w:t>
            </w:r>
          </w:p>
          <w:p w14:paraId="5FA09DD8" w14:textId="59F4BCCD" w:rsidR="001D4FBD" w:rsidRPr="00343EB1" w:rsidRDefault="001D4FBD" w:rsidP="00287569">
            <w:pPr>
              <w:tabs>
                <w:tab w:val="left" w:pos="1989"/>
              </w:tabs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ab/>
            </w:r>
          </w:p>
          <w:p w14:paraId="7B69B2D6" w14:textId="216C20AF" w:rsidR="001D4FBD" w:rsidRPr="00343EB1" w:rsidRDefault="001D4FBD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Application of Recommender Systems in </w:t>
            </w:r>
            <w:r w:rsidR="009823EB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Online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Scientific Communities </w:t>
            </w:r>
          </w:p>
          <w:p w14:paraId="7C40E282" w14:textId="20FEA9F7" w:rsidR="001D4FBD" w:rsidRPr="00343EB1" w:rsidRDefault="001D4FBD" w:rsidP="00287569">
            <w:pPr>
              <w:rPr>
                <w:rFonts w:ascii="Garamond" w:eastAsia="AppleMyungjo" w:hAnsi="Garamond" w:cstheme="majorBidi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Research Week Conference, University of Guilan, Rasht, Iran, December 2013.</w:t>
            </w:r>
          </w:p>
        </w:tc>
      </w:tr>
    </w:tbl>
    <w:p w14:paraId="6ECEE4B1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72649308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1D6804" w:rsidRPr="00343EB1" w14:paraId="766D53AB" w14:textId="77777777" w:rsidTr="00455489">
        <w:trPr>
          <w:trHeight w:val="277"/>
        </w:trPr>
        <w:tc>
          <w:tcPr>
            <w:tcW w:w="2487" w:type="dxa"/>
          </w:tcPr>
          <w:p w14:paraId="312884B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WORKING EXPERIENCES</w:t>
            </w:r>
          </w:p>
        </w:tc>
        <w:tc>
          <w:tcPr>
            <w:tcW w:w="8398" w:type="dxa"/>
          </w:tcPr>
          <w:p w14:paraId="0AFAD159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Department Head, Faculty of Computer Engineering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5AAF1D10" w14:textId="0A605E51" w:rsidR="0037387C" w:rsidRPr="00343EB1" w:rsidRDefault="0037387C" w:rsidP="0037387C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AIHE, Tonekabon, Iran</w:t>
            </w:r>
          </w:p>
          <w:p w14:paraId="2E0EF662" w14:textId="77777777" w:rsidR="0037387C" w:rsidRPr="00343EB1" w:rsidRDefault="0037387C" w:rsidP="0037387C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65B7B0D4" w14:textId="24BC0230" w:rsidR="00AC0AB4" w:rsidRPr="00343EB1" w:rsidRDefault="0037387C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Technical Lead, Editor &amp; Journal Manager </w:t>
            </w:r>
            <w:r w:rsidR="00AC0AB4" w:rsidRPr="00343EB1">
              <w:rPr>
                <w:rFonts w:ascii="Garamond" w:eastAsia="AppleMyungjo" w:hAnsi="Garamond" w:cstheme="majorBidi"/>
                <w:sz w:val="21"/>
                <w:szCs w:val="21"/>
              </w:rPr>
              <w:t>(2022-Present)</w:t>
            </w:r>
          </w:p>
          <w:p w14:paraId="79576B9C" w14:textId="22619DC1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REA </w:t>
            </w:r>
            <w:r w:rsidR="00DC4DD9" w:rsidRPr="00343EB1">
              <w:rPr>
                <w:rFonts w:ascii="Garamond" w:eastAsia="AppleMyungjo" w:hAnsi="Garamond" w:cstheme="majorBidi"/>
                <w:sz w:val="21"/>
                <w:szCs w:val="21"/>
              </w:rPr>
              <w:t>Publications</w:t>
            </w:r>
          </w:p>
          <w:p w14:paraId="02C8A03B" w14:textId="77777777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09AC76" w14:textId="31627132" w:rsidR="00AC0AB4" w:rsidRPr="00343EB1" w:rsidRDefault="00AC0AB4" w:rsidP="00AC0AB4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Director of the Innovation Hub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(202</w:t>
            </w:r>
            <w:r w:rsidR="00923F14" w:rsidRPr="00343EB1">
              <w:rPr>
                <w:rFonts w:ascii="Garamond" w:eastAsia="AppleMyungjo" w:hAnsi="Garamond" w:cstheme="majorBidi"/>
                <w:sz w:val="21"/>
                <w:szCs w:val="21"/>
              </w:rPr>
              <w:t>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-Present)</w:t>
            </w:r>
          </w:p>
          <w:p w14:paraId="062A07B5" w14:textId="6E4375F3" w:rsidR="00AC0AB4" w:rsidRPr="00343EB1" w:rsidRDefault="00AC0AB4" w:rsidP="00AC0AB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Ayandegan Innovation Hub</w:t>
            </w:r>
            <w:r w:rsidR="0030575D" w:rsidRPr="00343EB1">
              <w:rPr>
                <w:rFonts w:ascii="Garamond" w:eastAsia="AppleMyungjo" w:hAnsi="Garamond" w:cstheme="majorBidi"/>
                <w:sz w:val="21"/>
                <w:szCs w:val="21"/>
              </w:rPr>
              <w:t>, AIHE</w:t>
            </w:r>
          </w:p>
          <w:p w14:paraId="095B930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1925434D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(2017-2022)</w:t>
            </w:r>
          </w:p>
          <w:p w14:paraId="459391D3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Tarannom Company</w:t>
            </w:r>
          </w:p>
          <w:p w14:paraId="494E35FA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</w:p>
          <w:p w14:paraId="587987FE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IT Consultant and Webmaster 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(2017-2021)</w:t>
            </w:r>
          </w:p>
          <w:p w14:paraId="496302C0" w14:textId="77777777" w:rsidR="001D6804" w:rsidRPr="00343EB1" w:rsidRDefault="001D6804" w:rsidP="00660278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TJ Software Solutions</w:t>
            </w:r>
          </w:p>
        </w:tc>
      </w:tr>
    </w:tbl>
    <w:p w14:paraId="7FFAE307" w14:textId="77777777" w:rsidR="001D6804" w:rsidRPr="00343EB1" w:rsidRDefault="001D6804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p w14:paraId="0C96521E" w14:textId="77777777" w:rsidR="003C092B" w:rsidRPr="00343EB1" w:rsidRDefault="003C092B" w:rsidP="00287569">
      <w:pPr>
        <w:rPr>
          <w:rFonts w:ascii="Garamond" w:eastAsia="AppleMyungjo" w:hAnsi="Garamond" w:cstheme="majorBidi"/>
          <w:color w:val="000000" w:themeColor="text1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370"/>
      </w:tblGrid>
      <w:tr w:rsidR="003A4832" w:rsidRPr="00343EB1" w14:paraId="74C4A8F1" w14:textId="77777777" w:rsidTr="006D2B81">
        <w:trPr>
          <w:trHeight w:val="212"/>
        </w:trPr>
        <w:tc>
          <w:tcPr>
            <w:tcW w:w="2515" w:type="dxa"/>
          </w:tcPr>
          <w:p w14:paraId="5DCE25FC" w14:textId="396B4390" w:rsidR="008F0EFB" w:rsidRPr="00343EB1" w:rsidRDefault="00AD6C96" w:rsidP="00287569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 xml:space="preserve">TEACHING </w:t>
            </w:r>
            <w:r w:rsidR="00FE707C"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EXPERIENCES</w:t>
            </w:r>
          </w:p>
        </w:tc>
        <w:tc>
          <w:tcPr>
            <w:tcW w:w="8370" w:type="dxa"/>
          </w:tcPr>
          <w:p w14:paraId="108F15A7" w14:textId="6BE94A27" w:rsidR="00ED7F5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Faculty Member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2022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-Present)</w:t>
            </w:r>
          </w:p>
          <w:p w14:paraId="5C3E5D64" w14:textId="6BA323EC" w:rsidR="00ED7F5D" w:rsidRPr="00343EB1" w:rsidRDefault="00F7116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</w:t>
            </w:r>
            <w:r w:rsidR="00ED7F5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Tonekabon, Iran</w:t>
            </w:r>
          </w:p>
          <w:p w14:paraId="5F91A83B" w14:textId="2FEB664E" w:rsidR="00ED7F5D" w:rsidRPr="00343EB1" w:rsidRDefault="00ED7F5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Information Retrieval, Data Mining, Web Programming, and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Advanced Topics</w:t>
            </w:r>
            <w:r w:rsidR="004A466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.</w:t>
            </w:r>
          </w:p>
          <w:p w14:paraId="1BD02DBC" w14:textId="77777777" w:rsidR="008F0EFB" w:rsidRPr="00343EB1" w:rsidRDefault="008F0EFB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B286102" w14:textId="690BE35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</w:t>
            </w:r>
            <w:r w:rsidR="0018785A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4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-</w:t>
            </w:r>
            <w:r w:rsidR="00C91950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2021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)</w:t>
            </w:r>
          </w:p>
          <w:p w14:paraId="071E86C9" w14:textId="7777777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Tonekabon Branch, Islamic Azad University (IAU), Tonekabon, Iran</w:t>
            </w:r>
          </w:p>
          <w:p w14:paraId="23391A34" w14:textId="21718747" w:rsidR="005137ED" w:rsidRPr="00343EB1" w:rsidRDefault="005137ED" w:rsidP="005137E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Web Programming, </w:t>
            </w:r>
            <w:r w:rsidR="002C2639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Artificial Intelligence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Data Mining, Scientific and Technical Presentation, Computer Workshop</w:t>
            </w:r>
          </w:p>
          <w:p w14:paraId="33AF67A8" w14:textId="77777777" w:rsidR="005137ED" w:rsidRPr="00343EB1" w:rsidRDefault="005137ED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F6F1F75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(2016-2017)</w:t>
            </w:r>
          </w:p>
          <w:p w14:paraId="05169337" w14:textId="292D263E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Ramsar Branch, Islamic Azad University</w:t>
            </w:r>
            <w:r w:rsidR="0086396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(IAU)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, Ramsar, Iran</w:t>
            </w:r>
          </w:p>
          <w:p w14:paraId="4E1A51F0" w14:textId="2F5B2769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Teaching: </w:t>
            </w:r>
            <w:r w:rsidR="00771A54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Fundamentals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of Programming</w:t>
            </w:r>
          </w:p>
          <w:p w14:paraId="62C63D6D" w14:textId="27FB9B98" w:rsidR="00DE59B8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A8CD29C" w14:textId="77777777" w:rsidR="002958DC" w:rsidRPr="00343EB1" w:rsidRDefault="002958DC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6A2F65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lastRenderedPageBreak/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(Spring 2017)</w:t>
            </w:r>
          </w:p>
          <w:p w14:paraId="374C1C3F" w14:textId="77777777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Kasra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Ramsar, Iran</w:t>
            </w:r>
          </w:p>
          <w:p w14:paraId="2D39DA0E" w14:textId="3E7B0876" w:rsidR="00DE59B8" w:rsidRPr="00343EB1" w:rsidRDefault="00DE59B8" w:rsidP="00DE59B8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Web Programming</w:t>
            </w:r>
          </w:p>
          <w:p w14:paraId="357D913E" w14:textId="77777777" w:rsidR="00DE59B8" w:rsidRPr="00343EB1" w:rsidRDefault="00DE59B8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6A645E99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(2013-2016)</w:t>
            </w:r>
          </w:p>
          <w:p w14:paraId="278DF37E" w14:textId="77777777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Sama Technical and Vocational Training College, Tonekabon Branch, Islamic Azad University, Tonekabon, Iran</w:t>
            </w:r>
          </w:p>
          <w:p w14:paraId="2A005908" w14:textId="506833D0" w:rsidR="001A47F9" w:rsidRPr="00343EB1" w:rsidRDefault="001A47F9" w:rsidP="001A47F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Scientific and Technical Presentation, Software Engineering, Fundamental of Programming</w:t>
            </w:r>
          </w:p>
          <w:p w14:paraId="64E11570" w14:textId="77777777" w:rsidR="001A47F9" w:rsidRPr="00343EB1" w:rsidRDefault="001A47F9" w:rsidP="00ED7F5D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</w:p>
          <w:p w14:paraId="1C774CA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Lecturer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(2015-2016)</w:t>
            </w:r>
          </w:p>
          <w:p w14:paraId="27C39355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proofErr w:type="spellStart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Roudaki</w:t>
            </w:r>
            <w:proofErr w:type="spellEnd"/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Institute of Higher Education, Tonekabon, Iran</w:t>
            </w:r>
          </w:p>
          <w:p w14:paraId="14F7EB5D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Teaching: Computer Workshop, Advanced Topics</w:t>
            </w:r>
          </w:p>
          <w:p w14:paraId="5A2FA6DE" w14:textId="77777777" w:rsidR="00457440" w:rsidRPr="00343EB1" w:rsidRDefault="00457440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</w:p>
          <w:p w14:paraId="7DE7C3D2" w14:textId="77777777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</w:rPr>
              <w:t>Teaching Assistant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 (Fall 2014 &amp; Spring 2015)</w:t>
            </w:r>
          </w:p>
          <w:p w14:paraId="3F504BAC" w14:textId="2DCF771F" w:rsidR="008F0EFB" w:rsidRPr="00343EB1" w:rsidRDefault="00771A54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 xml:space="preserve">The </w:t>
            </w:r>
            <w:r w:rsidR="008F0EFB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University of Guilan, Rasht, Iran</w:t>
            </w:r>
          </w:p>
          <w:p w14:paraId="48941A60" w14:textId="39A838F4" w:rsidR="008F0EFB" w:rsidRPr="00343EB1" w:rsidRDefault="008F0EFB" w:rsidP="00287569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Business Intelligence and Advanced Topics (Dr. Seyed Abolghasem Mirroshandel)</w:t>
            </w:r>
          </w:p>
        </w:tc>
      </w:tr>
    </w:tbl>
    <w:p w14:paraId="6B6F8CB7" w14:textId="733E3A43" w:rsidR="008F0EFB" w:rsidRPr="00343EB1" w:rsidRDefault="008F0EF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p w14:paraId="0745ACD6" w14:textId="77777777" w:rsidR="003C092B" w:rsidRPr="00343EB1" w:rsidRDefault="003C092B" w:rsidP="00287569">
      <w:pPr>
        <w:rPr>
          <w:rFonts w:ascii="Garamond" w:eastAsia="AppleMyungjo" w:hAnsi="Garamond" w:cstheme="majorBidi"/>
          <w:b/>
          <w:bCs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8398"/>
      </w:tblGrid>
      <w:tr w:rsidR="00621BB7" w:rsidRPr="00343EB1" w14:paraId="10FDAE36" w14:textId="77777777" w:rsidTr="006D2B81">
        <w:trPr>
          <w:trHeight w:val="468"/>
        </w:trPr>
        <w:tc>
          <w:tcPr>
            <w:tcW w:w="2487" w:type="dxa"/>
          </w:tcPr>
          <w:p w14:paraId="38BC3D10" w14:textId="13E8DDA6" w:rsidR="000F7399" w:rsidRPr="00343EB1" w:rsidRDefault="000F739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 xml:space="preserve">STUDENT </w:t>
            </w:r>
            <w:r w:rsidR="00771A54"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SUPERVISION</w:t>
            </w:r>
          </w:p>
        </w:tc>
        <w:tc>
          <w:tcPr>
            <w:tcW w:w="8398" w:type="dxa"/>
          </w:tcPr>
          <w:p w14:paraId="0F782F82" w14:textId="5E729A10" w:rsidR="005757D4" w:rsidRPr="00343EB1" w:rsidRDefault="005757D4" w:rsidP="005757D4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Supervisor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and </w:t>
            </w: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Examiner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of more than </w:t>
            </w:r>
            <w:r w:rsidR="00DD474E" w:rsidRPr="00343EB1">
              <w:rPr>
                <w:rFonts w:ascii="Garamond" w:eastAsia="AppleMyungjo" w:hAnsi="Garamond" w:cstheme="majorBidi"/>
                <w:sz w:val="21"/>
                <w:szCs w:val="21"/>
              </w:rPr>
              <w:t>40</w:t>
            </w: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 xml:space="preserve"> M.Sc. Theses.</w:t>
            </w:r>
          </w:p>
          <w:p w14:paraId="5DFB59D6" w14:textId="77777777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</w:p>
          <w:p w14:paraId="228E5FB1" w14:textId="5145BAC8" w:rsidR="0004526E" w:rsidRPr="00343EB1" w:rsidRDefault="00215E8A" w:rsidP="0004526E">
            <w:pPr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  <w:t xml:space="preserve">Faculty Advisor </w:t>
            </w:r>
            <w:r w:rsidR="0004526E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(2022-Present)</w:t>
            </w:r>
          </w:p>
          <w:p w14:paraId="04A03429" w14:textId="6C640CBA" w:rsidR="0004526E" w:rsidRPr="00343EB1" w:rsidRDefault="0004526E" w:rsidP="0004526E">
            <w:pPr>
              <w:rPr>
                <w:rFonts w:ascii="Garamond" w:eastAsia="AppleMyungjo" w:hAnsi="Garamond" w:cstheme="majorBidi"/>
                <w:b/>
                <w:bCs/>
                <w:color w:val="000000" w:themeColor="text1"/>
                <w:sz w:val="21"/>
                <w:szCs w:val="21"/>
                <w:lang w:bidi="fa-IR"/>
              </w:rPr>
            </w:pP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Student</w:t>
            </w:r>
            <w:r w:rsidR="004008CD"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>s’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  <w:lang w:bidi="fa-IR"/>
              </w:rPr>
              <w:t xml:space="preserve"> Scientific Association, </w:t>
            </w:r>
            <w:r w:rsidRPr="00343EB1">
              <w:rPr>
                <w:rFonts w:ascii="Garamond" w:eastAsia="AppleMyungjo" w:hAnsi="Garamond" w:cstheme="majorBidi"/>
                <w:color w:val="000000" w:themeColor="text1"/>
                <w:sz w:val="21"/>
                <w:szCs w:val="21"/>
              </w:rPr>
              <w:t>AIHE, Tonekabon, Iran</w:t>
            </w:r>
          </w:p>
        </w:tc>
      </w:tr>
    </w:tbl>
    <w:p w14:paraId="39A0C5E3" w14:textId="77777777" w:rsidR="00C72A34" w:rsidRPr="00343EB1" w:rsidRDefault="00C72A34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1A664616" w14:textId="77777777" w:rsidR="003C092B" w:rsidRPr="00343EB1" w:rsidRDefault="003C092B" w:rsidP="00287569">
      <w:pPr>
        <w:rPr>
          <w:rFonts w:ascii="Garamond" w:eastAsia="AppleMyungjo" w:hAnsi="Garamond" w:cstheme="majorBidi"/>
          <w:sz w:val="21"/>
          <w:szCs w:val="21"/>
        </w:rPr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8375"/>
      </w:tblGrid>
      <w:tr w:rsidR="004D1BD9" w:rsidRPr="00343EB1" w14:paraId="7E1FCA9A" w14:textId="77777777" w:rsidTr="006D2B81">
        <w:trPr>
          <w:trHeight w:val="224"/>
        </w:trPr>
        <w:tc>
          <w:tcPr>
            <w:tcW w:w="2510" w:type="dxa"/>
          </w:tcPr>
          <w:p w14:paraId="53CBD478" w14:textId="77777777" w:rsidR="004D1BD9" w:rsidRPr="00343EB1" w:rsidRDefault="004D1BD9" w:rsidP="00287569">
            <w:pPr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b/>
                <w:bCs/>
                <w:sz w:val="21"/>
                <w:szCs w:val="21"/>
              </w:rPr>
              <w:t>REFERENCES</w:t>
            </w:r>
          </w:p>
        </w:tc>
        <w:tc>
          <w:tcPr>
            <w:tcW w:w="8375" w:type="dxa"/>
          </w:tcPr>
          <w:p w14:paraId="4DA2EB0A" w14:textId="56E46FAA" w:rsidR="004D1BD9" w:rsidRPr="00343EB1" w:rsidRDefault="004D1BD9" w:rsidP="00287569">
            <w:pPr>
              <w:rPr>
                <w:rFonts w:ascii="Garamond" w:eastAsia="AppleMyungjo" w:hAnsi="Garamond" w:cstheme="majorBidi"/>
                <w:sz w:val="21"/>
                <w:szCs w:val="21"/>
              </w:rPr>
            </w:pPr>
            <w:r w:rsidRPr="00343EB1">
              <w:rPr>
                <w:rFonts w:ascii="Garamond" w:eastAsia="AppleMyungjo" w:hAnsi="Garamond" w:cstheme="majorBidi"/>
                <w:sz w:val="21"/>
                <w:szCs w:val="21"/>
              </w:rPr>
              <w:t>Available on Request</w:t>
            </w:r>
            <w:r w:rsidR="001D6804" w:rsidRPr="00343EB1">
              <w:rPr>
                <w:rFonts w:ascii="Garamond" w:eastAsia="AppleMyungjo" w:hAnsi="Garamond" w:cstheme="majorBidi"/>
                <w:sz w:val="21"/>
                <w:szCs w:val="21"/>
              </w:rPr>
              <w:t>.</w:t>
            </w:r>
          </w:p>
        </w:tc>
      </w:tr>
    </w:tbl>
    <w:p w14:paraId="55985279" w14:textId="77777777" w:rsidR="00A401F8" w:rsidRPr="00343EB1" w:rsidRDefault="00A401F8" w:rsidP="00287569">
      <w:pPr>
        <w:rPr>
          <w:rFonts w:ascii="Garamond" w:eastAsia="AppleMyungjo" w:hAnsi="Garamond" w:cstheme="majorBidi"/>
          <w:sz w:val="21"/>
          <w:szCs w:val="21"/>
        </w:rPr>
      </w:pPr>
    </w:p>
    <w:p w14:paraId="722BF434" w14:textId="77777777" w:rsidR="00F228ED" w:rsidRDefault="00F228ED" w:rsidP="00831B00">
      <w:pPr>
        <w:ind w:left="8931"/>
        <w:rPr>
          <w:rFonts w:ascii="Garamond" w:hAnsi="Garamond"/>
          <w:i/>
          <w:iCs/>
        </w:rPr>
      </w:pPr>
    </w:p>
    <w:p w14:paraId="6823FA02" w14:textId="03EBE261" w:rsidR="00A401F8" w:rsidRPr="00343EB1" w:rsidRDefault="0037387C" w:rsidP="00831B00">
      <w:pPr>
        <w:ind w:left="8931"/>
        <w:rPr>
          <w:rFonts w:ascii="Garamond" w:eastAsia="AppleMyungjo" w:hAnsi="Garamond" w:cstheme="majorBidi"/>
          <w:i/>
          <w:iCs/>
          <w:sz w:val="21"/>
          <w:szCs w:val="21"/>
        </w:rPr>
      </w:pPr>
      <w:r w:rsidRPr="00343EB1">
        <w:rPr>
          <w:rFonts w:ascii="Garamond" w:hAnsi="Garamond"/>
          <w:i/>
          <w:iCs/>
        </w:rPr>
        <w:t>January</w:t>
      </w:r>
      <w:r w:rsidR="00831B00" w:rsidRPr="00343EB1">
        <w:rPr>
          <w:rFonts w:ascii="Garamond" w:hAnsi="Garamond"/>
          <w:i/>
          <w:iCs/>
        </w:rPr>
        <w:t xml:space="preserve"> </w:t>
      </w:r>
      <w:r w:rsidRPr="00343EB1">
        <w:rPr>
          <w:rFonts w:ascii="Garamond" w:hAnsi="Garamond"/>
          <w:i/>
          <w:iCs/>
        </w:rPr>
        <w:t>2025</w:t>
      </w:r>
    </w:p>
    <w:sectPr w:rsidR="00A401F8" w:rsidRPr="00343EB1" w:rsidSect="007C6708">
      <w:footerReference w:type="default" r:id="rId38"/>
      <w:pgSz w:w="11900" w:h="16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D58D" w14:textId="77777777" w:rsidR="007860A3" w:rsidRDefault="007860A3" w:rsidP="00231724">
      <w:r>
        <w:separator/>
      </w:r>
    </w:p>
  </w:endnote>
  <w:endnote w:type="continuationSeparator" w:id="0">
    <w:p w14:paraId="3864473C" w14:textId="77777777" w:rsidR="007860A3" w:rsidRDefault="007860A3" w:rsidP="0023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A029" w14:textId="7A46E65E" w:rsidR="007C6708" w:rsidRPr="00B127B6" w:rsidRDefault="00F228ED" w:rsidP="00F228ED">
    <w:pPr>
      <w:pStyle w:val="Footer"/>
      <w:jc w:val="center"/>
      <w:rPr>
        <w:rFonts w:ascii="Georgia" w:hAnsi="Georgia" w:cs="Calibri"/>
        <w:sz w:val="20"/>
        <w:szCs w:val="20"/>
      </w:rPr>
    </w:pPr>
    <w:r w:rsidRPr="00B127B6">
      <w:rPr>
        <w:rFonts w:ascii="Georgia" w:hAnsi="Georgia" w:cs="Calibri"/>
        <w:sz w:val="20"/>
        <w:szCs w:val="20"/>
      </w:rPr>
      <w:t xml:space="preserve">Page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PAGE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1</w:t>
    </w:r>
    <w:r w:rsidRPr="00B127B6">
      <w:rPr>
        <w:rFonts w:ascii="Georgia" w:hAnsi="Georgia" w:cs="Calibri"/>
        <w:sz w:val="20"/>
        <w:szCs w:val="20"/>
      </w:rPr>
      <w:fldChar w:fldCharType="end"/>
    </w:r>
    <w:r w:rsidRPr="00B127B6">
      <w:rPr>
        <w:rFonts w:ascii="Georgia" w:hAnsi="Georgia" w:cs="Calibri"/>
        <w:sz w:val="20"/>
        <w:szCs w:val="20"/>
      </w:rPr>
      <w:t xml:space="preserve"> of </w:t>
    </w:r>
    <w:r w:rsidRPr="00B127B6">
      <w:rPr>
        <w:rFonts w:ascii="Georgia" w:hAnsi="Georgia" w:cs="Calibri"/>
        <w:sz w:val="20"/>
        <w:szCs w:val="20"/>
      </w:rPr>
      <w:fldChar w:fldCharType="begin"/>
    </w:r>
    <w:r w:rsidRPr="00B127B6">
      <w:rPr>
        <w:rFonts w:ascii="Georgia" w:hAnsi="Georgia" w:cs="Calibri"/>
        <w:sz w:val="20"/>
        <w:szCs w:val="20"/>
      </w:rPr>
      <w:instrText xml:space="preserve"> NUMPAGES  \* Arabic  \* MERGEFORMAT </w:instrText>
    </w:r>
    <w:r w:rsidRPr="00B127B6">
      <w:rPr>
        <w:rFonts w:ascii="Georgia" w:hAnsi="Georgia" w:cs="Calibri"/>
        <w:sz w:val="20"/>
        <w:szCs w:val="20"/>
      </w:rPr>
      <w:fldChar w:fldCharType="separate"/>
    </w:r>
    <w:r w:rsidRPr="00B127B6">
      <w:rPr>
        <w:rFonts w:ascii="Georgia" w:hAnsi="Georgia" w:cs="Calibri"/>
        <w:sz w:val="20"/>
        <w:szCs w:val="20"/>
      </w:rPr>
      <w:t>3</w:t>
    </w:r>
    <w:r w:rsidRPr="00B127B6">
      <w:rPr>
        <w:rFonts w:ascii="Georgia" w:hAnsi="Georgia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CC77" w14:textId="77777777" w:rsidR="007860A3" w:rsidRDefault="007860A3" w:rsidP="00231724">
      <w:r>
        <w:separator/>
      </w:r>
    </w:p>
  </w:footnote>
  <w:footnote w:type="continuationSeparator" w:id="0">
    <w:p w14:paraId="7AC575F6" w14:textId="77777777" w:rsidR="007860A3" w:rsidRDefault="007860A3" w:rsidP="0023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7455"/>
    <w:multiLevelType w:val="hybridMultilevel"/>
    <w:tmpl w:val="54E68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82BE2"/>
    <w:multiLevelType w:val="hybridMultilevel"/>
    <w:tmpl w:val="7A0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500E"/>
    <w:multiLevelType w:val="hybridMultilevel"/>
    <w:tmpl w:val="0B1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222A9"/>
    <w:multiLevelType w:val="hybridMultilevel"/>
    <w:tmpl w:val="ED38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1959">
    <w:abstractNumId w:val="0"/>
  </w:num>
  <w:num w:numId="2" w16cid:durableId="1105540423">
    <w:abstractNumId w:val="1"/>
  </w:num>
  <w:num w:numId="3" w16cid:durableId="792406292">
    <w:abstractNumId w:val="3"/>
  </w:num>
  <w:num w:numId="4" w16cid:durableId="46107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37"/>
    <w:rsid w:val="00001689"/>
    <w:rsid w:val="000034C2"/>
    <w:rsid w:val="00011022"/>
    <w:rsid w:val="000110FF"/>
    <w:rsid w:val="00011164"/>
    <w:rsid w:val="00011C3D"/>
    <w:rsid w:val="00012930"/>
    <w:rsid w:val="000136D4"/>
    <w:rsid w:val="00015423"/>
    <w:rsid w:val="000155F1"/>
    <w:rsid w:val="00020775"/>
    <w:rsid w:val="00020781"/>
    <w:rsid w:val="00020A1E"/>
    <w:rsid w:val="000219C5"/>
    <w:rsid w:val="00022872"/>
    <w:rsid w:val="00030037"/>
    <w:rsid w:val="00030D91"/>
    <w:rsid w:val="00034633"/>
    <w:rsid w:val="00037852"/>
    <w:rsid w:val="00042AC7"/>
    <w:rsid w:val="00044C2A"/>
    <w:rsid w:val="0004526E"/>
    <w:rsid w:val="00050497"/>
    <w:rsid w:val="0005110A"/>
    <w:rsid w:val="000611DF"/>
    <w:rsid w:val="00063B36"/>
    <w:rsid w:val="00067EED"/>
    <w:rsid w:val="00076281"/>
    <w:rsid w:val="0008054A"/>
    <w:rsid w:val="00080EAB"/>
    <w:rsid w:val="000844DB"/>
    <w:rsid w:val="00085B13"/>
    <w:rsid w:val="00092385"/>
    <w:rsid w:val="00093096"/>
    <w:rsid w:val="000A0307"/>
    <w:rsid w:val="000B2BDC"/>
    <w:rsid w:val="000B4EC4"/>
    <w:rsid w:val="000B7CA2"/>
    <w:rsid w:val="000C3569"/>
    <w:rsid w:val="000C4CE1"/>
    <w:rsid w:val="000C7262"/>
    <w:rsid w:val="000D1609"/>
    <w:rsid w:val="000D6B1C"/>
    <w:rsid w:val="000D759A"/>
    <w:rsid w:val="000E7E6B"/>
    <w:rsid w:val="000F2258"/>
    <w:rsid w:val="000F2D8F"/>
    <w:rsid w:val="000F387C"/>
    <w:rsid w:val="000F64D6"/>
    <w:rsid w:val="000F6A1A"/>
    <w:rsid w:val="000F7399"/>
    <w:rsid w:val="000F7535"/>
    <w:rsid w:val="000F769F"/>
    <w:rsid w:val="001035FB"/>
    <w:rsid w:val="0010556A"/>
    <w:rsid w:val="0011068A"/>
    <w:rsid w:val="00110C75"/>
    <w:rsid w:val="00110EF8"/>
    <w:rsid w:val="00112703"/>
    <w:rsid w:val="00115958"/>
    <w:rsid w:val="00115B7F"/>
    <w:rsid w:val="00117D71"/>
    <w:rsid w:val="00117E93"/>
    <w:rsid w:val="00120A4B"/>
    <w:rsid w:val="001254B4"/>
    <w:rsid w:val="00127752"/>
    <w:rsid w:val="0013111E"/>
    <w:rsid w:val="001322B4"/>
    <w:rsid w:val="0013297E"/>
    <w:rsid w:val="00135354"/>
    <w:rsid w:val="0013580C"/>
    <w:rsid w:val="0013723C"/>
    <w:rsid w:val="00144C40"/>
    <w:rsid w:val="00145C4E"/>
    <w:rsid w:val="0014622B"/>
    <w:rsid w:val="00146442"/>
    <w:rsid w:val="00147E73"/>
    <w:rsid w:val="00150949"/>
    <w:rsid w:val="0015334B"/>
    <w:rsid w:val="00154016"/>
    <w:rsid w:val="00160F77"/>
    <w:rsid w:val="00161CA5"/>
    <w:rsid w:val="001655E4"/>
    <w:rsid w:val="00166C0B"/>
    <w:rsid w:val="001670C6"/>
    <w:rsid w:val="0017012A"/>
    <w:rsid w:val="0017028F"/>
    <w:rsid w:val="001708B5"/>
    <w:rsid w:val="00174F8D"/>
    <w:rsid w:val="0017501A"/>
    <w:rsid w:val="00175307"/>
    <w:rsid w:val="00175CC2"/>
    <w:rsid w:val="00181114"/>
    <w:rsid w:val="0018785A"/>
    <w:rsid w:val="00193E05"/>
    <w:rsid w:val="00194C5F"/>
    <w:rsid w:val="001A47F9"/>
    <w:rsid w:val="001A5C16"/>
    <w:rsid w:val="001A6FD3"/>
    <w:rsid w:val="001B06C6"/>
    <w:rsid w:val="001B0F35"/>
    <w:rsid w:val="001B18F4"/>
    <w:rsid w:val="001B259F"/>
    <w:rsid w:val="001C2049"/>
    <w:rsid w:val="001C4B38"/>
    <w:rsid w:val="001C6836"/>
    <w:rsid w:val="001C7810"/>
    <w:rsid w:val="001C7896"/>
    <w:rsid w:val="001D36AF"/>
    <w:rsid w:val="001D4FBD"/>
    <w:rsid w:val="001D6804"/>
    <w:rsid w:val="001D6902"/>
    <w:rsid w:val="001D70F3"/>
    <w:rsid w:val="001E0799"/>
    <w:rsid w:val="001E0A52"/>
    <w:rsid w:val="001E0C97"/>
    <w:rsid w:val="001E799D"/>
    <w:rsid w:val="001E7BA8"/>
    <w:rsid w:val="001F1288"/>
    <w:rsid w:val="001F304D"/>
    <w:rsid w:val="001F338D"/>
    <w:rsid w:val="00201D9F"/>
    <w:rsid w:val="0020722D"/>
    <w:rsid w:val="00207316"/>
    <w:rsid w:val="00211303"/>
    <w:rsid w:val="00211BF7"/>
    <w:rsid w:val="002122BA"/>
    <w:rsid w:val="00215295"/>
    <w:rsid w:val="00215E8A"/>
    <w:rsid w:val="0022012A"/>
    <w:rsid w:val="00220D30"/>
    <w:rsid w:val="00221409"/>
    <w:rsid w:val="002225F8"/>
    <w:rsid w:val="00226BDA"/>
    <w:rsid w:val="00231724"/>
    <w:rsid w:val="002332C8"/>
    <w:rsid w:val="0023361A"/>
    <w:rsid w:val="0023625B"/>
    <w:rsid w:val="00237CEF"/>
    <w:rsid w:val="0024139B"/>
    <w:rsid w:val="002422C9"/>
    <w:rsid w:val="00242308"/>
    <w:rsid w:val="00243127"/>
    <w:rsid w:val="002450BD"/>
    <w:rsid w:val="00245FF0"/>
    <w:rsid w:val="00250804"/>
    <w:rsid w:val="00250A0B"/>
    <w:rsid w:val="00252E3B"/>
    <w:rsid w:val="00253506"/>
    <w:rsid w:val="00256589"/>
    <w:rsid w:val="00257826"/>
    <w:rsid w:val="002628A0"/>
    <w:rsid w:val="0026305A"/>
    <w:rsid w:val="00263951"/>
    <w:rsid w:val="00263F79"/>
    <w:rsid w:val="002645B8"/>
    <w:rsid w:val="00264C0E"/>
    <w:rsid w:val="00265F37"/>
    <w:rsid w:val="002660C1"/>
    <w:rsid w:val="0026699B"/>
    <w:rsid w:val="00270EC1"/>
    <w:rsid w:val="00273B91"/>
    <w:rsid w:val="00275291"/>
    <w:rsid w:val="00275EA7"/>
    <w:rsid w:val="00276A6E"/>
    <w:rsid w:val="00286B21"/>
    <w:rsid w:val="00287569"/>
    <w:rsid w:val="00287660"/>
    <w:rsid w:val="002901DC"/>
    <w:rsid w:val="002958DC"/>
    <w:rsid w:val="00295A40"/>
    <w:rsid w:val="002A0D51"/>
    <w:rsid w:val="002A34CD"/>
    <w:rsid w:val="002B141A"/>
    <w:rsid w:val="002B26B8"/>
    <w:rsid w:val="002B43F8"/>
    <w:rsid w:val="002B6FC6"/>
    <w:rsid w:val="002C2639"/>
    <w:rsid w:val="002C2EFD"/>
    <w:rsid w:val="002C427E"/>
    <w:rsid w:val="002C796C"/>
    <w:rsid w:val="002E1C63"/>
    <w:rsid w:val="002E3B39"/>
    <w:rsid w:val="002E62E3"/>
    <w:rsid w:val="002E6A48"/>
    <w:rsid w:val="002E7C81"/>
    <w:rsid w:val="002E7F8B"/>
    <w:rsid w:val="002F0982"/>
    <w:rsid w:val="002F1A51"/>
    <w:rsid w:val="002F2282"/>
    <w:rsid w:val="002F295C"/>
    <w:rsid w:val="002F2B49"/>
    <w:rsid w:val="002F75FC"/>
    <w:rsid w:val="00300F12"/>
    <w:rsid w:val="00301D34"/>
    <w:rsid w:val="00303E75"/>
    <w:rsid w:val="0030575D"/>
    <w:rsid w:val="00310F8E"/>
    <w:rsid w:val="0031219D"/>
    <w:rsid w:val="00320AD2"/>
    <w:rsid w:val="0032189C"/>
    <w:rsid w:val="00326A33"/>
    <w:rsid w:val="00327C4A"/>
    <w:rsid w:val="003311C7"/>
    <w:rsid w:val="00333E0D"/>
    <w:rsid w:val="00343EB1"/>
    <w:rsid w:val="0034662D"/>
    <w:rsid w:val="00351A2D"/>
    <w:rsid w:val="00352450"/>
    <w:rsid w:val="003534C4"/>
    <w:rsid w:val="00355422"/>
    <w:rsid w:val="00355B17"/>
    <w:rsid w:val="00356124"/>
    <w:rsid w:val="00371303"/>
    <w:rsid w:val="0037387C"/>
    <w:rsid w:val="003762ED"/>
    <w:rsid w:val="00376570"/>
    <w:rsid w:val="00377529"/>
    <w:rsid w:val="00381A2A"/>
    <w:rsid w:val="0038285D"/>
    <w:rsid w:val="00383EB3"/>
    <w:rsid w:val="00383F50"/>
    <w:rsid w:val="00391830"/>
    <w:rsid w:val="00392E1E"/>
    <w:rsid w:val="0039425C"/>
    <w:rsid w:val="003A2CC3"/>
    <w:rsid w:val="003A34E0"/>
    <w:rsid w:val="003A4832"/>
    <w:rsid w:val="003B3280"/>
    <w:rsid w:val="003B36A7"/>
    <w:rsid w:val="003B54EA"/>
    <w:rsid w:val="003B55BA"/>
    <w:rsid w:val="003B6060"/>
    <w:rsid w:val="003B6475"/>
    <w:rsid w:val="003C0349"/>
    <w:rsid w:val="003C092B"/>
    <w:rsid w:val="003C3367"/>
    <w:rsid w:val="003C4B4D"/>
    <w:rsid w:val="003C6155"/>
    <w:rsid w:val="003C6B8B"/>
    <w:rsid w:val="003D191C"/>
    <w:rsid w:val="003D2322"/>
    <w:rsid w:val="003D24E0"/>
    <w:rsid w:val="003D4230"/>
    <w:rsid w:val="003D4FD8"/>
    <w:rsid w:val="003E098B"/>
    <w:rsid w:val="003E3864"/>
    <w:rsid w:val="003E5B4A"/>
    <w:rsid w:val="003F0526"/>
    <w:rsid w:val="003F06F5"/>
    <w:rsid w:val="003F1F7F"/>
    <w:rsid w:val="003F350F"/>
    <w:rsid w:val="003F3FFE"/>
    <w:rsid w:val="003F56FB"/>
    <w:rsid w:val="004008CD"/>
    <w:rsid w:val="00400FAB"/>
    <w:rsid w:val="004015A5"/>
    <w:rsid w:val="004041FC"/>
    <w:rsid w:val="004053C5"/>
    <w:rsid w:val="00405FFE"/>
    <w:rsid w:val="00410014"/>
    <w:rsid w:val="004152B8"/>
    <w:rsid w:val="0041577C"/>
    <w:rsid w:val="00420841"/>
    <w:rsid w:val="004212F0"/>
    <w:rsid w:val="00422682"/>
    <w:rsid w:val="0042530E"/>
    <w:rsid w:val="0044145C"/>
    <w:rsid w:val="00441EF4"/>
    <w:rsid w:val="00445828"/>
    <w:rsid w:val="0044597A"/>
    <w:rsid w:val="004476A7"/>
    <w:rsid w:val="004476FC"/>
    <w:rsid w:val="0045013D"/>
    <w:rsid w:val="00451F4A"/>
    <w:rsid w:val="004537BA"/>
    <w:rsid w:val="00453A9C"/>
    <w:rsid w:val="00455489"/>
    <w:rsid w:val="00455C7D"/>
    <w:rsid w:val="00455F4C"/>
    <w:rsid w:val="00457440"/>
    <w:rsid w:val="0046258F"/>
    <w:rsid w:val="0046326C"/>
    <w:rsid w:val="00464B83"/>
    <w:rsid w:val="004716A0"/>
    <w:rsid w:val="00474BCE"/>
    <w:rsid w:val="00475DB3"/>
    <w:rsid w:val="00475EA2"/>
    <w:rsid w:val="004773C0"/>
    <w:rsid w:val="00484BF5"/>
    <w:rsid w:val="00490647"/>
    <w:rsid w:val="0049398A"/>
    <w:rsid w:val="0049498F"/>
    <w:rsid w:val="004969AD"/>
    <w:rsid w:val="00497B8D"/>
    <w:rsid w:val="004A1798"/>
    <w:rsid w:val="004A1A6A"/>
    <w:rsid w:val="004A4669"/>
    <w:rsid w:val="004A52E5"/>
    <w:rsid w:val="004B1345"/>
    <w:rsid w:val="004B3449"/>
    <w:rsid w:val="004B6B34"/>
    <w:rsid w:val="004B7F8C"/>
    <w:rsid w:val="004C3E5D"/>
    <w:rsid w:val="004D1BD9"/>
    <w:rsid w:val="004D25E2"/>
    <w:rsid w:val="004D3092"/>
    <w:rsid w:val="004D3F36"/>
    <w:rsid w:val="004D6795"/>
    <w:rsid w:val="004F19EB"/>
    <w:rsid w:val="004F21E9"/>
    <w:rsid w:val="004F415D"/>
    <w:rsid w:val="005112BE"/>
    <w:rsid w:val="00512F49"/>
    <w:rsid w:val="00513383"/>
    <w:rsid w:val="005137ED"/>
    <w:rsid w:val="00514A43"/>
    <w:rsid w:val="005164C7"/>
    <w:rsid w:val="00522655"/>
    <w:rsid w:val="00526C5F"/>
    <w:rsid w:val="00530705"/>
    <w:rsid w:val="0053215B"/>
    <w:rsid w:val="00534578"/>
    <w:rsid w:val="00540757"/>
    <w:rsid w:val="005453A0"/>
    <w:rsid w:val="005507B9"/>
    <w:rsid w:val="00551A86"/>
    <w:rsid w:val="005521B6"/>
    <w:rsid w:val="0055753B"/>
    <w:rsid w:val="0056019D"/>
    <w:rsid w:val="00560390"/>
    <w:rsid w:val="0056339D"/>
    <w:rsid w:val="005656EE"/>
    <w:rsid w:val="00565CD6"/>
    <w:rsid w:val="00565FE5"/>
    <w:rsid w:val="00566298"/>
    <w:rsid w:val="00567D52"/>
    <w:rsid w:val="005705FB"/>
    <w:rsid w:val="0057503A"/>
    <w:rsid w:val="005757D4"/>
    <w:rsid w:val="00575AF5"/>
    <w:rsid w:val="005810D7"/>
    <w:rsid w:val="005817CD"/>
    <w:rsid w:val="00582943"/>
    <w:rsid w:val="00582AFB"/>
    <w:rsid w:val="00585616"/>
    <w:rsid w:val="005857A9"/>
    <w:rsid w:val="005865FF"/>
    <w:rsid w:val="00590166"/>
    <w:rsid w:val="00594FC3"/>
    <w:rsid w:val="00595E3C"/>
    <w:rsid w:val="00596AA1"/>
    <w:rsid w:val="00597DF9"/>
    <w:rsid w:val="005A6565"/>
    <w:rsid w:val="005A7AF7"/>
    <w:rsid w:val="005A7D00"/>
    <w:rsid w:val="005B658D"/>
    <w:rsid w:val="005B7086"/>
    <w:rsid w:val="005B7595"/>
    <w:rsid w:val="005C45F4"/>
    <w:rsid w:val="005C516A"/>
    <w:rsid w:val="005C6B70"/>
    <w:rsid w:val="005D26F6"/>
    <w:rsid w:val="005D4972"/>
    <w:rsid w:val="005D52C5"/>
    <w:rsid w:val="005D53F2"/>
    <w:rsid w:val="005E5513"/>
    <w:rsid w:val="005E56DA"/>
    <w:rsid w:val="005F121C"/>
    <w:rsid w:val="005F54FD"/>
    <w:rsid w:val="005F5D16"/>
    <w:rsid w:val="00600A2C"/>
    <w:rsid w:val="00614AFE"/>
    <w:rsid w:val="00615E5B"/>
    <w:rsid w:val="00621BB7"/>
    <w:rsid w:val="006222F5"/>
    <w:rsid w:val="00625CD4"/>
    <w:rsid w:val="00627EFC"/>
    <w:rsid w:val="006352DD"/>
    <w:rsid w:val="0063696C"/>
    <w:rsid w:val="006371C3"/>
    <w:rsid w:val="00643497"/>
    <w:rsid w:val="006469E8"/>
    <w:rsid w:val="006478F4"/>
    <w:rsid w:val="00651717"/>
    <w:rsid w:val="00654259"/>
    <w:rsid w:val="006552C6"/>
    <w:rsid w:val="006560C9"/>
    <w:rsid w:val="006620A6"/>
    <w:rsid w:val="006730AE"/>
    <w:rsid w:val="00674686"/>
    <w:rsid w:val="00675A2E"/>
    <w:rsid w:val="0068083F"/>
    <w:rsid w:val="006821A8"/>
    <w:rsid w:val="00683E45"/>
    <w:rsid w:val="00694480"/>
    <w:rsid w:val="00696690"/>
    <w:rsid w:val="00696F6F"/>
    <w:rsid w:val="006A1665"/>
    <w:rsid w:val="006A372A"/>
    <w:rsid w:val="006A3E61"/>
    <w:rsid w:val="006A3EE7"/>
    <w:rsid w:val="006A499C"/>
    <w:rsid w:val="006A4DB1"/>
    <w:rsid w:val="006A4E3D"/>
    <w:rsid w:val="006A664E"/>
    <w:rsid w:val="006B22CD"/>
    <w:rsid w:val="006B253F"/>
    <w:rsid w:val="006B27B6"/>
    <w:rsid w:val="006B3F56"/>
    <w:rsid w:val="006B7741"/>
    <w:rsid w:val="006C0D68"/>
    <w:rsid w:val="006C5893"/>
    <w:rsid w:val="006C6310"/>
    <w:rsid w:val="006C65F6"/>
    <w:rsid w:val="006D24F5"/>
    <w:rsid w:val="006D2B81"/>
    <w:rsid w:val="006D5173"/>
    <w:rsid w:val="006E2202"/>
    <w:rsid w:val="006E284C"/>
    <w:rsid w:val="006E3DA8"/>
    <w:rsid w:val="006E71CB"/>
    <w:rsid w:val="006E7D47"/>
    <w:rsid w:val="006F0CE3"/>
    <w:rsid w:val="006F56B9"/>
    <w:rsid w:val="006F6712"/>
    <w:rsid w:val="00701461"/>
    <w:rsid w:val="00701D9C"/>
    <w:rsid w:val="00701DA5"/>
    <w:rsid w:val="00702500"/>
    <w:rsid w:val="00705E94"/>
    <w:rsid w:val="00706630"/>
    <w:rsid w:val="00710945"/>
    <w:rsid w:val="0071097C"/>
    <w:rsid w:val="00710AF5"/>
    <w:rsid w:val="00712139"/>
    <w:rsid w:val="00714E78"/>
    <w:rsid w:val="00715A47"/>
    <w:rsid w:val="00722DC5"/>
    <w:rsid w:val="00723BF3"/>
    <w:rsid w:val="00726210"/>
    <w:rsid w:val="00735564"/>
    <w:rsid w:val="00735C24"/>
    <w:rsid w:val="00736931"/>
    <w:rsid w:val="007403A6"/>
    <w:rsid w:val="00751EA9"/>
    <w:rsid w:val="00751F97"/>
    <w:rsid w:val="007524F4"/>
    <w:rsid w:val="00756C6B"/>
    <w:rsid w:val="007665FA"/>
    <w:rsid w:val="00771A54"/>
    <w:rsid w:val="007744A0"/>
    <w:rsid w:val="00774563"/>
    <w:rsid w:val="00776E25"/>
    <w:rsid w:val="007827A8"/>
    <w:rsid w:val="00783B7F"/>
    <w:rsid w:val="00784B80"/>
    <w:rsid w:val="00785BAA"/>
    <w:rsid w:val="00785EDE"/>
    <w:rsid w:val="007860A3"/>
    <w:rsid w:val="0078631C"/>
    <w:rsid w:val="00786937"/>
    <w:rsid w:val="00790B4A"/>
    <w:rsid w:val="00792925"/>
    <w:rsid w:val="0079444B"/>
    <w:rsid w:val="007A173A"/>
    <w:rsid w:val="007A7E3B"/>
    <w:rsid w:val="007B53C3"/>
    <w:rsid w:val="007C02E1"/>
    <w:rsid w:val="007C463C"/>
    <w:rsid w:val="007C4E6E"/>
    <w:rsid w:val="007C6708"/>
    <w:rsid w:val="007C6D28"/>
    <w:rsid w:val="007C6EBF"/>
    <w:rsid w:val="007D68E5"/>
    <w:rsid w:val="007D77B3"/>
    <w:rsid w:val="007E23A4"/>
    <w:rsid w:val="007E3B7E"/>
    <w:rsid w:val="007E3F34"/>
    <w:rsid w:val="007E4BE6"/>
    <w:rsid w:val="007F5062"/>
    <w:rsid w:val="007F6B33"/>
    <w:rsid w:val="007F7533"/>
    <w:rsid w:val="00800C76"/>
    <w:rsid w:val="00801148"/>
    <w:rsid w:val="00803249"/>
    <w:rsid w:val="0080735F"/>
    <w:rsid w:val="0080776A"/>
    <w:rsid w:val="0081028D"/>
    <w:rsid w:val="00811DE1"/>
    <w:rsid w:val="00812E56"/>
    <w:rsid w:val="0081675E"/>
    <w:rsid w:val="008266E9"/>
    <w:rsid w:val="008275CA"/>
    <w:rsid w:val="00830F6F"/>
    <w:rsid w:val="0083183D"/>
    <w:rsid w:val="00831B00"/>
    <w:rsid w:val="00834E08"/>
    <w:rsid w:val="00843A10"/>
    <w:rsid w:val="00844659"/>
    <w:rsid w:val="00845569"/>
    <w:rsid w:val="00847DF3"/>
    <w:rsid w:val="0085188C"/>
    <w:rsid w:val="00854DEA"/>
    <w:rsid w:val="0086396D"/>
    <w:rsid w:val="0086554E"/>
    <w:rsid w:val="00865585"/>
    <w:rsid w:val="008656F4"/>
    <w:rsid w:val="00866310"/>
    <w:rsid w:val="00871546"/>
    <w:rsid w:val="00872EA8"/>
    <w:rsid w:val="00877DE1"/>
    <w:rsid w:val="00893A9F"/>
    <w:rsid w:val="00894762"/>
    <w:rsid w:val="00897522"/>
    <w:rsid w:val="008A0507"/>
    <w:rsid w:val="008A6AC4"/>
    <w:rsid w:val="008B2193"/>
    <w:rsid w:val="008B373B"/>
    <w:rsid w:val="008B3AAC"/>
    <w:rsid w:val="008B43DA"/>
    <w:rsid w:val="008B6588"/>
    <w:rsid w:val="008C1065"/>
    <w:rsid w:val="008C18D4"/>
    <w:rsid w:val="008C19BE"/>
    <w:rsid w:val="008C19D5"/>
    <w:rsid w:val="008C46E0"/>
    <w:rsid w:val="008C6320"/>
    <w:rsid w:val="008D0491"/>
    <w:rsid w:val="008D0B00"/>
    <w:rsid w:val="008D7717"/>
    <w:rsid w:val="008E096C"/>
    <w:rsid w:val="008E395C"/>
    <w:rsid w:val="008E3E3B"/>
    <w:rsid w:val="008E4ECC"/>
    <w:rsid w:val="008E4FC1"/>
    <w:rsid w:val="008E79DA"/>
    <w:rsid w:val="008F0612"/>
    <w:rsid w:val="008F0E05"/>
    <w:rsid w:val="008F0EFB"/>
    <w:rsid w:val="008F1C18"/>
    <w:rsid w:val="008F1DF2"/>
    <w:rsid w:val="008F2F1B"/>
    <w:rsid w:val="008F3359"/>
    <w:rsid w:val="008F5C8D"/>
    <w:rsid w:val="0090209F"/>
    <w:rsid w:val="0091095E"/>
    <w:rsid w:val="00911E80"/>
    <w:rsid w:val="00913D27"/>
    <w:rsid w:val="00916AD5"/>
    <w:rsid w:val="00920361"/>
    <w:rsid w:val="00923201"/>
    <w:rsid w:val="00923F14"/>
    <w:rsid w:val="0092404E"/>
    <w:rsid w:val="00925608"/>
    <w:rsid w:val="00926A1C"/>
    <w:rsid w:val="0093114D"/>
    <w:rsid w:val="00932776"/>
    <w:rsid w:val="00933F37"/>
    <w:rsid w:val="00935DFB"/>
    <w:rsid w:val="009367E6"/>
    <w:rsid w:val="00936BC3"/>
    <w:rsid w:val="00940631"/>
    <w:rsid w:val="009434FE"/>
    <w:rsid w:val="009505F7"/>
    <w:rsid w:val="00950692"/>
    <w:rsid w:val="00955936"/>
    <w:rsid w:val="00955D20"/>
    <w:rsid w:val="00955E16"/>
    <w:rsid w:val="00964305"/>
    <w:rsid w:val="00966E09"/>
    <w:rsid w:val="009726F6"/>
    <w:rsid w:val="00975EF8"/>
    <w:rsid w:val="00977051"/>
    <w:rsid w:val="009823EB"/>
    <w:rsid w:val="009856A0"/>
    <w:rsid w:val="0098614F"/>
    <w:rsid w:val="00990832"/>
    <w:rsid w:val="009A0D90"/>
    <w:rsid w:val="009A5056"/>
    <w:rsid w:val="009A600B"/>
    <w:rsid w:val="009B0D12"/>
    <w:rsid w:val="009C277B"/>
    <w:rsid w:val="009C4543"/>
    <w:rsid w:val="009C5FF3"/>
    <w:rsid w:val="009C6AFB"/>
    <w:rsid w:val="009D0746"/>
    <w:rsid w:val="009D59C3"/>
    <w:rsid w:val="009D6AD8"/>
    <w:rsid w:val="009E0FCA"/>
    <w:rsid w:val="009E14CD"/>
    <w:rsid w:val="009E2BE0"/>
    <w:rsid w:val="009E5E63"/>
    <w:rsid w:val="009E7453"/>
    <w:rsid w:val="009F10D1"/>
    <w:rsid w:val="00A039D7"/>
    <w:rsid w:val="00A057DE"/>
    <w:rsid w:val="00A061DF"/>
    <w:rsid w:val="00A0624C"/>
    <w:rsid w:val="00A071EF"/>
    <w:rsid w:val="00A20419"/>
    <w:rsid w:val="00A21EB2"/>
    <w:rsid w:val="00A22012"/>
    <w:rsid w:val="00A23392"/>
    <w:rsid w:val="00A23D4F"/>
    <w:rsid w:val="00A30B1D"/>
    <w:rsid w:val="00A31E16"/>
    <w:rsid w:val="00A32EC8"/>
    <w:rsid w:val="00A347BC"/>
    <w:rsid w:val="00A36961"/>
    <w:rsid w:val="00A372F2"/>
    <w:rsid w:val="00A37705"/>
    <w:rsid w:val="00A401F8"/>
    <w:rsid w:val="00A418E5"/>
    <w:rsid w:val="00A436E6"/>
    <w:rsid w:val="00A44DD5"/>
    <w:rsid w:val="00A45418"/>
    <w:rsid w:val="00A457A0"/>
    <w:rsid w:val="00A50F1D"/>
    <w:rsid w:val="00A54FFE"/>
    <w:rsid w:val="00A5669C"/>
    <w:rsid w:val="00A65746"/>
    <w:rsid w:val="00A65C46"/>
    <w:rsid w:val="00A6617A"/>
    <w:rsid w:val="00A710D0"/>
    <w:rsid w:val="00A718DF"/>
    <w:rsid w:val="00A7274D"/>
    <w:rsid w:val="00A736BE"/>
    <w:rsid w:val="00A75EEB"/>
    <w:rsid w:val="00A86160"/>
    <w:rsid w:val="00A91E63"/>
    <w:rsid w:val="00A9388A"/>
    <w:rsid w:val="00A97DD8"/>
    <w:rsid w:val="00AA1447"/>
    <w:rsid w:val="00AA2712"/>
    <w:rsid w:val="00AA2759"/>
    <w:rsid w:val="00AA414C"/>
    <w:rsid w:val="00AA77EF"/>
    <w:rsid w:val="00AB0CF9"/>
    <w:rsid w:val="00AB1594"/>
    <w:rsid w:val="00AB309F"/>
    <w:rsid w:val="00AB323B"/>
    <w:rsid w:val="00AB5902"/>
    <w:rsid w:val="00AC0AB4"/>
    <w:rsid w:val="00AC731C"/>
    <w:rsid w:val="00AD3429"/>
    <w:rsid w:val="00AD5C6B"/>
    <w:rsid w:val="00AD6C96"/>
    <w:rsid w:val="00AE1B1B"/>
    <w:rsid w:val="00AE69D6"/>
    <w:rsid w:val="00AE7772"/>
    <w:rsid w:val="00AF148F"/>
    <w:rsid w:val="00AF2834"/>
    <w:rsid w:val="00AF4695"/>
    <w:rsid w:val="00AF564D"/>
    <w:rsid w:val="00B00C8B"/>
    <w:rsid w:val="00B021AC"/>
    <w:rsid w:val="00B0665A"/>
    <w:rsid w:val="00B06AC3"/>
    <w:rsid w:val="00B11819"/>
    <w:rsid w:val="00B127B6"/>
    <w:rsid w:val="00B1519C"/>
    <w:rsid w:val="00B1663D"/>
    <w:rsid w:val="00B167DF"/>
    <w:rsid w:val="00B16DB6"/>
    <w:rsid w:val="00B17140"/>
    <w:rsid w:val="00B23B71"/>
    <w:rsid w:val="00B2409D"/>
    <w:rsid w:val="00B25AA5"/>
    <w:rsid w:val="00B30C5B"/>
    <w:rsid w:val="00B40443"/>
    <w:rsid w:val="00B40FB5"/>
    <w:rsid w:val="00B418DF"/>
    <w:rsid w:val="00B424B9"/>
    <w:rsid w:val="00B4740E"/>
    <w:rsid w:val="00B501D4"/>
    <w:rsid w:val="00B512F5"/>
    <w:rsid w:val="00B5713B"/>
    <w:rsid w:val="00B57A2C"/>
    <w:rsid w:val="00B57A90"/>
    <w:rsid w:val="00B719CF"/>
    <w:rsid w:val="00B7224A"/>
    <w:rsid w:val="00B80365"/>
    <w:rsid w:val="00B85C54"/>
    <w:rsid w:val="00B87770"/>
    <w:rsid w:val="00B928E4"/>
    <w:rsid w:val="00B92DD2"/>
    <w:rsid w:val="00B96B48"/>
    <w:rsid w:val="00BA0F67"/>
    <w:rsid w:val="00BA4276"/>
    <w:rsid w:val="00BB405F"/>
    <w:rsid w:val="00BB46B9"/>
    <w:rsid w:val="00BC0A10"/>
    <w:rsid w:val="00BC0AD0"/>
    <w:rsid w:val="00BC3270"/>
    <w:rsid w:val="00BC45E2"/>
    <w:rsid w:val="00BC5839"/>
    <w:rsid w:val="00BC691C"/>
    <w:rsid w:val="00BD0C49"/>
    <w:rsid w:val="00BD198D"/>
    <w:rsid w:val="00BD21CE"/>
    <w:rsid w:val="00BD2794"/>
    <w:rsid w:val="00BD2AFA"/>
    <w:rsid w:val="00BD4368"/>
    <w:rsid w:val="00BD715E"/>
    <w:rsid w:val="00BF03F4"/>
    <w:rsid w:val="00C11BE1"/>
    <w:rsid w:val="00C1733E"/>
    <w:rsid w:val="00C20A24"/>
    <w:rsid w:val="00C2419D"/>
    <w:rsid w:val="00C34082"/>
    <w:rsid w:val="00C349FF"/>
    <w:rsid w:val="00C44A54"/>
    <w:rsid w:val="00C47D50"/>
    <w:rsid w:val="00C529E7"/>
    <w:rsid w:val="00C52D3B"/>
    <w:rsid w:val="00C54FBA"/>
    <w:rsid w:val="00C5689F"/>
    <w:rsid w:val="00C61A0E"/>
    <w:rsid w:val="00C64600"/>
    <w:rsid w:val="00C67767"/>
    <w:rsid w:val="00C70FAB"/>
    <w:rsid w:val="00C72A34"/>
    <w:rsid w:val="00C74A96"/>
    <w:rsid w:val="00C80EF1"/>
    <w:rsid w:val="00C81960"/>
    <w:rsid w:val="00C86F61"/>
    <w:rsid w:val="00C91799"/>
    <w:rsid w:val="00C91950"/>
    <w:rsid w:val="00C92509"/>
    <w:rsid w:val="00C974D7"/>
    <w:rsid w:val="00CB09F5"/>
    <w:rsid w:val="00CB1119"/>
    <w:rsid w:val="00CB4D4C"/>
    <w:rsid w:val="00CB586D"/>
    <w:rsid w:val="00CC1F5E"/>
    <w:rsid w:val="00CD3D72"/>
    <w:rsid w:val="00CD3EE4"/>
    <w:rsid w:val="00CD59E4"/>
    <w:rsid w:val="00CD7617"/>
    <w:rsid w:val="00CE4CBC"/>
    <w:rsid w:val="00CE5073"/>
    <w:rsid w:val="00CE582C"/>
    <w:rsid w:val="00CF175E"/>
    <w:rsid w:val="00CF2DE9"/>
    <w:rsid w:val="00CF3712"/>
    <w:rsid w:val="00CF41BC"/>
    <w:rsid w:val="00CF44B9"/>
    <w:rsid w:val="00CF4FCD"/>
    <w:rsid w:val="00D0307B"/>
    <w:rsid w:val="00D038DF"/>
    <w:rsid w:val="00D03E70"/>
    <w:rsid w:val="00D045E8"/>
    <w:rsid w:val="00D165B4"/>
    <w:rsid w:val="00D22D69"/>
    <w:rsid w:val="00D259F6"/>
    <w:rsid w:val="00D25A57"/>
    <w:rsid w:val="00D30BF7"/>
    <w:rsid w:val="00D34044"/>
    <w:rsid w:val="00D346D7"/>
    <w:rsid w:val="00D363AF"/>
    <w:rsid w:val="00D4102D"/>
    <w:rsid w:val="00D44B80"/>
    <w:rsid w:val="00D4515A"/>
    <w:rsid w:val="00D507A3"/>
    <w:rsid w:val="00D50810"/>
    <w:rsid w:val="00D55006"/>
    <w:rsid w:val="00D60597"/>
    <w:rsid w:val="00D60722"/>
    <w:rsid w:val="00D612CE"/>
    <w:rsid w:val="00D63A39"/>
    <w:rsid w:val="00D644F7"/>
    <w:rsid w:val="00D702DA"/>
    <w:rsid w:val="00D724A2"/>
    <w:rsid w:val="00D75CF6"/>
    <w:rsid w:val="00D75F63"/>
    <w:rsid w:val="00D86FB3"/>
    <w:rsid w:val="00D91271"/>
    <w:rsid w:val="00D91B12"/>
    <w:rsid w:val="00D950BD"/>
    <w:rsid w:val="00DA305C"/>
    <w:rsid w:val="00DA3B69"/>
    <w:rsid w:val="00DA58A6"/>
    <w:rsid w:val="00DB0317"/>
    <w:rsid w:val="00DB7A7C"/>
    <w:rsid w:val="00DC052B"/>
    <w:rsid w:val="00DC1D19"/>
    <w:rsid w:val="00DC37DE"/>
    <w:rsid w:val="00DC4DD9"/>
    <w:rsid w:val="00DC66EF"/>
    <w:rsid w:val="00DD0D6A"/>
    <w:rsid w:val="00DD474E"/>
    <w:rsid w:val="00DD6D43"/>
    <w:rsid w:val="00DE54BB"/>
    <w:rsid w:val="00DE59B8"/>
    <w:rsid w:val="00DF25A8"/>
    <w:rsid w:val="00DF38E8"/>
    <w:rsid w:val="00E007B6"/>
    <w:rsid w:val="00E06331"/>
    <w:rsid w:val="00E133CD"/>
    <w:rsid w:val="00E14556"/>
    <w:rsid w:val="00E1620F"/>
    <w:rsid w:val="00E229B1"/>
    <w:rsid w:val="00E23E5E"/>
    <w:rsid w:val="00E250C4"/>
    <w:rsid w:val="00E26A65"/>
    <w:rsid w:val="00E34C52"/>
    <w:rsid w:val="00E35799"/>
    <w:rsid w:val="00E433C5"/>
    <w:rsid w:val="00E44073"/>
    <w:rsid w:val="00E45F81"/>
    <w:rsid w:val="00E503BC"/>
    <w:rsid w:val="00E51117"/>
    <w:rsid w:val="00E5411C"/>
    <w:rsid w:val="00E569DA"/>
    <w:rsid w:val="00E578F1"/>
    <w:rsid w:val="00E63A76"/>
    <w:rsid w:val="00E6798F"/>
    <w:rsid w:val="00E67E2E"/>
    <w:rsid w:val="00E67ECB"/>
    <w:rsid w:val="00E7067F"/>
    <w:rsid w:val="00E73906"/>
    <w:rsid w:val="00E8468F"/>
    <w:rsid w:val="00E870DF"/>
    <w:rsid w:val="00E877B9"/>
    <w:rsid w:val="00E93AC3"/>
    <w:rsid w:val="00E97931"/>
    <w:rsid w:val="00EA155C"/>
    <w:rsid w:val="00EA247F"/>
    <w:rsid w:val="00EA2FF1"/>
    <w:rsid w:val="00EA3720"/>
    <w:rsid w:val="00EA3C76"/>
    <w:rsid w:val="00EB4526"/>
    <w:rsid w:val="00EC0CD9"/>
    <w:rsid w:val="00EC21A3"/>
    <w:rsid w:val="00EC4FAD"/>
    <w:rsid w:val="00EC5C3C"/>
    <w:rsid w:val="00EC63A7"/>
    <w:rsid w:val="00ED19F3"/>
    <w:rsid w:val="00ED4761"/>
    <w:rsid w:val="00ED4F48"/>
    <w:rsid w:val="00ED7F5D"/>
    <w:rsid w:val="00EE1F27"/>
    <w:rsid w:val="00EF698C"/>
    <w:rsid w:val="00F01204"/>
    <w:rsid w:val="00F02989"/>
    <w:rsid w:val="00F06887"/>
    <w:rsid w:val="00F0757D"/>
    <w:rsid w:val="00F0778B"/>
    <w:rsid w:val="00F107F5"/>
    <w:rsid w:val="00F1093E"/>
    <w:rsid w:val="00F118A3"/>
    <w:rsid w:val="00F12B90"/>
    <w:rsid w:val="00F15B06"/>
    <w:rsid w:val="00F16864"/>
    <w:rsid w:val="00F1765F"/>
    <w:rsid w:val="00F228ED"/>
    <w:rsid w:val="00F241BC"/>
    <w:rsid w:val="00F2427E"/>
    <w:rsid w:val="00F244D4"/>
    <w:rsid w:val="00F26872"/>
    <w:rsid w:val="00F27F4D"/>
    <w:rsid w:val="00F30847"/>
    <w:rsid w:val="00F31576"/>
    <w:rsid w:val="00F3373B"/>
    <w:rsid w:val="00F33B72"/>
    <w:rsid w:val="00F3571D"/>
    <w:rsid w:val="00F409B5"/>
    <w:rsid w:val="00F416B7"/>
    <w:rsid w:val="00F42238"/>
    <w:rsid w:val="00F42321"/>
    <w:rsid w:val="00F42C66"/>
    <w:rsid w:val="00F4453B"/>
    <w:rsid w:val="00F47277"/>
    <w:rsid w:val="00F47C8D"/>
    <w:rsid w:val="00F47ED3"/>
    <w:rsid w:val="00F50D56"/>
    <w:rsid w:val="00F5243A"/>
    <w:rsid w:val="00F542E4"/>
    <w:rsid w:val="00F54ECC"/>
    <w:rsid w:val="00F55A29"/>
    <w:rsid w:val="00F57D7F"/>
    <w:rsid w:val="00F61993"/>
    <w:rsid w:val="00F64D40"/>
    <w:rsid w:val="00F67E0F"/>
    <w:rsid w:val="00F7043D"/>
    <w:rsid w:val="00F71169"/>
    <w:rsid w:val="00F7309B"/>
    <w:rsid w:val="00F741E3"/>
    <w:rsid w:val="00F752BE"/>
    <w:rsid w:val="00F77A41"/>
    <w:rsid w:val="00F77F62"/>
    <w:rsid w:val="00F81952"/>
    <w:rsid w:val="00F81B7B"/>
    <w:rsid w:val="00F86554"/>
    <w:rsid w:val="00F86993"/>
    <w:rsid w:val="00F94063"/>
    <w:rsid w:val="00F94BAA"/>
    <w:rsid w:val="00FA10FF"/>
    <w:rsid w:val="00FA1A3A"/>
    <w:rsid w:val="00FA1A64"/>
    <w:rsid w:val="00FA67A8"/>
    <w:rsid w:val="00FA78CB"/>
    <w:rsid w:val="00FC4C1F"/>
    <w:rsid w:val="00FC5B29"/>
    <w:rsid w:val="00FC7BBA"/>
    <w:rsid w:val="00FD35D7"/>
    <w:rsid w:val="00FD3618"/>
    <w:rsid w:val="00FD54AF"/>
    <w:rsid w:val="00FE11A0"/>
    <w:rsid w:val="00FE47DB"/>
    <w:rsid w:val="00FE707C"/>
    <w:rsid w:val="00FE792B"/>
    <w:rsid w:val="00FF0836"/>
    <w:rsid w:val="00FF208B"/>
    <w:rsid w:val="00FF287C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9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A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51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724"/>
  </w:style>
  <w:style w:type="character" w:styleId="PageNumber">
    <w:name w:val="page number"/>
    <w:basedOn w:val="DefaultParagraphFont"/>
    <w:uiPriority w:val="99"/>
    <w:semiHidden/>
    <w:unhideWhenUsed/>
    <w:rsid w:val="00231724"/>
  </w:style>
  <w:style w:type="paragraph" w:styleId="Header">
    <w:name w:val="header"/>
    <w:basedOn w:val="Normal"/>
    <w:link w:val="HeaderChar"/>
    <w:uiPriority w:val="99"/>
    <w:unhideWhenUsed/>
    <w:rsid w:val="00582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43"/>
  </w:style>
  <w:style w:type="table" w:styleId="TableGrid">
    <w:name w:val="Table Grid"/>
    <w:basedOn w:val="TableNormal"/>
    <w:uiPriority w:val="39"/>
    <w:rsid w:val="0059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3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C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C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C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15A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105/bdcv.2024.458879.1180" TargetMode="External"/><Relationship Id="rId18" Type="http://schemas.openxmlformats.org/officeDocument/2006/relationships/hyperlink" Target="https://dorl.net/dor/20.1001.1.25385097.1401.7.2.4.1" TargetMode="External"/><Relationship Id="rId26" Type="http://schemas.openxmlformats.org/officeDocument/2006/relationships/hyperlink" Target="https://civilica.com/doc/81235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7508/jist.2018.21.005" TargetMode="External"/><Relationship Id="rId34" Type="http://schemas.openxmlformats.org/officeDocument/2006/relationships/hyperlink" Target="https://civilica.com/doc/38608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22105/cand.2024.493386.1168" TargetMode="External"/><Relationship Id="rId17" Type="http://schemas.openxmlformats.org/officeDocument/2006/relationships/hyperlink" Target="https://doi.org/10.1007/s11227-021-04040-8" TargetMode="External"/><Relationship Id="rId25" Type="http://schemas.openxmlformats.org/officeDocument/2006/relationships/hyperlink" Target="https://sid.ir/paper/899734" TargetMode="External"/><Relationship Id="rId33" Type="http://schemas.openxmlformats.org/officeDocument/2006/relationships/hyperlink" Target="https://civilica.com/doc/543620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2190/FUME230901038K" TargetMode="External"/><Relationship Id="rId20" Type="http://schemas.openxmlformats.org/officeDocument/2006/relationships/hyperlink" Target="https://doi.org/10.22044/jadm.2020.9087.2045" TargetMode="External"/><Relationship Id="rId29" Type="http://schemas.openxmlformats.org/officeDocument/2006/relationships/hyperlink" Target="https://civilica.com/doc/7556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b978-0-443-19413-9.00014-x" TargetMode="External"/><Relationship Id="rId24" Type="http://schemas.openxmlformats.org/officeDocument/2006/relationships/hyperlink" Target="https://civilica.com/doc/1167795/" TargetMode="External"/><Relationship Id="rId32" Type="http://schemas.openxmlformats.org/officeDocument/2006/relationships/hyperlink" Target="https://civilica.com/doc/543745/" TargetMode="External"/><Relationship Id="rId37" Type="http://schemas.openxmlformats.org/officeDocument/2006/relationships/hyperlink" Target="https://www.webofscience.com/wos/author/record/2415322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6578/esm020402" TargetMode="External"/><Relationship Id="rId23" Type="http://schemas.openxmlformats.org/officeDocument/2006/relationships/hyperlink" Target="https://civilica.com/doc/1383997/" TargetMode="External"/><Relationship Id="rId28" Type="http://schemas.openxmlformats.org/officeDocument/2006/relationships/hyperlink" Target="https://civilica.com/doc/772491/" TargetMode="External"/><Relationship Id="rId36" Type="http://schemas.openxmlformats.org/officeDocument/2006/relationships/hyperlink" Target="https://civilica.com/doc/337201/" TargetMode="External"/><Relationship Id="rId10" Type="http://schemas.openxmlformats.org/officeDocument/2006/relationships/hyperlink" Target="mailto:safa@aihe.ac.ir" TargetMode="External"/><Relationship Id="rId19" Type="http://schemas.openxmlformats.org/officeDocument/2006/relationships/hyperlink" Target="https://dx.doi.org/10.22105/bdcv.2022.325031.1039" TargetMode="External"/><Relationship Id="rId31" Type="http://schemas.openxmlformats.org/officeDocument/2006/relationships/hyperlink" Target="https://civilica.com/doc/64915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safa@outlook.com" TargetMode="External"/><Relationship Id="rId14" Type="http://schemas.openxmlformats.org/officeDocument/2006/relationships/hyperlink" Target="https://doi.org/10.1109/ACCESS.2024.3366653" TargetMode="External"/><Relationship Id="rId22" Type="http://schemas.openxmlformats.org/officeDocument/2006/relationships/hyperlink" Target="https://doi.org/10.48550/arXiv.2406.07114" TargetMode="External"/><Relationship Id="rId27" Type="http://schemas.openxmlformats.org/officeDocument/2006/relationships/hyperlink" Target="https://civilica.com/doc/772467/" TargetMode="External"/><Relationship Id="rId30" Type="http://schemas.openxmlformats.org/officeDocument/2006/relationships/hyperlink" Target="https://civilica.com/doc/696011/" TargetMode="External"/><Relationship Id="rId35" Type="http://schemas.openxmlformats.org/officeDocument/2006/relationships/hyperlink" Target="https://civilica.com/doc/455321/" TargetMode="External"/><Relationship Id="rId8" Type="http://schemas.openxmlformats.org/officeDocument/2006/relationships/hyperlink" Target="https://rsafa.github.i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94A8B0-FAC0-DA47-AB67-5DEBDF7C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16104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2025-03-26T14:30:00Z</cp:lastPrinted>
  <dcterms:created xsi:type="dcterms:W3CDTF">2025-03-26T14:30:00Z</dcterms:created>
  <dcterms:modified xsi:type="dcterms:W3CDTF">2025-03-26T14:41:00Z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3f9b3e86804918f0350ed03dfb39b780e399e8669b85291db2ab4a3901dbb907</vt:lpwstr>
  </property>
</Properties>
</file>