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BCDA" w14:textId="77777777" w:rsidR="00F12B90" w:rsidRPr="00343EB1" w:rsidRDefault="00F12B90" w:rsidP="006D5173">
      <w:pPr>
        <w:spacing w:line="276" w:lineRule="auto"/>
        <w:jc w:val="center"/>
        <w:rPr>
          <w:rFonts w:ascii="Garamond" w:eastAsia="Times New Roman" w:hAnsi="Garamond" w:cs="Times New Roman"/>
          <w:sz w:val="21"/>
          <w:szCs w:val="21"/>
        </w:rPr>
      </w:pPr>
      <w:r w:rsidRPr="00343EB1">
        <w:rPr>
          <w:rFonts w:ascii="Garamond" w:eastAsia="Times New Roman" w:hAnsi="Garamond" w:cs="Times New Roman"/>
          <w:sz w:val="21"/>
          <w:szCs w:val="21"/>
        </w:rPr>
        <w:t>Curriculum Vitae</w:t>
      </w:r>
    </w:p>
    <w:p w14:paraId="65E52560" w14:textId="77777777" w:rsidR="00F12B90" w:rsidRPr="006D5173" w:rsidRDefault="00F12B90" w:rsidP="006D5173">
      <w:pPr>
        <w:spacing w:line="276" w:lineRule="auto"/>
        <w:jc w:val="center"/>
        <w:rPr>
          <w:rFonts w:ascii="Garamond" w:eastAsia="AppleMyungjo" w:hAnsi="Garamond" w:cstheme="majorBidi"/>
          <w:b/>
          <w:bCs/>
          <w:sz w:val="21"/>
          <w:szCs w:val="21"/>
        </w:rPr>
      </w:pPr>
    </w:p>
    <w:p w14:paraId="1A13CB08" w14:textId="4974BD07" w:rsidR="00392E1E" w:rsidRPr="00343EB1" w:rsidRDefault="00392E1E" w:rsidP="006D5173">
      <w:pPr>
        <w:spacing w:line="276" w:lineRule="auto"/>
        <w:jc w:val="center"/>
        <w:rPr>
          <w:rFonts w:ascii="Garamond" w:eastAsia="AppleMyungjo" w:hAnsi="Garamond" w:cstheme="majorBidi"/>
          <w:b/>
          <w:bCs/>
          <w:sz w:val="36"/>
          <w:szCs w:val="36"/>
        </w:rPr>
      </w:pPr>
      <w:r w:rsidRPr="00343EB1">
        <w:rPr>
          <w:rFonts w:ascii="Garamond" w:eastAsia="AppleMyungjo" w:hAnsi="Garamond" w:cstheme="majorBidi"/>
          <w:b/>
          <w:bCs/>
          <w:sz w:val="36"/>
          <w:szCs w:val="36"/>
        </w:rPr>
        <w:t>Ramin Safa</w:t>
      </w:r>
    </w:p>
    <w:p w14:paraId="02CE481B" w14:textId="0426CED1" w:rsidR="003311C7" w:rsidRPr="00343EB1" w:rsidRDefault="00A418E5" w:rsidP="006D5173">
      <w:pPr>
        <w:pBdr>
          <w:bottom w:val="single" w:sz="4" w:space="1" w:color="auto"/>
        </w:pBdr>
        <w:spacing w:line="276" w:lineRule="auto"/>
        <w:jc w:val="center"/>
        <w:rPr>
          <w:rFonts w:ascii="Garamond" w:eastAsia="AppleMyungjo" w:hAnsi="Garamond" w:cstheme="majorBidi"/>
        </w:rPr>
      </w:pPr>
      <w:r w:rsidRPr="00343EB1">
        <w:rPr>
          <w:rFonts w:ascii="Garamond" w:eastAsia="AppleMyungjo" w:hAnsi="Garamond" w:cstheme="majorBidi"/>
        </w:rPr>
        <w:t>Faculty Member | AI &amp; Health Informatics Researcher | Technical Director</w:t>
      </w:r>
    </w:p>
    <w:p w14:paraId="5FD8D58E" w14:textId="77777777" w:rsidR="00A418E5" w:rsidRPr="00343EB1" w:rsidRDefault="00A418E5" w:rsidP="00287569">
      <w:pPr>
        <w:pBdr>
          <w:bottom w:val="single" w:sz="4" w:space="1" w:color="auto"/>
        </w:pBdr>
        <w:rPr>
          <w:rFonts w:ascii="Garamond" w:eastAsia="AppleMyungjo" w:hAnsi="Garamond" w:cstheme="majorBidi"/>
          <w:sz w:val="21"/>
          <w:szCs w:val="21"/>
          <w:rtl/>
          <w:lang w:bidi="fa-IR"/>
        </w:rPr>
      </w:pPr>
    </w:p>
    <w:p w14:paraId="3B6482AB" w14:textId="77777777" w:rsidR="003311C7" w:rsidRPr="00343EB1" w:rsidRDefault="003311C7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2"/>
        <w:gridCol w:w="7978"/>
      </w:tblGrid>
      <w:tr w:rsidR="00237CEF" w:rsidRPr="00343EB1" w14:paraId="49C8D114" w14:textId="21D85DBB" w:rsidTr="006D2B81">
        <w:trPr>
          <w:trHeight w:val="449"/>
        </w:trPr>
        <w:tc>
          <w:tcPr>
            <w:tcW w:w="2515" w:type="dxa"/>
          </w:tcPr>
          <w:p w14:paraId="0A378D64" w14:textId="47745514" w:rsidR="00237CEF" w:rsidRPr="00343EB1" w:rsidRDefault="00237CEF" w:rsidP="00287569">
            <w:pPr>
              <w:rPr>
                <w:rFonts w:ascii="Garamond" w:eastAsia="AppleMyungjo" w:hAnsi="Garamond" w:cstheme="majorBidi"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CONTACT INFORMATION</w:t>
            </w:r>
          </w:p>
        </w:tc>
        <w:tc>
          <w:tcPr>
            <w:tcW w:w="8275" w:type="dxa"/>
          </w:tcPr>
          <w:p w14:paraId="0643A12E" w14:textId="391EA8FA" w:rsidR="00F30847" w:rsidRPr="00343EB1" w:rsidRDefault="009726F6" w:rsidP="00893A9F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lang w:bidi="fa-IR"/>
              </w:rPr>
              <w:t>Assistant professor</w:t>
            </w:r>
            <w:r w:rsidR="00893A9F" w:rsidRPr="00343EB1"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  <w:t xml:space="preserve">, </w:t>
            </w:r>
            <w:r w:rsidR="00F30847" w:rsidRPr="00343EB1"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  <w:t>Department of Computer Engineering</w:t>
            </w:r>
          </w:p>
          <w:p w14:paraId="625E5B3D" w14:textId="4716E47C" w:rsidR="00F30847" w:rsidRPr="00343EB1" w:rsidRDefault="0053215B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Room No. 125, Ayandegan Institute of Higher Education (AIHE), Tonekabon. Iran</w:t>
            </w:r>
          </w:p>
          <w:p w14:paraId="54483D7D" w14:textId="77777777" w:rsidR="0053215B" w:rsidRPr="00343EB1" w:rsidRDefault="0053215B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6C5179" w14:textId="77EBA1C9" w:rsidR="00287569" w:rsidRDefault="00295A40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>
              <w:rPr>
                <w:rFonts w:ascii="Garamond" w:eastAsia="AppleMyungjo" w:hAnsi="Garamond" w:cstheme="majorBidi"/>
                <w:sz w:val="21"/>
                <w:szCs w:val="21"/>
              </w:rPr>
              <w:t>Cell</w:t>
            </w:r>
            <w:r w:rsidR="00287569" w:rsidRPr="00343EB1">
              <w:rPr>
                <w:rFonts w:ascii="Garamond" w:eastAsia="AppleMyungjo" w:hAnsi="Garamond" w:cstheme="majorBidi"/>
                <w:sz w:val="21"/>
                <w:szCs w:val="21"/>
              </w:rPr>
              <w:t>: (+98) 9112910337</w:t>
            </w:r>
          </w:p>
          <w:p w14:paraId="25AA8958" w14:textId="27EE6DD2" w:rsidR="00295A40" w:rsidRPr="00343EB1" w:rsidRDefault="00295A40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295A40">
              <w:rPr>
                <w:rFonts w:ascii="Garamond" w:eastAsia="AppleMyungjo" w:hAnsi="Garamond" w:cstheme="majorBidi"/>
                <w:sz w:val="21"/>
                <w:szCs w:val="21"/>
              </w:rPr>
              <w:t>Phone: (+98) 1154288851-6 Ext. 125</w:t>
            </w:r>
          </w:p>
          <w:p w14:paraId="0F76B0E1" w14:textId="48224164" w:rsidR="00287569" w:rsidRPr="00343EB1" w:rsidRDefault="00287569" w:rsidP="00287569">
            <w:pPr>
              <w:rPr>
                <w:rFonts w:ascii="Garamond" w:eastAsia="AppleMyungjo" w:hAnsi="Garamond" w:cstheme="majorBidi"/>
                <w:color w:val="0070C0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Homepage:</w:t>
            </w:r>
            <w:r w:rsidRPr="00343EB1">
              <w:rPr>
                <w:rFonts w:ascii="Garamond" w:eastAsia="AppleMyungjo" w:hAnsi="Garamond" w:cstheme="majorBidi"/>
                <w:color w:val="0070C0"/>
                <w:sz w:val="21"/>
                <w:szCs w:val="21"/>
              </w:rPr>
              <w:t xml:space="preserve"> </w:t>
            </w:r>
            <w:hyperlink r:id="rId8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  <w:u w:val="none"/>
                </w:rPr>
                <w:t>https://rsafa.github.io</w:t>
              </w:r>
            </w:hyperlink>
          </w:p>
          <w:p w14:paraId="04908749" w14:textId="14011891" w:rsidR="000034C2" w:rsidRPr="00343EB1" w:rsidRDefault="00287569" w:rsidP="00BD436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Email: </w:t>
            </w:r>
            <w:hyperlink r:id="rId9" w:history="1">
              <w:r w:rsidRPr="00343EB1">
                <w:rPr>
                  <w:rStyle w:val="Hyperlink"/>
                  <w:rFonts w:ascii="Garamond" w:hAnsi="Garamond"/>
                  <w:sz w:val="21"/>
                  <w:szCs w:val="21"/>
                  <w:u w:val="none"/>
                </w:rPr>
                <w:t>r.safa@outlook.com</w:t>
              </w:r>
            </w:hyperlink>
            <w:r w:rsidR="00F42321" w:rsidRPr="00343EB1">
              <w:rPr>
                <w:rFonts w:ascii="Garamond" w:hAnsi="Garamond"/>
                <w:sz w:val="21"/>
                <w:szCs w:val="21"/>
              </w:rPr>
              <w:t xml:space="preserve">, </w:t>
            </w:r>
            <w:hyperlink r:id="rId10" w:history="1">
              <w:r w:rsidR="00F42321" w:rsidRPr="00343EB1">
                <w:rPr>
                  <w:rStyle w:val="Hyperlink"/>
                  <w:rFonts w:ascii="Garamond" w:hAnsi="Garamond"/>
                  <w:sz w:val="21"/>
                  <w:szCs w:val="21"/>
                  <w:u w:val="none"/>
                </w:rPr>
                <w:t>safa@aihe.ac.ir</w:t>
              </w:r>
            </w:hyperlink>
          </w:p>
        </w:tc>
      </w:tr>
    </w:tbl>
    <w:p w14:paraId="19229F38" w14:textId="3109B723" w:rsidR="00596AA1" w:rsidRPr="00343EB1" w:rsidRDefault="00596AA1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p w14:paraId="25083A97" w14:textId="77777777" w:rsidR="003D24E0" w:rsidRPr="00343EB1" w:rsidRDefault="003D24E0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3050"/>
        <w:gridCol w:w="4949"/>
      </w:tblGrid>
      <w:tr w:rsidR="00D612CE" w:rsidRPr="00343EB1" w14:paraId="7B0762AF" w14:textId="77777777" w:rsidTr="008E701D">
        <w:trPr>
          <w:trHeight w:val="783"/>
        </w:trPr>
        <w:tc>
          <w:tcPr>
            <w:tcW w:w="2515" w:type="dxa"/>
          </w:tcPr>
          <w:p w14:paraId="33C83E2A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RESEARCH INTERESTS</w:t>
            </w:r>
          </w:p>
        </w:tc>
        <w:tc>
          <w:tcPr>
            <w:tcW w:w="3147" w:type="dxa"/>
          </w:tcPr>
          <w:p w14:paraId="2405ADDF" w14:textId="77777777" w:rsidR="00D612CE" w:rsidRPr="00343EB1" w:rsidRDefault="00D612CE" w:rsidP="008E701D">
            <w:pPr>
              <w:rPr>
                <w:rFonts w:ascii="Garamond" w:hAnsi="Garamond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</w:t>
            </w:r>
            <w:r w:rsidRPr="00343EB1">
              <w:rPr>
                <w:rFonts w:ascii="Garamond" w:hAnsi="Garamond"/>
                <w:sz w:val="21"/>
                <w:szCs w:val="21"/>
              </w:rPr>
              <w:t>Healthcare</w:t>
            </w:r>
          </w:p>
          <w:p w14:paraId="08EC0AF9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Mental Health Informatics</w:t>
            </w:r>
          </w:p>
          <w:p w14:paraId="626DA675" w14:textId="77777777" w:rsidR="00D612CE" w:rsidRPr="00343EB1" w:rsidRDefault="00D612CE" w:rsidP="008E701D">
            <w:pPr>
              <w:rPr>
                <w:rFonts w:ascii="Garamond" w:hAnsi="Garamond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Text Mining</w:t>
            </w:r>
          </w:p>
        </w:tc>
        <w:tc>
          <w:tcPr>
            <w:tcW w:w="5128" w:type="dxa"/>
          </w:tcPr>
          <w:p w14:paraId="2397B298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Personalization</w:t>
            </w:r>
          </w:p>
          <w:p w14:paraId="0DAB2DC4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Recommender Systems</w:t>
            </w:r>
          </w:p>
        </w:tc>
      </w:tr>
    </w:tbl>
    <w:p w14:paraId="3963498F" w14:textId="77777777" w:rsidR="00D612CE" w:rsidRPr="00343EB1" w:rsidRDefault="00D612CE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p w14:paraId="272F1D2F" w14:textId="77777777" w:rsidR="003D24E0" w:rsidRPr="00343EB1" w:rsidRDefault="003D24E0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rtl/>
          <w:lang w:bidi="fa-IR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75"/>
      </w:tblGrid>
      <w:tr w:rsidR="000219C5" w:rsidRPr="00343EB1" w14:paraId="3A95981D" w14:textId="77777777" w:rsidTr="006D2B81">
        <w:tc>
          <w:tcPr>
            <w:tcW w:w="2515" w:type="dxa"/>
          </w:tcPr>
          <w:p w14:paraId="71A1BFE9" w14:textId="5A86F872" w:rsidR="003C0349" w:rsidRPr="00343EB1" w:rsidRDefault="00FE707C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EDUCATION</w:t>
            </w:r>
          </w:p>
        </w:tc>
        <w:tc>
          <w:tcPr>
            <w:tcW w:w="8275" w:type="dxa"/>
          </w:tcPr>
          <w:p w14:paraId="265D14B7" w14:textId="5EE1E938" w:rsidR="003C0349" w:rsidRPr="00343EB1" w:rsidRDefault="003C0349" w:rsidP="0046258F">
            <w:pPr>
              <w:tabs>
                <w:tab w:val="left" w:pos="9810"/>
              </w:tabs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Ph.D. in Computer E</w:t>
            </w:r>
            <w:r w:rsidR="005164C7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ngineering</w:t>
            </w:r>
            <w:r w:rsidR="005164C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2015–</w:t>
            </w:r>
            <w:r w:rsidR="00BD4368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Sept. </w:t>
            </w:r>
            <w:r w:rsidR="0046258F" w:rsidRPr="00343EB1">
              <w:rPr>
                <w:rFonts w:ascii="Garamond" w:eastAsia="AppleMyungjo" w:hAnsi="Garamond" w:cstheme="majorBidi"/>
                <w:sz w:val="21"/>
                <w:szCs w:val="21"/>
              </w:rPr>
              <w:t>2022</w:t>
            </w:r>
            <w:r w:rsidR="005164C7" w:rsidRPr="00343EB1">
              <w:rPr>
                <w:rFonts w:ascii="Garamond" w:eastAsia="AppleMyungjo" w:hAnsi="Garamond" w:cstheme="majorBidi"/>
                <w:sz w:val="21"/>
                <w:szCs w:val="21"/>
              </w:rPr>
              <w:t>)</w:t>
            </w:r>
          </w:p>
          <w:p w14:paraId="5BF07D0E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Software Systems</w:t>
            </w:r>
          </w:p>
          <w:p w14:paraId="24BA09D2" w14:textId="03BCA62B" w:rsidR="007403A6" w:rsidRPr="00343EB1" w:rsidRDefault="007403A6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Under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Supervision of Dr. Peyman Bayat</w:t>
            </w:r>
          </w:p>
          <w:p w14:paraId="2D55BB2A" w14:textId="55F8BE25" w:rsidR="0046326C" w:rsidRPr="00343EB1" w:rsidRDefault="003C0349" w:rsidP="003C6B8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19.1</w:t>
            </w:r>
            <w:r w:rsidR="00F26872" w:rsidRPr="00343EB1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/20</w:t>
            </w:r>
          </w:p>
          <w:p w14:paraId="42A37C5D" w14:textId="3A5F6D18" w:rsidR="003C6B8B" w:rsidRPr="00343EB1" w:rsidRDefault="00250804" w:rsidP="006A3EE7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Defended by “Excellent” Rank</w:t>
            </w:r>
          </w:p>
          <w:p w14:paraId="5B1772E2" w14:textId="77777777" w:rsidR="002B43F8" w:rsidRPr="00343EB1" w:rsidRDefault="002B43F8" w:rsidP="002B43F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Rasht Branch, Islamic Azad University (IAU), Rasht, Iran</w:t>
            </w:r>
          </w:p>
          <w:p w14:paraId="6EEB5F6D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5675156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M.Sc. in Information Technology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2012–Sept. 2014)</w:t>
            </w:r>
          </w:p>
          <w:p w14:paraId="67A7F87A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Electronic Commerce</w:t>
            </w:r>
          </w:p>
          <w:p w14:paraId="31F44EEA" w14:textId="4874933B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Under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Supervision of Dr. Seyed Abolghasem Mirroshandel</w:t>
            </w:r>
          </w:p>
          <w:p w14:paraId="048444BF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17.80/20</w:t>
            </w:r>
          </w:p>
          <w:p w14:paraId="20186866" w14:textId="380B1995" w:rsidR="003C6B8B" w:rsidRPr="00343EB1" w:rsidRDefault="003C6B8B" w:rsidP="002B43F8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Ranked in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top </w:t>
            </w:r>
            <w:r w:rsidR="006A3EE7" w:rsidRPr="00343EB1">
              <w:rPr>
                <w:rFonts w:ascii="Garamond" w:eastAsia="AppleMyungjo" w:hAnsi="Garamond" w:cstheme="majorBidi"/>
                <w:sz w:val="21"/>
                <w:szCs w:val="21"/>
              </w:rPr>
              <w:t>5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%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  <w:vertAlign w:val="superscript"/>
              </w:rPr>
              <w:t xml:space="preserve">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of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university computer engineering students.</w:t>
            </w:r>
          </w:p>
          <w:p w14:paraId="614E0FC7" w14:textId="3E9471D1" w:rsidR="003C0349" w:rsidRPr="00343EB1" w:rsidRDefault="003C0349" w:rsidP="00287569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Relevant Coursework</w:t>
            </w:r>
            <w:r w:rsidR="003C6B8B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(all with grades A+ or A)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: Business Intelligence, Electronic Commerce, Pervasive Computing, E-Commerce Security, Distributed Systems, Multimedia Systems,</w:t>
            </w:r>
            <w:r w:rsidR="002B43F8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and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M.Sc. Thesis.</w:t>
            </w:r>
          </w:p>
          <w:p w14:paraId="6AFE7743" w14:textId="77777777" w:rsidR="002B43F8" w:rsidRPr="00343EB1" w:rsidRDefault="002B43F8" w:rsidP="002B43F8">
            <w:pPr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The University of Guilan, Rasht, Iran</w:t>
            </w:r>
          </w:p>
          <w:p w14:paraId="0AC02E92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EB04E0C" w14:textId="6BE3DCFF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B.Sc. in Compu</w:t>
            </w:r>
            <w:r w:rsidR="00080EA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ter Engineering</w:t>
            </w:r>
            <w:r w:rsidR="00080EAB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2009–Jul.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2012)</w:t>
            </w:r>
          </w:p>
          <w:p w14:paraId="0CAEF10A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Software Engineering</w:t>
            </w:r>
          </w:p>
          <w:p w14:paraId="2E61B578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17.32/20</w:t>
            </w:r>
          </w:p>
          <w:p w14:paraId="092EDBC5" w14:textId="0E80F01B" w:rsidR="008F3359" w:rsidRPr="00343EB1" w:rsidRDefault="008F3359" w:rsidP="002B43F8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Ranked in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top 10%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  <w:vertAlign w:val="superscript"/>
              </w:rPr>
              <w:t xml:space="preserve">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of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university computer engineering students.</w:t>
            </w:r>
          </w:p>
          <w:p w14:paraId="11EACA13" w14:textId="28F71771" w:rsidR="003C0349" w:rsidRPr="00343EB1" w:rsidRDefault="003C0349" w:rsidP="00287569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Relevant Coursework</w:t>
            </w:r>
            <w:r w:rsidR="006A3EE7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(all with grades A+ or A)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: Data Structure, Database Design, Artificial Intelligence, Data Mining, Web Programming, Advanced Programming, Internet Engineering, </w:t>
            </w:r>
            <w:r w:rsidR="002B43F8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and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Software Engineering.</w:t>
            </w:r>
          </w:p>
          <w:p w14:paraId="654C48E6" w14:textId="139CB157" w:rsidR="002B43F8" w:rsidRPr="00343EB1" w:rsidRDefault="002B43F8" w:rsidP="002B43F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Lahijan Branch, Islamic Azad University (IAU), Lahijan, Iran</w:t>
            </w:r>
          </w:p>
        </w:tc>
      </w:tr>
    </w:tbl>
    <w:p w14:paraId="6496B93D" w14:textId="77777777" w:rsidR="00D346D7" w:rsidRPr="00343EB1" w:rsidRDefault="00D346D7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10EE269E" w14:textId="77777777" w:rsidR="003D24E0" w:rsidRPr="00343EB1" w:rsidRDefault="003D24E0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270"/>
      </w:tblGrid>
      <w:tr w:rsidR="008B373B" w:rsidRPr="00343EB1" w14:paraId="11638C43" w14:textId="77777777" w:rsidTr="006D2B81">
        <w:trPr>
          <w:trHeight w:val="891"/>
        </w:trPr>
        <w:tc>
          <w:tcPr>
            <w:tcW w:w="2520" w:type="dxa"/>
          </w:tcPr>
          <w:p w14:paraId="496A930A" w14:textId="291F07AA" w:rsidR="003C0349" w:rsidRPr="00343EB1" w:rsidRDefault="00FE707C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PUBLICATIONS</w:t>
            </w:r>
          </w:p>
        </w:tc>
        <w:tc>
          <w:tcPr>
            <w:tcW w:w="8270" w:type="dxa"/>
          </w:tcPr>
          <w:p w14:paraId="49F0546A" w14:textId="4E61AC13" w:rsidR="00B30C5B" w:rsidRPr="00343EB1" w:rsidRDefault="00B30C5B" w:rsidP="00B30C5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Book Chapter</w:t>
            </w:r>
          </w:p>
          <w:p w14:paraId="5178C7F2" w14:textId="77777777" w:rsidR="00455489" w:rsidRPr="00343EB1" w:rsidRDefault="00455489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FF1389A" w14:textId="77777777" w:rsidR="00BF03F4" w:rsidRPr="00343EB1" w:rsidRDefault="00BF03F4" w:rsidP="00BF03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Edalatpanah, S. A., &amp; Sorourkhah, A., “Predicting mental health using social media: A</w:t>
            </w:r>
          </w:p>
          <w:p w14:paraId="4EBF1CA1" w14:textId="58DDF16D" w:rsidR="00BF03F4" w:rsidRPr="00343EB1" w:rsidRDefault="00BF03F4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roadmap for future development.” Deep Learning in Personalized Healthcare and Decision Support. Academic Press, 2023. </w:t>
            </w:r>
            <w:hyperlink r:id="rId11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https://doi.org/10.1016/b978-0-443-19413-9.00014-x</w:t>
              </w:r>
            </w:hyperlink>
          </w:p>
          <w:p w14:paraId="46E11938" w14:textId="43748019" w:rsidR="00BF03F4" w:rsidRPr="00343EB1" w:rsidRDefault="00BF03F4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76325CE" w14:textId="77777777" w:rsidR="00696F6F" w:rsidRPr="00343EB1" w:rsidRDefault="00696F6F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62AEDB" w14:textId="2B4359AC" w:rsidR="003C0349" w:rsidRPr="00343EB1" w:rsidRDefault="003C034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Papers</w:t>
            </w:r>
          </w:p>
          <w:p w14:paraId="2AA12CE1" w14:textId="3D2AF57B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8C7B711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10. Kaveh, S.,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“Advancing natural language processing for Persian movie review</w:t>
            </w:r>
          </w:p>
          <w:p w14:paraId="20C6F10D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analysis: roadmap and opportunities.”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Computational Algorithms and Numerical Dimensions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</w:p>
          <w:p w14:paraId="0B1A4C87" w14:textId="17457A0E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4(1), 34-47. 2025. </w:t>
            </w:r>
            <w:hyperlink r:id="rId12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https://doi.org/10.22105/cand.2024.493386.1168</w:t>
              </w:r>
            </w:hyperlink>
          </w:p>
          <w:p w14:paraId="38E525AC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AF6917E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9. Abdollahi, Sh.,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“Machine learning and AI for advancing Parkinson's disease</w:t>
            </w:r>
          </w:p>
          <w:p w14:paraId="303835F6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diagnosis: exploring promising applications.”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Big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Data and Computing Visions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4(1), 12-21. 2024.</w:t>
            </w:r>
          </w:p>
          <w:p w14:paraId="34184D6C" w14:textId="0EBFF0A5" w:rsidR="00D22D69" w:rsidRPr="00343EB1" w:rsidRDefault="00A92BE2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hyperlink r:id="rId13" w:history="1">
              <w:r w:rsidR="00D22D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https://doi.org/10.22105/bdcv.2024.458879.1180</w:t>
              </w:r>
            </w:hyperlink>
          </w:p>
          <w:p w14:paraId="04932FBC" w14:textId="747FA61B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30EF6F2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8. Pourkeyvan, A.,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&amp; Sorourkhah, A., “Harnessing the power of hugging face</w:t>
            </w:r>
          </w:p>
          <w:p w14:paraId="302471B7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transformers for predicting mental health disorders in social networks.”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IEEE Access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12, 28025-</w:t>
            </w:r>
          </w:p>
          <w:p w14:paraId="6014548A" w14:textId="457CF7CF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28035. 2024. </w:t>
            </w:r>
            <w:hyperlink r:id="rId14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https://doi.org/10.1109/ACCESS.2024.3366653</w:t>
              </w:r>
            </w:hyperlink>
          </w:p>
          <w:p w14:paraId="39318E40" w14:textId="663B86EE" w:rsidR="00D22D69" w:rsidRPr="00343EB1" w:rsidRDefault="00D22D6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D795D60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7. Saeedi, Sh., Bozanic, D.,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“Strategic analytics for predicting students’ academic</w:t>
            </w:r>
          </w:p>
          <w:p w14:paraId="64001958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performance using cluster analysis and Bayesian Networks.”,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Education Science and Management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</w:p>
          <w:p w14:paraId="14B44449" w14:textId="6F48D44A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2(4), 197-214. 2024. </w:t>
            </w:r>
            <w:hyperlink r:id="rId15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https://doi.org/10.56578/esm020402</w:t>
              </w:r>
            </w:hyperlink>
          </w:p>
          <w:p w14:paraId="66D9CF30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C81CDE0" w14:textId="33D35DD6" w:rsidR="003F1F7F" w:rsidRPr="00343EB1" w:rsidRDefault="003F1F7F" w:rsidP="00B17140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6</w:t>
            </w:r>
            <w:r w:rsidR="00B17140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6A499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Kuang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M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., </w:t>
            </w:r>
            <w:r w:rsidR="00696F6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Edalatpanah, S. A.,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&amp;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Keyser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R. 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., “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A Hybrid Deep Learning Approach for Sentiment Analysis in Product Reviews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.” </w:t>
            </w:r>
            <w:r w:rsidR="00DA3B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Facta Universitatis, Series: Mechanical Engineering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21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),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479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500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B17140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2023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16" w:history="1">
              <w:r w:rsidR="00DA3B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https://doi.org/10.22190/FUME230901038K</w:t>
              </w:r>
            </w:hyperlink>
          </w:p>
          <w:p w14:paraId="45D3EE9D" w14:textId="6AC3C44B" w:rsidR="006478F4" w:rsidRPr="00343EB1" w:rsidRDefault="006478F4" w:rsidP="006478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FFC21A3" w14:textId="77777777" w:rsidR="003F1F7F" w:rsidRPr="00343EB1" w:rsidRDefault="003F1F7F" w:rsidP="003F1F7F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5.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Bayat, P., &amp; Moghtader, L., “Automatic detection of depression symptoms in Twitter using multimodal analysis.”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The Journal of Supercomputing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78(4), 4709-4744,</w:t>
            </w:r>
          </w:p>
          <w:p w14:paraId="26A3325F" w14:textId="77777777" w:rsidR="003F1F7F" w:rsidRPr="00343EB1" w:rsidRDefault="003F1F7F" w:rsidP="003F1F7F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2022. </w:t>
            </w:r>
            <w:hyperlink r:id="rId17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https://doi.org/10.1007/s11227-021-04040-8</w:t>
              </w:r>
            </w:hyperlink>
          </w:p>
          <w:p w14:paraId="734E5ABE" w14:textId="77777777" w:rsidR="003F1F7F" w:rsidRPr="00343EB1" w:rsidRDefault="003F1F7F" w:rsidP="006478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AD4C9A3" w14:textId="639671EE" w:rsidR="00F71169" w:rsidRPr="00343EB1" w:rsidRDefault="00BD21CE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4.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Bayat, P., &amp; Moghtader, L., “Developing clinical decision support systems in</w:t>
            </w:r>
            <w:r w:rsidR="00756C6B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psychiatry using microblogging data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Decisions and Operations Research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7(2), 259-276, 2022. (In Persian) </w:t>
            </w:r>
            <w:hyperlink r:id="rId18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https://dorl.net/dor/20.1001.1.25385097.1401.7.2.4.1</w:t>
              </w:r>
            </w:hyperlink>
          </w:p>
          <w:p w14:paraId="5AF6C032" w14:textId="77777777" w:rsidR="00455489" w:rsidRPr="00343EB1" w:rsidRDefault="00455489" w:rsidP="0044597A">
            <w:pPr>
              <w:rPr>
                <w:rStyle w:val="Hyperlink"/>
                <w:rFonts w:ascii="Garamond" w:hAnsi="Garamond"/>
              </w:rPr>
            </w:pPr>
          </w:p>
          <w:p w14:paraId="74A63C11" w14:textId="77777777" w:rsidR="00F71169" w:rsidRPr="00343EB1" w:rsidRDefault="00F71169" w:rsidP="00F711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3. Taghvaei, F.,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“Efficient energy consumption in smart buildings using</w:t>
            </w:r>
          </w:p>
          <w:p w14:paraId="6312EA4E" w14:textId="717A4FB9" w:rsidR="00F71169" w:rsidRPr="00343EB1" w:rsidRDefault="00771A54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Personalized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NILM-based recommender system”. </w:t>
            </w:r>
            <w:r w:rsidR="00F711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Big Data and Computing Visions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>, 1(3),</w:t>
            </w:r>
            <w:r w:rsidR="00F0120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161-169, 2021. </w:t>
            </w:r>
            <w:hyperlink r:id="rId19" w:history="1">
              <w:r w:rsidR="00F711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https://dx.doi.org/10.22105/bdcv.2022.325031.1039</w:t>
              </w:r>
            </w:hyperlink>
          </w:p>
          <w:p w14:paraId="0E9668FC" w14:textId="77777777" w:rsidR="008A0507" w:rsidRPr="00343EB1" w:rsidRDefault="008A0507" w:rsidP="002875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88B2A1C" w14:textId="11E5A78B" w:rsidR="005453A0" w:rsidRPr="00343EB1" w:rsidRDefault="005453A0" w:rsidP="0044597A">
            <w:pPr>
              <w:rPr>
                <w:rStyle w:val="Hyperlink"/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2. 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Javadi, S., </w:t>
            </w:r>
            <w:r w:rsidR="00600A2C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, Azizi, M., &amp; Mirroshandel, S. A.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“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A recommendation system for finding experts in online scientific communities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AI and Data Mining</w:t>
            </w:r>
            <w:r w:rsidR="0044597A" w:rsidRPr="00343EB1">
              <w:rPr>
                <w:rFonts w:ascii="Garamond" w:eastAsia="AppleMyungjo" w:hAnsi="Garamond" w:cstheme="majorBidi"/>
                <w:sz w:val="21"/>
                <w:szCs w:val="21"/>
              </w:rPr>
              <w:t>, 8(4), 573-584, 2020.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20" w:history="1">
              <w:r w:rsidR="00600A2C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https://doi.org/10.22044/jadm.2020.9087.2045</w:t>
              </w:r>
            </w:hyperlink>
          </w:p>
          <w:p w14:paraId="632CCB96" w14:textId="77777777" w:rsidR="005453A0" w:rsidRPr="00343EB1" w:rsidRDefault="005453A0" w:rsidP="002875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88E5352" w14:textId="61EAEB27" w:rsidR="00566298" w:rsidRPr="00343EB1" w:rsidRDefault="00D507A3" w:rsidP="00455489">
            <w:pPr>
              <w:rPr>
                <w:rStyle w:val="Hyperlink"/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1</w:t>
            </w:r>
            <w:r w:rsidR="00594FC3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6E284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, Mirroshandel, S., Javadi, S., &amp; Azizi, M.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“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Venue recommendation based on paper’s title and co-authors network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Information Systems and Telecommunication</w:t>
            </w:r>
            <w:r w:rsidR="0044597A" w:rsidRPr="00343EB1">
              <w:rPr>
                <w:rFonts w:ascii="Garamond" w:eastAsia="AppleMyungjo" w:hAnsi="Garamond" w:cstheme="majorBidi"/>
                <w:sz w:val="21"/>
                <w:szCs w:val="21"/>
              </w:rPr>
              <w:t>, 6(1), 33-40, 2018.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21" w:history="1">
              <w:r w:rsidR="00600A2C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https://doi.org/10.7508/jist.2018.21.005</w:t>
              </w:r>
            </w:hyperlink>
          </w:p>
          <w:p w14:paraId="5DFDC78C" w14:textId="77777777" w:rsidR="003C092B" w:rsidRPr="00343EB1" w:rsidRDefault="003C092B" w:rsidP="0045548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EBC74B1" w14:textId="77777777" w:rsidR="003C092B" w:rsidRPr="00343EB1" w:rsidRDefault="003C092B" w:rsidP="00455489">
            <w:pPr>
              <w:rPr>
                <w:rFonts w:ascii="Garamond" w:eastAsia="AppleMyungjo" w:hAnsi="Garamond" w:cstheme="majorBidi"/>
                <w:sz w:val="21"/>
                <w:szCs w:val="21"/>
                <w:rtl/>
              </w:rPr>
            </w:pPr>
          </w:p>
          <w:p w14:paraId="2DB2529D" w14:textId="1134D4EC" w:rsidR="003C0349" w:rsidRPr="00343EB1" w:rsidRDefault="003C034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Conference Papers</w:t>
            </w:r>
          </w:p>
          <w:p w14:paraId="2B0F2D93" w14:textId="4352E77F" w:rsidR="00CF3712" w:rsidRPr="00343EB1" w:rsidRDefault="00CF3712" w:rsidP="00783B7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87225E9" w14:textId="77777777" w:rsidR="002E6A48" w:rsidRPr="00343EB1" w:rsidRDefault="002E6A48" w:rsidP="002E6A4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16. Ebrahimzadeh, F.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“Unlocking the Potential of the Metaverse for Innovative and</w:t>
            </w:r>
          </w:p>
          <w:p w14:paraId="19A0FDEC" w14:textId="2E81DFFA" w:rsidR="002E6A48" w:rsidRPr="00343EB1" w:rsidRDefault="002E6A48" w:rsidP="0053215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>Immersive Digital Heath”. Proceedings of the 3</w:t>
            </w:r>
            <w:r w:rsidRPr="00343EB1">
              <w:rPr>
                <w:rFonts w:ascii="Garamond" w:hAnsi="Garamond" w:cs="Times New Roman"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Seminar on Data Science and Its Applications, Mashhad,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Khorasan, December 2024. </w:t>
            </w:r>
            <w:hyperlink r:id="rId22" w:history="1">
              <w:r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https://doi.org/10.48550/arXiv.2406.07114</w:t>
              </w:r>
            </w:hyperlink>
          </w:p>
          <w:p w14:paraId="36526C87" w14:textId="77777777" w:rsidR="002E6A48" w:rsidRPr="00343EB1" w:rsidRDefault="002E6A48" w:rsidP="002E6A4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3017DA5" w14:textId="499247CD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15. Harati, N.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“An Overview of Information Technology and Artificial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Intelligence Applications in Management of COVID-19 Pandemic”.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1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st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Digital Transformation and Intelligent Systems Conference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Larestan, Fars, December 2021. (In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3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https://civilica.com/doc/1383997/</w:t>
              </w:r>
            </w:hyperlink>
          </w:p>
          <w:p w14:paraId="40117152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DEC25BC" w14:textId="6A7F1A61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14. Abdari, S.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“Personalization and Behavioral Marketing in E-Commerce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Websites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6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 and Big Data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March 2021. (In Persian)</w:t>
            </w:r>
            <w:r w:rsidR="0053215B" w:rsidRPr="00343EB1">
              <w:rPr>
                <w:rFonts w:ascii="Garamond" w:hAnsi="Garamond"/>
              </w:rPr>
              <w:t xml:space="preserve"> </w:t>
            </w:r>
            <w:hyperlink r:id="rId24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https://civilica.com/doc/1167795/</w:t>
              </w:r>
            </w:hyperlink>
          </w:p>
          <w:p w14:paraId="2DE1C7C7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D04FC65" w14:textId="0B9ED77E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13. Taghvai, F.,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and Beheshti, H., “Personalization of Energy Consumption in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Smart Homes using Machine Learning Technique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6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International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Conference on Web Research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April 2020. (In Persian)</w:t>
            </w:r>
          </w:p>
          <w:p w14:paraId="7EBD9FD9" w14:textId="2F367E8C" w:rsidR="00CF3712" w:rsidRPr="00343EB1" w:rsidRDefault="00A92BE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hyperlink r:id="rId25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https://sid.ir/paper/899734</w:t>
              </w:r>
            </w:hyperlink>
          </w:p>
          <w:p w14:paraId="2835047B" w14:textId="77777777" w:rsidR="0053215B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27FC1FA0" w14:textId="59262F12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12. Taghvai, F., Rajabi, S.,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“Applications of Blockchain in IoT and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Healthcare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B96B48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Congress of Medical Informatics and the 7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Electronic Health Conference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July 2018. (In Persian)</w:t>
            </w:r>
          </w:p>
          <w:p w14:paraId="5CD42773" w14:textId="7EBE2C69" w:rsidR="00CF3712" w:rsidRPr="00343EB1" w:rsidRDefault="00A92BE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hyperlink r:id="rId26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https://civilica.com/doc/812354/</w:t>
              </w:r>
            </w:hyperlink>
          </w:p>
          <w:p w14:paraId="4EAAF8D4" w14:textId="77777777" w:rsidR="0053215B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095F95A2" w14:textId="37B36EE4" w:rsidR="00CF3712" w:rsidRPr="00343EB1" w:rsidRDefault="00CF3712" w:rsidP="0053215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11. Hasanizadeh, P., Yahyapour, S.,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“Big Data Analytics in E-Health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="009D6AD8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4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 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</w:t>
            </w:r>
            <w:r w:rsidR="009D6AD8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Tabriz, Iran, May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7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https://civilica.com/doc/772467/</w:t>
              </w:r>
            </w:hyperlink>
          </w:p>
          <w:p w14:paraId="660B5671" w14:textId="1A450270" w:rsidR="0053215B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47B38DC" w14:textId="77777777" w:rsidR="00B127B6" w:rsidRPr="00343EB1" w:rsidRDefault="00B127B6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52382859" w14:textId="1D802BB7" w:rsidR="00CF3712" w:rsidRDefault="00CF3712" w:rsidP="000D6B1C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lastRenderedPageBreak/>
              <w:t xml:space="preserve">10. Meskini, F., Soleymanpour, Sh.,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“Utilizing Data Mining Techniques in</w:t>
            </w:r>
            <w:r w:rsidR="000D6B1C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Social Network Analysis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4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</w:t>
            </w:r>
            <w:r w:rsidR="000D6B1C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May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8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https://civilica.com/doc/772491/</w:t>
              </w:r>
            </w:hyperlink>
          </w:p>
          <w:p w14:paraId="5919D97B" w14:textId="77777777" w:rsidR="00415366" w:rsidRPr="00343EB1" w:rsidRDefault="00415366" w:rsidP="000D6B1C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2C2EBD04" w14:textId="059C869C" w:rsidR="00CF3712" w:rsidRPr="00343EB1" w:rsidRDefault="00CF3712" w:rsidP="007C4E6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9. Alavi, S. N.,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and Beheshti, H., “Analysis of Security Issues in Mobile</w:t>
            </w:r>
            <w:r w:rsidR="007C4E6E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Payment Protocols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International Scientific Conference on Challenges in</w:t>
            </w:r>
            <w:r w:rsidR="007C4E6E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Engineering, Technology and Applied Sciences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Dubai, UAE, March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9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https://civilica.com/doc/755687/</w:t>
              </w:r>
            </w:hyperlink>
          </w:p>
          <w:p w14:paraId="380AE373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2A885AE" w14:textId="2602EFA8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8. Alavi, S. N.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 Review of Technologies, Protocols, and Challenges of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Mobile Payment Security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International Conference on Knowledge-based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Research in Computer Engineering &amp; Information Technology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September 2017.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0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https://civilica.com/doc/696011/</w:t>
              </w:r>
            </w:hyperlink>
          </w:p>
          <w:p w14:paraId="51E08BC1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729B77A5" w14:textId="72C12994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7.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Bayat, P., “Investigate the Starvation Problem in Mutual Exclusion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Algorithms From a Game Theory Perspective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Distributed Computing 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May 2017.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1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https://civilica.com/doc/649152/</w:t>
              </w:r>
            </w:hyperlink>
          </w:p>
          <w:p w14:paraId="70A50087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9961658" w14:textId="0D870745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6. Moshirian, M. S.,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and Beheshti Foroutani, H., “Using Data Mining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Techniques in Medicine with a Focus on Heart Disease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National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2016. (In Persian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>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2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https://civilica.com/doc/543745/</w:t>
              </w:r>
            </w:hyperlink>
          </w:p>
          <w:p w14:paraId="0DCBAE92" w14:textId="77777777" w:rsidR="00441EF4" w:rsidRPr="00343EB1" w:rsidRDefault="00441EF4" w:rsidP="00783B7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5705AD21" w14:textId="47604E3C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5. Ekragholipour, M., Khodaverdi, F.,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“Investigate the relationship between Cloud Computing, Big Data, and 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IoT.”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2016.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3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https://civilica.com/doc/543620/</w:t>
              </w:r>
            </w:hyperlink>
          </w:p>
          <w:p w14:paraId="6893082F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94994DE" w14:textId="05ECD26A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4.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Azizi, M., “Information Customization using Publications’ Metadata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2015.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4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https://civilica.com/doc/386086/</w:t>
              </w:r>
            </w:hyperlink>
          </w:p>
          <w:p w14:paraId="0AC82310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CB6C313" w14:textId="4317E25D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3.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Sedaghat, N., “The Risks of E-Banking and Security Issues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2015. (in Persian)</w:t>
            </w:r>
          </w:p>
          <w:p w14:paraId="4FC2B225" w14:textId="77777777" w:rsidR="001D6804" w:rsidRPr="00343EB1" w:rsidRDefault="001D6804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43988D4" w14:textId="737B2DFC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2. Azizi, M., Mirroshandel, S. A.,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and Javadi, S., “The Role of Customized Search on Online Scientific Communities and an Approach for Finding Experts”.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Applied Researches in Computer Science and Information Technology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February 2015.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5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https://civilica.com/doc/455321/</w:t>
              </w:r>
            </w:hyperlink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</w:p>
          <w:p w14:paraId="443D4DB6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897C4BF" w14:textId="01F6C798" w:rsidR="003C0349" w:rsidRPr="00343EB1" w:rsidRDefault="00376570" w:rsidP="003C092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Mirroshandel, S. A., “A Model to Determine the Appropriate Publishing Venue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="00C92509"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9A600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Meta-Heuristic Algorithm and its Application in Engineering and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Fereydounkenar, Iran, August 2014.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6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https://civilica.com/doc/337201/</w:t>
              </w:r>
            </w:hyperlink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</w:p>
        </w:tc>
      </w:tr>
    </w:tbl>
    <w:p w14:paraId="0AB9394E" w14:textId="533B3C7E" w:rsidR="004B6B34" w:rsidRPr="00343EB1" w:rsidRDefault="004B6B3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81AD919" w14:textId="77777777" w:rsidR="003D24E0" w:rsidRPr="00343EB1" w:rsidRDefault="003D24E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41577C" w:rsidRPr="00343EB1" w14:paraId="0E7DFBD8" w14:textId="77777777" w:rsidTr="008E701D">
        <w:trPr>
          <w:trHeight w:val="548"/>
        </w:trPr>
        <w:tc>
          <w:tcPr>
            <w:tcW w:w="2515" w:type="dxa"/>
          </w:tcPr>
          <w:p w14:paraId="0349EE93" w14:textId="06973C0F" w:rsidR="0041577C" w:rsidRPr="00343EB1" w:rsidRDefault="0092404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SCIENTIFIC COMMITTEE MEMBER</w:t>
            </w:r>
            <w:r w:rsidR="00E870D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SHIP</w:t>
            </w:r>
          </w:p>
        </w:tc>
        <w:tc>
          <w:tcPr>
            <w:tcW w:w="8280" w:type="dxa"/>
          </w:tcPr>
          <w:p w14:paraId="5FF54FC4" w14:textId="76873DDD" w:rsidR="0041577C" w:rsidRPr="00343EB1" w:rsidRDefault="00F3373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Peer Reviewing</w:t>
            </w:r>
            <w:r w:rsidR="00445828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</w:t>
            </w:r>
            <w:r w:rsidR="00445828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(verified on </w:t>
            </w:r>
            <w:hyperlink r:id="rId37" w:history="1">
              <w:r w:rsidR="00445828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Web of Science</w:t>
              </w:r>
            </w:hyperlink>
            <w:r w:rsidR="00445828" w:rsidRPr="00343EB1">
              <w:rPr>
                <w:rFonts w:ascii="Garamond" w:eastAsia="AppleMyungjo" w:hAnsi="Garamond" w:cstheme="majorBidi"/>
                <w:sz w:val="21"/>
                <w:szCs w:val="21"/>
              </w:rPr>
              <w:t>)</w:t>
            </w:r>
          </w:p>
          <w:p w14:paraId="773E4A1B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77E359F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IEEE Access</w:t>
            </w:r>
          </w:p>
          <w:p w14:paraId="67FFD623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The Journal of Supercomputing</w:t>
            </w:r>
          </w:p>
          <w:p w14:paraId="5CC6E28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PeerJ Computer Science</w:t>
            </w:r>
          </w:p>
          <w:p w14:paraId="54EDC291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Medical Internet Research</w:t>
            </w:r>
          </w:p>
          <w:p w14:paraId="404E06DF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Social Network Analysis and Mining</w:t>
            </w:r>
          </w:p>
          <w:p w14:paraId="0C6A7CD2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BMC Public Health</w:t>
            </w:r>
          </w:p>
          <w:p w14:paraId="6C4335A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Intelligent Automation and Soft Computing</w:t>
            </w:r>
          </w:p>
          <w:p w14:paraId="696EAF7E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 Systems Science and Engineering</w:t>
            </w:r>
          </w:p>
          <w:p w14:paraId="564F74F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Computers Materials &amp; Continua</w:t>
            </w:r>
          </w:p>
          <w:p w14:paraId="41476C7E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Bulletin of Electrical Engineering and Informatics</w:t>
            </w:r>
          </w:p>
          <w:p w14:paraId="6C19F72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 Modeling in Engineering &amp; Sciences</w:t>
            </w:r>
          </w:p>
          <w:p w14:paraId="3B2BD47C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Computers in Human Behavior</w:t>
            </w:r>
          </w:p>
          <w:p w14:paraId="1B8364CD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Innovation Management and Operational Strategies</w:t>
            </w:r>
          </w:p>
          <w:p w14:paraId="1ABED874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Advances in Mathematical Physics</w:t>
            </w:r>
          </w:p>
          <w:p w14:paraId="268294A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Fuzzy Extension and Applications</w:t>
            </w:r>
          </w:p>
          <w:p w14:paraId="7A8DEBE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Mathematical Problems in Engineering</w:t>
            </w:r>
          </w:p>
          <w:p w14:paraId="31A045A7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Applied Research on Industrial Engineering</w:t>
            </w:r>
          </w:p>
          <w:p w14:paraId="6C9CE2D2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Decisions and Operations Research</w:t>
            </w:r>
          </w:p>
          <w:p w14:paraId="7C1E49F7" w14:textId="59B6733F" w:rsidR="003C092B" w:rsidRPr="00343EB1" w:rsidRDefault="00F42C66" w:rsidP="00F42C66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International Journal of Research in Industrial Engineering</w:t>
            </w:r>
          </w:p>
          <w:p w14:paraId="609B3AF8" w14:textId="6830C1DA" w:rsidR="00A36961" w:rsidRDefault="00A36961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77CC42A9" w14:textId="5A161D9B" w:rsidR="0041577C" w:rsidRPr="00343EB1" w:rsidRDefault="00F3373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lastRenderedPageBreak/>
              <w:t>Conference Peer Reviewing</w:t>
            </w:r>
          </w:p>
          <w:p w14:paraId="7E003F7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667F827" w14:textId="3C9A4C2E" w:rsidR="00A75EEB" w:rsidRPr="00343EB1" w:rsidRDefault="006D5173" w:rsidP="00A75EE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The 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4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Life, Health and Modern Medicine</w:t>
            </w:r>
          </w:p>
          <w:p w14:paraId="3AB4ED3F" w14:textId="1CD75FA4" w:rsidR="00A75EEB" w:rsidRPr="00343EB1" w:rsidRDefault="00A75EEB" w:rsidP="00A75EE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(LHMM 2025)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Hokkaido, Japan, November 2025.</w:t>
            </w:r>
          </w:p>
          <w:p w14:paraId="400DDF31" w14:textId="77777777" w:rsidR="00A75EEB" w:rsidRPr="00343EB1" w:rsidRDefault="00A75EE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6A902E38" w14:textId="49FE68F8" w:rsidR="0041577C" w:rsidRPr="00343EB1" w:rsidRDefault="0041577C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4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</w:t>
            </w:r>
          </w:p>
          <w:p w14:paraId="19727669" w14:textId="6D6821D1" w:rsidR="0041577C" w:rsidRPr="00343EB1" w:rsidRDefault="0041577C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(ISoCC 2020)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Newcastle, UK, August 2020.</w:t>
            </w:r>
          </w:p>
          <w:p w14:paraId="4EE63BB9" w14:textId="77777777" w:rsidR="00990832" w:rsidRPr="00343EB1" w:rsidRDefault="00990832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4E0E810" w14:textId="61A1976C" w:rsidR="0041577C" w:rsidRPr="00343EB1" w:rsidRDefault="0041577C" w:rsidP="005137E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12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Data Envelopment Analysis (DEA 12)</w:t>
            </w:r>
            <w:r w:rsidR="005137E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October 2020.</w:t>
            </w:r>
          </w:p>
          <w:p w14:paraId="333370CD" w14:textId="3C6FC64A" w:rsidR="0041577C" w:rsidRPr="00343EB1" w:rsidRDefault="0041577C" w:rsidP="0041577C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Scientific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Program Committee Member</w:t>
            </w:r>
          </w:p>
          <w:p w14:paraId="1671F29B" w14:textId="77777777" w:rsidR="00831B00" w:rsidRPr="00343EB1" w:rsidRDefault="00831B00" w:rsidP="00831B00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B253158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Joint Conference on Automation Science and Engineering (JCASE 2020)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Athens, Greece, January 2020.</w:t>
            </w:r>
          </w:p>
          <w:p w14:paraId="18D9D190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7493430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Artificial Intelligence in Renewable Energetic Systems (IC-AIRES2019)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Bechar, Algeria, November 2019.</w:t>
            </w:r>
          </w:p>
          <w:p w14:paraId="6CCAD27F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BFA51A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 (ISCSIC 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Amsterdam, Netherlands, October 2019.</w:t>
            </w:r>
          </w:p>
          <w:p w14:paraId="7D9E74E8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2F7D142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Bioinformatics and Neurosciences (ICoBN 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-Vancouver, Canada, August 2019.</w:t>
            </w:r>
          </w:p>
          <w:p w14:paraId="00E16AF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2D19CDC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International Conference on Bioinformatics and Neurosciences, Nevada (ICoBN 2018)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 Las Vegas, USA. August 2018.</w:t>
            </w:r>
          </w:p>
          <w:p w14:paraId="7FD43B86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Conference on Innovation and Research in Engineering Sciences (ICIRES 2018)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Tbilisi, Georgia, July 2018.</w:t>
            </w:r>
          </w:p>
          <w:p w14:paraId="71FA5FCF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D3A730C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 (ISCSIC 2018)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Stockholm, Sweden, September 2018.</w:t>
            </w:r>
          </w:p>
          <w:p w14:paraId="12F88DA6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45EE79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National Conference on Knowledge and Technology of Electrical, Computer and Mechanical Engineering of Iran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Tehran, Iran, May 2018.</w:t>
            </w:r>
          </w:p>
          <w:p w14:paraId="59C356ED" w14:textId="335431EA" w:rsidR="007F7533" w:rsidRPr="00343EB1" w:rsidRDefault="007F7533" w:rsidP="007F7533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Scientific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Program Committee Member</w:t>
            </w:r>
          </w:p>
          <w:p w14:paraId="092312C4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4759911" w14:textId="21BDEEEC" w:rsidR="0041577C" w:rsidRPr="00343EB1" w:rsidRDefault="0041577C" w:rsidP="003F56F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Scientific Conference on Challenges in Engineering, Technology and Applied Sciences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Dubai, UAE, March 2018.</w:t>
            </w:r>
          </w:p>
        </w:tc>
      </w:tr>
    </w:tbl>
    <w:p w14:paraId="00FB1F03" w14:textId="5E238726" w:rsidR="0041577C" w:rsidRPr="00343EB1" w:rsidRDefault="0041577C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0FBFB45" w14:textId="77777777" w:rsidR="003D24E0" w:rsidRPr="00343EB1" w:rsidRDefault="003D24E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391830" w:rsidRPr="00343EB1" w14:paraId="387B02AA" w14:textId="77777777" w:rsidTr="008E701D">
        <w:trPr>
          <w:trHeight w:val="548"/>
        </w:trPr>
        <w:tc>
          <w:tcPr>
            <w:tcW w:w="2515" w:type="dxa"/>
          </w:tcPr>
          <w:p w14:paraId="6033EF8D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SCIENTIFIC ADMINISTRATION</w:t>
            </w:r>
          </w:p>
        </w:tc>
        <w:tc>
          <w:tcPr>
            <w:tcW w:w="8280" w:type="dxa"/>
          </w:tcPr>
          <w:p w14:paraId="4379CED0" w14:textId="04953BDA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Management / Editorial Board Membership</w:t>
            </w:r>
          </w:p>
          <w:p w14:paraId="32FFCC31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77D6B22" w14:textId="77777777" w:rsidR="0053215B" w:rsidRPr="00343EB1" w:rsidRDefault="0053215B" w:rsidP="0053215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Computational Algorithms and Numerical Dimensions </w:t>
            </w:r>
          </w:p>
          <w:p w14:paraId="2183F59C" w14:textId="77777777" w:rsidR="0053215B" w:rsidRPr="00343EB1" w:rsidRDefault="0053215B" w:rsidP="0053215B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Coordinator</w:t>
            </w:r>
          </w:p>
          <w:p w14:paraId="638EC737" w14:textId="77777777" w:rsidR="0053215B" w:rsidRPr="00343EB1" w:rsidRDefault="0053215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7F3E3231" w14:textId="302C64C6" w:rsidR="00625CD4" w:rsidRDefault="00625CD4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625CD4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Journal of Advances in Artificial Intelligence</w:t>
            </w:r>
          </w:p>
          <w:p w14:paraId="38F8E336" w14:textId="235E1A3F" w:rsidR="00625CD4" w:rsidRPr="00625CD4" w:rsidRDefault="00625CD4" w:rsidP="00625CD4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393BB32F" w14:textId="77777777" w:rsidR="00625CD4" w:rsidRDefault="00625CD4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1A494A58" w14:textId="68D2EF96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Big Data and Computing Visions</w:t>
            </w:r>
          </w:p>
          <w:p w14:paraId="08B5E3F2" w14:textId="7B4AB608" w:rsidR="00391830" w:rsidRPr="00343EB1" w:rsidRDefault="00391830" w:rsidP="008E701D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11BF8466" w14:textId="77777777" w:rsidR="0053215B" w:rsidRPr="00343EB1" w:rsidRDefault="0053215B" w:rsidP="0053215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8FB007F" w14:textId="77777777" w:rsidR="00F02989" w:rsidRPr="00343EB1" w:rsidRDefault="00F02989" w:rsidP="00F0298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Journal of Artificial Intelligence and Big Data</w:t>
            </w:r>
          </w:p>
          <w:p w14:paraId="2F8994BA" w14:textId="538CE90C" w:rsidR="0026699B" w:rsidRPr="00343EB1" w:rsidRDefault="00F02989" w:rsidP="00F02989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5D71ABC1" w14:textId="77777777" w:rsidR="002B141A" w:rsidRPr="00343EB1" w:rsidRDefault="002B141A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2DB6BEF4" w14:textId="77777777" w:rsidR="003C092B" w:rsidRPr="00343EB1" w:rsidRDefault="003C092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3B5216E2" w14:textId="03B175BE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Event Coordination</w:t>
            </w:r>
          </w:p>
          <w:p w14:paraId="5744A95A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EC52BCB" w14:textId="074DDF7F" w:rsidR="004008CD" w:rsidRPr="00343EB1" w:rsidRDefault="004008CD" w:rsidP="002C2EF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A Series of Workshops of the Computer Students’ Scientific Association</w:t>
            </w:r>
          </w:p>
          <w:p w14:paraId="6BBA4519" w14:textId="68EDF134" w:rsidR="002C2EFD" w:rsidRPr="00343EB1" w:rsidRDefault="002C2EFD" w:rsidP="002C2EF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AIHE, Tonekabon, Iran, 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>May</w:t>
            </w:r>
            <w:r w:rsidR="00A0624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2022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  <w:p w14:paraId="765C5019" w14:textId="77777777" w:rsidR="004008CD" w:rsidRPr="00343EB1" w:rsidRDefault="004008CD" w:rsidP="002C2EF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A6581B2" w14:textId="77777777" w:rsidR="004008CD" w:rsidRPr="00343EB1" w:rsidRDefault="004008CD" w:rsidP="004008C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A Series of Specialized Lectures of the Research Week of the Faculty of Electrical and Computer Engineering</w:t>
            </w:r>
          </w:p>
          <w:p w14:paraId="532D79FB" w14:textId="77777777" w:rsidR="004008CD" w:rsidRPr="00343EB1" w:rsidRDefault="004008CD" w:rsidP="004008C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AIHE, Tonekabon, Iran, December 2022.</w:t>
            </w:r>
          </w:p>
          <w:p w14:paraId="474E65A1" w14:textId="77777777" w:rsidR="00A65746" w:rsidRPr="00343EB1" w:rsidRDefault="00A65746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0376F3E" w14:textId="6996552C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Futurology and the Cognitive Science Workshop</w:t>
            </w:r>
          </w:p>
          <w:p w14:paraId="127FBAD4" w14:textId="31FA3767" w:rsidR="0026699B" w:rsidRPr="00343EB1" w:rsidRDefault="00391830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October 2018.</w:t>
            </w:r>
          </w:p>
          <w:p w14:paraId="264E0BBE" w14:textId="77777777" w:rsidR="00455489" w:rsidRPr="00343EB1" w:rsidRDefault="00455489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06C2EDFE" w14:textId="4B94CAB0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Scientific Secretariat</w:t>
            </w:r>
          </w:p>
          <w:p w14:paraId="7F30E4D7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1C7F575" w14:textId="6F39D76D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The </w:t>
            </w:r>
            <w:r w:rsidR="00455489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1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st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Seminar on Applied Research in Computer, Information Technology</w:t>
            </w:r>
            <w:r w:rsidR="00771A54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,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and Electrical Engineering</w:t>
            </w:r>
          </w:p>
          <w:p w14:paraId="3F204BF7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December 2017.</w:t>
            </w:r>
          </w:p>
          <w:p w14:paraId="550F20FD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0717715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National Conference on Engineering Science</w:t>
            </w:r>
          </w:p>
          <w:p w14:paraId="74B75669" w14:textId="757C0D86" w:rsidR="00391830" w:rsidRPr="00343EB1" w:rsidRDefault="00391830" w:rsidP="00A6574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May 2016.</w:t>
            </w:r>
          </w:p>
        </w:tc>
      </w:tr>
    </w:tbl>
    <w:p w14:paraId="5B9AE444" w14:textId="77777777" w:rsidR="00391830" w:rsidRPr="00343EB1" w:rsidRDefault="0039183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E0F4437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030037" w:rsidRPr="00343EB1" w14:paraId="603E9640" w14:textId="77777777" w:rsidTr="00A50F1D">
        <w:trPr>
          <w:trHeight w:val="851"/>
        </w:trPr>
        <w:tc>
          <w:tcPr>
            <w:tcW w:w="2515" w:type="dxa"/>
          </w:tcPr>
          <w:p w14:paraId="42E1BBC5" w14:textId="3C535B32" w:rsidR="00030037" w:rsidRPr="00343EB1" w:rsidRDefault="00A97DD8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PRESENTATIONS AND WORKSHOPS </w:t>
            </w:r>
          </w:p>
        </w:tc>
        <w:tc>
          <w:tcPr>
            <w:tcW w:w="8280" w:type="dxa"/>
          </w:tcPr>
          <w:p w14:paraId="44E7BCC3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Information Extraction and Analysis in Social Networks</w:t>
            </w:r>
          </w:p>
          <w:p w14:paraId="266BFEDC" w14:textId="09415D7C" w:rsidR="0037387C" w:rsidRPr="00343EB1" w:rsidRDefault="0037387C" w:rsidP="0037387C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Research Week, AIHE, Tonekabon, Iran, December 2024.</w:t>
            </w:r>
          </w:p>
          <w:p w14:paraId="2CE0BFA3" w14:textId="77777777" w:rsidR="0037387C" w:rsidRPr="00343EB1" w:rsidRDefault="0037387C" w:rsidP="0017501A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37374FED" w14:textId="181D08A1" w:rsidR="0017501A" w:rsidRPr="00343EB1" w:rsidRDefault="001C6836" w:rsidP="0017501A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Impact of AI on Future Job Roles</w:t>
            </w:r>
          </w:p>
          <w:p w14:paraId="53D89775" w14:textId="073808ED" w:rsidR="0017501A" w:rsidRPr="00343EB1" w:rsidRDefault="007E4BE6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Career Week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>, AIHE, Tone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kabon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Iran,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April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2023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  <w:p w14:paraId="3E9B372D" w14:textId="77777777" w:rsidR="001C6836" w:rsidRPr="00343EB1" w:rsidRDefault="001C6836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1C02A29D" w14:textId="45DDECB8" w:rsidR="00E93AC3" w:rsidRPr="00343EB1" w:rsidRDefault="00F741E3" w:rsidP="00E93AC3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Towards Predicting Mental Health </w:t>
            </w:r>
            <w:r w:rsidR="00C81960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Using</w:t>
            </w: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 Social Data Mining</w:t>
            </w:r>
            <w:r w:rsidR="00E93AC3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E93AC3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br/>
            </w:r>
            <w:r w:rsidR="005D53F2" w:rsidRPr="00343EB1">
              <w:rPr>
                <w:rFonts w:ascii="Garamond" w:eastAsia="AppleMyungjo" w:hAnsi="Garamond" w:cstheme="majorBidi"/>
                <w:sz w:val="21"/>
                <w:szCs w:val="21"/>
              </w:rPr>
              <w:t>Research</w:t>
            </w:r>
            <w:r w:rsidR="00E93AC3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Week, AIHE, Tonekabon, Iran, </w:t>
            </w:r>
            <w:r w:rsidR="00C81960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December </w:t>
            </w:r>
            <w:r w:rsidR="00E93AC3" w:rsidRPr="00343EB1">
              <w:rPr>
                <w:rFonts w:ascii="Garamond" w:eastAsia="AppleMyungjo" w:hAnsi="Garamond" w:cstheme="majorBidi"/>
                <w:sz w:val="21"/>
                <w:szCs w:val="21"/>
              </w:rPr>
              <w:t>2022.</w:t>
            </w:r>
          </w:p>
          <w:p w14:paraId="26542E78" w14:textId="77777777" w:rsidR="00E93AC3" w:rsidRPr="00343EB1" w:rsidRDefault="00E93AC3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68ED494F" w14:textId="2C25199C" w:rsidR="00030037" w:rsidRPr="00343EB1" w:rsidRDefault="00030037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Personalization and Recommender Systems</w:t>
            </w:r>
          </w:p>
          <w:p w14:paraId="3CDC80B6" w14:textId="140BC863" w:rsidR="00030037" w:rsidRPr="00343EB1" w:rsidRDefault="00030037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First Seminar on Applied Research in Computer, Information </w:t>
            </w:r>
            <w:r w:rsidR="006C6310" w:rsidRPr="00343EB1">
              <w:rPr>
                <w:rFonts w:ascii="Garamond" w:eastAsia="AppleMyungjo" w:hAnsi="Garamond" w:cstheme="majorBidi"/>
                <w:sz w:val="21"/>
                <w:szCs w:val="21"/>
              </w:rPr>
              <w:t>T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echnology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and </w:t>
            </w:r>
            <w:r w:rsidR="006C6310" w:rsidRPr="00343EB1">
              <w:rPr>
                <w:rFonts w:ascii="Garamond" w:eastAsia="AppleMyungjo" w:hAnsi="Garamond" w:cstheme="majorBidi"/>
                <w:sz w:val="21"/>
                <w:szCs w:val="21"/>
              </w:rPr>
              <w:t>E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lectrical Engineering, Tonekabon, Iran, December 2017.</w:t>
            </w:r>
          </w:p>
          <w:p w14:paraId="639BBF07" w14:textId="77777777" w:rsidR="00E1620F" w:rsidRPr="00343EB1" w:rsidRDefault="00E1620F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0081B0FA" w14:textId="15D33B6F" w:rsidR="00030037" w:rsidRPr="00343EB1" w:rsidRDefault="00030037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Reference Management Software and Tools</w:t>
            </w:r>
          </w:p>
          <w:p w14:paraId="1CFBF34B" w14:textId="2BAC0CF4" w:rsidR="00441EF4" w:rsidRPr="00343EB1" w:rsidRDefault="00E23E5E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</w:t>
            </w:r>
            <w:r w:rsidR="0003003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Tonekabon, Iran, </w:t>
            </w:r>
            <w:r w:rsidR="00422682" w:rsidRPr="00343EB1">
              <w:rPr>
                <w:rFonts w:ascii="Garamond" w:eastAsia="AppleMyungjo" w:hAnsi="Garamond" w:cstheme="majorBidi"/>
                <w:sz w:val="21"/>
                <w:szCs w:val="21"/>
              </w:rPr>
              <w:t>November</w:t>
            </w:r>
            <w:r w:rsidR="0003003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2016.</w:t>
            </w:r>
          </w:p>
          <w:p w14:paraId="5FA09DD8" w14:textId="59F4BCCD" w:rsidR="001D4FBD" w:rsidRPr="00343EB1" w:rsidRDefault="001D4FBD" w:rsidP="00287569">
            <w:pPr>
              <w:tabs>
                <w:tab w:val="left" w:pos="1989"/>
              </w:tabs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ab/>
            </w:r>
          </w:p>
          <w:p w14:paraId="7B69B2D6" w14:textId="216C20AF" w:rsidR="001D4FBD" w:rsidRPr="00343EB1" w:rsidRDefault="001D4FBD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Application of Recommender Systems in </w:t>
            </w:r>
            <w:r w:rsidR="009823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Online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Scientific Communities </w:t>
            </w:r>
          </w:p>
          <w:p w14:paraId="7C40E282" w14:textId="20FEA9F7" w:rsidR="001D4FBD" w:rsidRPr="00343EB1" w:rsidRDefault="001D4FBD" w:rsidP="00287569">
            <w:pPr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Research Week Conference, University of Guilan, Rasht, Iran, December 2013.</w:t>
            </w:r>
          </w:p>
        </w:tc>
      </w:tr>
    </w:tbl>
    <w:p w14:paraId="6ECEE4B1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72649308" w14:textId="77777777" w:rsidR="001D6804" w:rsidRPr="00343EB1" w:rsidRDefault="001D680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8398"/>
      </w:tblGrid>
      <w:tr w:rsidR="001D6804" w:rsidRPr="00343EB1" w14:paraId="766D53AB" w14:textId="77777777" w:rsidTr="00455489">
        <w:trPr>
          <w:trHeight w:val="277"/>
        </w:trPr>
        <w:tc>
          <w:tcPr>
            <w:tcW w:w="2487" w:type="dxa"/>
          </w:tcPr>
          <w:p w14:paraId="312884BA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WORKING EXPERIENCES</w:t>
            </w:r>
          </w:p>
        </w:tc>
        <w:tc>
          <w:tcPr>
            <w:tcW w:w="8398" w:type="dxa"/>
          </w:tcPr>
          <w:p w14:paraId="0AFAD159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Department Head, Faculty of Computer Engineering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(2022-Present)</w:t>
            </w:r>
          </w:p>
          <w:p w14:paraId="5AAF1D10" w14:textId="0A605E51" w:rsidR="0037387C" w:rsidRPr="00343EB1" w:rsidRDefault="0037387C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AIHE, Tonekabon, Iran</w:t>
            </w:r>
          </w:p>
          <w:p w14:paraId="2E0EF662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65B7B0D4" w14:textId="24BC0230" w:rsidR="00AC0AB4" w:rsidRPr="00343EB1" w:rsidRDefault="0037387C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Technical Lead, Editor &amp; Journal Manager </w:t>
            </w:r>
            <w:r w:rsidR="00AC0AB4" w:rsidRPr="00343EB1">
              <w:rPr>
                <w:rFonts w:ascii="Garamond" w:eastAsia="AppleMyungjo" w:hAnsi="Garamond" w:cstheme="majorBidi"/>
                <w:sz w:val="21"/>
                <w:szCs w:val="21"/>
              </w:rPr>
              <w:t>(2022-Present)</w:t>
            </w:r>
          </w:p>
          <w:p w14:paraId="79576B9C" w14:textId="22619DC1" w:rsidR="00AC0AB4" w:rsidRPr="00343EB1" w:rsidRDefault="00AC0AB4" w:rsidP="00AC0AB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REA </w:t>
            </w:r>
            <w:r w:rsidR="00DC4DD9" w:rsidRPr="00343EB1">
              <w:rPr>
                <w:rFonts w:ascii="Garamond" w:eastAsia="AppleMyungjo" w:hAnsi="Garamond" w:cstheme="majorBidi"/>
                <w:sz w:val="21"/>
                <w:szCs w:val="21"/>
              </w:rPr>
              <w:t>Publications</w:t>
            </w:r>
          </w:p>
          <w:p w14:paraId="02C8A03B" w14:textId="77777777" w:rsidR="00AC0AB4" w:rsidRPr="00343EB1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5809AC76" w14:textId="31627132" w:rsidR="00AC0AB4" w:rsidRPr="00343EB1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Director of the Innovation Hub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(202</w:t>
            </w:r>
            <w:r w:rsidR="00923F14" w:rsidRPr="00343EB1">
              <w:rPr>
                <w:rFonts w:ascii="Garamond" w:eastAsia="AppleMyungjo" w:hAnsi="Garamond" w:cstheme="majorBidi"/>
                <w:sz w:val="21"/>
                <w:szCs w:val="21"/>
              </w:rPr>
              <w:t>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-Present)</w:t>
            </w:r>
          </w:p>
          <w:p w14:paraId="062A07B5" w14:textId="6E4375F3" w:rsidR="00AC0AB4" w:rsidRPr="00343EB1" w:rsidRDefault="00AC0AB4" w:rsidP="00AC0AB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Ayandegan Innovation Hub</w:t>
            </w:r>
            <w:r w:rsidR="0030575D" w:rsidRPr="00343EB1">
              <w:rPr>
                <w:rFonts w:ascii="Garamond" w:eastAsia="AppleMyungjo" w:hAnsi="Garamond" w:cstheme="majorBidi"/>
                <w:sz w:val="21"/>
                <w:szCs w:val="21"/>
              </w:rPr>
              <w:t>, AIHE</w:t>
            </w:r>
          </w:p>
          <w:p w14:paraId="095B930E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1925434D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(2017-2022)</w:t>
            </w:r>
          </w:p>
          <w:p w14:paraId="459391D3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Tarannom Company</w:t>
            </w:r>
          </w:p>
          <w:p w14:paraId="494E35FA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587987FE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and Webmaster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(2017-2021)</w:t>
            </w:r>
          </w:p>
          <w:p w14:paraId="496302C0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TJ Software Solutions</w:t>
            </w:r>
          </w:p>
        </w:tc>
      </w:tr>
    </w:tbl>
    <w:p w14:paraId="7FFAE307" w14:textId="77777777" w:rsidR="001D6804" w:rsidRPr="00343EB1" w:rsidRDefault="001D680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0C96521E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370"/>
      </w:tblGrid>
      <w:tr w:rsidR="003A4832" w:rsidRPr="00343EB1" w14:paraId="74C4A8F1" w14:textId="77777777" w:rsidTr="006D2B81">
        <w:trPr>
          <w:trHeight w:val="212"/>
        </w:trPr>
        <w:tc>
          <w:tcPr>
            <w:tcW w:w="2515" w:type="dxa"/>
          </w:tcPr>
          <w:p w14:paraId="5DCE25FC" w14:textId="396B4390" w:rsidR="008F0EFB" w:rsidRPr="00343EB1" w:rsidRDefault="00AD6C96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TEACHING </w:t>
            </w:r>
            <w:r w:rsidR="00FE707C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EXPERIENCES</w:t>
            </w:r>
          </w:p>
        </w:tc>
        <w:tc>
          <w:tcPr>
            <w:tcW w:w="8370" w:type="dxa"/>
          </w:tcPr>
          <w:p w14:paraId="108F15A7" w14:textId="6BE94A27" w:rsidR="00ED7F5D" w:rsidRPr="00343EB1" w:rsidRDefault="005137E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Faculty Member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</w:t>
            </w:r>
            <w:r w:rsidR="00C91950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2022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-Present)</w:t>
            </w:r>
          </w:p>
          <w:p w14:paraId="5C3E5D64" w14:textId="6BA323EC" w:rsidR="00ED7F5D" w:rsidRPr="00343EB1" w:rsidRDefault="00F71169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AIHE,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Tonekabon, Iran</w:t>
            </w:r>
          </w:p>
          <w:p w14:paraId="5F91A83B" w14:textId="2FEB664E" w:rsidR="00ED7F5D" w:rsidRPr="00343EB1" w:rsidRDefault="00ED7F5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</w:t>
            </w:r>
            <w:r w:rsidR="004A466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Information Retrieval, Data Mining, Web Programming, and 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Advanced Topics</w:t>
            </w:r>
            <w:r w:rsidR="004A466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.</w:t>
            </w:r>
          </w:p>
          <w:p w14:paraId="1BD02DBC" w14:textId="77777777" w:rsidR="008F0EFB" w:rsidRPr="00343EB1" w:rsidRDefault="008F0EFB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6B286102" w14:textId="690BE35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</w:t>
            </w:r>
            <w:r w:rsidR="0018785A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4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-</w:t>
            </w:r>
            <w:r w:rsidR="00C91950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2021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)</w:t>
            </w:r>
          </w:p>
          <w:p w14:paraId="071E86C9" w14:textId="7777777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Tonekabon Branch, Islamic Azad University (IAU), Tonekabon, Iran</w:t>
            </w:r>
          </w:p>
          <w:p w14:paraId="23391A34" w14:textId="2171874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Web Programming, </w:t>
            </w:r>
            <w:r w:rsidR="002C263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Artificial Intelligence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Data Mining, Scientific and Technical Presentation, Computer Workshop</w:t>
            </w:r>
          </w:p>
          <w:p w14:paraId="33AF67A8" w14:textId="77777777" w:rsidR="005137ED" w:rsidRPr="00343EB1" w:rsidRDefault="005137E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1F6F1F75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(2016-2017)</w:t>
            </w:r>
          </w:p>
          <w:p w14:paraId="05169337" w14:textId="292D263E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Ramsar Branch, Islamic Azad University</w:t>
            </w:r>
            <w:r w:rsidR="0086396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(IAU)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Ramsar, Iran</w:t>
            </w:r>
          </w:p>
          <w:p w14:paraId="4E1A51F0" w14:textId="2F5B2769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</w:t>
            </w:r>
            <w:r w:rsidR="00771A54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Fundamentals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of Programming</w:t>
            </w:r>
          </w:p>
          <w:p w14:paraId="62C63D6D" w14:textId="27FB9B98" w:rsidR="00DE59B8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7A8CD29C" w14:textId="77777777" w:rsidR="002958DC" w:rsidRPr="00343EB1" w:rsidRDefault="002958DC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6A2F653F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lastRenderedPageBreak/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(Spring 2017)</w:t>
            </w:r>
          </w:p>
          <w:p w14:paraId="374C1C3F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Kasra Institute of Higher Education, Ramsar, Iran</w:t>
            </w:r>
          </w:p>
          <w:p w14:paraId="2D39DA0E" w14:textId="3E7B0876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Web Programming</w:t>
            </w:r>
          </w:p>
          <w:p w14:paraId="357D913E" w14:textId="77777777" w:rsidR="00DE59B8" w:rsidRPr="00343EB1" w:rsidRDefault="00DE59B8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6A645E99" w14:textId="77777777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(2013-2016)</w:t>
            </w:r>
          </w:p>
          <w:p w14:paraId="278DF37E" w14:textId="77777777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Sama Technical and Vocational Training College, Tonekabon Branch, Islamic Azad University, Tonekabon, Iran</w:t>
            </w:r>
          </w:p>
          <w:p w14:paraId="2A005908" w14:textId="506833D0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Scientific and Technical Presentation, Software Engineering, Fundamental of Programming</w:t>
            </w:r>
          </w:p>
          <w:p w14:paraId="64E11570" w14:textId="77777777" w:rsidR="001A47F9" w:rsidRPr="00343EB1" w:rsidRDefault="001A47F9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1C774CA2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(2015-2016)</w:t>
            </w:r>
          </w:p>
          <w:p w14:paraId="27C39355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Roudaki Institute of Higher Education, Tonekabon, Iran</w:t>
            </w:r>
          </w:p>
          <w:p w14:paraId="14F7EB5D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Computer Workshop, Advanced Topics</w:t>
            </w:r>
          </w:p>
          <w:p w14:paraId="5A2FA6DE" w14:textId="77777777" w:rsidR="00457440" w:rsidRPr="00343EB1" w:rsidRDefault="00457440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7DE7C3D2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Teaching Assistant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(Fall 2014 &amp; Spring 2015)</w:t>
            </w:r>
          </w:p>
          <w:p w14:paraId="3F504BAC" w14:textId="2DCF771F" w:rsidR="008F0EFB" w:rsidRPr="00343EB1" w:rsidRDefault="00771A54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The </w:t>
            </w:r>
            <w:r w:rsidR="008F0EFB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University of Guilan, Rasht, Iran</w:t>
            </w:r>
          </w:p>
          <w:p w14:paraId="48941A60" w14:textId="39A838F4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Business Intelligence and Advanced Topics (Dr. Seyed Abolghasem Mirroshandel)</w:t>
            </w:r>
          </w:p>
        </w:tc>
      </w:tr>
    </w:tbl>
    <w:p w14:paraId="6B6F8CB7" w14:textId="733E3A43" w:rsidR="008F0EFB" w:rsidRPr="00343EB1" w:rsidRDefault="008F0EFB" w:rsidP="00287569">
      <w:pPr>
        <w:rPr>
          <w:rFonts w:ascii="Garamond" w:eastAsia="AppleMyungjo" w:hAnsi="Garamond" w:cstheme="majorBidi"/>
          <w:b/>
          <w:bCs/>
          <w:sz w:val="21"/>
          <w:szCs w:val="21"/>
        </w:rPr>
      </w:pPr>
    </w:p>
    <w:p w14:paraId="0745ACD6" w14:textId="77777777" w:rsidR="003C092B" w:rsidRPr="00343EB1" w:rsidRDefault="003C092B" w:rsidP="00287569">
      <w:pPr>
        <w:rPr>
          <w:rFonts w:ascii="Garamond" w:eastAsia="AppleMyungjo" w:hAnsi="Garamond" w:cstheme="majorBidi"/>
          <w:b/>
          <w:bCs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8398"/>
      </w:tblGrid>
      <w:tr w:rsidR="00621BB7" w:rsidRPr="00343EB1" w14:paraId="10FDAE36" w14:textId="77777777" w:rsidTr="006D2B81">
        <w:trPr>
          <w:trHeight w:val="468"/>
        </w:trPr>
        <w:tc>
          <w:tcPr>
            <w:tcW w:w="2487" w:type="dxa"/>
          </w:tcPr>
          <w:p w14:paraId="38BC3D10" w14:textId="13E8DDA6" w:rsidR="000F7399" w:rsidRPr="00343EB1" w:rsidRDefault="000F739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STUDENT </w:t>
            </w:r>
            <w:r w:rsidR="00771A54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SUPERVISION</w:t>
            </w:r>
          </w:p>
        </w:tc>
        <w:tc>
          <w:tcPr>
            <w:tcW w:w="8398" w:type="dxa"/>
          </w:tcPr>
          <w:p w14:paraId="0F782F82" w14:textId="091CC6F5" w:rsidR="005757D4" w:rsidRPr="00343EB1" w:rsidRDefault="005757D4" w:rsidP="005757D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Supervisor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and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Examiner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of more than </w:t>
            </w:r>
            <w:r w:rsidR="00CD50E2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="00DD474E" w:rsidRPr="00343EB1">
              <w:rPr>
                <w:rFonts w:ascii="Garamond" w:eastAsia="AppleMyungjo" w:hAnsi="Garamond" w:cstheme="majorBidi"/>
                <w:sz w:val="21"/>
                <w:szCs w:val="21"/>
              </w:rPr>
              <w:t>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M.Sc. Theses.</w:t>
            </w:r>
          </w:p>
          <w:p w14:paraId="5DFB59D6" w14:textId="77777777" w:rsidR="0004526E" w:rsidRPr="00343EB1" w:rsidRDefault="0004526E" w:rsidP="0004526E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</w:pPr>
          </w:p>
          <w:p w14:paraId="228E5FB1" w14:textId="5145BAC8" w:rsidR="0004526E" w:rsidRPr="00343EB1" w:rsidRDefault="00215E8A" w:rsidP="0004526E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  <w:t xml:space="preserve">Faculty Advisor </w:t>
            </w:r>
            <w:r w:rsidR="0004526E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(2022-Present)</w:t>
            </w:r>
          </w:p>
          <w:p w14:paraId="04A03429" w14:textId="6C640CBA" w:rsidR="0004526E" w:rsidRPr="00343EB1" w:rsidRDefault="0004526E" w:rsidP="0004526E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Student</w:t>
            </w:r>
            <w:r w:rsidR="004008C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s’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 xml:space="preserve"> Scientific Association, 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AIHE, Tonekabon, Iran</w:t>
            </w:r>
          </w:p>
        </w:tc>
      </w:tr>
    </w:tbl>
    <w:p w14:paraId="39A0C5E3" w14:textId="77777777" w:rsidR="00C72A34" w:rsidRPr="00343EB1" w:rsidRDefault="00C72A34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1A664616" w14:textId="77777777" w:rsidR="003C092B" w:rsidRPr="00343EB1" w:rsidRDefault="003C092B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  <w:gridCol w:w="8375"/>
      </w:tblGrid>
      <w:tr w:rsidR="004D1BD9" w:rsidRPr="00343EB1" w14:paraId="7E1FCA9A" w14:textId="77777777" w:rsidTr="006D2B81">
        <w:trPr>
          <w:trHeight w:val="224"/>
        </w:trPr>
        <w:tc>
          <w:tcPr>
            <w:tcW w:w="2510" w:type="dxa"/>
          </w:tcPr>
          <w:p w14:paraId="53CBD478" w14:textId="77777777" w:rsidR="004D1BD9" w:rsidRPr="00343EB1" w:rsidRDefault="004D1BD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REFERENCES</w:t>
            </w:r>
          </w:p>
        </w:tc>
        <w:tc>
          <w:tcPr>
            <w:tcW w:w="8375" w:type="dxa"/>
          </w:tcPr>
          <w:p w14:paraId="4DA2EB0A" w14:textId="56E46FAA" w:rsidR="004D1BD9" w:rsidRPr="00343EB1" w:rsidRDefault="004D1BD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Available on Request</w:t>
            </w:r>
            <w:r w:rsidR="001D6804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</w:tc>
      </w:tr>
    </w:tbl>
    <w:p w14:paraId="6F49F408" w14:textId="77777777" w:rsidR="00A655EB" w:rsidRDefault="00A655EB" w:rsidP="006C3D8D">
      <w:pPr>
        <w:rPr>
          <w:rFonts w:ascii="Garamond" w:hAnsi="Garamond"/>
          <w:i/>
          <w:iCs/>
        </w:rPr>
      </w:pPr>
    </w:p>
    <w:p w14:paraId="0F0BF56D" w14:textId="77777777" w:rsidR="00A655EB" w:rsidRDefault="00A655EB" w:rsidP="00831B00">
      <w:pPr>
        <w:ind w:left="8931"/>
        <w:rPr>
          <w:rFonts w:ascii="Garamond" w:hAnsi="Garamond"/>
          <w:i/>
          <w:iCs/>
        </w:rPr>
      </w:pPr>
    </w:p>
    <w:p w14:paraId="326A4CC3" w14:textId="77777777" w:rsidR="00A655EB" w:rsidRDefault="00A655EB" w:rsidP="00831B00">
      <w:pPr>
        <w:ind w:left="8931"/>
        <w:rPr>
          <w:rFonts w:ascii="Garamond" w:hAnsi="Garamond"/>
          <w:i/>
          <w:iCs/>
        </w:rPr>
      </w:pPr>
    </w:p>
    <w:sectPr w:rsidR="00A655EB" w:rsidSect="007C6708">
      <w:footerReference w:type="default" r:id="rId38"/>
      <w:pgSz w:w="11900" w:h="16840"/>
      <w:pgMar w:top="720" w:right="720" w:bottom="720" w:left="72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7448" w14:textId="77777777" w:rsidR="00A92BE2" w:rsidRDefault="00A92BE2" w:rsidP="00231724">
      <w:r>
        <w:separator/>
      </w:r>
    </w:p>
  </w:endnote>
  <w:endnote w:type="continuationSeparator" w:id="0">
    <w:p w14:paraId="73460261" w14:textId="77777777" w:rsidR="00A92BE2" w:rsidRDefault="00A92BE2" w:rsidP="0023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Myungjo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A029" w14:textId="7A46E65E" w:rsidR="007C6708" w:rsidRPr="00B127B6" w:rsidRDefault="00F228ED" w:rsidP="00F228ED">
    <w:pPr>
      <w:pStyle w:val="Footer"/>
      <w:jc w:val="center"/>
      <w:rPr>
        <w:rFonts w:ascii="Georgia" w:hAnsi="Georgia" w:cs="Calibri"/>
        <w:sz w:val="20"/>
        <w:szCs w:val="20"/>
      </w:rPr>
    </w:pPr>
    <w:r w:rsidRPr="00B127B6">
      <w:rPr>
        <w:rFonts w:ascii="Georgia" w:hAnsi="Georgia" w:cs="Calibri"/>
        <w:sz w:val="20"/>
        <w:szCs w:val="20"/>
      </w:rPr>
      <w:t xml:space="preserve">Page </w:t>
    </w:r>
    <w:r w:rsidRPr="00B127B6">
      <w:rPr>
        <w:rFonts w:ascii="Georgia" w:hAnsi="Georgia" w:cs="Calibri"/>
        <w:sz w:val="20"/>
        <w:szCs w:val="20"/>
      </w:rPr>
      <w:fldChar w:fldCharType="begin"/>
    </w:r>
    <w:r w:rsidRPr="00B127B6">
      <w:rPr>
        <w:rFonts w:ascii="Georgia" w:hAnsi="Georgia" w:cs="Calibri"/>
        <w:sz w:val="20"/>
        <w:szCs w:val="20"/>
      </w:rPr>
      <w:instrText xml:space="preserve"> PAGE  \* Arabic  \* MERGEFORMAT </w:instrText>
    </w:r>
    <w:r w:rsidRPr="00B127B6">
      <w:rPr>
        <w:rFonts w:ascii="Georgia" w:hAnsi="Georgia" w:cs="Calibri"/>
        <w:sz w:val="20"/>
        <w:szCs w:val="20"/>
      </w:rPr>
      <w:fldChar w:fldCharType="separate"/>
    </w:r>
    <w:r w:rsidRPr="00B127B6">
      <w:rPr>
        <w:rFonts w:ascii="Georgia" w:hAnsi="Georgia" w:cs="Calibri"/>
        <w:sz w:val="20"/>
        <w:szCs w:val="20"/>
      </w:rPr>
      <w:t>1</w:t>
    </w:r>
    <w:r w:rsidRPr="00B127B6">
      <w:rPr>
        <w:rFonts w:ascii="Georgia" w:hAnsi="Georgia" w:cs="Calibri"/>
        <w:sz w:val="20"/>
        <w:szCs w:val="20"/>
      </w:rPr>
      <w:fldChar w:fldCharType="end"/>
    </w:r>
    <w:r w:rsidRPr="00B127B6">
      <w:rPr>
        <w:rFonts w:ascii="Georgia" w:hAnsi="Georgia" w:cs="Calibri"/>
        <w:sz w:val="20"/>
        <w:szCs w:val="20"/>
      </w:rPr>
      <w:t xml:space="preserve"> of </w:t>
    </w:r>
    <w:r w:rsidRPr="00B127B6">
      <w:rPr>
        <w:rFonts w:ascii="Georgia" w:hAnsi="Georgia" w:cs="Calibri"/>
        <w:sz w:val="20"/>
        <w:szCs w:val="20"/>
      </w:rPr>
      <w:fldChar w:fldCharType="begin"/>
    </w:r>
    <w:r w:rsidRPr="00B127B6">
      <w:rPr>
        <w:rFonts w:ascii="Georgia" w:hAnsi="Georgia" w:cs="Calibri"/>
        <w:sz w:val="20"/>
        <w:szCs w:val="20"/>
      </w:rPr>
      <w:instrText xml:space="preserve"> NUMPAGES  \* Arabic  \* MERGEFORMAT </w:instrText>
    </w:r>
    <w:r w:rsidRPr="00B127B6">
      <w:rPr>
        <w:rFonts w:ascii="Georgia" w:hAnsi="Georgia" w:cs="Calibri"/>
        <w:sz w:val="20"/>
        <w:szCs w:val="20"/>
      </w:rPr>
      <w:fldChar w:fldCharType="separate"/>
    </w:r>
    <w:r w:rsidRPr="00B127B6">
      <w:rPr>
        <w:rFonts w:ascii="Georgia" w:hAnsi="Georgia" w:cs="Calibri"/>
        <w:sz w:val="20"/>
        <w:szCs w:val="20"/>
      </w:rPr>
      <w:t>3</w:t>
    </w:r>
    <w:r w:rsidRPr="00B127B6">
      <w:rPr>
        <w:rFonts w:ascii="Georgia" w:hAnsi="Georgia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DADA2" w14:textId="77777777" w:rsidR="00A92BE2" w:rsidRDefault="00A92BE2" w:rsidP="00231724">
      <w:r>
        <w:separator/>
      </w:r>
    </w:p>
  </w:footnote>
  <w:footnote w:type="continuationSeparator" w:id="0">
    <w:p w14:paraId="0C1FC2A1" w14:textId="77777777" w:rsidR="00A92BE2" w:rsidRDefault="00A92BE2" w:rsidP="0023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7455"/>
    <w:multiLevelType w:val="hybridMultilevel"/>
    <w:tmpl w:val="54E68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82BE2"/>
    <w:multiLevelType w:val="hybridMultilevel"/>
    <w:tmpl w:val="7A08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6500E"/>
    <w:multiLevelType w:val="hybridMultilevel"/>
    <w:tmpl w:val="0B10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222A9"/>
    <w:multiLevelType w:val="hybridMultilevel"/>
    <w:tmpl w:val="ED38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1959">
    <w:abstractNumId w:val="0"/>
  </w:num>
  <w:num w:numId="2" w16cid:durableId="1105540423">
    <w:abstractNumId w:val="1"/>
  </w:num>
  <w:num w:numId="3" w16cid:durableId="792406292">
    <w:abstractNumId w:val="3"/>
  </w:num>
  <w:num w:numId="4" w16cid:durableId="46107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937"/>
    <w:rsid w:val="00001689"/>
    <w:rsid w:val="000034C2"/>
    <w:rsid w:val="00011022"/>
    <w:rsid w:val="000110FF"/>
    <w:rsid w:val="00011164"/>
    <w:rsid w:val="00011C3D"/>
    <w:rsid w:val="00012930"/>
    <w:rsid w:val="000136D4"/>
    <w:rsid w:val="00015423"/>
    <w:rsid w:val="000155F1"/>
    <w:rsid w:val="00020775"/>
    <w:rsid w:val="00020781"/>
    <w:rsid w:val="00020A1E"/>
    <w:rsid w:val="000219C5"/>
    <w:rsid w:val="00022872"/>
    <w:rsid w:val="00030037"/>
    <w:rsid w:val="00030D91"/>
    <w:rsid w:val="00034633"/>
    <w:rsid w:val="00037852"/>
    <w:rsid w:val="00042AC7"/>
    <w:rsid w:val="00044C2A"/>
    <w:rsid w:val="0004526E"/>
    <w:rsid w:val="00050497"/>
    <w:rsid w:val="0005110A"/>
    <w:rsid w:val="000611DF"/>
    <w:rsid w:val="00063B36"/>
    <w:rsid w:val="00067EED"/>
    <w:rsid w:val="00076281"/>
    <w:rsid w:val="0008054A"/>
    <w:rsid w:val="00080EAB"/>
    <w:rsid w:val="000844DB"/>
    <w:rsid w:val="00085B13"/>
    <w:rsid w:val="00092385"/>
    <w:rsid w:val="00093096"/>
    <w:rsid w:val="000A0307"/>
    <w:rsid w:val="000B2BDC"/>
    <w:rsid w:val="000B4EC4"/>
    <w:rsid w:val="000B7CA2"/>
    <w:rsid w:val="000C3569"/>
    <w:rsid w:val="000C4CE1"/>
    <w:rsid w:val="000C7262"/>
    <w:rsid w:val="000D1609"/>
    <w:rsid w:val="000D6B1C"/>
    <w:rsid w:val="000D759A"/>
    <w:rsid w:val="000E7E6B"/>
    <w:rsid w:val="000F2258"/>
    <w:rsid w:val="000F2D8F"/>
    <w:rsid w:val="000F387C"/>
    <w:rsid w:val="000F64D6"/>
    <w:rsid w:val="000F6A1A"/>
    <w:rsid w:val="000F7399"/>
    <w:rsid w:val="000F7535"/>
    <w:rsid w:val="000F769F"/>
    <w:rsid w:val="001035FB"/>
    <w:rsid w:val="0010556A"/>
    <w:rsid w:val="0011068A"/>
    <w:rsid w:val="00110C75"/>
    <w:rsid w:val="00110EF8"/>
    <w:rsid w:val="00112703"/>
    <w:rsid w:val="00115958"/>
    <w:rsid w:val="00115B7F"/>
    <w:rsid w:val="00117D71"/>
    <w:rsid w:val="00117E93"/>
    <w:rsid w:val="00120A4B"/>
    <w:rsid w:val="001254B4"/>
    <w:rsid w:val="00127752"/>
    <w:rsid w:val="0013111E"/>
    <w:rsid w:val="001322B4"/>
    <w:rsid w:val="0013297E"/>
    <w:rsid w:val="00135354"/>
    <w:rsid w:val="0013580C"/>
    <w:rsid w:val="0013723C"/>
    <w:rsid w:val="00144C40"/>
    <w:rsid w:val="00145C4E"/>
    <w:rsid w:val="0014622B"/>
    <w:rsid w:val="00146442"/>
    <w:rsid w:val="00147E73"/>
    <w:rsid w:val="00150949"/>
    <w:rsid w:val="0015334B"/>
    <w:rsid w:val="00154016"/>
    <w:rsid w:val="00160F77"/>
    <w:rsid w:val="00161CA5"/>
    <w:rsid w:val="001655E4"/>
    <w:rsid w:val="00166C0B"/>
    <w:rsid w:val="001670C6"/>
    <w:rsid w:val="0017012A"/>
    <w:rsid w:val="0017028F"/>
    <w:rsid w:val="001708B5"/>
    <w:rsid w:val="00174F8D"/>
    <w:rsid w:val="0017501A"/>
    <w:rsid w:val="00175307"/>
    <w:rsid w:val="00175CC2"/>
    <w:rsid w:val="00181114"/>
    <w:rsid w:val="0018785A"/>
    <w:rsid w:val="00193E05"/>
    <w:rsid w:val="00194C5F"/>
    <w:rsid w:val="001A47F9"/>
    <w:rsid w:val="001A5C16"/>
    <w:rsid w:val="001A6FD3"/>
    <w:rsid w:val="001B06C6"/>
    <w:rsid w:val="001B0F35"/>
    <w:rsid w:val="001B18F4"/>
    <w:rsid w:val="001B259F"/>
    <w:rsid w:val="001C2049"/>
    <w:rsid w:val="001C4B38"/>
    <w:rsid w:val="001C6836"/>
    <w:rsid w:val="001C7810"/>
    <w:rsid w:val="001C7896"/>
    <w:rsid w:val="001D36AF"/>
    <w:rsid w:val="001D4FBD"/>
    <w:rsid w:val="001D6804"/>
    <w:rsid w:val="001D6902"/>
    <w:rsid w:val="001D70F3"/>
    <w:rsid w:val="001E0799"/>
    <w:rsid w:val="001E0A52"/>
    <w:rsid w:val="001E0C97"/>
    <w:rsid w:val="001E799D"/>
    <w:rsid w:val="001E7BA8"/>
    <w:rsid w:val="001F1288"/>
    <w:rsid w:val="001F304D"/>
    <w:rsid w:val="001F338D"/>
    <w:rsid w:val="00201D9F"/>
    <w:rsid w:val="0020722D"/>
    <w:rsid w:val="00207316"/>
    <w:rsid w:val="00211303"/>
    <w:rsid w:val="00211BF7"/>
    <w:rsid w:val="002122BA"/>
    <w:rsid w:val="00215295"/>
    <w:rsid w:val="00215E8A"/>
    <w:rsid w:val="0022012A"/>
    <w:rsid w:val="00220D30"/>
    <w:rsid w:val="00221409"/>
    <w:rsid w:val="002225F8"/>
    <w:rsid w:val="00226BDA"/>
    <w:rsid w:val="00231724"/>
    <w:rsid w:val="002332C8"/>
    <w:rsid w:val="0023361A"/>
    <w:rsid w:val="0023625B"/>
    <w:rsid w:val="00237CEF"/>
    <w:rsid w:val="0024139B"/>
    <w:rsid w:val="002422C9"/>
    <w:rsid w:val="00242308"/>
    <w:rsid w:val="00243127"/>
    <w:rsid w:val="002450BD"/>
    <w:rsid w:val="00245FF0"/>
    <w:rsid w:val="00250804"/>
    <w:rsid w:val="00250A0B"/>
    <w:rsid w:val="00252E3B"/>
    <w:rsid w:val="00253506"/>
    <w:rsid w:val="00256589"/>
    <w:rsid w:val="00257826"/>
    <w:rsid w:val="002628A0"/>
    <w:rsid w:val="0026305A"/>
    <w:rsid w:val="00263951"/>
    <w:rsid w:val="00263F79"/>
    <w:rsid w:val="002645B8"/>
    <w:rsid w:val="00264C0E"/>
    <w:rsid w:val="00265F37"/>
    <w:rsid w:val="002660C1"/>
    <w:rsid w:val="0026699B"/>
    <w:rsid w:val="00270EC1"/>
    <w:rsid w:val="00273B91"/>
    <w:rsid w:val="00275291"/>
    <w:rsid w:val="00275EA7"/>
    <w:rsid w:val="00276A6E"/>
    <w:rsid w:val="00286B21"/>
    <w:rsid w:val="00287569"/>
    <w:rsid w:val="00287660"/>
    <w:rsid w:val="002901DC"/>
    <w:rsid w:val="002958DC"/>
    <w:rsid w:val="00295A40"/>
    <w:rsid w:val="002A0D51"/>
    <w:rsid w:val="002A34CD"/>
    <w:rsid w:val="002B141A"/>
    <w:rsid w:val="002B26B8"/>
    <w:rsid w:val="002B43F8"/>
    <w:rsid w:val="002B6FC6"/>
    <w:rsid w:val="002C2639"/>
    <w:rsid w:val="002C2EFD"/>
    <w:rsid w:val="002C427E"/>
    <w:rsid w:val="002C796C"/>
    <w:rsid w:val="002E1C63"/>
    <w:rsid w:val="002E3B39"/>
    <w:rsid w:val="002E62E3"/>
    <w:rsid w:val="002E6A48"/>
    <w:rsid w:val="002E7C81"/>
    <w:rsid w:val="002E7F8B"/>
    <w:rsid w:val="002F0982"/>
    <w:rsid w:val="002F1A51"/>
    <w:rsid w:val="002F2282"/>
    <w:rsid w:val="002F295C"/>
    <w:rsid w:val="002F2B49"/>
    <w:rsid w:val="002F75FC"/>
    <w:rsid w:val="00300F12"/>
    <w:rsid w:val="00301D34"/>
    <w:rsid w:val="00303E75"/>
    <w:rsid w:val="0030575D"/>
    <w:rsid w:val="00310F8E"/>
    <w:rsid w:val="0031219D"/>
    <w:rsid w:val="00320AD2"/>
    <w:rsid w:val="0032189C"/>
    <w:rsid w:val="00324E7E"/>
    <w:rsid w:val="00326A33"/>
    <w:rsid w:val="00327C4A"/>
    <w:rsid w:val="003311C7"/>
    <w:rsid w:val="00333E0D"/>
    <w:rsid w:val="00343EB1"/>
    <w:rsid w:val="0034662D"/>
    <w:rsid w:val="00351A2D"/>
    <w:rsid w:val="00352450"/>
    <w:rsid w:val="003534C4"/>
    <w:rsid w:val="00355422"/>
    <w:rsid w:val="00355B17"/>
    <w:rsid w:val="00356124"/>
    <w:rsid w:val="00371303"/>
    <w:rsid w:val="0037387C"/>
    <w:rsid w:val="003762ED"/>
    <w:rsid w:val="00376570"/>
    <w:rsid w:val="00377529"/>
    <w:rsid w:val="00381A2A"/>
    <w:rsid w:val="0038285D"/>
    <w:rsid w:val="00383EB3"/>
    <w:rsid w:val="00383F50"/>
    <w:rsid w:val="00391830"/>
    <w:rsid w:val="00392E1E"/>
    <w:rsid w:val="0039425C"/>
    <w:rsid w:val="003A2CC3"/>
    <w:rsid w:val="003A34E0"/>
    <w:rsid w:val="003A4832"/>
    <w:rsid w:val="003B3280"/>
    <w:rsid w:val="003B36A7"/>
    <w:rsid w:val="003B54EA"/>
    <w:rsid w:val="003B55BA"/>
    <w:rsid w:val="003B6060"/>
    <w:rsid w:val="003B6475"/>
    <w:rsid w:val="003C0349"/>
    <w:rsid w:val="003C092B"/>
    <w:rsid w:val="003C3367"/>
    <w:rsid w:val="003C4B4D"/>
    <w:rsid w:val="003C6155"/>
    <w:rsid w:val="003C6B8B"/>
    <w:rsid w:val="003D191C"/>
    <w:rsid w:val="003D2322"/>
    <w:rsid w:val="003D24E0"/>
    <w:rsid w:val="003D4230"/>
    <w:rsid w:val="003D4FD8"/>
    <w:rsid w:val="003E098B"/>
    <w:rsid w:val="003E3864"/>
    <w:rsid w:val="003E5B4A"/>
    <w:rsid w:val="003F0526"/>
    <w:rsid w:val="003F06F5"/>
    <w:rsid w:val="003F1F7F"/>
    <w:rsid w:val="003F350F"/>
    <w:rsid w:val="003F3FFE"/>
    <w:rsid w:val="003F56FB"/>
    <w:rsid w:val="004008CD"/>
    <w:rsid w:val="00400FAB"/>
    <w:rsid w:val="004015A5"/>
    <w:rsid w:val="004041FC"/>
    <w:rsid w:val="004053C5"/>
    <w:rsid w:val="00405FFE"/>
    <w:rsid w:val="00410014"/>
    <w:rsid w:val="004152B8"/>
    <w:rsid w:val="00415366"/>
    <w:rsid w:val="0041577C"/>
    <w:rsid w:val="00420841"/>
    <w:rsid w:val="004212F0"/>
    <w:rsid w:val="00422682"/>
    <w:rsid w:val="0042415D"/>
    <w:rsid w:val="0042530E"/>
    <w:rsid w:val="0044145C"/>
    <w:rsid w:val="00441EF4"/>
    <w:rsid w:val="00445828"/>
    <w:rsid w:val="0044597A"/>
    <w:rsid w:val="004476A7"/>
    <w:rsid w:val="004476FC"/>
    <w:rsid w:val="0045013D"/>
    <w:rsid w:val="00451F4A"/>
    <w:rsid w:val="004536E5"/>
    <w:rsid w:val="004537BA"/>
    <w:rsid w:val="00453A9C"/>
    <w:rsid w:val="00455489"/>
    <w:rsid w:val="00455C7D"/>
    <w:rsid w:val="00455F4C"/>
    <w:rsid w:val="00457440"/>
    <w:rsid w:val="0046258F"/>
    <w:rsid w:val="0046326C"/>
    <w:rsid w:val="00464B83"/>
    <w:rsid w:val="004716A0"/>
    <w:rsid w:val="00474BCE"/>
    <w:rsid w:val="00475DB3"/>
    <w:rsid w:val="00475EA2"/>
    <w:rsid w:val="004773C0"/>
    <w:rsid w:val="00484BF5"/>
    <w:rsid w:val="00490647"/>
    <w:rsid w:val="0049398A"/>
    <w:rsid w:val="0049498F"/>
    <w:rsid w:val="004969AD"/>
    <w:rsid w:val="00497B8D"/>
    <w:rsid w:val="004A1798"/>
    <w:rsid w:val="004A1A6A"/>
    <w:rsid w:val="004A4669"/>
    <w:rsid w:val="004A52E5"/>
    <w:rsid w:val="004B1345"/>
    <w:rsid w:val="004B3449"/>
    <w:rsid w:val="004B6B34"/>
    <w:rsid w:val="004B7F8C"/>
    <w:rsid w:val="004C3E5D"/>
    <w:rsid w:val="004D1BD9"/>
    <w:rsid w:val="004D25E2"/>
    <w:rsid w:val="004D3092"/>
    <w:rsid w:val="004D3F36"/>
    <w:rsid w:val="004D6795"/>
    <w:rsid w:val="004F19EB"/>
    <w:rsid w:val="004F21E9"/>
    <w:rsid w:val="004F415D"/>
    <w:rsid w:val="005112BE"/>
    <w:rsid w:val="00512F49"/>
    <w:rsid w:val="00513383"/>
    <w:rsid w:val="005137ED"/>
    <w:rsid w:val="00514A43"/>
    <w:rsid w:val="005164C7"/>
    <w:rsid w:val="00522655"/>
    <w:rsid w:val="00526C5F"/>
    <w:rsid w:val="00530705"/>
    <w:rsid w:val="0053215B"/>
    <w:rsid w:val="00534578"/>
    <w:rsid w:val="00540757"/>
    <w:rsid w:val="005453A0"/>
    <w:rsid w:val="005507B9"/>
    <w:rsid w:val="00551A86"/>
    <w:rsid w:val="005521B6"/>
    <w:rsid w:val="0055753B"/>
    <w:rsid w:val="0056019D"/>
    <w:rsid w:val="00560390"/>
    <w:rsid w:val="0056339D"/>
    <w:rsid w:val="005656EE"/>
    <w:rsid w:val="00565CD6"/>
    <w:rsid w:val="00565FE5"/>
    <w:rsid w:val="00566298"/>
    <w:rsid w:val="00567D52"/>
    <w:rsid w:val="005705FB"/>
    <w:rsid w:val="0057503A"/>
    <w:rsid w:val="005757D4"/>
    <w:rsid w:val="00575AF5"/>
    <w:rsid w:val="005810D7"/>
    <w:rsid w:val="005817CD"/>
    <w:rsid w:val="00582943"/>
    <w:rsid w:val="00582AFB"/>
    <w:rsid w:val="00585616"/>
    <w:rsid w:val="005857A9"/>
    <w:rsid w:val="005865FF"/>
    <w:rsid w:val="00590166"/>
    <w:rsid w:val="00594FC3"/>
    <w:rsid w:val="00595E3C"/>
    <w:rsid w:val="00596AA1"/>
    <w:rsid w:val="00597DF9"/>
    <w:rsid w:val="005A6565"/>
    <w:rsid w:val="005A7AF7"/>
    <w:rsid w:val="005A7D00"/>
    <w:rsid w:val="005B658D"/>
    <w:rsid w:val="005B7086"/>
    <w:rsid w:val="005B7595"/>
    <w:rsid w:val="005C45F4"/>
    <w:rsid w:val="005C516A"/>
    <w:rsid w:val="005C6B70"/>
    <w:rsid w:val="005D26F6"/>
    <w:rsid w:val="005D4972"/>
    <w:rsid w:val="005D52C5"/>
    <w:rsid w:val="005D53F2"/>
    <w:rsid w:val="005E5513"/>
    <w:rsid w:val="005E56DA"/>
    <w:rsid w:val="005F121C"/>
    <w:rsid w:val="005F54FD"/>
    <w:rsid w:val="005F5D16"/>
    <w:rsid w:val="00600A2C"/>
    <w:rsid w:val="00614AFE"/>
    <w:rsid w:val="00615E5B"/>
    <w:rsid w:val="00621BB7"/>
    <w:rsid w:val="006222F5"/>
    <w:rsid w:val="00625CD4"/>
    <w:rsid w:val="00627EFC"/>
    <w:rsid w:val="006352DD"/>
    <w:rsid w:val="0063696C"/>
    <w:rsid w:val="006371C3"/>
    <w:rsid w:val="00643497"/>
    <w:rsid w:val="006469E8"/>
    <w:rsid w:val="006478F4"/>
    <w:rsid w:val="00651717"/>
    <w:rsid w:val="00654259"/>
    <w:rsid w:val="006552C6"/>
    <w:rsid w:val="006560C9"/>
    <w:rsid w:val="006620A6"/>
    <w:rsid w:val="006730AE"/>
    <w:rsid w:val="00674686"/>
    <w:rsid w:val="00675A2E"/>
    <w:rsid w:val="0068083F"/>
    <w:rsid w:val="006821A8"/>
    <w:rsid w:val="00683E45"/>
    <w:rsid w:val="00694480"/>
    <w:rsid w:val="00696690"/>
    <w:rsid w:val="00696F6F"/>
    <w:rsid w:val="006A1665"/>
    <w:rsid w:val="006A372A"/>
    <w:rsid w:val="006A3E61"/>
    <w:rsid w:val="006A3EE7"/>
    <w:rsid w:val="006A499C"/>
    <w:rsid w:val="006A4DB1"/>
    <w:rsid w:val="006A4E3D"/>
    <w:rsid w:val="006A664E"/>
    <w:rsid w:val="006B22CD"/>
    <w:rsid w:val="006B253F"/>
    <w:rsid w:val="006B27B6"/>
    <w:rsid w:val="006B3F56"/>
    <w:rsid w:val="006B7741"/>
    <w:rsid w:val="006C0D68"/>
    <w:rsid w:val="006C3D8D"/>
    <w:rsid w:val="006C5893"/>
    <w:rsid w:val="006C6310"/>
    <w:rsid w:val="006C65F6"/>
    <w:rsid w:val="006D24F5"/>
    <w:rsid w:val="006D2B81"/>
    <w:rsid w:val="006D5173"/>
    <w:rsid w:val="006E2202"/>
    <w:rsid w:val="006E284C"/>
    <w:rsid w:val="006E3DA8"/>
    <w:rsid w:val="006E71CB"/>
    <w:rsid w:val="006E7D47"/>
    <w:rsid w:val="006F0CE3"/>
    <w:rsid w:val="006F56B9"/>
    <w:rsid w:val="006F6712"/>
    <w:rsid w:val="00701461"/>
    <w:rsid w:val="00701D9C"/>
    <w:rsid w:val="00701DA5"/>
    <w:rsid w:val="00702500"/>
    <w:rsid w:val="00705E94"/>
    <w:rsid w:val="00706630"/>
    <w:rsid w:val="00710945"/>
    <w:rsid w:val="0071097C"/>
    <w:rsid w:val="00710AF5"/>
    <w:rsid w:val="00712139"/>
    <w:rsid w:val="00714E78"/>
    <w:rsid w:val="00715A47"/>
    <w:rsid w:val="00722DC5"/>
    <w:rsid w:val="00723BF3"/>
    <w:rsid w:val="00726210"/>
    <w:rsid w:val="00735564"/>
    <w:rsid w:val="00735C24"/>
    <w:rsid w:val="00736931"/>
    <w:rsid w:val="007403A6"/>
    <w:rsid w:val="00751EA9"/>
    <w:rsid w:val="00751F97"/>
    <w:rsid w:val="007524F4"/>
    <w:rsid w:val="00756C6B"/>
    <w:rsid w:val="007665FA"/>
    <w:rsid w:val="00771A54"/>
    <w:rsid w:val="007744A0"/>
    <w:rsid w:val="00774563"/>
    <w:rsid w:val="00776E25"/>
    <w:rsid w:val="007827A8"/>
    <w:rsid w:val="00783B7F"/>
    <w:rsid w:val="00784B80"/>
    <w:rsid w:val="00785BAA"/>
    <w:rsid w:val="00785EDE"/>
    <w:rsid w:val="007860A3"/>
    <w:rsid w:val="0078631C"/>
    <w:rsid w:val="00786937"/>
    <w:rsid w:val="00790B4A"/>
    <w:rsid w:val="00792925"/>
    <w:rsid w:val="0079444B"/>
    <w:rsid w:val="007A173A"/>
    <w:rsid w:val="007A7E3B"/>
    <w:rsid w:val="007B53C3"/>
    <w:rsid w:val="007C02E1"/>
    <w:rsid w:val="007C3F98"/>
    <w:rsid w:val="007C463C"/>
    <w:rsid w:val="007C4E6E"/>
    <w:rsid w:val="007C6708"/>
    <w:rsid w:val="007C6D28"/>
    <w:rsid w:val="007C6EBF"/>
    <w:rsid w:val="007D68E5"/>
    <w:rsid w:val="007D77B3"/>
    <w:rsid w:val="007E23A4"/>
    <w:rsid w:val="007E3B7E"/>
    <w:rsid w:val="007E3F34"/>
    <w:rsid w:val="007E4BE6"/>
    <w:rsid w:val="007F5062"/>
    <w:rsid w:val="007F6B33"/>
    <w:rsid w:val="007F7533"/>
    <w:rsid w:val="00800C76"/>
    <w:rsid w:val="00801148"/>
    <w:rsid w:val="00803249"/>
    <w:rsid w:val="0080735F"/>
    <w:rsid w:val="0080776A"/>
    <w:rsid w:val="0081028D"/>
    <w:rsid w:val="00811DE1"/>
    <w:rsid w:val="00812E56"/>
    <w:rsid w:val="0081675E"/>
    <w:rsid w:val="008266E9"/>
    <w:rsid w:val="008275CA"/>
    <w:rsid w:val="00830F6F"/>
    <w:rsid w:val="0083183D"/>
    <w:rsid w:val="00831B00"/>
    <w:rsid w:val="00834E08"/>
    <w:rsid w:val="00843A10"/>
    <w:rsid w:val="00844659"/>
    <w:rsid w:val="00845569"/>
    <w:rsid w:val="00847DF3"/>
    <w:rsid w:val="0085188C"/>
    <w:rsid w:val="00854DEA"/>
    <w:rsid w:val="0086396D"/>
    <w:rsid w:val="0086554E"/>
    <w:rsid w:val="00865585"/>
    <w:rsid w:val="008656F4"/>
    <w:rsid w:val="00866310"/>
    <w:rsid w:val="00871546"/>
    <w:rsid w:val="00872EA8"/>
    <w:rsid w:val="00877DE1"/>
    <w:rsid w:val="00893A9F"/>
    <w:rsid w:val="00894762"/>
    <w:rsid w:val="00897522"/>
    <w:rsid w:val="008A0507"/>
    <w:rsid w:val="008A6AC4"/>
    <w:rsid w:val="008B2193"/>
    <w:rsid w:val="008B373B"/>
    <w:rsid w:val="008B3AAC"/>
    <w:rsid w:val="008B43DA"/>
    <w:rsid w:val="008B6588"/>
    <w:rsid w:val="008C1065"/>
    <w:rsid w:val="008C18D4"/>
    <w:rsid w:val="008C19BE"/>
    <w:rsid w:val="008C19D5"/>
    <w:rsid w:val="008C46E0"/>
    <w:rsid w:val="008C6320"/>
    <w:rsid w:val="008D0491"/>
    <w:rsid w:val="008D0B00"/>
    <w:rsid w:val="008D7717"/>
    <w:rsid w:val="008E096C"/>
    <w:rsid w:val="008E395C"/>
    <w:rsid w:val="008E3E3B"/>
    <w:rsid w:val="008E4ECC"/>
    <w:rsid w:val="008E4FC1"/>
    <w:rsid w:val="008E79DA"/>
    <w:rsid w:val="008F0612"/>
    <w:rsid w:val="008F0E05"/>
    <w:rsid w:val="008F0EFB"/>
    <w:rsid w:val="008F1C18"/>
    <w:rsid w:val="008F1DF2"/>
    <w:rsid w:val="008F2F1B"/>
    <w:rsid w:val="008F3359"/>
    <w:rsid w:val="008F5C8D"/>
    <w:rsid w:val="0090209F"/>
    <w:rsid w:val="0091095E"/>
    <w:rsid w:val="00911E80"/>
    <w:rsid w:val="00913D27"/>
    <w:rsid w:val="00916AD5"/>
    <w:rsid w:val="00920361"/>
    <w:rsid w:val="00923201"/>
    <w:rsid w:val="00923F14"/>
    <w:rsid w:val="0092404E"/>
    <w:rsid w:val="00925608"/>
    <w:rsid w:val="00926A1C"/>
    <w:rsid w:val="0093114D"/>
    <w:rsid w:val="00932776"/>
    <w:rsid w:val="00933F37"/>
    <w:rsid w:val="00935DFB"/>
    <w:rsid w:val="009367E6"/>
    <w:rsid w:val="00936BC3"/>
    <w:rsid w:val="00940631"/>
    <w:rsid w:val="009434FE"/>
    <w:rsid w:val="009505F7"/>
    <w:rsid w:val="00950692"/>
    <w:rsid w:val="00955936"/>
    <w:rsid w:val="00955D20"/>
    <w:rsid w:val="00955E16"/>
    <w:rsid w:val="00964305"/>
    <w:rsid w:val="00966E09"/>
    <w:rsid w:val="009726F6"/>
    <w:rsid w:val="00975EF8"/>
    <w:rsid w:val="00977051"/>
    <w:rsid w:val="009823EB"/>
    <w:rsid w:val="009856A0"/>
    <w:rsid w:val="0098614F"/>
    <w:rsid w:val="00990832"/>
    <w:rsid w:val="009A0D90"/>
    <w:rsid w:val="009A5056"/>
    <w:rsid w:val="009A600B"/>
    <w:rsid w:val="009B0D12"/>
    <w:rsid w:val="009C277B"/>
    <w:rsid w:val="009C4543"/>
    <w:rsid w:val="009C5FF3"/>
    <w:rsid w:val="009C6AFB"/>
    <w:rsid w:val="009D0746"/>
    <w:rsid w:val="009D59C3"/>
    <w:rsid w:val="009D6AD8"/>
    <w:rsid w:val="009E0FCA"/>
    <w:rsid w:val="009E14CD"/>
    <w:rsid w:val="009E2BE0"/>
    <w:rsid w:val="009E5E63"/>
    <w:rsid w:val="009E7453"/>
    <w:rsid w:val="009F10D1"/>
    <w:rsid w:val="00A039D7"/>
    <w:rsid w:val="00A057DE"/>
    <w:rsid w:val="00A061DF"/>
    <w:rsid w:val="00A0624C"/>
    <w:rsid w:val="00A071EF"/>
    <w:rsid w:val="00A20419"/>
    <w:rsid w:val="00A21EB2"/>
    <w:rsid w:val="00A22012"/>
    <w:rsid w:val="00A23392"/>
    <w:rsid w:val="00A23D4F"/>
    <w:rsid w:val="00A30B1D"/>
    <w:rsid w:val="00A31E16"/>
    <w:rsid w:val="00A32EC8"/>
    <w:rsid w:val="00A347BC"/>
    <w:rsid w:val="00A36961"/>
    <w:rsid w:val="00A372F2"/>
    <w:rsid w:val="00A37705"/>
    <w:rsid w:val="00A401F8"/>
    <w:rsid w:val="00A418E5"/>
    <w:rsid w:val="00A436E6"/>
    <w:rsid w:val="00A44DD5"/>
    <w:rsid w:val="00A45418"/>
    <w:rsid w:val="00A457A0"/>
    <w:rsid w:val="00A50F1D"/>
    <w:rsid w:val="00A54FFE"/>
    <w:rsid w:val="00A5669C"/>
    <w:rsid w:val="00A655EB"/>
    <w:rsid w:val="00A65746"/>
    <w:rsid w:val="00A65C46"/>
    <w:rsid w:val="00A6617A"/>
    <w:rsid w:val="00A710D0"/>
    <w:rsid w:val="00A718DF"/>
    <w:rsid w:val="00A7274D"/>
    <w:rsid w:val="00A736BE"/>
    <w:rsid w:val="00A75EEB"/>
    <w:rsid w:val="00A86160"/>
    <w:rsid w:val="00A91E63"/>
    <w:rsid w:val="00A92BE2"/>
    <w:rsid w:val="00A9388A"/>
    <w:rsid w:val="00A97DD8"/>
    <w:rsid w:val="00AA1447"/>
    <w:rsid w:val="00AA2712"/>
    <w:rsid w:val="00AA2759"/>
    <w:rsid w:val="00AA414C"/>
    <w:rsid w:val="00AA77EF"/>
    <w:rsid w:val="00AB0CF9"/>
    <w:rsid w:val="00AB1594"/>
    <w:rsid w:val="00AB309F"/>
    <w:rsid w:val="00AB323B"/>
    <w:rsid w:val="00AB5902"/>
    <w:rsid w:val="00AC0AB4"/>
    <w:rsid w:val="00AC731C"/>
    <w:rsid w:val="00AD3429"/>
    <w:rsid w:val="00AD5C6B"/>
    <w:rsid w:val="00AD6C96"/>
    <w:rsid w:val="00AE1B1B"/>
    <w:rsid w:val="00AE69D6"/>
    <w:rsid w:val="00AE7772"/>
    <w:rsid w:val="00AF148F"/>
    <w:rsid w:val="00AF2834"/>
    <w:rsid w:val="00AF4695"/>
    <w:rsid w:val="00AF564D"/>
    <w:rsid w:val="00B00C8B"/>
    <w:rsid w:val="00B021AC"/>
    <w:rsid w:val="00B0665A"/>
    <w:rsid w:val="00B06AC3"/>
    <w:rsid w:val="00B11819"/>
    <w:rsid w:val="00B127B6"/>
    <w:rsid w:val="00B1519C"/>
    <w:rsid w:val="00B1663D"/>
    <w:rsid w:val="00B167DF"/>
    <w:rsid w:val="00B16DB6"/>
    <w:rsid w:val="00B17140"/>
    <w:rsid w:val="00B23B71"/>
    <w:rsid w:val="00B2409D"/>
    <w:rsid w:val="00B25AA5"/>
    <w:rsid w:val="00B30C5B"/>
    <w:rsid w:val="00B40443"/>
    <w:rsid w:val="00B40FB5"/>
    <w:rsid w:val="00B418DF"/>
    <w:rsid w:val="00B424B9"/>
    <w:rsid w:val="00B4740E"/>
    <w:rsid w:val="00B501D4"/>
    <w:rsid w:val="00B512F5"/>
    <w:rsid w:val="00B5713B"/>
    <w:rsid w:val="00B57A2C"/>
    <w:rsid w:val="00B57A90"/>
    <w:rsid w:val="00B719CF"/>
    <w:rsid w:val="00B7224A"/>
    <w:rsid w:val="00B80365"/>
    <w:rsid w:val="00B85C54"/>
    <w:rsid w:val="00B87770"/>
    <w:rsid w:val="00B928E4"/>
    <w:rsid w:val="00B92DD2"/>
    <w:rsid w:val="00B96B48"/>
    <w:rsid w:val="00BA0F67"/>
    <w:rsid w:val="00BA4276"/>
    <w:rsid w:val="00BB405F"/>
    <w:rsid w:val="00BB46B9"/>
    <w:rsid w:val="00BC0A10"/>
    <w:rsid w:val="00BC0AD0"/>
    <w:rsid w:val="00BC3270"/>
    <w:rsid w:val="00BC45E2"/>
    <w:rsid w:val="00BC5839"/>
    <w:rsid w:val="00BC691C"/>
    <w:rsid w:val="00BD0C49"/>
    <w:rsid w:val="00BD198D"/>
    <w:rsid w:val="00BD21CE"/>
    <w:rsid w:val="00BD2794"/>
    <w:rsid w:val="00BD2AFA"/>
    <w:rsid w:val="00BD4368"/>
    <w:rsid w:val="00BD715E"/>
    <w:rsid w:val="00BF03F4"/>
    <w:rsid w:val="00C11BE1"/>
    <w:rsid w:val="00C1733E"/>
    <w:rsid w:val="00C20A24"/>
    <w:rsid w:val="00C2419D"/>
    <w:rsid w:val="00C34082"/>
    <w:rsid w:val="00C349FF"/>
    <w:rsid w:val="00C44A54"/>
    <w:rsid w:val="00C47D50"/>
    <w:rsid w:val="00C529E7"/>
    <w:rsid w:val="00C52D3B"/>
    <w:rsid w:val="00C54FBA"/>
    <w:rsid w:val="00C5689F"/>
    <w:rsid w:val="00C61A0E"/>
    <w:rsid w:val="00C64600"/>
    <w:rsid w:val="00C67767"/>
    <w:rsid w:val="00C70FAB"/>
    <w:rsid w:val="00C72A34"/>
    <w:rsid w:val="00C74A96"/>
    <w:rsid w:val="00C80EF1"/>
    <w:rsid w:val="00C81960"/>
    <w:rsid w:val="00C86F61"/>
    <w:rsid w:val="00C91799"/>
    <w:rsid w:val="00C91950"/>
    <w:rsid w:val="00C92509"/>
    <w:rsid w:val="00C974D7"/>
    <w:rsid w:val="00CB09F5"/>
    <w:rsid w:val="00CB1119"/>
    <w:rsid w:val="00CB4D4C"/>
    <w:rsid w:val="00CB586D"/>
    <w:rsid w:val="00CC1F5E"/>
    <w:rsid w:val="00CD3D72"/>
    <w:rsid w:val="00CD3EE4"/>
    <w:rsid w:val="00CD50E2"/>
    <w:rsid w:val="00CD59E4"/>
    <w:rsid w:val="00CD7617"/>
    <w:rsid w:val="00CE4CBC"/>
    <w:rsid w:val="00CE5073"/>
    <w:rsid w:val="00CE582C"/>
    <w:rsid w:val="00CF175E"/>
    <w:rsid w:val="00CF2DE9"/>
    <w:rsid w:val="00CF3712"/>
    <w:rsid w:val="00CF41BC"/>
    <w:rsid w:val="00CF44B9"/>
    <w:rsid w:val="00CF4FCD"/>
    <w:rsid w:val="00D0307B"/>
    <w:rsid w:val="00D038DF"/>
    <w:rsid w:val="00D03E70"/>
    <w:rsid w:val="00D045E8"/>
    <w:rsid w:val="00D165B4"/>
    <w:rsid w:val="00D22D69"/>
    <w:rsid w:val="00D259F6"/>
    <w:rsid w:val="00D25A57"/>
    <w:rsid w:val="00D30BF7"/>
    <w:rsid w:val="00D34044"/>
    <w:rsid w:val="00D346D7"/>
    <w:rsid w:val="00D363AF"/>
    <w:rsid w:val="00D4102D"/>
    <w:rsid w:val="00D44B80"/>
    <w:rsid w:val="00D4515A"/>
    <w:rsid w:val="00D507A3"/>
    <w:rsid w:val="00D50810"/>
    <w:rsid w:val="00D55006"/>
    <w:rsid w:val="00D60597"/>
    <w:rsid w:val="00D60722"/>
    <w:rsid w:val="00D612CE"/>
    <w:rsid w:val="00D63A39"/>
    <w:rsid w:val="00D644F7"/>
    <w:rsid w:val="00D702DA"/>
    <w:rsid w:val="00D724A2"/>
    <w:rsid w:val="00D75CF6"/>
    <w:rsid w:val="00D75F63"/>
    <w:rsid w:val="00D86FB3"/>
    <w:rsid w:val="00D91271"/>
    <w:rsid w:val="00D91B12"/>
    <w:rsid w:val="00D950BD"/>
    <w:rsid w:val="00DA305C"/>
    <w:rsid w:val="00DA3B69"/>
    <w:rsid w:val="00DA58A6"/>
    <w:rsid w:val="00DB0317"/>
    <w:rsid w:val="00DB7A7C"/>
    <w:rsid w:val="00DC052B"/>
    <w:rsid w:val="00DC1D19"/>
    <w:rsid w:val="00DC37DE"/>
    <w:rsid w:val="00DC4DD9"/>
    <w:rsid w:val="00DC66EF"/>
    <w:rsid w:val="00DD0D6A"/>
    <w:rsid w:val="00DD474E"/>
    <w:rsid w:val="00DD6D43"/>
    <w:rsid w:val="00DE54BB"/>
    <w:rsid w:val="00DE59B8"/>
    <w:rsid w:val="00DF25A8"/>
    <w:rsid w:val="00DF38E8"/>
    <w:rsid w:val="00E007B6"/>
    <w:rsid w:val="00E06331"/>
    <w:rsid w:val="00E133CD"/>
    <w:rsid w:val="00E14556"/>
    <w:rsid w:val="00E1620F"/>
    <w:rsid w:val="00E229B1"/>
    <w:rsid w:val="00E23E5E"/>
    <w:rsid w:val="00E250C4"/>
    <w:rsid w:val="00E26A65"/>
    <w:rsid w:val="00E34C52"/>
    <w:rsid w:val="00E35799"/>
    <w:rsid w:val="00E433C5"/>
    <w:rsid w:val="00E44073"/>
    <w:rsid w:val="00E45F81"/>
    <w:rsid w:val="00E503BC"/>
    <w:rsid w:val="00E51117"/>
    <w:rsid w:val="00E5411C"/>
    <w:rsid w:val="00E569DA"/>
    <w:rsid w:val="00E578F1"/>
    <w:rsid w:val="00E63A76"/>
    <w:rsid w:val="00E6798F"/>
    <w:rsid w:val="00E67E2E"/>
    <w:rsid w:val="00E67ECB"/>
    <w:rsid w:val="00E7067F"/>
    <w:rsid w:val="00E73906"/>
    <w:rsid w:val="00E8468F"/>
    <w:rsid w:val="00E870DF"/>
    <w:rsid w:val="00E877B9"/>
    <w:rsid w:val="00E93AC3"/>
    <w:rsid w:val="00E97931"/>
    <w:rsid w:val="00EA155C"/>
    <w:rsid w:val="00EA247F"/>
    <w:rsid w:val="00EA2FF1"/>
    <w:rsid w:val="00EA3720"/>
    <w:rsid w:val="00EA3C76"/>
    <w:rsid w:val="00EB4526"/>
    <w:rsid w:val="00EC0CD9"/>
    <w:rsid w:val="00EC21A3"/>
    <w:rsid w:val="00EC4FAD"/>
    <w:rsid w:val="00EC5C3C"/>
    <w:rsid w:val="00EC63A7"/>
    <w:rsid w:val="00ED19F3"/>
    <w:rsid w:val="00ED4761"/>
    <w:rsid w:val="00ED4F48"/>
    <w:rsid w:val="00ED7F5D"/>
    <w:rsid w:val="00EE1F27"/>
    <w:rsid w:val="00EF698C"/>
    <w:rsid w:val="00F01204"/>
    <w:rsid w:val="00F02989"/>
    <w:rsid w:val="00F06887"/>
    <w:rsid w:val="00F0757D"/>
    <w:rsid w:val="00F0778B"/>
    <w:rsid w:val="00F107F5"/>
    <w:rsid w:val="00F1093E"/>
    <w:rsid w:val="00F118A3"/>
    <w:rsid w:val="00F12B90"/>
    <w:rsid w:val="00F15B06"/>
    <w:rsid w:val="00F16864"/>
    <w:rsid w:val="00F1765F"/>
    <w:rsid w:val="00F228ED"/>
    <w:rsid w:val="00F241BC"/>
    <w:rsid w:val="00F2427E"/>
    <w:rsid w:val="00F244D4"/>
    <w:rsid w:val="00F26872"/>
    <w:rsid w:val="00F27F4D"/>
    <w:rsid w:val="00F30847"/>
    <w:rsid w:val="00F31576"/>
    <w:rsid w:val="00F3373B"/>
    <w:rsid w:val="00F33B72"/>
    <w:rsid w:val="00F3571D"/>
    <w:rsid w:val="00F409B5"/>
    <w:rsid w:val="00F416B7"/>
    <w:rsid w:val="00F42238"/>
    <w:rsid w:val="00F42321"/>
    <w:rsid w:val="00F42C66"/>
    <w:rsid w:val="00F4453B"/>
    <w:rsid w:val="00F47277"/>
    <w:rsid w:val="00F47C8D"/>
    <w:rsid w:val="00F47ED3"/>
    <w:rsid w:val="00F50D56"/>
    <w:rsid w:val="00F5243A"/>
    <w:rsid w:val="00F542E4"/>
    <w:rsid w:val="00F54ECC"/>
    <w:rsid w:val="00F55A29"/>
    <w:rsid w:val="00F57D7F"/>
    <w:rsid w:val="00F61993"/>
    <w:rsid w:val="00F64D40"/>
    <w:rsid w:val="00F67E0F"/>
    <w:rsid w:val="00F7043D"/>
    <w:rsid w:val="00F71169"/>
    <w:rsid w:val="00F7309B"/>
    <w:rsid w:val="00F741E3"/>
    <w:rsid w:val="00F752BE"/>
    <w:rsid w:val="00F77A41"/>
    <w:rsid w:val="00F77F62"/>
    <w:rsid w:val="00F81952"/>
    <w:rsid w:val="00F81B7B"/>
    <w:rsid w:val="00F86554"/>
    <w:rsid w:val="00F86993"/>
    <w:rsid w:val="00F94063"/>
    <w:rsid w:val="00F94BAA"/>
    <w:rsid w:val="00FA10FF"/>
    <w:rsid w:val="00FA1A3A"/>
    <w:rsid w:val="00FA1A64"/>
    <w:rsid w:val="00FA67A8"/>
    <w:rsid w:val="00FA78CB"/>
    <w:rsid w:val="00FC4C1F"/>
    <w:rsid w:val="00FC5B29"/>
    <w:rsid w:val="00FC7BBA"/>
    <w:rsid w:val="00FD35D7"/>
    <w:rsid w:val="00FD3618"/>
    <w:rsid w:val="00FD54AF"/>
    <w:rsid w:val="00FE11A0"/>
    <w:rsid w:val="00FE47DB"/>
    <w:rsid w:val="00FE707C"/>
    <w:rsid w:val="00FE792B"/>
    <w:rsid w:val="00FF0836"/>
    <w:rsid w:val="00FF208B"/>
    <w:rsid w:val="00FF287C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B9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A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A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51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1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724"/>
  </w:style>
  <w:style w:type="character" w:styleId="PageNumber">
    <w:name w:val="page number"/>
    <w:basedOn w:val="DefaultParagraphFont"/>
    <w:uiPriority w:val="99"/>
    <w:semiHidden/>
    <w:unhideWhenUsed/>
    <w:rsid w:val="00231724"/>
  </w:style>
  <w:style w:type="paragraph" w:styleId="Header">
    <w:name w:val="header"/>
    <w:basedOn w:val="Normal"/>
    <w:link w:val="HeaderChar"/>
    <w:uiPriority w:val="99"/>
    <w:unhideWhenUsed/>
    <w:rsid w:val="00582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943"/>
  </w:style>
  <w:style w:type="table" w:styleId="TableGrid">
    <w:name w:val="Table Grid"/>
    <w:basedOn w:val="TableNormal"/>
    <w:uiPriority w:val="39"/>
    <w:rsid w:val="0059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3C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C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C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C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C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C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C76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715A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6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22105/bdcv.2024.458879.1180" TargetMode="External"/><Relationship Id="rId18" Type="http://schemas.openxmlformats.org/officeDocument/2006/relationships/hyperlink" Target="https://dorl.net/dor/20.1001.1.25385097.1401.7.2.4.1" TargetMode="External"/><Relationship Id="rId26" Type="http://schemas.openxmlformats.org/officeDocument/2006/relationships/hyperlink" Target="https://civilica.com/doc/812354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7508/jist.2018.21.005" TargetMode="External"/><Relationship Id="rId34" Type="http://schemas.openxmlformats.org/officeDocument/2006/relationships/hyperlink" Target="https://civilica.com/doc/386086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22105/cand.2024.493386.1168" TargetMode="External"/><Relationship Id="rId17" Type="http://schemas.openxmlformats.org/officeDocument/2006/relationships/hyperlink" Target="https://doi.org/10.1007/s11227-021-04040-8" TargetMode="External"/><Relationship Id="rId25" Type="http://schemas.openxmlformats.org/officeDocument/2006/relationships/hyperlink" Target="https://sid.ir/paper/899734" TargetMode="External"/><Relationship Id="rId33" Type="http://schemas.openxmlformats.org/officeDocument/2006/relationships/hyperlink" Target="https://civilica.com/doc/543620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22190/FUME230901038K" TargetMode="External"/><Relationship Id="rId20" Type="http://schemas.openxmlformats.org/officeDocument/2006/relationships/hyperlink" Target="https://doi.org/10.22044/jadm.2020.9087.2045" TargetMode="External"/><Relationship Id="rId29" Type="http://schemas.openxmlformats.org/officeDocument/2006/relationships/hyperlink" Target="https://civilica.com/doc/75568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b978-0-443-19413-9.00014-x" TargetMode="External"/><Relationship Id="rId24" Type="http://schemas.openxmlformats.org/officeDocument/2006/relationships/hyperlink" Target="https://civilica.com/doc/1167795/" TargetMode="External"/><Relationship Id="rId32" Type="http://schemas.openxmlformats.org/officeDocument/2006/relationships/hyperlink" Target="https://civilica.com/doc/543745/" TargetMode="External"/><Relationship Id="rId37" Type="http://schemas.openxmlformats.org/officeDocument/2006/relationships/hyperlink" Target="https://www.webofscience.com/wos/author/record/2415322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56578/esm020402" TargetMode="External"/><Relationship Id="rId23" Type="http://schemas.openxmlformats.org/officeDocument/2006/relationships/hyperlink" Target="https://civilica.com/doc/1383997/" TargetMode="External"/><Relationship Id="rId28" Type="http://schemas.openxmlformats.org/officeDocument/2006/relationships/hyperlink" Target="https://civilica.com/doc/772491/" TargetMode="External"/><Relationship Id="rId36" Type="http://schemas.openxmlformats.org/officeDocument/2006/relationships/hyperlink" Target="https://civilica.com/doc/337201/" TargetMode="External"/><Relationship Id="rId10" Type="http://schemas.openxmlformats.org/officeDocument/2006/relationships/hyperlink" Target="mailto:safa@aihe.ac.ir" TargetMode="External"/><Relationship Id="rId19" Type="http://schemas.openxmlformats.org/officeDocument/2006/relationships/hyperlink" Target="https://dx.doi.org/10.22105/bdcv.2022.325031.1039" TargetMode="External"/><Relationship Id="rId31" Type="http://schemas.openxmlformats.org/officeDocument/2006/relationships/hyperlink" Target="https://civilica.com/doc/649152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.safa@outlook.com" TargetMode="External"/><Relationship Id="rId14" Type="http://schemas.openxmlformats.org/officeDocument/2006/relationships/hyperlink" Target="https://doi.org/10.1109/ACCESS.2024.3366653" TargetMode="External"/><Relationship Id="rId22" Type="http://schemas.openxmlformats.org/officeDocument/2006/relationships/hyperlink" Target="https://doi.org/10.48550/arXiv.2406.07114" TargetMode="External"/><Relationship Id="rId27" Type="http://schemas.openxmlformats.org/officeDocument/2006/relationships/hyperlink" Target="https://civilica.com/doc/772467/" TargetMode="External"/><Relationship Id="rId30" Type="http://schemas.openxmlformats.org/officeDocument/2006/relationships/hyperlink" Target="https://civilica.com/doc/696011/" TargetMode="External"/><Relationship Id="rId35" Type="http://schemas.openxmlformats.org/officeDocument/2006/relationships/hyperlink" Target="https://civilica.com/doc/455321/" TargetMode="External"/><Relationship Id="rId8" Type="http://schemas.openxmlformats.org/officeDocument/2006/relationships/hyperlink" Target="https://rsafa.github.io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94A8B0-FAC0-DA47-AB67-5DEBDF7C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2406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16092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2025-03-26T14:30:00Z</cp:lastPrinted>
  <dcterms:created xsi:type="dcterms:W3CDTF">2025-03-26T14:30:00Z</dcterms:created>
  <dcterms:modified xsi:type="dcterms:W3CDTF">2025-03-26T14:52:00Z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3f9b3e86804918f0350ed03dfb39b780e399e8669b85291db2ab4a3901dbb907</vt:lpwstr>
  </property>
</Properties>
</file>