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2117" w14:textId="77777777" w:rsidR="001D1649" w:rsidRDefault="00CE68BA">
      <w:pPr>
        <w:pStyle w:val="Heading1"/>
        <w:spacing w:line="240" w:lineRule="auto"/>
      </w:pPr>
      <w:bookmarkStart w:id="0" w:name="_fjgnds8jimcz" w:colFirst="0" w:colLast="0"/>
      <w:bookmarkEnd w:id="0"/>
      <w:r>
        <w:t xml:space="preserve">Hands-on </w:t>
      </w:r>
      <w:proofErr w:type="gramStart"/>
      <w:r>
        <w:t>tasks :</w:t>
      </w:r>
      <w:proofErr w:type="gramEnd"/>
    </w:p>
    <w:p w14:paraId="72926331" w14:textId="77777777" w:rsidR="001D1649" w:rsidRDefault="001D1649">
      <w:pPr>
        <w:pStyle w:val="Heading2"/>
        <w:spacing w:line="240" w:lineRule="auto"/>
      </w:pPr>
      <w:bookmarkStart w:id="1" w:name="_9dz18s3qkq2i" w:colFirst="0" w:colLast="0"/>
      <w:bookmarkEnd w:id="1"/>
    </w:p>
    <w:p w14:paraId="74F447F5" w14:textId="77777777" w:rsidR="001D1649" w:rsidRDefault="00CE68BA">
      <w:r>
        <w:t>Start html:</w:t>
      </w:r>
    </w:p>
    <w:p w14:paraId="5A797744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</w:rPr>
        <w:t>DOCTYPE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E14FE3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EC26552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2B5DAEC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charset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"utf-8"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759C76C2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App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E84E751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"viewport"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"width=device-width, initial-scale=1"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1BAAC533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15C06E7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281896F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"hello"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"height:100vh;"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Hello!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E824608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"https://smartcdn.prod.postmedia.digital/financialpost/wp-content/uploads/2014/10/dilbert.jpg"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"Girl in a jacket"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"500"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height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"600"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6C59CFC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"button"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"width:50px; height:50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px;background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-color: red; 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462467F5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DB4F7DE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"height: 400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px;background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-color: blue;"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29605FF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070D556" w14:textId="77777777" w:rsidR="001D1649" w:rsidRDefault="00CE68BA">
      <w:pPr>
        <w:shd w:val="clear" w:color="auto" w:fill="1E1E1E"/>
        <w:spacing w:line="325" w:lineRule="auto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3B52BF2" w14:textId="77777777" w:rsidR="001D1649" w:rsidRDefault="001D1649"/>
    <w:p w14:paraId="4863A560" w14:textId="77777777" w:rsidR="001D1649" w:rsidRDefault="001D1649"/>
    <w:p w14:paraId="31CC3223" w14:textId="77777777" w:rsidR="001D1649" w:rsidRDefault="00CE68B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button should be right bottom and should not be scrolled with the page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087EDC7" wp14:editId="69B9C042">
            <wp:extent cx="594360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C2F87" w14:textId="77777777" w:rsidR="001D1649" w:rsidRDefault="001D1649">
      <w:pPr>
        <w:spacing w:line="240" w:lineRule="auto"/>
        <w:rPr>
          <w:rFonts w:ascii="Calibri" w:eastAsia="Calibri" w:hAnsi="Calibri" w:cs="Calibri"/>
        </w:rPr>
      </w:pPr>
    </w:p>
    <w:p w14:paraId="45A7F41B" w14:textId="77777777" w:rsidR="001D1649" w:rsidRDefault="001D1649">
      <w:pPr>
        <w:spacing w:line="240" w:lineRule="auto"/>
        <w:rPr>
          <w:rFonts w:ascii="Calibri" w:eastAsia="Calibri" w:hAnsi="Calibri" w:cs="Calibri"/>
        </w:rPr>
      </w:pPr>
    </w:p>
    <w:p w14:paraId="574C9424" w14:textId="77777777" w:rsidR="001D1649" w:rsidRDefault="00CE68BA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br w:type="page"/>
      </w:r>
    </w:p>
    <w:p w14:paraId="2FDBFBE0" w14:textId="77777777" w:rsidR="001D1649" w:rsidRDefault="00CE68BA">
      <w:pP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br/>
      </w:r>
      <w:r>
        <w:rPr>
          <w:rFonts w:ascii="Calibri" w:eastAsia="Calibri" w:hAnsi="Calibri" w:cs="Calibri"/>
        </w:rPr>
        <w:t>2.1</w:t>
      </w:r>
      <w:proofErr w:type="gramStart"/>
      <w:r>
        <w:rPr>
          <w:rFonts w:ascii="Calibri" w:eastAsia="Calibri" w:hAnsi="Calibri" w:cs="Calibri"/>
        </w:rPr>
        <w:t>)  The</w:t>
      </w:r>
      <w:proofErr w:type="gramEnd"/>
      <w:r>
        <w:rPr>
          <w:rFonts w:ascii="Calibri" w:eastAsia="Calibri" w:hAnsi="Calibri" w:cs="Calibri"/>
        </w:rPr>
        <w:t xml:space="preserve"> button should be centered and scrolled with the page</w:t>
      </w:r>
    </w:p>
    <w:p w14:paraId="255A8F34" w14:textId="77777777" w:rsidR="001D1649" w:rsidRDefault="001D1649">
      <w:pPr>
        <w:spacing w:line="240" w:lineRule="auto"/>
        <w:rPr>
          <w:rFonts w:ascii="Calibri" w:eastAsia="Calibri" w:hAnsi="Calibri" w:cs="Calibri"/>
        </w:rPr>
      </w:pPr>
    </w:p>
    <w:p w14:paraId="1E3474AA" w14:textId="77777777" w:rsidR="001D1649" w:rsidRDefault="001D1649">
      <w:pPr>
        <w:spacing w:line="240" w:lineRule="auto"/>
        <w:rPr>
          <w:rFonts w:ascii="Calibri" w:eastAsia="Calibri" w:hAnsi="Calibri" w:cs="Calibri"/>
        </w:rPr>
      </w:pPr>
    </w:p>
    <w:p w14:paraId="5D6C6F21" w14:textId="77777777" w:rsidR="001D1649" w:rsidRDefault="00CE68B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611A36F" wp14:editId="3DB78BAD">
            <wp:extent cx="5943600" cy="4165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028DF" w14:textId="77777777" w:rsidR="001D1649" w:rsidRDefault="00CE68BA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4F5CAB5B" w14:textId="77777777" w:rsidR="001D1649" w:rsidRDefault="001D1649">
      <w:pPr>
        <w:spacing w:line="240" w:lineRule="auto"/>
        <w:rPr>
          <w:rFonts w:ascii="Calibri" w:eastAsia="Calibri" w:hAnsi="Calibri" w:cs="Calibri"/>
        </w:rPr>
      </w:pPr>
    </w:p>
    <w:p w14:paraId="3126B2AD" w14:textId="77777777" w:rsidR="001D1649" w:rsidRDefault="00CE68BA">
      <w:pPr>
        <w:spacing w:after="160" w:line="259" w:lineRule="auto"/>
      </w:pPr>
      <w:r>
        <w:rPr>
          <w:rFonts w:ascii="Calibri" w:eastAsia="Calibri" w:hAnsi="Calibri" w:cs="Calibri"/>
        </w:rPr>
        <w:br/>
      </w:r>
    </w:p>
    <w:p w14:paraId="34A170EA" w14:textId="77777777" w:rsidR="001D1649" w:rsidRDefault="00CE68B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0758139" w14:textId="77777777" w:rsidR="001D1649" w:rsidRDefault="001D1649"/>
    <w:p w14:paraId="26EB34BC" w14:textId="77777777" w:rsidR="001D1649" w:rsidRDefault="001D1649"/>
    <w:p w14:paraId="2852DFA6" w14:textId="77777777" w:rsidR="001D1649" w:rsidRDefault="001D1649"/>
    <w:p w14:paraId="0E5AA47F" w14:textId="77777777" w:rsidR="001D1649" w:rsidRDefault="00CE68BA">
      <w:r>
        <w:lastRenderedPageBreak/>
        <w:br/>
      </w:r>
      <w:r>
        <w:br/>
      </w:r>
      <w:r>
        <w:br/>
      </w:r>
    </w:p>
    <w:p w14:paraId="466550A9" w14:textId="77777777" w:rsidR="001D1649" w:rsidRDefault="00CE68BA">
      <w:pPr>
        <w:pStyle w:val="Heading2"/>
      </w:pPr>
      <w:bookmarkStart w:id="2" w:name="_oi2ja0wqilhw" w:colFirst="0" w:colLast="0"/>
      <w:bookmarkEnd w:id="2"/>
      <w:r>
        <w:t>Text highlight</w:t>
      </w:r>
    </w:p>
    <w:p w14:paraId="37D449E6" w14:textId="77777777" w:rsidR="001D1649" w:rsidRDefault="001D1649"/>
    <w:p w14:paraId="6623C29C" w14:textId="77777777" w:rsidR="001D1649" w:rsidRDefault="00CE68BA">
      <w:r>
        <w:t>We have a plain input text that looks something like this:</w:t>
      </w:r>
    </w:p>
    <w:p w14:paraId="04EDD482" w14:textId="77777777" w:rsidR="001D1649" w:rsidRDefault="00CE68BA">
      <w:pPr>
        <w:rPr>
          <w:color w:val="4A86E8"/>
        </w:rPr>
      </w:pPr>
      <w:r>
        <w:br/>
      </w:r>
      <w:r>
        <w:rPr>
          <w:color w:val="4A86E8"/>
        </w:rPr>
        <w:t>Prospect 0:00</w:t>
      </w:r>
    </w:p>
    <w:p w14:paraId="32FE400A" w14:textId="77777777" w:rsidR="001D1649" w:rsidRDefault="00CE68BA">
      <w:pPr>
        <w:rPr>
          <w:color w:val="4A86E8"/>
        </w:rPr>
      </w:pPr>
      <w:r>
        <w:rPr>
          <w:color w:val="4A86E8"/>
        </w:rPr>
        <w:t>Hello.</w:t>
      </w:r>
    </w:p>
    <w:p w14:paraId="5EEB9E0A" w14:textId="77777777" w:rsidR="001D1649" w:rsidRDefault="001D1649">
      <w:pPr>
        <w:rPr>
          <w:color w:val="4A86E8"/>
        </w:rPr>
      </w:pPr>
    </w:p>
    <w:p w14:paraId="101AE0BE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 Agent 0:01</w:t>
      </w:r>
    </w:p>
    <w:p w14:paraId="722C9D35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 </w:t>
      </w:r>
      <w:proofErr w:type="gramStart"/>
      <w:r>
        <w:rPr>
          <w:color w:val="4A86E8"/>
        </w:rPr>
        <w:t>Hi,  Kiara</w:t>
      </w:r>
      <w:proofErr w:type="gramEnd"/>
      <w:r>
        <w:rPr>
          <w:color w:val="4A86E8"/>
        </w:rPr>
        <w:t xml:space="preserve">. This </w:t>
      </w:r>
      <w:proofErr w:type="gramStart"/>
      <w:r>
        <w:rPr>
          <w:color w:val="4A86E8"/>
        </w:rPr>
        <w:t>is  Almer</w:t>
      </w:r>
      <w:proofErr w:type="gramEnd"/>
      <w:r>
        <w:rPr>
          <w:color w:val="4A86E8"/>
        </w:rPr>
        <w:t xml:space="preserve"> with  Acme. How are you doing</w:t>
      </w:r>
      <w:r>
        <w:rPr>
          <w:color w:val="4A86E8"/>
        </w:rPr>
        <w:t xml:space="preserve">? </w:t>
      </w:r>
    </w:p>
    <w:p w14:paraId="3497DF55" w14:textId="77777777" w:rsidR="001D1649" w:rsidRDefault="001D1649">
      <w:pPr>
        <w:rPr>
          <w:color w:val="4A86E8"/>
        </w:rPr>
      </w:pPr>
    </w:p>
    <w:p w14:paraId="415F9B11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Prospect 0:05 </w:t>
      </w:r>
    </w:p>
    <w:p w14:paraId="0BCCB731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 You're doing good from there. I didn't get it. </w:t>
      </w:r>
    </w:p>
    <w:p w14:paraId="479C8860" w14:textId="77777777" w:rsidR="001D1649" w:rsidRDefault="001D1649">
      <w:pPr>
        <w:rPr>
          <w:color w:val="4A86E8"/>
        </w:rPr>
      </w:pPr>
    </w:p>
    <w:p w14:paraId="5B289FD8" w14:textId="77777777" w:rsidR="001D1649" w:rsidRDefault="00CE68BA">
      <w:pPr>
        <w:rPr>
          <w:color w:val="4A86E8"/>
        </w:rPr>
      </w:pPr>
      <w:r>
        <w:rPr>
          <w:color w:val="4A86E8"/>
        </w:rPr>
        <w:t>Agent 0:09</w:t>
      </w:r>
    </w:p>
    <w:p w14:paraId="4088FA8F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 </w:t>
      </w:r>
      <w:proofErr w:type="gramStart"/>
      <w:r>
        <w:rPr>
          <w:color w:val="4A86E8"/>
        </w:rPr>
        <w:t>From  Acme</w:t>
      </w:r>
      <w:proofErr w:type="gramEnd"/>
      <w:r>
        <w:rPr>
          <w:color w:val="4A86E8"/>
        </w:rPr>
        <w:t xml:space="preserve">. We're a carrot platform I just was following up. It looks like you downloaded our Thank God. </w:t>
      </w:r>
    </w:p>
    <w:p w14:paraId="620118AA" w14:textId="77777777" w:rsidR="001D1649" w:rsidRDefault="001D1649">
      <w:pPr>
        <w:rPr>
          <w:color w:val="4A86E8"/>
        </w:rPr>
      </w:pPr>
    </w:p>
    <w:p w14:paraId="5F1C0DFE" w14:textId="77777777" w:rsidR="001D1649" w:rsidRDefault="00CE68BA">
      <w:pPr>
        <w:rPr>
          <w:color w:val="4A86E8"/>
        </w:rPr>
      </w:pPr>
      <w:r>
        <w:rPr>
          <w:color w:val="4A86E8"/>
        </w:rPr>
        <w:t>Prospect 0:15</w:t>
      </w:r>
    </w:p>
    <w:p w14:paraId="5251BA1D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 Yeah. Look at it. Luck. </w:t>
      </w:r>
    </w:p>
    <w:p w14:paraId="245DD982" w14:textId="77777777" w:rsidR="001D1649" w:rsidRDefault="001D1649">
      <w:pPr>
        <w:rPr>
          <w:color w:val="4A86E8"/>
        </w:rPr>
      </w:pPr>
    </w:p>
    <w:p w14:paraId="3F6E0414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 Agent 0:22</w:t>
      </w:r>
    </w:p>
    <w:p w14:paraId="7A9F416A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 Yeah. </w:t>
      </w:r>
    </w:p>
    <w:p w14:paraId="4A9D6AA8" w14:textId="77777777" w:rsidR="001D1649" w:rsidRDefault="001D1649">
      <w:pPr>
        <w:rPr>
          <w:color w:val="4A86E8"/>
        </w:rPr>
      </w:pPr>
    </w:p>
    <w:p w14:paraId="14117F48" w14:textId="77777777" w:rsidR="001D1649" w:rsidRDefault="00CE68BA">
      <w:pPr>
        <w:rPr>
          <w:color w:val="4A86E8"/>
        </w:rPr>
      </w:pPr>
      <w:r>
        <w:rPr>
          <w:color w:val="4A86E8"/>
        </w:rPr>
        <w:t>Prospect 0:23</w:t>
      </w:r>
    </w:p>
    <w:p w14:paraId="7E4CB53C" w14:textId="77777777" w:rsidR="001D1649" w:rsidRDefault="00CE68BA">
      <w:pPr>
        <w:rPr>
          <w:color w:val="4A86E8"/>
        </w:rPr>
      </w:pPr>
      <w:r>
        <w:rPr>
          <w:color w:val="4A86E8"/>
        </w:rPr>
        <w:t xml:space="preserve"> But I really didn't get a chance to look at it yet. </w:t>
      </w:r>
    </w:p>
    <w:p w14:paraId="5FD1B4F5" w14:textId="77777777" w:rsidR="001D1649" w:rsidRDefault="001D1649">
      <w:pPr>
        <w:rPr>
          <w:color w:val="4A86E8"/>
        </w:rPr>
      </w:pPr>
    </w:p>
    <w:p w14:paraId="0B180614" w14:textId="77777777" w:rsidR="001D1649" w:rsidRDefault="00CE68BA">
      <w:r>
        <w:t>….</w:t>
      </w:r>
      <w:r>
        <w:br/>
      </w:r>
    </w:p>
    <w:p w14:paraId="33ADF666" w14:textId="77777777" w:rsidR="001D1649" w:rsidRDefault="00CE68BA">
      <w:r>
        <w:t>We need to highlight some parts of the text and add display “meta data” below it.</w:t>
      </w:r>
    </w:p>
    <w:p w14:paraId="33D26552" w14:textId="77777777" w:rsidR="001D1649" w:rsidRDefault="00CE68BA">
      <w:r>
        <w:t>The highlighted parts will be based on a json that describes:</w:t>
      </w:r>
    </w:p>
    <w:p w14:paraId="2985D275" w14:textId="77777777" w:rsidR="001D1649" w:rsidRDefault="00CE68BA">
      <w:pPr>
        <w:numPr>
          <w:ilvl w:val="0"/>
          <w:numId w:val="1"/>
        </w:numPr>
      </w:pPr>
      <w:r>
        <w:t>The position ([start, end]) of the text</w:t>
      </w:r>
      <w:r>
        <w:t xml:space="preserve"> to be highlighted </w:t>
      </w:r>
    </w:p>
    <w:p w14:paraId="0DE799EA" w14:textId="77777777" w:rsidR="001D1649" w:rsidRDefault="00CE68BA">
      <w:pPr>
        <w:numPr>
          <w:ilvl w:val="0"/>
          <w:numId w:val="1"/>
        </w:numPr>
      </w:pPr>
      <w:r>
        <w:t>The background color for each highlighted text</w:t>
      </w:r>
    </w:p>
    <w:p w14:paraId="09085D75" w14:textId="77777777" w:rsidR="001D1649" w:rsidRDefault="00CE68BA">
      <w:pPr>
        <w:numPr>
          <w:ilvl w:val="0"/>
          <w:numId w:val="1"/>
        </w:numPr>
      </w:pPr>
      <w:r>
        <w:t>A label text that should be displayed under the highlighted text</w:t>
      </w:r>
    </w:p>
    <w:p w14:paraId="20F614DE" w14:textId="77777777" w:rsidR="001D1649" w:rsidRDefault="001D1649"/>
    <w:p w14:paraId="1B8B4771" w14:textId="77777777" w:rsidR="001D1649" w:rsidRDefault="00CE68BA">
      <w:r>
        <w:rPr>
          <w:b/>
        </w:rPr>
        <w:t>Requirements</w:t>
      </w:r>
      <w:proofErr w:type="gramStart"/>
      <w:r>
        <w:t>: :</w:t>
      </w:r>
      <w:proofErr w:type="gramEnd"/>
    </w:p>
    <w:p w14:paraId="494075C5" w14:textId="77777777" w:rsidR="001D1649" w:rsidRDefault="00CE68BA">
      <w:pPr>
        <w:numPr>
          <w:ilvl w:val="0"/>
          <w:numId w:val="3"/>
        </w:numPr>
      </w:pPr>
      <w:r>
        <w:t>The output text should keep the input text format (</w:t>
      </w:r>
      <w:proofErr w:type="spellStart"/>
      <w:r>
        <w:t>e.g</w:t>
      </w:r>
      <w:proofErr w:type="spellEnd"/>
      <w:r>
        <w:t xml:space="preserve"> keep newlines)</w:t>
      </w:r>
    </w:p>
    <w:p w14:paraId="48F2D77D" w14:textId="77777777" w:rsidR="001D1649" w:rsidRDefault="00CE68BA">
      <w:pPr>
        <w:numPr>
          <w:ilvl w:val="0"/>
          <w:numId w:val="3"/>
        </w:numPr>
      </w:pPr>
      <w:r>
        <w:t xml:space="preserve">Each </w:t>
      </w:r>
    </w:p>
    <w:p w14:paraId="4F7B9580" w14:textId="67DF7BE5" w:rsidR="001D1649" w:rsidRDefault="001D1649"/>
    <w:p w14:paraId="53233EB1" w14:textId="27F718FA" w:rsidR="001D1649" w:rsidRDefault="00CE68BA">
      <w:r w:rsidRPr="00CE68BA">
        <w:lastRenderedPageBreak/>
        <w:drawing>
          <wp:inline distT="0" distB="0" distL="0" distR="0" wp14:anchorId="4D860045" wp14:editId="28035498">
            <wp:extent cx="5943600" cy="3612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FB6C" w14:textId="77777777" w:rsidR="001D1649" w:rsidRDefault="001D1649"/>
    <w:p w14:paraId="61422005" w14:textId="77777777" w:rsidR="001D1649" w:rsidRDefault="001D1649"/>
    <w:p w14:paraId="40D34C17" w14:textId="77777777" w:rsidR="001D1649" w:rsidRDefault="001D1649"/>
    <w:p w14:paraId="051AD3E5" w14:textId="77777777" w:rsidR="001D1649" w:rsidRDefault="001D1649"/>
    <w:p w14:paraId="713F9AE1" w14:textId="77777777" w:rsidR="001D1649" w:rsidRDefault="001D1649"/>
    <w:p w14:paraId="3025ADC3" w14:textId="77777777" w:rsidR="001D1649" w:rsidRDefault="001D1649"/>
    <w:sectPr w:rsidR="001D16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312B"/>
    <w:multiLevelType w:val="multilevel"/>
    <w:tmpl w:val="12B4EE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DC4B9F"/>
    <w:multiLevelType w:val="multilevel"/>
    <w:tmpl w:val="BFA6ED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117E8D"/>
    <w:multiLevelType w:val="multilevel"/>
    <w:tmpl w:val="57E8F4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649"/>
    <w:rsid w:val="001D1649"/>
    <w:rsid w:val="00C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15F3"/>
  <w15:docId w15:val="{A99B98F1-C368-45DC-9C9C-35F830C2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Roey Sagie</cp:lastModifiedBy>
  <cp:revision>2</cp:revision>
  <dcterms:created xsi:type="dcterms:W3CDTF">2021-12-01T08:56:00Z</dcterms:created>
  <dcterms:modified xsi:type="dcterms:W3CDTF">2021-12-01T08:56:00Z</dcterms:modified>
</cp:coreProperties>
</file>