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DC5C" w14:textId="77777777" w:rsidR="002001C4" w:rsidRPr="002001C4" w:rsidRDefault="002001C4" w:rsidP="002001C4">
      <w:pPr>
        <w:rPr>
          <w:b/>
          <w:bCs/>
          <w:sz w:val="44"/>
          <w:szCs w:val="44"/>
        </w:rPr>
      </w:pPr>
      <w:r w:rsidRPr="002001C4">
        <w:rPr>
          <w:b/>
          <w:bCs/>
          <w:sz w:val="44"/>
          <w:szCs w:val="44"/>
        </w:rPr>
        <w:t>Project 4: Subdomain Enumeration Tool (</w:t>
      </w:r>
      <w:r w:rsidR="00654890" w:rsidRPr="00654890">
        <w:rPr>
          <w:b/>
          <w:bCs/>
          <w:sz w:val="44"/>
          <w:szCs w:val="44"/>
        </w:rPr>
        <w:t>SAFE &amp; ETHICAL</w:t>
      </w:r>
      <w:r w:rsidRPr="002001C4">
        <w:rPr>
          <w:b/>
          <w:bCs/>
          <w:sz w:val="44"/>
          <w:szCs w:val="44"/>
        </w:rPr>
        <w:t>)</w:t>
      </w:r>
    </w:p>
    <w:p w14:paraId="2C3F92DC" w14:textId="77777777" w:rsidR="00771998" w:rsidRPr="00771998" w:rsidRDefault="002001C4" w:rsidP="002001C4">
      <w:pPr>
        <w:rPr>
          <w:rFonts w:cstheme="minorHAnsi"/>
          <w:sz w:val="28"/>
          <w:szCs w:val="28"/>
        </w:rPr>
      </w:pPr>
      <w:r w:rsidRPr="00771998">
        <w:rPr>
          <w:rFonts w:cstheme="minorHAnsi"/>
          <w:b/>
          <w:bCs/>
          <w:sz w:val="28"/>
          <w:szCs w:val="28"/>
        </w:rPr>
        <w:t>Name of Intern:</w:t>
      </w:r>
      <w:r w:rsidRPr="00771998">
        <w:rPr>
          <w:rFonts w:cstheme="minorHAnsi"/>
          <w:sz w:val="28"/>
          <w:szCs w:val="28"/>
        </w:rPr>
        <w:t xml:space="preserve"> Sahasra Chandhana Reddigari</w:t>
      </w:r>
      <w:r w:rsidRPr="00771998">
        <w:rPr>
          <w:rFonts w:cstheme="minorHAnsi"/>
          <w:sz w:val="28"/>
          <w:szCs w:val="28"/>
        </w:rPr>
        <w:br/>
      </w:r>
      <w:r w:rsidRPr="00771998">
        <w:rPr>
          <w:rFonts w:cstheme="minorHAnsi"/>
          <w:b/>
          <w:bCs/>
          <w:sz w:val="28"/>
          <w:szCs w:val="28"/>
        </w:rPr>
        <w:t>Intern ID:</w:t>
      </w:r>
      <w:r w:rsidRPr="00771998">
        <w:rPr>
          <w:rFonts w:cstheme="minorHAnsi"/>
          <w:sz w:val="28"/>
          <w:szCs w:val="28"/>
        </w:rPr>
        <w:t xml:space="preserve"> ITID5926</w:t>
      </w:r>
      <w:r w:rsidRPr="00771998">
        <w:rPr>
          <w:rFonts w:cstheme="minorHAnsi"/>
          <w:sz w:val="28"/>
          <w:szCs w:val="28"/>
        </w:rPr>
        <w:br/>
      </w:r>
      <w:r w:rsidRPr="00771998">
        <w:rPr>
          <w:rFonts w:cstheme="minorHAnsi"/>
          <w:b/>
          <w:bCs/>
          <w:sz w:val="28"/>
          <w:szCs w:val="28"/>
        </w:rPr>
        <w:t>Internship Organization:</w:t>
      </w:r>
      <w:r w:rsidRPr="00771998">
        <w:rPr>
          <w:rFonts w:cstheme="minorHAnsi"/>
          <w:sz w:val="28"/>
          <w:szCs w:val="28"/>
        </w:rPr>
        <w:t xml:space="preserve"> InLighnX Global Pvt. Ltd.</w:t>
      </w:r>
    </w:p>
    <w:p w14:paraId="1DF1C8CE" w14:textId="77777777" w:rsidR="002001C4" w:rsidRPr="002001C4" w:rsidRDefault="00771998" w:rsidP="002001C4">
      <w:pPr>
        <w:rPr>
          <w:sz w:val="28"/>
          <w:szCs w:val="28"/>
        </w:rPr>
      </w:pPr>
      <w:r w:rsidRPr="00771998">
        <w:rPr>
          <w:rFonts w:cstheme="minorHAnsi"/>
          <w:sz w:val="28"/>
          <w:szCs w:val="28"/>
        </w:rPr>
        <w:t>Internship Title: Offensive Cybersecurity Internship</w:t>
      </w:r>
      <w:r w:rsidR="002001C4" w:rsidRPr="00771998">
        <w:rPr>
          <w:rFonts w:cstheme="minorHAnsi"/>
          <w:sz w:val="28"/>
          <w:szCs w:val="28"/>
        </w:rPr>
        <w:br/>
      </w:r>
      <w:r w:rsidR="002001C4" w:rsidRPr="00771998">
        <w:rPr>
          <w:rFonts w:cstheme="minorHAnsi"/>
          <w:b/>
          <w:bCs/>
          <w:sz w:val="28"/>
          <w:szCs w:val="28"/>
        </w:rPr>
        <w:t>Internship Duration:</w:t>
      </w:r>
      <w:r w:rsidR="002001C4" w:rsidRPr="00771998">
        <w:rPr>
          <w:rFonts w:cstheme="minorHAnsi"/>
          <w:sz w:val="28"/>
          <w:szCs w:val="28"/>
        </w:rPr>
        <w:t xml:space="preserve"> 15/11/2025 to 15/02/2026</w:t>
      </w:r>
    </w:p>
    <w:p w14:paraId="5FB15A3B" w14:textId="77777777" w:rsidR="002001C4" w:rsidRPr="002001C4" w:rsidRDefault="002001C4" w:rsidP="002001C4">
      <w:pPr>
        <w:rPr>
          <w:b/>
          <w:bCs/>
          <w:sz w:val="40"/>
          <w:szCs w:val="40"/>
        </w:rPr>
      </w:pPr>
      <w:r w:rsidRPr="002001C4">
        <w:rPr>
          <w:b/>
          <w:bCs/>
          <w:sz w:val="40"/>
          <w:szCs w:val="40"/>
        </w:rPr>
        <w:t>Objective</w:t>
      </w:r>
    </w:p>
    <w:p w14:paraId="31DF69A5" w14:textId="77777777" w:rsidR="002001C4" w:rsidRPr="00F65227" w:rsidRDefault="002001C4" w:rsidP="002001C4">
      <w:pPr>
        <w:rPr>
          <w:sz w:val="28"/>
          <w:szCs w:val="28"/>
        </w:rPr>
      </w:pPr>
      <w:r w:rsidRPr="002001C4">
        <w:rPr>
          <w:sz w:val="28"/>
          <w:szCs w:val="28"/>
        </w:rPr>
        <w:t>The objective of this project is to understand the concept of subdomain enumeration using DNS resolution in a safe and ethical manner.</w:t>
      </w:r>
    </w:p>
    <w:p w14:paraId="62E49B1B" w14:textId="77777777" w:rsidR="002001C4" w:rsidRDefault="002001C4" w:rsidP="002001C4">
      <w:pPr>
        <w:rPr>
          <w:sz w:val="28"/>
          <w:szCs w:val="28"/>
        </w:rPr>
      </w:pPr>
      <w:r w:rsidRPr="002001C4">
        <w:rPr>
          <w:sz w:val="28"/>
          <w:szCs w:val="28"/>
        </w:rPr>
        <w:t>Subdomain enumeration is a technique used in cybersecurity to discover subdomains associated with a main domain. It helps security professionals understand the attack surface of a domain.</w:t>
      </w:r>
      <w:r w:rsidRPr="002001C4">
        <w:rPr>
          <w:sz w:val="28"/>
          <w:szCs w:val="28"/>
        </w:rPr>
        <w:br/>
        <w:t xml:space="preserve">This project uses the official test domain </w:t>
      </w:r>
      <w:r w:rsidRPr="002001C4">
        <w:rPr>
          <w:b/>
          <w:bCs/>
          <w:sz w:val="28"/>
          <w:szCs w:val="28"/>
        </w:rPr>
        <w:t>example.com</w:t>
      </w:r>
      <w:r w:rsidRPr="002001C4">
        <w:rPr>
          <w:sz w:val="28"/>
          <w:szCs w:val="28"/>
        </w:rPr>
        <w:t xml:space="preserve"> to ensure ethical and legal execution.</w:t>
      </w:r>
    </w:p>
    <w:p w14:paraId="771F558A" w14:textId="77777777" w:rsidR="002001C4" w:rsidRPr="002001C4" w:rsidRDefault="002001C4" w:rsidP="002001C4">
      <w:pPr>
        <w:rPr>
          <w:b/>
          <w:bCs/>
          <w:sz w:val="40"/>
          <w:szCs w:val="40"/>
        </w:rPr>
      </w:pPr>
      <w:r w:rsidRPr="002001C4">
        <w:rPr>
          <w:b/>
          <w:bCs/>
          <w:sz w:val="40"/>
          <w:szCs w:val="40"/>
        </w:rPr>
        <w:t>Tools and Technologies Used</w:t>
      </w:r>
    </w:p>
    <w:p w14:paraId="08217D35" w14:textId="77777777" w:rsidR="002001C4" w:rsidRPr="002001C4" w:rsidRDefault="002001C4" w:rsidP="002001C4">
      <w:pPr>
        <w:numPr>
          <w:ilvl w:val="0"/>
          <w:numId w:val="1"/>
        </w:numPr>
        <w:rPr>
          <w:sz w:val="28"/>
          <w:szCs w:val="28"/>
        </w:rPr>
      </w:pPr>
      <w:r w:rsidRPr="002001C4">
        <w:rPr>
          <w:sz w:val="28"/>
          <w:szCs w:val="28"/>
        </w:rPr>
        <w:t>Programming Language: Python</w:t>
      </w:r>
    </w:p>
    <w:p w14:paraId="07CD074A" w14:textId="77777777" w:rsidR="002001C4" w:rsidRPr="002001C4" w:rsidRDefault="002001C4" w:rsidP="002001C4">
      <w:pPr>
        <w:numPr>
          <w:ilvl w:val="0"/>
          <w:numId w:val="1"/>
        </w:numPr>
        <w:rPr>
          <w:sz w:val="28"/>
          <w:szCs w:val="28"/>
        </w:rPr>
      </w:pPr>
      <w:r w:rsidRPr="002001C4">
        <w:rPr>
          <w:sz w:val="28"/>
          <w:szCs w:val="28"/>
        </w:rPr>
        <w:t>Library Used: socket</w:t>
      </w:r>
    </w:p>
    <w:p w14:paraId="5F9D5BBA" w14:textId="77777777" w:rsidR="002001C4" w:rsidRDefault="002001C4" w:rsidP="002001C4">
      <w:pPr>
        <w:numPr>
          <w:ilvl w:val="0"/>
          <w:numId w:val="1"/>
        </w:numPr>
        <w:rPr>
          <w:sz w:val="28"/>
          <w:szCs w:val="28"/>
        </w:rPr>
      </w:pPr>
      <w:r w:rsidRPr="002001C4">
        <w:rPr>
          <w:sz w:val="28"/>
          <w:szCs w:val="28"/>
        </w:rPr>
        <w:t>Platform: Windows</w:t>
      </w:r>
    </w:p>
    <w:p w14:paraId="32D4D11A" w14:textId="77777777" w:rsidR="002001C4" w:rsidRPr="002001C4" w:rsidRDefault="002001C4" w:rsidP="00200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 w:rsidRPr="002001C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Implementation</w:t>
      </w:r>
    </w:p>
    <w:p w14:paraId="2966A6D1" w14:textId="77777777" w:rsidR="002001C4" w:rsidRDefault="002001C4" w:rsidP="0020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</w:t>
      </w:r>
      <w:r w:rsidRPr="002001C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tool uses Python’s socket library to perform DNS resolution.</w:t>
      </w:r>
      <w:r w:rsidRPr="002001C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 predefined list of common subdomains is combined with the main domain.</w:t>
      </w:r>
      <w:r w:rsidRPr="002001C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Each subdomain is checked using socket.gethostbyname().</w:t>
      </w:r>
      <w:r w:rsidRPr="002001C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If the subdomain exists, its IP address is displayed.</w:t>
      </w:r>
    </w:p>
    <w:p w14:paraId="621A67A1" w14:textId="77777777" w:rsidR="002001C4" w:rsidRDefault="008B47BA" w:rsidP="008E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8B47BA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PYTHON CODE SNIPPET:</w:t>
      </w:r>
    </w:p>
    <w:p w14:paraId="2A06852C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"""</w:t>
      </w:r>
    </w:p>
    <w:p w14:paraId="572FC239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Subdomain Enumeration Tool (Safe Version)</w:t>
      </w:r>
    </w:p>
    <w:p w14:paraId="5E3AEB5B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t>Internship Project 4</w:t>
      </w:r>
    </w:p>
    <w:p w14:paraId="1563FC6B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7D7601A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This script checks common subdomains for a SAFE test domain</w:t>
      </w:r>
    </w:p>
    <w:p w14:paraId="5C8E8702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using DNS resolution.</w:t>
      </w:r>
    </w:p>
    <w:p w14:paraId="62DE2F17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00C17D9F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Domain used: example.com (official test domain)</w:t>
      </w:r>
    </w:p>
    <w:p w14:paraId="19FCDE55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"""</w:t>
      </w:r>
    </w:p>
    <w:p w14:paraId="14EA24BF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75906566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import socket</w:t>
      </w:r>
    </w:p>
    <w:p w14:paraId="3F8EF07B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69AC68A3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163719C6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def enumerate_subdomains(domain, subdomains):</w:t>
      </w:r>
    </w:p>
    <w:p w14:paraId="5AE46B43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print(f"\nStarting subdomain enumeration for: {domain}\n")</w:t>
      </w:r>
    </w:p>
    <w:p w14:paraId="07F3DB3C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found_count = 0</w:t>
      </w:r>
    </w:p>
    <w:p w14:paraId="312E43DF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56EE88E5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for sub in subdomains:</w:t>
      </w:r>
    </w:p>
    <w:p w14:paraId="18068C97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full_domain = f"{sub}.{domain}"</w:t>
      </w:r>
    </w:p>
    <w:p w14:paraId="4E4C36B3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try:</w:t>
      </w:r>
    </w:p>
    <w:p w14:paraId="5CDB538E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    ip = socket.gethostbyname(full_domain)</w:t>
      </w:r>
    </w:p>
    <w:p w14:paraId="65216951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    print(f"[FOUND] {full_domain} -&gt; {ip}")</w:t>
      </w:r>
    </w:p>
    <w:p w14:paraId="4DD2367F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    found_count += 1</w:t>
      </w:r>
    </w:p>
    <w:p w14:paraId="14817976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except socket.gaierror:</w:t>
      </w:r>
    </w:p>
    <w:p w14:paraId="461D56BE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t xml:space="preserve">            # Subdomain does not exist</w:t>
      </w:r>
    </w:p>
    <w:p w14:paraId="6E959DAC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    pass</w:t>
      </w:r>
    </w:p>
    <w:p w14:paraId="7CCEC9D7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24222EC6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return found_count</w:t>
      </w:r>
    </w:p>
    <w:p w14:paraId="4E692A89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391A3FC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754CC8B2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def main():</w:t>
      </w:r>
    </w:p>
    <w:p w14:paraId="1DBC3FD0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# SAFE test domain</w:t>
      </w:r>
    </w:p>
    <w:p w14:paraId="59E8DECF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domain = "example.com"</w:t>
      </w:r>
    </w:p>
    <w:p w14:paraId="55B899A4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25EB1EBE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# Common subdomain list</w:t>
      </w:r>
    </w:p>
    <w:p w14:paraId="480723A8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subdomain_list = [</w:t>
      </w:r>
    </w:p>
    <w:p w14:paraId="54EFCC8E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"www",</w:t>
      </w:r>
    </w:p>
    <w:p w14:paraId="0E874C57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"mail",</w:t>
      </w:r>
    </w:p>
    <w:p w14:paraId="77885688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"ftp",</w:t>
      </w:r>
    </w:p>
    <w:p w14:paraId="446C90B3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"test",</w:t>
      </w:r>
    </w:p>
    <w:p w14:paraId="13F7EF15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"dev",</w:t>
      </w:r>
    </w:p>
    <w:p w14:paraId="299BBA1E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"blog",</w:t>
      </w:r>
    </w:p>
    <w:p w14:paraId="563FE14C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   "api"</w:t>
      </w:r>
    </w:p>
    <w:p w14:paraId="6BB2F6A0" w14:textId="77777777" w:rsid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]</w:t>
      </w:r>
    </w:p>
    <w:p w14:paraId="4BAC460B" w14:textId="77777777" w:rsidR="00945BA9" w:rsidRPr="00CB6502" w:rsidRDefault="00945BA9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2B07FFD2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6CEDDD60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lastRenderedPageBreak/>
        <w:t xml:space="preserve">    total_found = enumerate_subdomains(domain, subdomain_list)</w:t>
      </w:r>
    </w:p>
    <w:p w14:paraId="7C528DA7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06114186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print("\nEnumeration Completed.")</w:t>
      </w:r>
    </w:p>
    <w:p w14:paraId="5F0B5CE9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print(f"Total subdomains found: {total_found}")</w:t>
      </w:r>
    </w:p>
    <w:p w14:paraId="51F84F6E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3E0C014F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6D9AFF13" w14:textId="77777777" w:rsidR="00CB6502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if __name__ == "__main__":</w:t>
      </w:r>
    </w:p>
    <w:p w14:paraId="6E3871C3" w14:textId="77777777" w:rsidR="006512F9" w:rsidRPr="00CB6502" w:rsidRDefault="00CB6502" w:rsidP="00CB650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CB6502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main()</w:t>
      </w:r>
    </w:p>
    <w:p w14:paraId="06713B68" w14:textId="77777777" w:rsidR="002001C4" w:rsidRDefault="002001C4" w:rsidP="0020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100B81B" w14:textId="77777777" w:rsidR="00845B95" w:rsidRPr="00F15742" w:rsidRDefault="00845B95" w:rsidP="00200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15742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RUNNING THE PROJECT:</w:t>
      </w:r>
    </w:p>
    <w:p w14:paraId="53A3CDE8" w14:textId="77777777" w:rsidR="002F2A21" w:rsidRPr="002F2A21" w:rsidRDefault="00533AD2" w:rsidP="002F2A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F2A21">
        <w:rPr>
          <w:sz w:val="28"/>
          <w:szCs w:val="28"/>
        </w:rPr>
        <w:t>Save the script as subdomain_enum.py</w:t>
      </w:r>
    </w:p>
    <w:p w14:paraId="4E1F1EEA" w14:textId="77777777" w:rsidR="00533AD2" w:rsidRPr="002F2A21" w:rsidRDefault="00533AD2" w:rsidP="002F2A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F2A21">
        <w:rPr>
          <w:sz w:val="28"/>
          <w:szCs w:val="28"/>
        </w:rPr>
        <w:t>Open Command Prompt</w:t>
      </w:r>
    </w:p>
    <w:p w14:paraId="1AF1C47C" w14:textId="77777777" w:rsidR="00533AD2" w:rsidRPr="002F2A21" w:rsidRDefault="00533AD2" w:rsidP="002F2A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F2A21">
        <w:rPr>
          <w:sz w:val="28"/>
          <w:szCs w:val="28"/>
        </w:rPr>
        <w:t>Navigate to the project directory</w:t>
      </w:r>
    </w:p>
    <w:p w14:paraId="480B9BD8" w14:textId="77777777" w:rsidR="00533AD2" w:rsidRPr="002F2A21" w:rsidRDefault="00533AD2" w:rsidP="002F2A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F2A21">
        <w:rPr>
          <w:sz w:val="28"/>
          <w:szCs w:val="28"/>
        </w:rPr>
        <w:t>Run the command: python subdomain_enum.py</w:t>
      </w:r>
    </w:p>
    <w:p w14:paraId="00667C4C" w14:textId="77777777" w:rsidR="00945BA9" w:rsidRPr="003B29B2" w:rsidRDefault="00533AD2" w:rsidP="003B29B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F2A21">
        <w:rPr>
          <w:sz w:val="28"/>
          <w:szCs w:val="28"/>
        </w:rPr>
        <w:t>Observe the output</w:t>
      </w:r>
    </w:p>
    <w:p w14:paraId="76BB2661" w14:textId="77777777" w:rsidR="00BC6918" w:rsidRDefault="00BC6918" w:rsidP="00BC6918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t xml:space="preserve"> </w:t>
      </w:r>
      <w:r w:rsidRPr="00E56455">
        <w:rPr>
          <w:rFonts w:ascii="Times New Roman" w:hAnsi="Times New Roman" w:cs="Times New Roman"/>
          <w:color w:val="000000" w:themeColor="text1"/>
          <w:sz w:val="40"/>
          <w:szCs w:val="40"/>
        </w:rPr>
        <w:t>Implementation Screenshots:</w:t>
      </w:r>
    </w:p>
    <w:p w14:paraId="04BC4EFB" w14:textId="77777777" w:rsidR="00EA693A" w:rsidRPr="00E56455" w:rsidRDefault="00561A6E" w:rsidP="00BC6918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61A6E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1. Code Implementation</w:t>
      </w:r>
      <w:r w:rsidR="005E6AC8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  <w:r w:rsidR="00EA693A">
        <w:rPr>
          <w:noProof/>
        </w:rPr>
        <w:drawing>
          <wp:inline distT="0" distB="0" distL="0" distR="0" wp14:anchorId="27012B7A" wp14:editId="1D15C7A7">
            <wp:extent cx="5731510" cy="3632835"/>
            <wp:effectExtent l="0" t="0" r="2540" b="5715"/>
            <wp:docPr id="20535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98B9" w14:textId="77777777" w:rsidR="002C6E0F" w:rsidRPr="005E6AC8" w:rsidRDefault="008B5599" w:rsidP="00BC6918">
      <w:pPr>
        <w:rPr>
          <w:rFonts w:ascii="Times New Roman" w:hAnsi="Times New Roman" w:cs="Times New Roman"/>
          <w:sz w:val="40"/>
          <w:szCs w:val="40"/>
        </w:rPr>
      </w:pPr>
      <w:r w:rsidRPr="005E6AC8">
        <w:rPr>
          <w:rFonts w:ascii="Times New Roman" w:hAnsi="Times New Roman" w:cs="Times New Roman"/>
          <w:sz w:val="40"/>
          <w:szCs w:val="40"/>
        </w:rPr>
        <w:t>2. Command Line Output:</w:t>
      </w:r>
    </w:p>
    <w:p w14:paraId="61A5CB1F" w14:textId="77777777" w:rsidR="008B5599" w:rsidRDefault="008B5599" w:rsidP="00BC691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AB8686" wp14:editId="4C548225">
            <wp:extent cx="5731510" cy="1637030"/>
            <wp:effectExtent l="0" t="0" r="2540" b="1270"/>
            <wp:docPr id="1335602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3CE7" w14:textId="77777777" w:rsidR="008B5599" w:rsidRPr="005E6AC8" w:rsidRDefault="00DA7250" w:rsidP="00BC6918">
      <w:pPr>
        <w:rPr>
          <w:rFonts w:ascii="Times New Roman" w:hAnsi="Times New Roman" w:cs="Times New Roman"/>
          <w:sz w:val="40"/>
          <w:szCs w:val="40"/>
        </w:rPr>
      </w:pPr>
      <w:r w:rsidRPr="005E6AC8">
        <w:rPr>
          <w:rFonts w:ascii="Times New Roman" w:hAnsi="Times New Roman" w:cs="Times New Roman"/>
          <w:sz w:val="40"/>
          <w:szCs w:val="40"/>
        </w:rPr>
        <w:t>3. Project Folder Structure:</w:t>
      </w:r>
    </w:p>
    <w:p w14:paraId="10233F31" w14:textId="77777777" w:rsidR="00DA7250" w:rsidRDefault="00DA7250" w:rsidP="00BC691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119982" wp14:editId="6796BE77">
            <wp:extent cx="5731510" cy="2867025"/>
            <wp:effectExtent l="0" t="0" r="2540" b="9525"/>
            <wp:docPr id="344022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E30A" w14:textId="77777777" w:rsidR="005E6AC8" w:rsidRDefault="00C27A1E" w:rsidP="00BC6918">
      <w:r w:rsidRPr="00C27A1E">
        <w:rPr>
          <w:rFonts w:ascii="Times New Roman" w:hAnsi="Times New Roman" w:cs="Times New Roman"/>
          <w:sz w:val="40"/>
          <w:szCs w:val="40"/>
        </w:rPr>
        <w:t>Result:</w:t>
      </w:r>
      <w:r w:rsidR="005E6AC8" w:rsidRPr="005E6AC8">
        <w:t xml:space="preserve"> </w:t>
      </w:r>
    </w:p>
    <w:p w14:paraId="1B81BEDE" w14:textId="77777777" w:rsidR="00C27A1E" w:rsidRDefault="005E6AC8" w:rsidP="00BC6918">
      <w:pPr>
        <w:rPr>
          <w:rFonts w:cstheme="minorHAnsi"/>
          <w:sz w:val="28"/>
          <w:szCs w:val="28"/>
        </w:rPr>
      </w:pPr>
      <w:r w:rsidRPr="005E6AC8">
        <w:rPr>
          <w:rFonts w:cstheme="minorHAnsi"/>
          <w:sz w:val="28"/>
          <w:szCs w:val="28"/>
        </w:rPr>
        <w:t>The program successfully identified the active subdomain www.example.com and displayed its IP address.</w:t>
      </w:r>
    </w:p>
    <w:p w14:paraId="5B840205" w14:textId="77777777" w:rsidR="00096A31" w:rsidRDefault="00096A31" w:rsidP="00096A31">
      <w:pPr>
        <w:rPr>
          <w:rFonts w:ascii="Times New Roman" w:hAnsi="Times New Roman" w:cs="Times New Roman"/>
          <w:sz w:val="40"/>
          <w:szCs w:val="40"/>
        </w:rPr>
      </w:pPr>
      <w:r w:rsidRPr="00FB4ED8">
        <w:rPr>
          <w:rFonts w:ascii="Times New Roman" w:hAnsi="Times New Roman" w:cs="Times New Roman"/>
          <w:sz w:val="40"/>
          <w:szCs w:val="40"/>
        </w:rPr>
        <w:t>ETHICAL CONSIDERATION:</w:t>
      </w:r>
    </w:p>
    <w:p w14:paraId="724E5C92" w14:textId="77777777" w:rsidR="000470E8" w:rsidRPr="000470E8" w:rsidRDefault="000470E8" w:rsidP="000470E8">
      <w:pPr>
        <w:rPr>
          <w:rFonts w:cstheme="minorHAnsi"/>
          <w:sz w:val="28"/>
          <w:szCs w:val="28"/>
        </w:rPr>
      </w:pPr>
      <w:r w:rsidRPr="000470E8">
        <w:rPr>
          <w:rFonts w:cstheme="minorHAnsi"/>
          <w:sz w:val="28"/>
          <w:szCs w:val="28"/>
        </w:rPr>
        <w:t xml:space="preserve">This project strictly follows ethical hacking principles. </w:t>
      </w:r>
    </w:p>
    <w:p w14:paraId="43423650" w14:textId="77777777" w:rsidR="000470E8" w:rsidRPr="000470E8" w:rsidRDefault="000470E8" w:rsidP="000470E8">
      <w:pPr>
        <w:rPr>
          <w:rFonts w:cstheme="minorHAnsi"/>
          <w:sz w:val="28"/>
          <w:szCs w:val="28"/>
        </w:rPr>
      </w:pPr>
      <w:r w:rsidRPr="000470E8">
        <w:rPr>
          <w:rFonts w:cstheme="minorHAnsi"/>
          <w:sz w:val="28"/>
          <w:szCs w:val="28"/>
        </w:rPr>
        <w:t>Only the official test domain example.com was used for subdomain enumeration.</w:t>
      </w:r>
    </w:p>
    <w:p w14:paraId="5E2A7CD8" w14:textId="77777777" w:rsidR="000470E8" w:rsidRPr="000470E8" w:rsidRDefault="000470E8" w:rsidP="000470E8">
      <w:pPr>
        <w:rPr>
          <w:rFonts w:cstheme="minorHAnsi"/>
          <w:sz w:val="28"/>
          <w:szCs w:val="28"/>
        </w:rPr>
      </w:pPr>
      <w:r w:rsidRPr="000470E8">
        <w:rPr>
          <w:rFonts w:cstheme="minorHAnsi"/>
          <w:sz w:val="28"/>
          <w:szCs w:val="28"/>
        </w:rPr>
        <w:t>No real organization, commercial website, or unauthorized domain was scanned.</w:t>
      </w:r>
    </w:p>
    <w:p w14:paraId="1F0445E2" w14:textId="77777777" w:rsidR="000470E8" w:rsidRPr="000470E8" w:rsidRDefault="000470E8" w:rsidP="000470E8">
      <w:pPr>
        <w:rPr>
          <w:rFonts w:cstheme="minorHAnsi"/>
          <w:sz w:val="28"/>
          <w:szCs w:val="28"/>
        </w:rPr>
      </w:pPr>
      <w:r w:rsidRPr="000470E8">
        <w:rPr>
          <w:rFonts w:cstheme="minorHAnsi"/>
          <w:sz w:val="28"/>
          <w:szCs w:val="28"/>
        </w:rPr>
        <w:t>The purpose of this project is purely educational and intended to understand</w:t>
      </w:r>
    </w:p>
    <w:p w14:paraId="01F9B9A9" w14:textId="77777777" w:rsidR="00096A31" w:rsidRPr="000470E8" w:rsidRDefault="000470E8" w:rsidP="000470E8">
      <w:pPr>
        <w:rPr>
          <w:rFonts w:cstheme="minorHAnsi"/>
          <w:sz w:val="28"/>
          <w:szCs w:val="28"/>
        </w:rPr>
      </w:pPr>
      <w:r w:rsidRPr="000470E8">
        <w:rPr>
          <w:rFonts w:cstheme="minorHAnsi"/>
          <w:sz w:val="28"/>
          <w:szCs w:val="28"/>
        </w:rPr>
        <w:t>DNS resolution techniques without causing any harm or security risk.</w:t>
      </w:r>
    </w:p>
    <w:p w14:paraId="6454319A" w14:textId="77777777" w:rsidR="002001C4" w:rsidRPr="00073745" w:rsidRDefault="00073745" w:rsidP="002001C4">
      <w:pPr>
        <w:rPr>
          <w:sz w:val="40"/>
          <w:szCs w:val="40"/>
        </w:rPr>
      </w:pPr>
      <w:r w:rsidRPr="00073745">
        <w:rPr>
          <w:sz w:val="40"/>
          <w:szCs w:val="40"/>
        </w:rPr>
        <w:t>Conclusion:</w:t>
      </w:r>
    </w:p>
    <w:p w14:paraId="0CFFDD68" w14:textId="77777777" w:rsidR="0002604B" w:rsidRDefault="00B4151E">
      <w:pPr>
        <w:rPr>
          <w:sz w:val="28"/>
          <w:szCs w:val="28"/>
        </w:rPr>
      </w:pPr>
      <w:r w:rsidRPr="00B4151E">
        <w:rPr>
          <w:sz w:val="28"/>
          <w:szCs w:val="28"/>
        </w:rPr>
        <w:t xml:space="preserve">This project demonstrates a simple and ethical </w:t>
      </w:r>
      <w:r w:rsidR="001A2461" w:rsidRPr="001A2461">
        <w:rPr>
          <w:sz w:val="28"/>
          <w:szCs w:val="28"/>
        </w:rPr>
        <w:t>approach to subdomain enumeration</w:t>
      </w:r>
      <w:r w:rsidR="001A2461">
        <w:rPr>
          <w:sz w:val="28"/>
          <w:szCs w:val="28"/>
        </w:rPr>
        <w:t xml:space="preserve"> </w:t>
      </w:r>
      <w:r w:rsidRPr="00B4151E">
        <w:rPr>
          <w:sz w:val="28"/>
          <w:szCs w:val="28"/>
        </w:rPr>
        <w:t>using Python and enhances understanding of DNS resolution in cyber security</w:t>
      </w:r>
    </w:p>
    <w:p w14:paraId="4EDD9DF2" w14:textId="77777777" w:rsidR="006E2444" w:rsidRPr="006E2444" w:rsidRDefault="006E2444">
      <w:pPr>
        <w:rPr>
          <w:rFonts w:cstheme="minorHAnsi"/>
          <w:sz w:val="28"/>
          <w:szCs w:val="28"/>
        </w:rPr>
      </w:pPr>
    </w:p>
    <w:sectPr w:rsidR="006E2444" w:rsidRPr="006E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6FB2"/>
    <w:multiLevelType w:val="multilevel"/>
    <w:tmpl w:val="896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86C3A"/>
    <w:multiLevelType w:val="hybridMultilevel"/>
    <w:tmpl w:val="B382FA3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4542FB1"/>
    <w:multiLevelType w:val="multilevel"/>
    <w:tmpl w:val="8B00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272321">
    <w:abstractNumId w:val="0"/>
  </w:num>
  <w:num w:numId="2" w16cid:durableId="15622922">
    <w:abstractNumId w:val="2"/>
  </w:num>
  <w:num w:numId="3" w16cid:durableId="1151600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C4"/>
    <w:rsid w:val="00007654"/>
    <w:rsid w:val="0002604B"/>
    <w:rsid w:val="000470E8"/>
    <w:rsid w:val="00073745"/>
    <w:rsid w:val="00096A31"/>
    <w:rsid w:val="000F1F81"/>
    <w:rsid w:val="001A2461"/>
    <w:rsid w:val="002001C4"/>
    <w:rsid w:val="002C6E0F"/>
    <w:rsid w:val="002F2A21"/>
    <w:rsid w:val="00307701"/>
    <w:rsid w:val="003B29B2"/>
    <w:rsid w:val="00533AD2"/>
    <w:rsid w:val="0053582F"/>
    <w:rsid w:val="00537209"/>
    <w:rsid w:val="00561A6E"/>
    <w:rsid w:val="005E6AC8"/>
    <w:rsid w:val="00610C81"/>
    <w:rsid w:val="006512F9"/>
    <w:rsid w:val="00654890"/>
    <w:rsid w:val="006E2444"/>
    <w:rsid w:val="00771998"/>
    <w:rsid w:val="00793AF1"/>
    <w:rsid w:val="007A5AF1"/>
    <w:rsid w:val="007E1970"/>
    <w:rsid w:val="00845B95"/>
    <w:rsid w:val="008573DC"/>
    <w:rsid w:val="008B47BA"/>
    <w:rsid w:val="008B5599"/>
    <w:rsid w:val="008E7BDD"/>
    <w:rsid w:val="00921D50"/>
    <w:rsid w:val="00945BA9"/>
    <w:rsid w:val="00976EE1"/>
    <w:rsid w:val="00A01275"/>
    <w:rsid w:val="00A074A3"/>
    <w:rsid w:val="00A5687F"/>
    <w:rsid w:val="00AB4CED"/>
    <w:rsid w:val="00B22944"/>
    <w:rsid w:val="00B4151E"/>
    <w:rsid w:val="00BC6918"/>
    <w:rsid w:val="00BF51E1"/>
    <w:rsid w:val="00C1634D"/>
    <w:rsid w:val="00C171F6"/>
    <w:rsid w:val="00C26D80"/>
    <w:rsid w:val="00C27A1E"/>
    <w:rsid w:val="00CB6502"/>
    <w:rsid w:val="00DA7250"/>
    <w:rsid w:val="00E56455"/>
    <w:rsid w:val="00EA693A"/>
    <w:rsid w:val="00F15742"/>
    <w:rsid w:val="00F65227"/>
    <w:rsid w:val="00FB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2ADD"/>
  <w15:chartTrackingRefBased/>
  <w15:docId w15:val="{3420E7D1-7ED8-41D8-9F9E-57B7F11E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C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01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0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01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sahasrareddy reddigari</dc:creator>
  <cp:keywords/>
  <dc:description/>
  <cp:lastModifiedBy>Sahasra Reddy Reddigari</cp:lastModifiedBy>
  <cp:revision>1</cp:revision>
  <dcterms:created xsi:type="dcterms:W3CDTF">2026-01-30T16:54:00Z</dcterms:created>
  <dcterms:modified xsi:type="dcterms:W3CDTF">2026-01-30T16:54:00Z</dcterms:modified>
</cp:coreProperties>
</file>