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A28" w:rsidRDefault="00375A28" w:rsidP="00375A28">
      <w:pPr>
        <w:pStyle w:val="Title"/>
        <w:rPr>
          <w:lang w:val="bg-BG"/>
        </w:rPr>
      </w:pPr>
      <w:r>
        <w:rPr>
          <w:lang w:val="bg-BG"/>
        </w:rPr>
        <w:t>СИСТЕМНИ ТЕСТОВЕ</w:t>
      </w:r>
    </w:p>
    <w:p w:rsidR="00375A28" w:rsidRDefault="00375A28" w:rsidP="00375A28">
      <w:pPr>
        <w:pStyle w:val="Title"/>
        <w:rPr>
          <w:lang w:val="bg-BG"/>
        </w:rPr>
      </w:pPr>
    </w:p>
    <w:p w:rsidR="00A25CD3" w:rsidRDefault="00A25CD3" w:rsidP="00375A28">
      <w:pPr>
        <w:pStyle w:val="Title"/>
        <w:rPr>
          <w:lang w:val="bg-BG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375A28" w:rsidRPr="001557A7" w:rsidTr="001D2678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TC_1</w:t>
            </w:r>
          </w:p>
        </w:tc>
      </w:tr>
      <w:tr w:rsidR="00375A28" w:rsidRPr="001557A7" w:rsidTr="001D2678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75A28" w:rsidRPr="006A09CF" w:rsidRDefault="00375A28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Тестване на хардуерното включване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и изключване</w:t>
            </w:r>
          </w:p>
        </w:tc>
      </w:tr>
      <w:tr w:rsidR="00375A28" w:rsidRPr="001557A7" w:rsidTr="001D2678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R1</w:t>
            </w:r>
          </w:p>
        </w:tc>
      </w:tr>
      <w:tr w:rsidR="00375A28" w:rsidRPr="001557A7" w:rsidTr="001D2678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375A28" w:rsidRPr="001557A7" w:rsidRDefault="00375A28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Платката е готова за включване</w:t>
            </w:r>
          </w:p>
        </w:tc>
      </w:tr>
      <w:tr w:rsidR="00375A28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Full / Regr</w:t>
            </w: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375A28" w:rsidRPr="001557A7" w:rsidTr="001D2678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numPr>
                <w:ilvl w:val="0"/>
                <w:numId w:val="1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Включваме системата в захранване. 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375A28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numPr>
                <w:ilvl w:val="0"/>
                <w:numId w:val="1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Захранващия блок се включва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375A28" w:rsidRPr="001557A7" w:rsidTr="001D2678">
        <w:trPr>
          <w:cantSplit/>
          <w:trHeight w:val="774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numPr>
                <w:ilvl w:val="0"/>
                <w:numId w:val="1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Индикатора за включено захранване светва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375A28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numPr>
                <w:ilvl w:val="0"/>
                <w:numId w:val="1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Дисплея се включва и показва моментната температура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375A28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numPr>
                <w:ilvl w:val="0"/>
                <w:numId w:val="1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75A28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Изключване на прекъсвача и спиране на работата на системата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75A28" w:rsidRPr="006A09CF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375A28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numPr>
                <w:ilvl w:val="0"/>
                <w:numId w:val="1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75A28" w:rsidRPr="00397120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Установяване на системата в постоянен режим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75A28" w:rsidRPr="00397120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Pass!!!</w:t>
            </w:r>
          </w:p>
        </w:tc>
      </w:tr>
    </w:tbl>
    <w:p w:rsidR="00C157E4" w:rsidRPr="00DC52B4" w:rsidRDefault="002C6191" w:rsidP="002C6191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DC52B4">
        <w:rPr>
          <w:rFonts w:ascii="Arial" w:eastAsia="Times New Roman" w:hAnsi="Arial" w:cs="Arial"/>
          <w:b/>
          <w:sz w:val="24"/>
          <w:szCs w:val="24"/>
          <w:lang w:val="en-US"/>
        </w:rPr>
        <w:t>Result:</w:t>
      </w:r>
      <w:r w:rsidR="00C157E4" w:rsidRPr="00DC52B4">
        <w:rPr>
          <w:rFonts w:ascii="Arial" w:eastAsia="Times New Roman" w:hAnsi="Arial" w:cs="Arial"/>
          <w:b/>
          <w:i/>
          <w:sz w:val="24"/>
          <w:szCs w:val="24"/>
          <w:lang w:val="en-US"/>
        </w:rPr>
        <w:t xml:space="preserve"> </w:t>
      </w:r>
      <w:r w:rsidR="00C157E4" w:rsidRPr="00D31F75">
        <w:rPr>
          <w:rFonts w:ascii="Arial" w:eastAsia="Times New Roman" w:hAnsi="Arial" w:cs="Arial"/>
          <w:b/>
          <w:i/>
          <w:color w:val="00B050"/>
          <w:sz w:val="28"/>
          <w:szCs w:val="24"/>
          <w:lang w:val="en-US"/>
        </w:rPr>
        <w:t>Pass</w:t>
      </w:r>
      <w:r w:rsidRPr="00D31F75">
        <w:rPr>
          <w:rFonts w:ascii="Arial" w:eastAsia="Times New Roman" w:hAnsi="Arial" w:cs="Arial"/>
          <w:color w:val="00B050"/>
          <w:sz w:val="28"/>
          <w:szCs w:val="24"/>
          <w:lang w:val="en-US"/>
        </w:rPr>
        <w:t xml:space="preserve"> </w:t>
      </w:r>
    </w:p>
    <w:p w:rsidR="00C157E4" w:rsidRPr="00DC52B4" w:rsidRDefault="006A09CF" w:rsidP="00375A28">
      <w:pPr>
        <w:spacing w:before="240" w:after="240" w:line="240" w:lineRule="auto"/>
        <w:ind w:firstLine="708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О</w:t>
      </w:r>
      <w:r w:rsidRPr="00DC52B4">
        <w:rPr>
          <w:rFonts w:ascii="Arial" w:eastAsia="Times New Roman" w:hAnsi="Arial" w:cs="Arial"/>
          <w:sz w:val="24"/>
          <w:szCs w:val="20"/>
        </w:rPr>
        <w:t>чакваното на напрежение на стъпка 2 е 5</w:t>
      </w:r>
      <w:r w:rsidRPr="00DC52B4">
        <w:rPr>
          <w:rFonts w:ascii="Arial" w:eastAsia="Times New Roman" w:hAnsi="Arial" w:cs="Arial"/>
          <w:sz w:val="24"/>
          <w:szCs w:val="20"/>
          <w:lang w:val="en-US"/>
        </w:rPr>
        <w:t xml:space="preserve">V, </w:t>
      </w:r>
      <w:r w:rsidRPr="00DC52B4">
        <w:rPr>
          <w:rFonts w:ascii="Arial" w:eastAsia="Times New Roman" w:hAnsi="Arial" w:cs="Arial"/>
          <w:sz w:val="24"/>
          <w:szCs w:val="20"/>
        </w:rPr>
        <w:t xml:space="preserve">реално се получава </w:t>
      </w:r>
      <w:r w:rsidR="00397120" w:rsidRPr="00DC52B4">
        <w:rPr>
          <w:rFonts w:ascii="Arial" w:eastAsia="Times New Roman" w:hAnsi="Arial" w:cs="Arial"/>
          <w:sz w:val="24"/>
          <w:szCs w:val="20"/>
        </w:rPr>
        <w:t>5</w:t>
      </w:r>
      <w:r w:rsidRPr="00DC52B4">
        <w:rPr>
          <w:rFonts w:ascii="Arial" w:eastAsia="Times New Roman" w:hAnsi="Arial" w:cs="Arial"/>
          <w:sz w:val="24"/>
          <w:szCs w:val="20"/>
        </w:rPr>
        <w:t>.</w:t>
      </w:r>
      <w:r w:rsidR="00397120" w:rsidRPr="00DC52B4">
        <w:rPr>
          <w:rFonts w:ascii="Arial" w:eastAsia="Times New Roman" w:hAnsi="Arial" w:cs="Arial"/>
          <w:sz w:val="24"/>
          <w:szCs w:val="20"/>
        </w:rPr>
        <w:t>02</w:t>
      </w:r>
      <w:r w:rsidRPr="00DC52B4">
        <w:rPr>
          <w:rFonts w:ascii="Arial" w:eastAsia="Times New Roman" w:hAnsi="Arial" w:cs="Arial"/>
          <w:sz w:val="24"/>
          <w:szCs w:val="20"/>
          <w:lang w:val="en-US"/>
        </w:rPr>
        <w:t xml:space="preserve">V, </w:t>
      </w:r>
      <w:r w:rsidR="00397120" w:rsidRPr="00DC52B4">
        <w:rPr>
          <w:rFonts w:ascii="Arial" w:eastAsia="Times New Roman" w:hAnsi="Arial" w:cs="Arial"/>
          <w:sz w:val="24"/>
          <w:szCs w:val="20"/>
        </w:rPr>
        <w:t>когато системите за отопление и охлаждане са изключени. Индикатора на захранването се включва (стъпка 3) и дисплея отчита моментната температура (стъпка 4). Когато се прекъсне захранването на системата през хардуерния прекъсвач (стъпка 5) на схемата се подава около 1</w:t>
      </w:r>
      <w:r w:rsidR="00397120" w:rsidRPr="00DC52B4">
        <w:rPr>
          <w:rFonts w:ascii="Arial" w:eastAsia="Times New Roman" w:hAnsi="Arial" w:cs="Arial"/>
          <w:sz w:val="24"/>
          <w:szCs w:val="20"/>
          <w:lang w:val="en-US"/>
        </w:rPr>
        <w:t>V</w:t>
      </w:r>
      <w:r w:rsidR="00397120" w:rsidRPr="00DC52B4">
        <w:rPr>
          <w:rFonts w:ascii="Arial" w:eastAsia="Times New Roman" w:hAnsi="Arial" w:cs="Arial"/>
          <w:sz w:val="24"/>
          <w:szCs w:val="20"/>
        </w:rPr>
        <w:t xml:space="preserve"> при очаквани 0</w:t>
      </w:r>
      <w:r w:rsidR="00397120" w:rsidRPr="00DC52B4">
        <w:rPr>
          <w:rFonts w:ascii="Arial" w:eastAsia="Times New Roman" w:hAnsi="Arial" w:cs="Arial"/>
          <w:sz w:val="24"/>
          <w:szCs w:val="20"/>
          <w:lang w:val="en-US"/>
        </w:rPr>
        <w:t xml:space="preserve">V </w:t>
      </w:r>
      <w:r w:rsidR="00397120" w:rsidRPr="00DC52B4">
        <w:rPr>
          <w:rFonts w:ascii="Arial" w:eastAsia="Times New Roman" w:hAnsi="Arial" w:cs="Arial"/>
          <w:sz w:val="24"/>
          <w:szCs w:val="20"/>
        </w:rPr>
        <w:t>напрежение и системата спира да работи.</w:t>
      </w:r>
      <w:r w:rsidR="00397120" w:rsidRPr="00DC52B4">
        <w:rPr>
          <w:rFonts w:ascii="Arial" w:eastAsia="Times New Roman" w:hAnsi="Arial" w:cs="Arial"/>
          <w:sz w:val="24"/>
          <w:szCs w:val="20"/>
          <w:lang w:val="en-US"/>
        </w:rPr>
        <w:t xml:space="preserve"> </w:t>
      </w:r>
      <w:r w:rsidR="00397120" w:rsidRPr="00DC52B4">
        <w:rPr>
          <w:rFonts w:ascii="Arial" w:eastAsia="Times New Roman" w:hAnsi="Arial" w:cs="Arial"/>
          <w:sz w:val="24"/>
          <w:szCs w:val="20"/>
        </w:rPr>
        <w:t xml:space="preserve">За да се установи в режим на работа, понякога след включване на захранването е необходимо системата да се рестартира чрез </w:t>
      </w:r>
      <w:r w:rsidR="00397120" w:rsidRPr="00DC52B4">
        <w:rPr>
          <w:rFonts w:ascii="Arial" w:eastAsia="Times New Roman" w:hAnsi="Arial" w:cs="Arial"/>
          <w:sz w:val="24"/>
          <w:szCs w:val="20"/>
          <w:lang w:val="en-US"/>
        </w:rPr>
        <w:t xml:space="preserve">Reset </w:t>
      </w:r>
      <w:r w:rsidR="00397120" w:rsidRPr="00DC52B4">
        <w:rPr>
          <w:rFonts w:ascii="Arial" w:eastAsia="Times New Roman" w:hAnsi="Arial" w:cs="Arial"/>
          <w:sz w:val="24"/>
          <w:szCs w:val="20"/>
        </w:rPr>
        <w:t>бутона (стъпка 6), за това можем да приемем, че е премината и тази стъпка.</w:t>
      </w:r>
    </w:p>
    <w:p w:rsidR="002C6191" w:rsidRDefault="00A25CD3" w:rsidP="00A25CD3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2C6191" w:rsidRPr="001557A7" w:rsidTr="00076BBF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lastRenderedPageBreak/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087EE9" w:rsidP="00076BBF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TC_2</w:t>
            </w:r>
          </w:p>
        </w:tc>
      </w:tr>
      <w:tr w:rsidR="002C6191" w:rsidRPr="001557A7" w:rsidTr="00076BBF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087EE9" w:rsidP="00076BBF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Визуализиране на моментната температура</w:t>
            </w:r>
          </w:p>
        </w:tc>
      </w:tr>
      <w:tr w:rsidR="002C6191" w:rsidRPr="001557A7" w:rsidTr="00076BBF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C6191" w:rsidRPr="00087EE9" w:rsidRDefault="00397120" w:rsidP="00076BBF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R4</w:t>
            </w:r>
          </w:p>
        </w:tc>
      </w:tr>
      <w:tr w:rsidR="002C6191" w:rsidRPr="001557A7" w:rsidTr="00076BBF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2C6191" w:rsidRPr="001557A7" w:rsidRDefault="002C6191" w:rsidP="00076BBF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C6191" w:rsidRPr="00087EE9" w:rsidRDefault="00087EE9" w:rsidP="00076BBF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Системата трябва да работи</w:t>
            </w:r>
          </w:p>
        </w:tc>
      </w:tr>
      <w:tr w:rsidR="002C6191" w:rsidRPr="001557A7" w:rsidTr="00076BBF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Full / Regr</w:t>
            </w: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2C6191" w:rsidRPr="001557A7" w:rsidTr="00076BBF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2C6191">
            <w:pPr>
              <w:keepNext/>
              <w:keepLines/>
              <w:numPr>
                <w:ilvl w:val="0"/>
                <w:numId w:val="2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087EE9" w:rsidP="00087EE9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Следят се показанията на дисплея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397120" w:rsidP="00076BBF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2C6191" w:rsidRPr="001557A7" w:rsidTr="00076BBF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2C6191">
            <w:pPr>
              <w:numPr>
                <w:ilvl w:val="0"/>
                <w:numId w:val="2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087EE9" w:rsidP="00076BBF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Променяме измерваната температура и следим промяната във визуализацията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397120" w:rsidP="00076BBF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397120" w:rsidRPr="001557A7" w:rsidTr="00076BBF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2C6191">
            <w:pPr>
              <w:numPr>
                <w:ilvl w:val="0"/>
                <w:numId w:val="2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076BBF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Default="00397120" w:rsidP="00397120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Показания на дисплея при включена система за отопление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97120" w:rsidRDefault="00C157E4" w:rsidP="00C157E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397120" w:rsidRPr="001557A7" w:rsidTr="00076BBF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2C6191">
            <w:pPr>
              <w:numPr>
                <w:ilvl w:val="0"/>
                <w:numId w:val="2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076BBF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Default="00397120" w:rsidP="00076BBF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Показания на дисплея при включена система за охлаждане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97120" w:rsidRDefault="00375A28" w:rsidP="00076BBF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</w:tbl>
    <w:p w:rsidR="00C157E4" w:rsidRPr="00DC52B4" w:rsidRDefault="002C6191" w:rsidP="002C6191">
      <w:pPr>
        <w:spacing w:before="240" w:after="240" w:line="240" w:lineRule="auto"/>
        <w:rPr>
          <w:rFonts w:ascii="Arial" w:eastAsia="Times New Roman" w:hAnsi="Arial" w:cs="Arial"/>
          <w:b/>
          <w:i/>
          <w:sz w:val="24"/>
          <w:szCs w:val="24"/>
          <w:lang w:val="en-US"/>
        </w:rPr>
      </w:pPr>
      <w:r w:rsidRPr="00DC52B4">
        <w:rPr>
          <w:rFonts w:ascii="Arial" w:eastAsia="Times New Roman" w:hAnsi="Arial" w:cs="Arial"/>
          <w:b/>
          <w:sz w:val="24"/>
          <w:szCs w:val="24"/>
          <w:lang w:val="en-US"/>
        </w:rPr>
        <w:t xml:space="preserve">Result: </w:t>
      </w:r>
      <w:r w:rsidR="00C157E4" w:rsidRPr="00D31F75">
        <w:rPr>
          <w:rFonts w:ascii="Arial" w:eastAsia="Times New Roman" w:hAnsi="Arial" w:cs="Arial"/>
          <w:b/>
          <w:i/>
          <w:color w:val="00B050"/>
          <w:sz w:val="28"/>
          <w:szCs w:val="24"/>
          <w:lang w:val="en-US"/>
        </w:rPr>
        <w:t>Pass</w:t>
      </w:r>
    </w:p>
    <w:p w:rsidR="00A25CD3" w:rsidRDefault="00397120" w:rsidP="00A25CD3">
      <w:pPr>
        <w:spacing w:before="240" w:after="24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DC52B4">
        <w:rPr>
          <w:rFonts w:ascii="Arial" w:eastAsia="Times New Roman" w:hAnsi="Arial" w:cs="Arial"/>
          <w:sz w:val="24"/>
          <w:szCs w:val="24"/>
        </w:rPr>
        <w:t xml:space="preserve">Показанията на дисплея </w:t>
      </w:r>
      <w:r w:rsidR="001410F6" w:rsidRPr="00DC52B4">
        <w:rPr>
          <w:rFonts w:ascii="Arial" w:eastAsia="Times New Roman" w:hAnsi="Arial" w:cs="Arial"/>
          <w:sz w:val="24"/>
          <w:szCs w:val="24"/>
        </w:rPr>
        <w:t>се менят в перио</w:t>
      </w:r>
      <w:r w:rsidR="00C157E4" w:rsidRPr="00DC52B4">
        <w:rPr>
          <w:rFonts w:ascii="Arial" w:eastAsia="Times New Roman" w:hAnsi="Arial" w:cs="Arial"/>
          <w:sz w:val="24"/>
          <w:szCs w:val="24"/>
        </w:rPr>
        <w:t>д от 1 десета (стъпка 2). При включване на системата за отопление отчитаме напрежение от 4.75</w:t>
      </w:r>
      <w:r w:rsidR="00C157E4" w:rsidRPr="00DC52B4">
        <w:rPr>
          <w:rFonts w:ascii="Arial" w:eastAsia="Times New Roman" w:hAnsi="Arial" w:cs="Arial"/>
          <w:sz w:val="24"/>
          <w:szCs w:val="24"/>
          <w:lang w:val="en-US"/>
        </w:rPr>
        <w:t xml:space="preserve">V </w:t>
      </w:r>
      <w:r w:rsidR="00C157E4" w:rsidRPr="00DC52B4">
        <w:rPr>
          <w:rFonts w:ascii="Arial" w:eastAsia="Times New Roman" w:hAnsi="Arial" w:cs="Arial"/>
          <w:sz w:val="24"/>
          <w:szCs w:val="24"/>
        </w:rPr>
        <w:t xml:space="preserve">достатъчни за захранването на </w:t>
      </w:r>
      <w:r w:rsidR="001410F6" w:rsidRPr="00DC52B4">
        <w:rPr>
          <w:rFonts w:ascii="Arial" w:eastAsia="Times New Roman" w:hAnsi="Arial" w:cs="Arial"/>
          <w:sz w:val="24"/>
          <w:szCs w:val="24"/>
        </w:rPr>
        <w:t>дисплея и има показания (стъпка 3). При включване на системата за охлаждане напрежението захранващото напрежение става 4.15</w:t>
      </w:r>
      <w:r w:rsidR="001410F6" w:rsidRPr="00DC52B4">
        <w:rPr>
          <w:rFonts w:ascii="Arial" w:eastAsia="Times New Roman" w:hAnsi="Arial" w:cs="Arial"/>
          <w:sz w:val="24"/>
          <w:szCs w:val="24"/>
          <w:lang w:val="en-US"/>
        </w:rPr>
        <w:t xml:space="preserve">V, </w:t>
      </w:r>
      <w:r w:rsidR="001410F6" w:rsidRPr="00DC52B4">
        <w:rPr>
          <w:rFonts w:ascii="Arial" w:eastAsia="Times New Roman" w:hAnsi="Arial" w:cs="Arial"/>
          <w:sz w:val="24"/>
          <w:szCs w:val="24"/>
        </w:rPr>
        <w:t>което не е достатъчно за захранване на дисплея и не можем да отчетем температурата, докато системата за отопление работи. Извода е, че системата за отопление трябва да има автономно захранване.</w:t>
      </w:r>
    </w:p>
    <w:p w:rsidR="00C157E4" w:rsidRPr="00A25CD3" w:rsidRDefault="00A25CD3" w:rsidP="00A25CD3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lastRenderedPageBreak/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087EE9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TC_3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30EC6" w:rsidP="00130EC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Хардуерно регулиране на желаната температура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R2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130EC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Системата трябва да е включена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Full / Regr</w:t>
            </w: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087EE9" w:rsidRPr="001557A7" w:rsidTr="009B2CD6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keepNext/>
              <w:keepLines/>
              <w:numPr>
                <w:ilvl w:val="0"/>
                <w:numId w:val="3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Потенциометър за регулиране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DC52B4" w:rsidRDefault="00DC52B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3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Завъртане в посока обратна на часовниковата стрелка за намаляване на температурата и следене на работата на системата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375A2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  <w:tr w:rsidR="00087EE9" w:rsidRPr="001557A7" w:rsidTr="009B2CD6">
        <w:trPr>
          <w:cantSplit/>
          <w:trHeight w:val="774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3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Завъртане в посока по часовниковата стрелка за увеличаване на температурата и следене на системата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375A2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</w:tbl>
    <w:p w:rsidR="00087EE9" w:rsidRPr="00DC52B4" w:rsidRDefault="00087EE9" w:rsidP="00087EE9">
      <w:pPr>
        <w:spacing w:before="240" w:after="240" w:line="240" w:lineRule="auto"/>
        <w:rPr>
          <w:rFonts w:ascii="Arial" w:eastAsia="Times New Roman" w:hAnsi="Arial" w:cs="Arial"/>
          <w:b/>
          <w:i/>
          <w:sz w:val="24"/>
          <w:szCs w:val="24"/>
          <w:lang w:val="en-US"/>
        </w:rPr>
      </w:pPr>
      <w:r w:rsidRPr="00DC52B4">
        <w:rPr>
          <w:rFonts w:ascii="Arial" w:eastAsia="Times New Roman" w:hAnsi="Arial" w:cs="Arial"/>
          <w:b/>
          <w:sz w:val="24"/>
          <w:szCs w:val="24"/>
          <w:lang w:val="en-US"/>
        </w:rPr>
        <w:t xml:space="preserve">Result: </w:t>
      </w:r>
      <w:r w:rsidR="00DC52B4" w:rsidRPr="00D31F75">
        <w:rPr>
          <w:rFonts w:ascii="Arial" w:eastAsia="Times New Roman" w:hAnsi="Arial" w:cs="Arial"/>
          <w:b/>
          <w:i/>
          <w:color w:val="FF0000"/>
          <w:sz w:val="28"/>
          <w:szCs w:val="24"/>
          <w:lang w:val="en-US"/>
        </w:rPr>
        <w:t>Fail</w:t>
      </w:r>
    </w:p>
    <w:p w:rsidR="00DC52B4" w:rsidRPr="00DC52B4" w:rsidRDefault="00DC52B4" w:rsidP="00375A28">
      <w:pPr>
        <w:spacing w:before="240" w:after="24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DC52B4">
        <w:rPr>
          <w:rFonts w:ascii="Arial" w:eastAsia="Times New Roman" w:hAnsi="Arial" w:cs="Arial"/>
          <w:sz w:val="24"/>
          <w:szCs w:val="24"/>
        </w:rPr>
        <w:t>Тестът не е успешен, тъй като липсва хардуерна възможност за регулиране на желаната температура</w:t>
      </w:r>
    </w:p>
    <w:p w:rsidR="00DC52B4" w:rsidRDefault="00A25CD3" w:rsidP="00A25CD3">
      <w:pPr>
        <w:rPr>
          <w:rFonts w:ascii="Arial" w:eastAsia="Times New Roman" w:hAnsi="Arial" w:cs="Arial"/>
          <w:b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lang w:val="en-US"/>
        </w:rP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lastRenderedPageBreak/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30EC6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TC_4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Хардуерно регулиране на минималната и максималната температура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84C6E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R3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Системата трябва да е включена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Full / Regr</w:t>
            </w: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087EE9" w:rsidRPr="001557A7" w:rsidTr="009B2CD6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keepNext/>
              <w:keepLines/>
              <w:numPr>
                <w:ilvl w:val="0"/>
                <w:numId w:val="4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Избор на температурата която искаме да регулираме – максимална или минимална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4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Завъртане в посока обратна на часовниковата стрелка за намаляване на температурата и следене на работата на системата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  <w:tr w:rsidR="00087EE9" w:rsidRPr="001557A7" w:rsidTr="009B2CD6">
        <w:trPr>
          <w:cantSplit/>
          <w:trHeight w:val="774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4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Завъртане в посока по часовниковата стрелка за увеличаване на температурата и следене на системата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4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Повтаряне на стъпки 1, 2, 3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</w:tbl>
    <w:p w:rsidR="00087EE9" w:rsidRPr="00DC52B4" w:rsidRDefault="00087EE9" w:rsidP="00087EE9">
      <w:pPr>
        <w:spacing w:before="240" w:after="240" w:line="240" w:lineRule="auto"/>
        <w:rPr>
          <w:rFonts w:ascii="Arial" w:eastAsia="Times New Roman" w:hAnsi="Arial" w:cs="Arial"/>
          <w:b/>
          <w:i/>
          <w:sz w:val="24"/>
          <w:szCs w:val="24"/>
          <w:lang w:val="en-US"/>
        </w:rPr>
      </w:pPr>
      <w:r w:rsidRPr="00DC52B4">
        <w:rPr>
          <w:rFonts w:ascii="Arial" w:eastAsia="Times New Roman" w:hAnsi="Arial" w:cs="Arial"/>
          <w:b/>
          <w:sz w:val="24"/>
          <w:szCs w:val="24"/>
          <w:lang w:val="en-US"/>
        </w:rPr>
        <w:t xml:space="preserve">Result: </w:t>
      </w:r>
      <w:r w:rsidR="00DC52B4" w:rsidRPr="00D31F75">
        <w:rPr>
          <w:rFonts w:ascii="Arial" w:eastAsia="Times New Roman" w:hAnsi="Arial" w:cs="Arial"/>
          <w:b/>
          <w:i/>
          <w:color w:val="FF0000"/>
          <w:sz w:val="28"/>
          <w:szCs w:val="24"/>
          <w:lang w:val="en-US"/>
        </w:rPr>
        <w:t>Fail</w:t>
      </w:r>
    </w:p>
    <w:p w:rsidR="00DC52B4" w:rsidRDefault="00DC52B4" w:rsidP="00375A28">
      <w:pPr>
        <w:spacing w:before="240" w:after="240" w:line="240" w:lineRule="auto"/>
        <w:ind w:firstLine="708"/>
        <w:rPr>
          <w:rFonts w:ascii="Arial" w:eastAsia="Times New Roman" w:hAnsi="Arial" w:cs="Arial"/>
          <w:sz w:val="24"/>
          <w:szCs w:val="20"/>
        </w:rPr>
      </w:pPr>
      <w:r w:rsidRPr="00DC52B4">
        <w:rPr>
          <w:rFonts w:ascii="Arial" w:eastAsia="Times New Roman" w:hAnsi="Arial" w:cs="Arial"/>
          <w:sz w:val="24"/>
          <w:szCs w:val="20"/>
        </w:rPr>
        <w:t>Тестът не е успешен, тъй като липсва хардуерна възможност за регулиране на минималната и максималната температура</w:t>
      </w:r>
    </w:p>
    <w:p w:rsidR="00D31F75" w:rsidRPr="00DC52B4" w:rsidRDefault="00A25CD3" w:rsidP="00A25CD3">
      <w:pPr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lastRenderedPageBreak/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30EC6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TC_5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30EC6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Включване на системата за охлаждане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Включена система и моментната температура трябва да е под максимално зададената температура 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Full / Regr</w:t>
            </w: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087EE9" w:rsidRPr="001557A7" w:rsidTr="009B2CD6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keepNext/>
              <w:keepLines/>
              <w:numPr>
                <w:ilvl w:val="0"/>
                <w:numId w:val="5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Следим визуализацията на дисплея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375A28" w:rsidRDefault="00375A28" w:rsidP="00375A2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5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Повишаваме измерваната температура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087EE9" w:rsidRPr="001557A7" w:rsidTr="009B2CD6">
        <w:trPr>
          <w:cantSplit/>
          <w:trHeight w:val="774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5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Следим дали при момента на достигане на максималната температура ще се включи релето, управляващо системата за охлаждане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5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Проверяваме дали система за охлаждане (вентилатор) работи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5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Понижаваме моментната температурата под максималната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5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Следим дали системата за охлаждане ще се изключи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  <w:r w:rsidR="00375A28"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  <w:t>!!!</w:t>
            </w:r>
          </w:p>
        </w:tc>
      </w:tr>
    </w:tbl>
    <w:p w:rsidR="00087EE9" w:rsidRDefault="00087EE9" w:rsidP="00087EE9">
      <w:pPr>
        <w:spacing w:before="240" w:after="240" w:line="240" w:lineRule="auto"/>
        <w:rPr>
          <w:rFonts w:ascii="Arial" w:eastAsia="Times New Roman" w:hAnsi="Arial" w:cs="Arial"/>
          <w:b/>
          <w:i/>
          <w:sz w:val="28"/>
          <w:szCs w:val="24"/>
          <w:lang w:val="en-US"/>
        </w:rPr>
      </w:pPr>
      <w:r w:rsidRPr="00375A28">
        <w:rPr>
          <w:rFonts w:ascii="Arial" w:eastAsia="Times New Roman" w:hAnsi="Arial" w:cs="Arial"/>
          <w:b/>
          <w:sz w:val="24"/>
          <w:szCs w:val="20"/>
          <w:lang w:val="en-US"/>
        </w:rPr>
        <w:t>Result</w:t>
      </w:r>
      <w:r w:rsidRPr="001557A7">
        <w:rPr>
          <w:rFonts w:ascii="Arial" w:eastAsia="Times New Roman" w:hAnsi="Arial" w:cs="Arial"/>
          <w:b/>
          <w:sz w:val="20"/>
          <w:szCs w:val="20"/>
          <w:lang w:val="en-US"/>
        </w:rPr>
        <w:t>:</w:t>
      </w:r>
      <w:r w:rsidRPr="002C6191">
        <w:rPr>
          <w:rFonts w:ascii="Arial" w:eastAsia="Times New Roman" w:hAnsi="Arial" w:cs="Arial"/>
          <w:b/>
          <w:sz w:val="20"/>
          <w:szCs w:val="20"/>
          <w:lang w:val="en-US"/>
        </w:rPr>
        <w:t xml:space="preserve"> </w:t>
      </w:r>
      <w:r w:rsidR="00375A28" w:rsidRPr="00D31F75">
        <w:rPr>
          <w:rFonts w:ascii="Arial" w:eastAsia="Times New Roman" w:hAnsi="Arial" w:cs="Arial"/>
          <w:b/>
          <w:i/>
          <w:color w:val="00B050"/>
          <w:sz w:val="28"/>
          <w:szCs w:val="24"/>
          <w:lang w:val="en-US"/>
        </w:rPr>
        <w:t>Pass</w:t>
      </w:r>
    </w:p>
    <w:p w:rsidR="00375A28" w:rsidRPr="00CA5DF2" w:rsidRDefault="00375A28" w:rsidP="00087EE9">
      <w:pPr>
        <w:spacing w:before="240" w:after="240" w:line="240" w:lineRule="auto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Можем да приемем теста за успешен, тъй като 5 от 6 стъпки се изпълняват. В </w:t>
      </w:r>
      <w:r>
        <w:rPr>
          <w:rFonts w:ascii="Arial" w:eastAsia="Times New Roman" w:hAnsi="Arial" w:cs="Arial"/>
          <w:sz w:val="24"/>
          <w:szCs w:val="20"/>
          <w:lang w:val="en-US"/>
        </w:rPr>
        <w:t xml:space="preserve">TC_2 </w:t>
      </w:r>
      <w:r>
        <w:rPr>
          <w:rFonts w:ascii="Arial" w:eastAsia="Times New Roman" w:hAnsi="Arial" w:cs="Arial"/>
          <w:sz w:val="24"/>
          <w:szCs w:val="20"/>
        </w:rPr>
        <w:t>беше установен проблем, който е наличен и в този случай – изключване на дисплея при включване на системата за охлаждане. Стъпки 1, 2, 3 се изпълняват без проблем. Стъпка 6 можем да я приемем за успешна, тъй като при 8 от 10 случая системата изключи при температура под максималната, в останалите случай бе необходим рестарт на системата чрез бутона.</w:t>
      </w:r>
      <w:r w:rsidR="00CA5DF2">
        <w:rPr>
          <w:rFonts w:ascii="Arial" w:eastAsia="Times New Roman" w:hAnsi="Arial" w:cs="Arial"/>
          <w:sz w:val="24"/>
          <w:szCs w:val="20"/>
          <w:lang w:val="en-US"/>
        </w:rPr>
        <w:t xml:space="preserve"> </w:t>
      </w:r>
      <w:r w:rsidR="00CA5DF2">
        <w:rPr>
          <w:rFonts w:ascii="Arial" w:eastAsia="Times New Roman" w:hAnsi="Arial" w:cs="Arial"/>
          <w:sz w:val="24"/>
          <w:szCs w:val="20"/>
        </w:rPr>
        <w:t>Причината най-вероятно е лошо свързване на компонентите.</w:t>
      </w:r>
    </w:p>
    <w:p w:rsidR="00375A28" w:rsidRPr="00375A28" w:rsidRDefault="00A25CD3" w:rsidP="00A25CD3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lastRenderedPageBreak/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30EC6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TC_6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30EC6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Индикация за активна система за охлаждане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5C3178" w:rsidRDefault="005C3178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bookmarkStart w:id="0" w:name="_GoBack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R6</w:t>
            </w:r>
            <w:bookmarkEnd w:id="0"/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CD35C4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Системата трябва е включена и моментната температура да е </w:t>
            </w:r>
            <w:r w:rsidR="00CD35C4">
              <w:rPr>
                <w:rFonts w:ascii="Arial" w:eastAsia="Times New Roman" w:hAnsi="Arial" w:cs="Arial"/>
                <w:sz w:val="20"/>
                <w:szCs w:val="20"/>
              </w:rPr>
              <w:t>под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максималната зададена</w:t>
            </w:r>
            <w:r w:rsidR="00CD35C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Full / Regr</w:t>
            </w: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087EE9" w:rsidRPr="001557A7" w:rsidTr="009B2CD6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keepNext/>
              <w:keepLines/>
              <w:numPr>
                <w:ilvl w:val="0"/>
                <w:numId w:val="6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Проверяваме дали светлинните индикатори работят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375A28" w:rsidRDefault="00375A2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6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Повишаваме температурата и проверяваме дали светлинните индикатори се включват.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  <w:tr w:rsidR="00087EE9" w:rsidRPr="001557A7" w:rsidTr="009B2CD6">
        <w:trPr>
          <w:cantSplit/>
          <w:trHeight w:val="774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6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CD35C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Понижаваме температурата и проверяваме дали светлинните индикатори се изключват.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</w:tbl>
    <w:p w:rsidR="00087EE9" w:rsidRPr="005C3178" w:rsidRDefault="00087EE9" w:rsidP="00087EE9">
      <w:pPr>
        <w:spacing w:before="240" w:after="240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5C3178">
        <w:rPr>
          <w:rFonts w:ascii="Arial" w:eastAsia="Times New Roman" w:hAnsi="Arial" w:cs="Arial"/>
          <w:b/>
          <w:sz w:val="24"/>
          <w:szCs w:val="24"/>
          <w:lang w:val="en-US"/>
        </w:rPr>
        <w:t xml:space="preserve">Result: </w:t>
      </w:r>
      <w:r w:rsidR="005C3178" w:rsidRPr="00D31F75">
        <w:rPr>
          <w:rFonts w:ascii="Arial" w:eastAsia="Times New Roman" w:hAnsi="Arial" w:cs="Arial"/>
          <w:b/>
          <w:color w:val="FF0000"/>
          <w:sz w:val="28"/>
          <w:szCs w:val="24"/>
          <w:lang w:val="en-US"/>
        </w:rPr>
        <w:t>Fail</w:t>
      </w:r>
    </w:p>
    <w:p w:rsidR="005C3178" w:rsidRDefault="005C3178" w:rsidP="00A25CD3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Липсва светлинна индикация </w:t>
      </w:r>
      <w:r w:rsidRPr="005C3178">
        <w:rPr>
          <w:rFonts w:ascii="Arial" w:eastAsia="Times New Roman" w:hAnsi="Arial" w:cs="Arial"/>
          <w:sz w:val="24"/>
          <w:szCs w:val="24"/>
        </w:rPr>
        <w:t>необходим</w:t>
      </w:r>
    </w:p>
    <w:p w:rsidR="00D31F75" w:rsidRPr="005C3178" w:rsidRDefault="00A25CD3" w:rsidP="00A25CD3">
      <w:pPr>
        <w:rPr>
          <w:rFonts w:ascii="Arial" w:eastAsia="Times New Roman" w:hAnsi="Arial" w:cs="Arial"/>
          <w:b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24"/>
          <w:szCs w:val="24"/>
          <w:lang w:val="en-US"/>
        </w:rP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lastRenderedPageBreak/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CD35C4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TC_7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CD35C4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Включване на системата за отопление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Включена система и моментната температура трябва да е над минимално зададената температура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Full / Regr</w:t>
            </w: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CD35C4" w:rsidRPr="001557A7" w:rsidTr="009B2CD6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numPr>
                <w:ilvl w:val="0"/>
                <w:numId w:val="7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Следим визуализацията на дисплея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6003D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Понижавме измерваната температура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6003D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CD35C4" w:rsidRPr="001557A7" w:rsidTr="009B2CD6">
        <w:trPr>
          <w:cantSplit/>
          <w:trHeight w:val="774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Следим дали при момента на достигане на минималната температура ще се включи релето, управляващо системата за отопление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6003D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Проверяваме дали система за отопление (контакт) работи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6003D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Повишаваме моментната температурата над минималната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6003D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Следим дали системата за отопление ще се изключи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6003D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</w:tbl>
    <w:p w:rsidR="006003D4" w:rsidRPr="005C3178" w:rsidRDefault="006003D4" w:rsidP="001D2678">
      <w:pPr>
        <w:spacing w:before="240" w:after="240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5C3178">
        <w:rPr>
          <w:rFonts w:ascii="Arial" w:eastAsia="Times New Roman" w:hAnsi="Arial" w:cs="Arial"/>
          <w:b/>
          <w:sz w:val="24"/>
          <w:szCs w:val="24"/>
          <w:lang w:val="en-US"/>
        </w:rPr>
        <w:t xml:space="preserve">Result: </w:t>
      </w:r>
      <w:r w:rsidRPr="00D31F75">
        <w:rPr>
          <w:rFonts w:ascii="Arial" w:eastAsia="Times New Roman" w:hAnsi="Arial" w:cs="Arial"/>
          <w:b/>
          <w:color w:val="00B050"/>
          <w:sz w:val="28"/>
          <w:szCs w:val="24"/>
          <w:lang w:val="en-US"/>
        </w:rPr>
        <w:t>Pass</w:t>
      </w:r>
    </w:p>
    <w:p w:rsidR="006003D4" w:rsidRDefault="006003D4" w:rsidP="006003D4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Всички стъпки се изпълняват коректно, като 10 от 10 пъти системата се изключва при по-висока от зададената минимална температура.</w:t>
      </w:r>
    </w:p>
    <w:p w:rsidR="00D31F75" w:rsidRPr="006003D4" w:rsidRDefault="00A25CD3" w:rsidP="00A25CD3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lastRenderedPageBreak/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CD35C4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TC_8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CD35C4" w:rsidRDefault="00CD35C4" w:rsidP="00CD35C4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Индикация за активна система за отопление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5C3178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R6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Системата трябва е включена и моментната температура да е над минимално зададена.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Full / Regr</w:t>
            </w: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CD35C4" w:rsidRPr="001557A7" w:rsidTr="009B2CD6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numPr>
                <w:ilvl w:val="0"/>
                <w:numId w:val="8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Проверяваме дали светлинните индикатори работят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6003D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numPr>
                <w:ilvl w:val="0"/>
                <w:numId w:val="8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Понижаване на температурата и проверяваме дали светлинните индикатори се включват.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6003D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CD35C4" w:rsidRPr="001557A7" w:rsidTr="009B2CD6">
        <w:trPr>
          <w:cantSplit/>
          <w:trHeight w:val="774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numPr>
                <w:ilvl w:val="0"/>
                <w:numId w:val="8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Повишаване температурата и проверяваме дали светлинните индикатори се изключват.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6003D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</w:tbl>
    <w:p w:rsidR="006003D4" w:rsidRPr="005C3178" w:rsidRDefault="006003D4" w:rsidP="001D2678">
      <w:pPr>
        <w:spacing w:before="240" w:after="240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5C3178">
        <w:rPr>
          <w:rFonts w:ascii="Arial" w:eastAsia="Times New Roman" w:hAnsi="Arial" w:cs="Arial"/>
          <w:b/>
          <w:sz w:val="24"/>
          <w:szCs w:val="24"/>
          <w:lang w:val="en-US"/>
        </w:rPr>
        <w:t xml:space="preserve">Result: </w:t>
      </w:r>
      <w:r w:rsidRPr="00D31F75">
        <w:rPr>
          <w:rFonts w:ascii="Arial" w:eastAsia="Times New Roman" w:hAnsi="Arial" w:cs="Arial"/>
          <w:b/>
          <w:color w:val="00B050"/>
          <w:sz w:val="28"/>
          <w:szCs w:val="24"/>
          <w:lang w:val="en-US"/>
        </w:rPr>
        <w:t>Pass</w:t>
      </w:r>
    </w:p>
    <w:p w:rsidR="006003D4" w:rsidRDefault="006003D4" w:rsidP="006003D4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Набл</w:t>
      </w:r>
      <w:r w:rsidR="00BF5E11">
        <w:rPr>
          <w:rFonts w:ascii="Arial" w:eastAsia="Times New Roman" w:hAnsi="Arial" w:cs="Arial"/>
          <w:sz w:val="24"/>
          <w:szCs w:val="24"/>
        </w:rPr>
        <w:t>юдаваме светлинния индикатор, намиращ се на релето, управляващо системата за отопление.</w:t>
      </w:r>
    </w:p>
    <w:p w:rsidR="00D31F75" w:rsidRPr="006003D4" w:rsidRDefault="00A25CD3" w:rsidP="00A25CD3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lastRenderedPageBreak/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BF5E11" w:rsidRDefault="00BF5E11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TC_9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397120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Регулиране на контраста на дисплея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BF5E11" w:rsidRDefault="00BF5E11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Включена система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Full / Regr</w:t>
            </w: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CD35C4" w:rsidRPr="001557A7" w:rsidTr="009B2CD6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numPr>
                <w:ilvl w:val="0"/>
                <w:numId w:val="9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BF5E11" w:rsidP="00BF5E11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Завъртане в посока обратна на часовниковата стрелка за намаляване на контраста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BF5E11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numPr>
                <w:ilvl w:val="0"/>
                <w:numId w:val="9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BF5E11" w:rsidP="00BF5E11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Завъртане в посока по часовниковата стрелка за увеличаване контраста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BF5E11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</w:tbl>
    <w:p w:rsidR="00BF5E11" w:rsidRPr="005C3178" w:rsidRDefault="00BF5E11" w:rsidP="001D2678">
      <w:pPr>
        <w:spacing w:before="240" w:after="240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5C3178">
        <w:rPr>
          <w:rFonts w:ascii="Arial" w:eastAsia="Times New Roman" w:hAnsi="Arial" w:cs="Arial"/>
          <w:b/>
          <w:sz w:val="24"/>
          <w:szCs w:val="24"/>
          <w:lang w:val="en-US"/>
        </w:rPr>
        <w:t xml:space="preserve">Result: </w:t>
      </w:r>
      <w:r w:rsidRPr="00D31F75">
        <w:rPr>
          <w:rFonts w:ascii="Arial" w:eastAsia="Times New Roman" w:hAnsi="Arial" w:cs="Arial"/>
          <w:b/>
          <w:color w:val="00B050"/>
          <w:sz w:val="28"/>
          <w:szCs w:val="24"/>
          <w:lang w:val="en-US"/>
        </w:rPr>
        <w:t>Pass</w:t>
      </w:r>
    </w:p>
    <w:p w:rsidR="00BF5E11" w:rsidRDefault="00D31F75" w:rsidP="00BF5E11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</w:rPr>
        <w:t>При максимално завъртяно положение към дисплея се подават 4.45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V </w:t>
      </w:r>
      <w:r>
        <w:rPr>
          <w:rFonts w:ascii="Arial" w:eastAsia="Times New Roman" w:hAnsi="Arial" w:cs="Arial"/>
          <w:sz w:val="24"/>
          <w:szCs w:val="24"/>
        </w:rPr>
        <w:t>– достатъчни за захранване на дисплея с контраст видим при непряка слънчева светлина. При напрежение под 3.8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V, </w:t>
      </w:r>
      <w:r>
        <w:rPr>
          <w:rFonts w:ascii="Arial" w:eastAsia="Times New Roman" w:hAnsi="Arial" w:cs="Arial"/>
          <w:sz w:val="24"/>
          <w:szCs w:val="24"/>
        </w:rPr>
        <w:t>което се достига при завъртане на потенцимоетъра на 1/8 част показанията на дисплея се скриват. При максимално намален контраст отчитаме на прежение от 1.2</w:t>
      </w:r>
      <w:r>
        <w:rPr>
          <w:rFonts w:ascii="Arial" w:eastAsia="Times New Roman" w:hAnsi="Arial" w:cs="Arial"/>
          <w:sz w:val="24"/>
          <w:szCs w:val="24"/>
          <w:lang w:val="en-US"/>
        </w:rPr>
        <w:t>V.</w:t>
      </w:r>
    </w:p>
    <w:p w:rsidR="00D31F75" w:rsidRPr="00D31F75" w:rsidRDefault="00A25CD3" w:rsidP="00A25CD3">
      <w:pPr>
        <w:rPr>
          <w:rFonts w:ascii="Arial" w:eastAsia="Times New Roman" w:hAnsi="Arial" w:cs="Arial"/>
          <w:b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24"/>
          <w:szCs w:val="24"/>
          <w:lang w:val="en-US"/>
        </w:rP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397120" w:rsidRPr="001557A7" w:rsidTr="001D2678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lastRenderedPageBreak/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</w:p>
        </w:tc>
      </w:tr>
      <w:tr w:rsidR="00397120" w:rsidRPr="001557A7" w:rsidTr="001D2678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97120" w:rsidRPr="001557A7" w:rsidTr="001D2678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397120" w:rsidRPr="001557A7" w:rsidTr="001D2678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397120" w:rsidRPr="001557A7" w:rsidRDefault="00397120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97120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Full / Regr</w:t>
            </w: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397120" w:rsidRPr="001557A7" w:rsidTr="001D2678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397120">
            <w:pPr>
              <w:keepNext/>
              <w:keepLines/>
              <w:numPr>
                <w:ilvl w:val="0"/>
                <w:numId w:val="13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397120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397120">
            <w:pPr>
              <w:numPr>
                <w:ilvl w:val="0"/>
                <w:numId w:val="13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</w:p>
        </w:tc>
      </w:tr>
      <w:tr w:rsidR="00397120" w:rsidRPr="001557A7" w:rsidTr="001D2678">
        <w:trPr>
          <w:cantSplit/>
          <w:trHeight w:val="774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397120">
            <w:pPr>
              <w:numPr>
                <w:ilvl w:val="0"/>
                <w:numId w:val="13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</w:p>
        </w:tc>
      </w:tr>
      <w:tr w:rsidR="00397120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397120">
            <w:pPr>
              <w:numPr>
                <w:ilvl w:val="0"/>
                <w:numId w:val="13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</w:p>
        </w:tc>
      </w:tr>
      <w:tr w:rsidR="00397120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397120">
            <w:pPr>
              <w:numPr>
                <w:ilvl w:val="0"/>
                <w:numId w:val="13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</w:p>
        </w:tc>
      </w:tr>
      <w:tr w:rsidR="00397120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397120">
            <w:pPr>
              <w:numPr>
                <w:ilvl w:val="0"/>
                <w:numId w:val="13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</w:p>
        </w:tc>
      </w:tr>
      <w:tr w:rsidR="00397120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397120">
            <w:pPr>
              <w:numPr>
                <w:ilvl w:val="0"/>
                <w:numId w:val="13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color w:val="FF00FF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color w:val="FF00FF"/>
                <w:sz w:val="20"/>
                <w:szCs w:val="20"/>
                <w:lang w:val="en-US"/>
              </w:rPr>
            </w:pP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color w:val="FF00FF"/>
                <w:sz w:val="18"/>
                <w:szCs w:val="20"/>
                <w:lang w:val="en-US"/>
              </w:rPr>
            </w:pPr>
          </w:p>
        </w:tc>
      </w:tr>
    </w:tbl>
    <w:p w:rsidR="00397120" w:rsidRDefault="00397120" w:rsidP="00397120">
      <w:pPr>
        <w:spacing w:before="240" w:after="240" w:line="240" w:lineRule="auto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2C6191">
        <w:rPr>
          <w:rFonts w:ascii="Arial" w:eastAsia="Times New Roman" w:hAnsi="Arial" w:cs="Arial"/>
          <w:b/>
          <w:sz w:val="20"/>
          <w:szCs w:val="20"/>
          <w:lang w:val="en-US"/>
        </w:rPr>
        <w:t>Result</w:t>
      </w:r>
      <w:r w:rsidRPr="001557A7">
        <w:rPr>
          <w:rFonts w:ascii="Arial" w:eastAsia="Times New Roman" w:hAnsi="Arial" w:cs="Arial"/>
          <w:b/>
          <w:sz w:val="20"/>
          <w:szCs w:val="20"/>
          <w:lang w:val="en-US"/>
        </w:rPr>
        <w:t>:</w:t>
      </w:r>
      <w:r w:rsidRPr="002C6191">
        <w:rPr>
          <w:rFonts w:ascii="Arial" w:eastAsia="Times New Roman" w:hAnsi="Arial" w:cs="Arial"/>
          <w:b/>
          <w:sz w:val="20"/>
          <w:szCs w:val="20"/>
          <w:lang w:val="en-US"/>
        </w:rPr>
        <w:t xml:space="preserve"> </w:t>
      </w:r>
    </w:p>
    <w:sectPr w:rsidR="00397120" w:rsidSect="00076BBF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DE6" w:rsidRDefault="004B4DE6" w:rsidP="00375A28">
      <w:pPr>
        <w:spacing w:after="0" w:line="240" w:lineRule="auto"/>
      </w:pPr>
      <w:r>
        <w:separator/>
      </w:r>
    </w:p>
  </w:endnote>
  <w:endnote w:type="continuationSeparator" w:id="0">
    <w:p w:rsidR="004B4DE6" w:rsidRDefault="004B4DE6" w:rsidP="00375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DE6" w:rsidRDefault="004B4DE6" w:rsidP="00375A28">
      <w:pPr>
        <w:spacing w:after="0" w:line="240" w:lineRule="auto"/>
      </w:pPr>
      <w:r>
        <w:separator/>
      </w:r>
    </w:p>
  </w:footnote>
  <w:footnote w:type="continuationSeparator" w:id="0">
    <w:p w:rsidR="004B4DE6" w:rsidRDefault="004B4DE6" w:rsidP="00375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441F1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ACA2730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8F92E3E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AFF4B48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26D5FAF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7B17442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8713920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CB2645C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1291A42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F50166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3A55AD2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A0B4DA5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B09598C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BB3522A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BD85D22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E18221F"/>
    <w:multiLevelType w:val="hybridMultilevel"/>
    <w:tmpl w:val="5038F424"/>
    <w:name w:val="[2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11"/>
  </w:num>
  <w:num w:numId="5">
    <w:abstractNumId w:val="10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4"/>
  </w:num>
  <w:num w:numId="12">
    <w:abstractNumId w:val="1"/>
  </w:num>
  <w:num w:numId="13">
    <w:abstractNumId w:val="7"/>
  </w:num>
  <w:num w:numId="14">
    <w:abstractNumId w:val="9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A7"/>
    <w:rsid w:val="00087EE9"/>
    <w:rsid w:val="00130EC6"/>
    <w:rsid w:val="001410F6"/>
    <w:rsid w:val="00155715"/>
    <w:rsid w:val="001557A7"/>
    <w:rsid w:val="00184C6E"/>
    <w:rsid w:val="002C6191"/>
    <w:rsid w:val="00375A28"/>
    <w:rsid w:val="00397120"/>
    <w:rsid w:val="004B4DE6"/>
    <w:rsid w:val="004D0681"/>
    <w:rsid w:val="004D6E67"/>
    <w:rsid w:val="005C3178"/>
    <w:rsid w:val="006003D4"/>
    <w:rsid w:val="006A09CF"/>
    <w:rsid w:val="00700ABC"/>
    <w:rsid w:val="00A00E91"/>
    <w:rsid w:val="00A25CD3"/>
    <w:rsid w:val="00BF01FC"/>
    <w:rsid w:val="00BF5E11"/>
    <w:rsid w:val="00C157E4"/>
    <w:rsid w:val="00CA5DF2"/>
    <w:rsid w:val="00CD35C4"/>
    <w:rsid w:val="00CE2917"/>
    <w:rsid w:val="00D31F75"/>
    <w:rsid w:val="00DC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DF98"/>
  <w15:chartTrackingRefBased/>
  <w15:docId w15:val="{58B41D92-1B81-4915-8AAF-BB1A99F0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iPriority w:val="99"/>
    <w:semiHidden/>
    <w:rsid w:val="001557A7"/>
    <w:pPr>
      <w:spacing w:after="240" w:line="240" w:lineRule="auto"/>
      <w:ind w:left="1296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CellSinglePage">
    <w:name w:val="Table Cell Single Page"/>
    <w:basedOn w:val="Normal"/>
    <w:rsid w:val="001557A7"/>
    <w:pPr>
      <w:keepNext/>
      <w:keepLines/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5A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A28"/>
  </w:style>
  <w:style w:type="paragraph" w:styleId="Footer">
    <w:name w:val="footer"/>
    <w:basedOn w:val="Normal"/>
    <w:link w:val="FooterChar"/>
    <w:uiPriority w:val="99"/>
    <w:unhideWhenUsed/>
    <w:rsid w:val="00375A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A28"/>
  </w:style>
  <w:style w:type="paragraph" w:styleId="Title">
    <w:name w:val="Title"/>
    <w:basedOn w:val="Normal"/>
    <w:link w:val="TitleChar"/>
    <w:qFormat/>
    <w:rsid w:val="00375A28"/>
    <w:pPr>
      <w:keepNext/>
      <w:widowControl w:val="0"/>
      <w:suppressAutoHyphens/>
      <w:spacing w:before="240" w:after="120" w:line="240" w:lineRule="auto"/>
      <w:jc w:val="center"/>
    </w:pPr>
    <w:rPr>
      <w:rFonts w:ascii="Liberation Sans" w:eastAsia="Droid Sans Fallback" w:hAnsi="Liberation Sans" w:cs="FreeSans"/>
      <w:b/>
      <w:bCs/>
      <w:color w:val="00000A"/>
      <w:sz w:val="56"/>
      <w:szCs w:val="56"/>
      <w:lang w:val="en-US" w:eastAsia="zh-CN" w:bidi="hi-IN"/>
    </w:rPr>
  </w:style>
  <w:style w:type="character" w:customStyle="1" w:styleId="TitleChar">
    <w:name w:val="Title Char"/>
    <w:basedOn w:val="DefaultParagraphFont"/>
    <w:link w:val="Title"/>
    <w:rsid w:val="00375A28"/>
    <w:rPr>
      <w:rFonts w:ascii="Liberation Sans" w:eastAsia="Droid Sans Fallback" w:hAnsi="Liberation Sans" w:cs="FreeSans"/>
      <w:b/>
      <w:bCs/>
      <w:color w:val="00000A"/>
      <w:sz w:val="56"/>
      <w:szCs w:val="56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5392E-6737-4C09-8DDA-289D0EA84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Pashovski</dc:creator>
  <cp:keywords/>
  <dc:description/>
  <cp:lastModifiedBy>Vasil Pashovski</cp:lastModifiedBy>
  <cp:revision>10</cp:revision>
  <dcterms:created xsi:type="dcterms:W3CDTF">2016-05-20T17:15:00Z</dcterms:created>
  <dcterms:modified xsi:type="dcterms:W3CDTF">2016-05-28T05:54:00Z</dcterms:modified>
</cp:coreProperties>
</file>