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1F79" w14:textId="77777777" w:rsidR="00666C10" w:rsidRDefault="00000000">
      <w:pPr>
        <w:jc w:val="center"/>
      </w:pPr>
      <w:r>
        <w:rPr>
          <w:b/>
          <w:color w:val="143D59"/>
          <w:sz w:val="32"/>
        </w:rPr>
        <w:t>SIMATS ENGINEERING</w:t>
      </w:r>
    </w:p>
    <w:p w14:paraId="3114271F" w14:textId="77777777" w:rsidR="00666C10" w:rsidRDefault="00000000">
      <w:pPr>
        <w:jc w:val="center"/>
      </w:pPr>
      <w:r>
        <w:rPr>
          <w:b/>
          <w:color w:val="2B6CB0"/>
          <w:sz w:val="23"/>
        </w:rPr>
        <w:t>Department of Computer Science and Engineering</w:t>
      </w:r>
    </w:p>
    <w:p w14:paraId="6D2D92A5" w14:textId="77777777" w:rsidR="00666C10" w:rsidRDefault="00000000">
      <w:pPr>
        <w:jc w:val="center"/>
      </w:pPr>
      <w:r>
        <w:rPr>
          <w:b/>
          <w:color w:val="143D59"/>
          <w:sz w:val="36"/>
        </w:rPr>
        <w:t>CSA15 Cloud Computing and Big Data Analytics</w:t>
      </w:r>
    </w:p>
    <w:p w14:paraId="085FC19A" w14:textId="77777777" w:rsidR="00666C10" w:rsidRDefault="00000000">
      <w:pPr>
        <w:jc w:val="center"/>
      </w:pPr>
      <w:r>
        <w:rPr>
          <w:b/>
          <w:color w:val="2B6CB0"/>
          <w:sz w:val="28"/>
        </w:rPr>
        <w:t>CO3 AT1 - Guided Cloud Access Experiments Workbook</w:t>
      </w:r>
    </w:p>
    <w:tbl>
      <w:tblPr>
        <w:tblW w:w="0" w:type="auto"/>
        <w:jc w:val="center"/>
        <w:tblLook w:val="04A0" w:firstRow="1" w:lastRow="0" w:firstColumn="1" w:lastColumn="0" w:noHBand="0" w:noVBand="1"/>
      </w:tblPr>
      <w:tblGrid>
        <w:gridCol w:w="5124"/>
        <w:gridCol w:w="5125"/>
      </w:tblGrid>
      <w:tr w:rsidR="00666C10" w14:paraId="35EBBB5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92D595" w14:textId="77777777" w:rsidR="00666C10" w:rsidRDefault="00000000">
            <w:r>
              <w:t>Course Outcome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18AE84" w14:textId="77777777" w:rsidR="00666C10" w:rsidRDefault="00000000">
            <w:r>
              <w:t>CO3 - Implement cloud-based solutions using cloud storage, web APIs, and platform services for real-world applications.</w:t>
            </w:r>
          </w:p>
        </w:tc>
      </w:tr>
      <w:tr w:rsidR="00666C10" w14:paraId="1F68FD8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7E0990" w14:textId="77777777" w:rsidR="00666C10" w:rsidRDefault="00000000">
            <w:r>
              <w:t>Unit Alignment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41ABD0" w14:textId="77777777" w:rsidR="00666C10" w:rsidRDefault="00000000">
            <w:r>
              <w:t>Unit 3 - Access to Cloud: cloud access, platforms, web applications, APIs, storage models, SAN, serverless, edge/fog, collaboration, security and development workflow.</w:t>
            </w:r>
          </w:p>
        </w:tc>
      </w:tr>
      <w:tr w:rsidR="00666C10" w14:paraId="3CD9D06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D27836" w14:textId="77777777" w:rsidR="00666C10" w:rsidRDefault="00000000">
            <w:r>
              <w:t>Faculty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5A7F7E" w14:textId="77777777" w:rsidR="00666C10" w:rsidRDefault="00000000">
            <w:r>
              <w:t>Dr C. Rajesh Babu, Professor, Department of CSE</w:t>
            </w:r>
          </w:p>
        </w:tc>
      </w:tr>
      <w:tr w:rsidR="00666C10" w14:paraId="211CB62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1BD748" w14:textId="77777777" w:rsidR="00666C10" w:rsidRDefault="00000000">
            <w:r>
              <w:t>Employee ID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1EA7EB" w14:textId="77777777" w:rsidR="00666C10" w:rsidRDefault="00000000">
            <w:r>
              <w:t>SSETSCS415</w:t>
            </w:r>
          </w:p>
        </w:tc>
      </w:tr>
      <w:tr w:rsidR="00666C10" w14:paraId="0C23B83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845FC3" w14:textId="77777777" w:rsidR="00666C10" w:rsidRDefault="00000000">
            <w:r>
              <w:t>Submission Mode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5AB021" w14:textId="77777777" w:rsidR="00666C10" w:rsidRDefault="00000000">
            <w:r>
              <w:t>Individual PDF evidence through Google Classroom and GitHub repository link.</w:t>
            </w:r>
          </w:p>
        </w:tc>
      </w:tr>
    </w:tbl>
    <w:p w14:paraId="515F8BE5" w14:textId="77777777" w:rsidR="00666C10" w:rsidRDefault="00666C10"/>
    <w:p w14:paraId="5986AF93" w14:textId="77777777" w:rsidR="00666C10" w:rsidRDefault="00000000">
      <w:pPr>
        <w:pStyle w:val="Heading1"/>
      </w:pPr>
      <w:r>
        <w:rPr>
          <w:color w:val="143D59"/>
          <w:sz w:val="32"/>
        </w:rPr>
        <w:t>How This Workbook Works</w:t>
      </w:r>
    </w:p>
    <w:tbl>
      <w:tblPr>
        <w:tblW w:w="0" w:type="auto"/>
        <w:jc w:val="center"/>
        <w:tblLook w:val="04A0" w:firstRow="1" w:lastRow="0" w:firstColumn="1" w:lastColumn="0" w:noHBand="0" w:noVBand="1"/>
      </w:tblPr>
      <w:tblGrid>
        <w:gridCol w:w="5124"/>
        <w:gridCol w:w="5125"/>
      </w:tblGrid>
      <w:tr w:rsidR="00666C10" w14:paraId="434BFCC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F0A7D03" w14:textId="77777777" w:rsidR="00666C10" w:rsidRDefault="00000000">
            <w:r>
              <w:rPr>
                <w:b/>
                <w:color w:val="143D59"/>
              </w:rPr>
              <w:t>Stage</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06A9110" w14:textId="77777777" w:rsidR="00666C10" w:rsidRDefault="00000000">
            <w:r>
              <w:rPr>
                <w:b/>
                <w:color w:val="143D59"/>
              </w:rPr>
              <w:t>Student Action</w:t>
            </w:r>
          </w:p>
        </w:tc>
      </w:tr>
      <w:tr w:rsidR="00666C10" w14:paraId="7AD4823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2C98AF" w14:textId="77777777" w:rsidR="00666C10" w:rsidRDefault="00000000">
            <w:r>
              <w:t>Learn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EA553B" w14:textId="77777777" w:rsidR="00666C10" w:rsidRDefault="00000000">
            <w:r>
              <w:t>Read the short technical note before touching the tool.</w:t>
            </w:r>
          </w:p>
        </w:tc>
      </w:tr>
      <w:tr w:rsidR="00666C10" w14:paraId="6481BB9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9534C7" w14:textId="77777777" w:rsidR="00666C10" w:rsidRDefault="00000000">
            <w:r>
              <w:t>Do</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168F3D" w14:textId="77777777" w:rsidR="00666C10" w:rsidRDefault="00000000">
            <w:r>
              <w:t>Perform the guided action using the recommended tool.</w:t>
            </w:r>
          </w:p>
        </w:tc>
      </w:tr>
      <w:tr w:rsidR="00666C10" w14:paraId="4473900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05DAE1" w14:textId="77777777" w:rsidR="00666C10" w:rsidRDefault="00000000">
            <w:r>
              <w:t>Observe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AAD9D4" w14:textId="77777777" w:rsidR="00666C10" w:rsidRDefault="00000000">
            <w:r>
              <w:t>Check what changed on the screen or in the output.</w:t>
            </w:r>
          </w:p>
        </w:tc>
      </w:tr>
      <w:tr w:rsidR="00666C10" w14:paraId="7888631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69399B" w14:textId="77777777" w:rsidR="00666C10" w:rsidRDefault="00000000">
            <w:r>
              <w:t>Record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D3B9B5" w14:textId="77777777" w:rsidR="00666C10" w:rsidRDefault="00000000">
            <w:r>
              <w:t>Paste screenshots, URLs, tables, command outputs or diagram references.</w:t>
            </w:r>
          </w:p>
        </w:tc>
      </w:tr>
      <w:tr w:rsidR="00666C10" w14:paraId="247F629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4F543C" w14:textId="77777777" w:rsidR="00666C10" w:rsidRDefault="00000000">
            <w:r>
              <w:t>Explain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5F4FA6" w14:textId="77777777" w:rsidR="00666C10" w:rsidRDefault="00000000">
            <w:r>
              <w:t>Write the technical reasoning in your own words.</w:t>
            </w:r>
          </w:p>
        </w:tc>
      </w:tr>
      <w:tr w:rsidR="00666C10" w14:paraId="7A6618B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F5A859" w14:textId="77777777" w:rsidR="00666C10" w:rsidRDefault="00000000">
            <w:r>
              <w:t>Extend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483D56" w14:textId="77777777" w:rsidR="00666C10" w:rsidRDefault="00000000">
            <w:r>
              <w:t>Apply the same concept to the capstone product continued from CO2 AT3.</w:t>
            </w:r>
          </w:p>
        </w:tc>
      </w:tr>
      <w:tr w:rsidR="00666C10" w14:paraId="190734D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CFADF4" w14:textId="77777777" w:rsidR="00666C10" w:rsidRDefault="00000000">
            <w:r>
              <w:t>Submit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513265" w14:textId="77777777" w:rsidR="00666C10" w:rsidRDefault="00000000">
            <w:r>
              <w:t>Upload the completed evidence to GitHub and Google Classroom.</w:t>
            </w:r>
          </w:p>
        </w:tc>
      </w:tr>
    </w:tbl>
    <w:p w14:paraId="44830887" w14:textId="77777777" w:rsidR="00666C10" w:rsidRDefault="00666C10"/>
    <w:tbl>
      <w:tblPr>
        <w:tblW w:w="0" w:type="auto"/>
        <w:jc w:val="center"/>
        <w:tblLook w:val="04A0" w:firstRow="1" w:lastRow="0" w:firstColumn="1" w:lastColumn="0" w:noHBand="0" w:noVBand="1"/>
      </w:tblPr>
      <w:tblGrid>
        <w:gridCol w:w="10249"/>
      </w:tblGrid>
      <w:tr w:rsidR="00666C10" w14:paraId="5DFFE6C4"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1EAF683" w14:textId="77777777" w:rsidR="00666C10" w:rsidRDefault="00000000">
            <w:r>
              <w:rPr>
                <w:b/>
                <w:color w:val="143D59"/>
                <w:sz w:val="21"/>
              </w:rPr>
              <w:t>Important Safety Rule</w:t>
            </w:r>
            <w:r>
              <w:br/>
              <w:t>Screenshots must not reveal passwords, private keys, API tokens, payment details, personal account recovery information or sensitive user data. Crop or mask sensitive values before submission.</w:t>
            </w:r>
          </w:p>
        </w:tc>
      </w:tr>
    </w:tbl>
    <w:p w14:paraId="3D44CBB0" w14:textId="77777777" w:rsidR="00666C10" w:rsidRDefault="00666C10"/>
    <w:p w14:paraId="1346FAA7" w14:textId="77777777" w:rsidR="00666C10" w:rsidRDefault="00000000">
      <w:pPr>
        <w:pStyle w:val="Heading1"/>
      </w:pPr>
      <w:r>
        <w:rPr>
          <w:color w:val="143D59"/>
          <w:sz w:val="32"/>
        </w:rPr>
        <w:lastRenderedPageBreak/>
        <w:t>Student and Faculty Details</w:t>
      </w:r>
    </w:p>
    <w:tbl>
      <w:tblPr>
        <w:tblW w:w="0" w:type="auto"/>
        <w:jc w:val="center"/>
        <w:tblLook w:val="04A0" w:firstRow="1" w:lastRow="0" w:firstColumn="1" w:lastColumn="0" w:noHBand="0" w:noVBand="1"/>
      </w:tblPr>
      <w:tblGrid>
        <w:gridCol w:w="2563"/>
        <w:gridCol w:w="2562"/>
        <w:gridCol w:w="2562"/>
        <w:gridCol w:w="2562"/>
      </w:tblGrid>
      <w:tr w:rsidR="00666C10" w14:paraId="0500F1E6"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250A98BC" w14:textId="77777777" w:rsidR="00666C10" w:rsidRDefault="00000000">
            <w:r>
              <w:rPr>
                <w:b/>
                <w:color w:val="143D59"/>
              </w:rPr>
              <w:t>Student Name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922363" w14:textId="167A0376" w:rsidR="00666C10" w:rsidRDefault="00AD7A0A">
            <w:r>
              <w:t>P Rahul Sai</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B64648E" w14:textId="77777777" w:rsidR="00666C10" w:rsidRDefault="00000000">
            <w:r>
              <w:rPr>
                <w:b/>
                <w:color w:val="143D59"/>
              </w:rPr>
              <w:t>Register Number</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728263" w14:textId="4D508650" w:rsidR="00666C10" w:rsidRDefault="00AD7A0A">
            <w:r>
              <w:t>192524226</w:t>
            </w:r>
          </w:p>
        </w:tc>
      </w:tr>
      <w:tr w:rsidR="00666C10" w14:paraId="6E0FEA9C"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04CC78B" w14:textId="77777777" w:rsidR="00666C10" w:rsidRDefault="00000000">
            <w:r>
              <w:rPr>
                <w:b/>
                <w:color w:val="143D59"/>
              </w:rPr>
              <w:t>Class / Section</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8FE1CE" w14:textId="77777777" w:rsidR="00666C10" w:rsidRDefault="00666C10"/>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6D69285" w14:textId="77777777" w:rsidR="00666C10" w:rsidRDefault="00000000">
            <w:r>
              <w:rPr>
                <w:b/>
                <w:color w:val="143D59"/>
              </w:rPr>
              <w:t>Slot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BFEDBA" w14:textId="77777777" w:rsidR="00666C10" w:rsidRDefault="00000000">
            <w:r>
              <w:t>B</w:t>
            </w:r>
          </w:p>
        </w:tc>
      </w:tr>
      <w:tr w:rsidR="00666C10" w14:paraId="577E0116"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73A84E0B" w14:textId="77777777" w:rsidR="00666C10" w:rsidRDefault="00000000">
            <w:r>
              <w:rPr>
                <w:b/>
                <w:color w:val="143D59"/>
              </w:rPr>
              <w:t>Course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C6E114" w14:textId="77777777" w:rsidR="00666C10" w:rsidRDefault="00000000">
            <w:r>
              <w:t>CSA15 Cloud Computing and Big Data Analytics</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AB57117" w14:textId="77777777" w:rsidR="00666C10" w:rsidRDefault="00000000">
            <w:r>
              <w:rPr>
                <w:b/>
                <w:color w:val="143D59"/>
              </w:rPr>
              <w:t>Assessment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C05B5D" w14:textId="77777777" w:rsidR="00666C10" w:rsidRDefault="00000000">
            <w:r>
              <w:t>CO3 AT1</w:t>
            </w:r>
          </w:p>
        </w:tc>
      </w:tr>
      <w:tr w:rsidR="00666C10" w14:paraId="6308F9F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7FC7E0A" w14:textId="77777777" w:rsidR="00666C10" w:rsidRDefault="00000000">
            <w:r>
              <w:rPr>
                <w:b/>
                <w:color w:val="143D59"/>
              </w:rPr>
              <w:t>Capstone Title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7BFF54" w14:textId="7F0899E3" w:rsidR="00666C10" w:rsidRDefault="00FB5C9F">
            <w:proofErr w:type="spellStart"/>
            <w:r>
              <w:t>BloodBridge</w:t>
            </w:r>
            <w:proofErr w:type="spellEnd"/>
            <w:r>
              <w:t xml:space="preserve"> – Smart Blood Donation and Emergency Blood Request System</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4BFF0E1C" w14:textId="77777777" w:rsidR="00666C10" w:rsidRDefault="00000000">
            <w:r>
              <w:rPr>
                <w:b/>
                <w:color w:val="143D59"/>
              </w:rPr>
              <w:t>Submission Date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CD24C9" w14:textId="77777777" w:rsidR="00666C10" w:rsidRDefault="00666C10"/>
        </w:tc>
      </w:tr>
      <w:tr w:rsidR="00666C10" w14:paraId="070C9042"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A6AC62E" w14:textId="77777777" w:rsidR="00666C10" w:rsidRDefault="00000000">
            <w:r>
              <w:rPr>
                <w:b/>
                <w:color w:val="143D59"/>
              </w:rPr>
              <w:t>Faculty</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41D52A" w14:textId="77777777" w:rsidR="00666C10" w:rsidRDefault="00000000">
            <w:r>
              <w:t>Dr C. Rajesh Babu</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19B68CE" w14:textId="77777777" w:rsidR="00666C10" w:rsidRDefault="00000000">
            <w:r>
              <w:rPr>
                <w:b/>
                <w:color w:val="143D59"/>
              </w:rPr>
              <w:t>Employee ID</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105152" w14:textId="77777777" w:rsidR="00666C10" w:rsidRDefault="00000000">
            <w:r>
              <w:t>SSETSCS415</w:t>
            </w:r>
          </w:p>
        </w:tc>
      </w:tr>
      <w:tr w:rsidR="00666C10" w14:paraId="58C37EF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806EE46" w14:textId="77777777" w:rsidR="00666C10" w:rsidRDefault="00000000">
            <w:r>
              <w:rPr>
                <w:b/>
                <w:color w:val="143D59"/>
              </w:rPr>
              <w:t>Department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EFB30C" w14:textId="77777777" w:rsidR="00666C10" w:rsidRDefault="00000000">
            <w:r>
              <w:t>Computer Science and Engineering</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2B48F00" w14:textId="77777777" w:rsidR="00666C10" w:rsidRDefault="00000000">
            <w:r>
              <w:rPr>
                <w:b/>
                <w:color w:val="143D59"/>
              </w:rPr>
              <w:t>GitHub Link</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DEE351" w14:textId="77777777" w:rsidR="00666C10" w:rsidRDefault="00666C10"/>
        </w:tc>
      </w:tr>
    </w:tbl>
    <w:p w14:paraId="5EEB33E1" w14:textId="77777777" w:rsidR="00666C10" w:rsidRDefault="00666C10"/>
    <w:p w14:paraId="003230A2" w14:textId="77777777" w:rsidR="00666C10" w:rsidRDefault="00000000">
      <w:pPr>
        <w:pStyle w:val="Heading1"/>
      </w:pPr>
      <w:r>
        <w:rPr>
          <w:color w:val="143D59"/>
          <w:sz w:val="32"/>
        </w:rPr>
        <w:t>Tool Links</w:t>
      </w:r>
    </w:p>
    <w:tbl>
      <w:tblPr>
        <w:tblW w:w="0" w:type="auto"/>
        <w:jc w:val="center"/>
        <w:tblLook w:val="04A0" w:firstRow="1" w:lastRow="0" w:firstColumn="1" w:lastColumn="0" w:noHBand="0" w:noVBand="1"/>
      </w:tblPr>
      <w:tblGrid>
        <w:gridCol w:w="3388"/>
        <w:gridCol w:w="3380"/>
        <w:gridCol w:w="3481"/>
      </w:tblGrid>
      <w:tr w:rsidR="00666C10" w14:paraId="7F73E03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0806DED" w14:textId="77777777" w:rsidR="00666C10" w:rsidRDefault="00000000">
            <w:r>
              <w:rPr>
                <w:b/>
                <w:color w:val="143D59"/>
              </w:rPr>
              <w:t>Tool</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A05E3FA" w14:textId="77777777" w:rsidR="00666C10" w:rsidRDefault="00000000">
            <w:r>
              <w:rPr>
                <w:b/>
                <w:color w:val="143D59"/>
              </w:rPr>
              <w:t>Purpose</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F07F5F7" w14:textId="77777777" w:rsidR="00666C10" w:rsidRDefault="00000000">
            <w:r>
              <w:rPr>
                <w:b/>
                <w:color w:val="143D59"/>
              </w:rPr>
              <w:t>Link</w:t>
            </w:r>
          </w:p>
        </w:tc>
      </w:tr>
      <w:tr w:rsidR="00666C10" w14:paraId="298C440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6D95DE" w14:textId="77777777" w:rsidR="00666C10" w:rsidRDefault="00000000">
            <w:r>
              <w:t>Firebase Console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1B311A" w14:textId="77777777" w:rsidR="00666C10" w:rsidRDefault="00000000">
            <w:r>
              <w:t>Cloud storage and project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3788E9" w14:textId="77777777" w:rsidR="00666C10" w:rsidRDefault="00000000">
            <w:r>
              <w:t>https://console.firebase.google.com/</w:t>
            </w:r>
          </w:p>
        </w:tc>
      </w:tr>
      <w:tr w:rsidR="00666C10" w14:paraId="03BEFE0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19FA30" w14:textId="77777777" w:rsidR="00666C10" w:rsidRDefault="00000000">
            <w:r>
              <w:t>Postman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9FC7C5" w14:textId="77777777" w:rsidR="00666C10" w:rsidRDefault="00000000">
            <w:r>
              <w:t>REST API request-response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BFC395" w14:textId="77777777" w:rsidR="00666C10" w:rsidRDefault="00000000">
            <w:r>
              <w:t>https://www.postman.com/downloads/</w:t>
            </w:r>
          </w:p>
        </w:tc>
      </w:tr>
      <w:tr w:rsidR="00666C10" w14:paraId="7CD8E7D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1231BCB" w14:textId="77777777" w:rsidR="00666C10" w:rsidRDefault="00000000">
            <w:r>
              <w:t>JSONPlaceholder</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EE13C3" w14:textId="77777777" w:rsidR="00666C10" w:rsidRDefault="00000000">
            <w:r>
              <w:t>Safe public API for GET/POST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78F197" w14:textId="77777777" w:rsidR="00666C10" w:rsidRDefault="00000000">
            <w:r>
              <w:t>https://jsonplaceholder.typicode.com/</w:t>
            </w:r>
          </w:p>
        </w:tc>
      </w:tr>
      <w:tr w:rsidR="00666C10" w14:paraId="4C1D131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43604D" w14:textId="77777777" w:rsidR="00666C10" w:rsidRDefault="00000000">
            <w:r>
              <w:t>ReqRes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D2362D" w14:textId="77777777" w:rsidR="00666C10" w:rsidRDefault="00000000">
            <w:r>
              <w:t>Safe public API for request-response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752BC6" w14:textId="77777777" w:rsidR="00666C10" w:rsidRDefault="00000000">
            <w:r>
              <w:t>https://reqres.in/</w:t>
            </w:r>
          </w:p>
        </w:tc>
      </w:tr>
      <w:tr w:rsidR="00666C10" w14:paraId="54C40B7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7209C3" w14:textId="77777777" w:rsidR="00666C10" w:rsidRDefault="00000000">
            <w:r>
              <w:t>draw.io</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ED3E5B" w14:textId="77777777" w:rsidR="00666C10" w:rsidRDefault="00000000">
            <w:r>
              <w:t>Architecture and workflow diagrams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7DEB99" w14:textId="77777777" w:rsidR="00666C10" w:rsidRDefault="00000000">
            <w:r>
              <w:t>https://app.diagrams.net/</w:t>
            </w:r>
          </w:p>
        </w:tc>
      </w:tr>
      <w:tr w:rsidR="00666C10" w14:paraId="114123E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F7FD76" w14:textId="77777777" w:rsidR="00666C10" w:rsidRDefault="00000000">
            <w:r>
              <w:t>GitHub</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C38B08" w14:textId="77777777" w:rsidR="00666C10" w:rsidRDefault="00000000">
            <w:r>
              <w:t>Repository evidence submission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3B992CA" w14:textId="77777777" w:rsidR="00666C10" w:rsidRDefault="00000000">
            <w:r>
              <w:t>https://github.com/</w:t>
            </w:r>
          </w:p>
        </w:tc>
      </w:tr>
      <w:tr w:rsidR="00666C10" w14:paraId="33212A0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0B2A91" w14:textId="77777777" w:rsidR="00666C10" w:rsidRDefault="00000000">
            <w:r>
              <w:t>GitHub Pages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6CA164" w14:textId="77777777" w:rsidR="00666C10" w:rsidRDefault="00000000">
            <w:r>
              <w:t>Simple hosted web access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785351" w14:textId="77777777" w:rsidR="00666C10" w:rsidRDefault="00000000">
            <w:r>
              <w:t>https://pages.github.com/</w:t>
            </w:r>
          </w:p>
        </w:tc>
      </w:tr>
    </w:tbl>
    <w:p w14:paraId="1A566C6B" w14:textId="77777777" w:rsidR="00666C10" w:rsidRDefault="00666C10"/>
    <w:p w14:paraId="008A13DA" w14:textId="77777777" w:rsidR="00666C10" w:rsidRDefault="00000000">
      <w:pPr>
        <w:pStyle w:val="Heading1"/>
      </w:pPr>
      <w:r>
        <w:rPr>
          <w:color w:val="143D59"/>
          <w:sz w:val="32"/>
        </w:rPr>
        <w:t>Experiment 1: Cloud Storage Model Comparison and Selection</w:t>
      </w:r>
    </w:p>
    <w:tbl>
      <w:tblPr>
        <w:tblW w:w="0" w:type="auto"/>
        <w:jc w:val="center"/>
        <w:tblLook w:val="04A0" w:firstRow="1" w:lastRow="0" w:firstColumn="1" w:lastColumn="0" w:noHBand="0" w:noVBand="1"/>
      </w:tblPr>
      <w:tblGrid>
        <w:gridCol w:w="5124"/>
        <w:gridCol w:w="5125"/>
      </w:tblGrid>
      <w:tr w:rsidR="00666C10" w14:paraId="3AA6A33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28308A"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DB0DA1" w14:textId="77777777" w:rsidR="00666C10" w:rsidRDefault="00000000">
            <w:r>
              <w:t>Create and document a cloud storage comparison between object, block, and file storage. Select the best storage model for backups, VM disks, and shared enterprise documents.</w:t>
            </w:r>
          </w:p>
        </w:tc>
      </w:tr>
      <w:tr w:rsidR="00666C10" w14:paraId="30AD00A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D06AFF"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A56F56" w14:textId="77777777" w:rsidR="00666C10" w:rsidRDefault="00000000">
            <w:r>
              <w:t>Firebase Console, Firebase Storage, draw.io, browser, GitHub.</w:t>
            </w:r>
          </w:p>
        </w:tc>
      </w:tr>
      <w:tr w:rsidR="00666C10" w14:paraId="14056A5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FEA1F0"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9778E2" w14:textId="77777777" w:rsidR="00666C10" w:rsidRDefault="00000000">
            <w:r>
              <w:t>Use the same capstone title and infrastructure direction already defended in CO2 AT3. Do not repeat VM sizing; focus on cloud service access.</w:t>
            </w:r>
          </w:p>
        </w:tc>
      </w:tr>
    </w:tbl>
    <w:p w14:paraId="2ECC74C7" w14:textId="77777777" w:rsidR="00666C10" w:rsidRDefault="00666C10"/>
    <w:tbl>
      <w:tblPr>
        <w:tblW w:w="0" w:type="auto"/>
        <w:jc w:val="center"/>
        <w:tblLook w:val="04A0" w:firstRow="1" w:lastRow="0" w:firstColumn="1" w:lastColumn="0" w:noHBand="0" w:noVBand="1"/>
      </w:tblPr>
      <w:tblGrid>
        <w:gridCol w:w="10249"/>
      </w:tblGrid>
      <w:tr w:rsidR="00666C10" w14:paraId="0793C493"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4A8B77A" w14:textId="77777777" w:rsidR="00666C10" w:rsidRDefault="00000000">
            <w:r>
              <w:rPr>
                <w:b/>
                <w:color w:val="143D59"/>
                <w:sz w:val="21"/>
              </w:rPr>
              <w:t>Learn</w:t>
            </w:r>
            <w:r>
              <w:b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4AE8FB9E" w14:textId="77777777" w:rsidR="00666C10" w:rsidRDefault="00666C10"/>
    <w:p w14:paraId="6709A96C" w14:textId="77777777" w:rsidR="00666C10" w:rsidRDefault="00000000">
      <w:pPr>
        <w:pStyle w:val="Heading2"/>
      </w:pPr>
      <w:r>
        <w:rPr>
          <w:color w:val="2B6CB0"/>
        </w:rPr>
        <w:t>Do</w:t>
      </w:r>
    </w:p>
    <w:p w14:paraId="78B589F2" w14:textId="77777777" w:rsidR="00666C10" w:rsidRDefault="00000000">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6779F077" w14:textId="77777777" w:rsidR="00666C10" w:rsidRDefault="00000000">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4C0AE045" w14:textId="77777777" w:rsidR="00666C10" w:rsidRDefault="00000000">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584A8524" w14:textId="77777777" w:rsidR="00666C10" w:rsidRDefault="00000000">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3DE29A42" w14:textId="77777777" w:rsidR="00666C10" w:rsidRDefault="00000000">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w="0" w:type="auto"/>
        <w:jc w:val="center"/>
        <w:tblLook w:val="04A0" w:firstRow="1" w:lastRow="0" w:firstColumn="1" w:lastColumn="0" w:noHBand="0" w:noVBand="1"/>
      </w:tblPr>
      <w:tblGrid>
        <w:gridCol w:w="10249"/>
      </w:tblGrid>
      <w:tr w:rsidR="00666C10" w14:paraId="1A42204D"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3944AA32" w14:textId="77777777" w:rsidR="00666C10" w:rsidRDefault="00000000">
            <w:r>
              <w:rPr>
                <w:b/>
                <w:color w:val="143D59"/>
                <w:sz w:val="21"/>
              </w:rPr>
              <w:t>Observe</w:t>
            </w:r>
            <w:r>
              <w:br/>
              <w:t>Check whether the uploaded file is visible, whether metadata is displayed, and whether public/private access is controlled. Do not expose sensitive files.</w:t>
            </w:r>
          </w:p>
        </w:tc>
      </w:tr>
    </w:tbl>
    <w:p w14:paraId="75DDDF2B" w14:textId="77777777" w:rsidR="00666C10" w:rsidRDefault="00666C10"/>
    <w:p w14:paraId="5BC77379"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6"/>
        <w:gridCol w:w="3418"/>
        <w:gridCol w:w="3415"/>
      </w:tblGrid>
      <w:tr w:rsidR="00AD7A0A" w14:paraId="2608BF8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DA5D6BB" w14:textId="728AE59A"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E2B7B62" w14:textId="2408B9CD"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52921F6" w14:textId="2EE574D6" w:rsidR="00AD7A0A" w:rsidRDefault="00AD7A0A" w:rsidP="00AD7A0A">
            <w:r>
              <w:rPr>
                <w:rStyle w:val="Strong"/>
              </w:rPr>
              <w:t>Checkpoint</w:t>
            </w:r>
          </w:p>
        </w:tc>
      </w:tr>
      <w:tr w:rsidR="00AD7A0A" w14:paraId="2FEFC9B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A83366" w14:textId="6A9B535E" w:rsidR="00AD7A0A" w:rsidRDefault="00AD7A0A" w:rsidP="00AD7A0A">
            <w:r>
              <w:t>Cloud storage dashboard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C8A0FB" w14:textId="63DA2945" w:rsidR="00AD7A0A" w:rsidRDefault="00AD7A0A" w:rsidP="00AD7A0A">
            <w:r>
              <w:t>Firebase Project Dashboard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D47741" w14:textId="71E94FD6" w:rsidR="00AD7A0A" w:rsidRDefault="00AD7A0A" w:rsidP="00AD7A0A">
            <w:r>
              <w:rPr>
                <w:rFonts w:ascii="Segoe UI Symbol" w:hAnsi="Segoe UI Symbol" w:cs="Segoe UI Symbol"/>
              </w:rPr>
              <w:t>☑</w:t>
            </w:r>
            <w:r>
              <w:t xml:space="preserve"> Completed</w:t>
            </w:r>
          </w:p>
        </w:tc>
      </w:tr>
      <w:tr w:rsidR="00AD7A0A" w14:paraId="21C95D3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192CF2" w14:textId="4C0E2448" w:rsidR="00AD7A0A" w:rsidRDefault="00AD7A0A" w:rsidP="00AD7A0A">
            <w:r>
              <w:t>Uploaded object/file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DE08BE" w14:textId="5592CE66" w:rsidR="00AD7A0A" w:rsidRDefault="00AD7A0A" w:rsidP="00AD7A0A">
            <w:r>
              <w:rPr>
                <w:rStyle w:val="HTMLCode"/>
                <w:rFonts w:eastAsiaTheme="minorEastAsia"/>
              </w:rPr>
              <w:t>student_backup.txt</w:t>
            </w:r>
            <w:r>
              <w:t xml:space="preserve"> uploaded to Firebase Storage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025025" w14:textId="665CF465" w:rsidR="00AD7A0A" w:rsidRDefault="00AD7A0A" w:rsidP="00AD7A0A">
            <w:r>
              <w:rPr>
                <w:rFonts w:ascii="Segoe UI Symbol" w:hAnsi="Segoe UI Symbol" w:cs="Segoe UI Symbol"/>
              </w:rPr>
              <w:t>☑</w:t>
            </w:r>
            <w:r>
              <w:t xml:space="preserve"> Completed</w:t>
            </w:r>
          </w:p>
        </w:tc>
      </w:tr>
      <w:tr w:rsidR="00AD7A0A" w14:paraId="014EF90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0A6657" w14:textId="2A5FAA36" w:rsidR="00AD7A0A" w:rsidRDefault="00AD7A0A" w:rsidP="00AD7A0A">
            <w:r>
              <w:t>Metadata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050381" w14:textId="3311B51B" w:rsidR="00AD7A0A" w:rsidRDefault="00AD7A0A" w:rsidP="00AD7A0A">
            <w:r>
              <w:t>File name, type, size and storage path</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6434EB" w14:textId="278FEE55" w:rsidR="00AD7A0A" w:rsidRDefault="00AD7A0A" w:rsidP="00AD7A0A">
            <w:r>
              <w:rPr>
                <w:rFonts w:ascii="Segoe UI Symbol" w:hAnsi="Segoe UI Symbol" w:cs="Segoe UI Symbol"/>
              </w:rPr>
              <w:t>☑</w:t>
            </w:r>
            <w:r>
              <w:t xml:space="preserve"> Completed</w:t>
            </w:r>
          </w:p>
        </w:tc>
      </w:tr>
      <w:tr w:rsidR="00AD7A0A" w14:paraId="1BF5EDD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B483B1" w14:textId="23EE6656" w:rsidR="00AD7A0A" w:rsidRDefault="00AD7A0A" w:rsidP="00AD7A0A">
            <w:r>
              <w:t>Completed storage model comparison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2D0AB3" w14:textId="0BD8C444" w:rsidR="00AD7A0A" w:rsidRDefault="00AD7A0A" w:rsidP="00AD7A0A">
            <w:r>
              <w:t>Added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003B75" w14:textId="6B9DDD4F" w:rsidR="00AD7A0A" w:rsidRDefault="00AD7A0A" w:rsidP="00AD7A0A">
            <w:r>
              <w:rPr>
                <w:rFonts w:ascii="Segoe UI Symbol" w:hAnsi="Segoe UI Symbol" w:cs="Segoe UI Symbol"/>
              </w:rPr>
              <w:t>☑</w:t>
            </w:r>
            <w:r>
              <w:t xml:space="preserve"> Completed</w:t>
            </w:r>
          </w:p>
        </w:tc>
      </w:tr>
      <w:tr w:rsidR="00AD7A0A" w14:paraId="48FE4FC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B13D7F" w14:textId="0FFAFF58" w:rsidR="00AD7A0A" w:rsidRDefault="00AD7A0A" w:rsidP="00AD7A0A">
            <w:r>
              <w:t>Capstone storage recommendation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91116B" w14:textId="2B227AD5" w:rsidR="00AD7A0A" w:rsidRDefault="00AD7A0A" w:rsidP="00AD7A0A">
            <w:r>
              <w:t>Added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561F5E" w14:textId="759E2953" w:rsidR="00AD7A0A" w:rsidRDefault="00AD7A0A" w:rsidP="00AD7A0A">
            <w:r>
              <w:rPr>
                <w:rFonts w:ascii="Segoe UI Symbol" w:hAnsi="Segoe UI Symbol" w:cs="Segoe UI Symbol"/>
              </w:rPr>
              <w:t>☑</w:t>
            </w:r>
            <w:r>
              <w:t xml:space="preserve"> Completed</w:t>
            </w:r>
          </w:p>
        </w:tc>
      </w:tr>
    </w:tbl>
    <w:p w14:paraId="5F46B3FF" w14:textId="77777777" w:rsidR="00666C10" w:rsidRDefault="00666C10"/>
    <w:p w14:paraId="36741468" w14:textId="77777777" w:rsidR="00666C10" w:rsidRDefault="00000000">
      <w:pPr>
        <w:pStyle w:val="Heading2"/>
      </w:pPr>
      <w:r>
        <w:rPr>
          <w:color w:val="2B6CB0"/>
        </w:rPr>
        <w:t>Explain</w:t>
      </w:r>
    </w:p>
    <w:p w14:paraId="1E3F9A4C" w14:textId="77777777" w:rsidR="00666C10" w:rsidRDefault="00000000">
      <w:r>
        <w:rPr>
          <w:b/>
        </w:rPr>
        <w:t>Why is one storage model not suitable for all workloads? Justify using backup, VM disk and shared-folder examples, then extend the answer to your capstone product.</w:t>
      </w:r>
    </w:p>
    <w:p w14:paraId="090F1826"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AD7A0A" w14:paraId="570B112B" w14:textId="77777777" w:rsidTr="00A51DC3">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231E28AC" w14:textId="5946E771" w:rsidR="00AD7A0A" w:rsidRDefault="00AD7A0A" w:rsidP="00AD7A0A">
            <w:r w:rsidRPr="00BC2F1C">
              <w:t xml:space="preserve">Different storage models are designed for different purposes. Object storage is ideal for uploaded files, images and backups because it provides high scalability and durability. Block storage is best suited for virtual machine disks because it offers low latency and high performance. File storage is useful when multiple users need shared access to documents. In the </w:t>
            </w:r>
            <w:proofErr w:type="spellStart"/>
            <w:r w:rsidRPr="00BC2F1C">
              <w:t>BloodBridge</w:t>
            </w:r>
            <w:proofErr w:type="spellEnd"/>
            <w:r w:rsidRPr="00BC2F1C">
              <w:t xml:space="preserve"> application, Firebase Storage is used for donor documents and profile images, </w:t>
            </w:r>
            <w:proofErr w:type="spellStart"/>
            <w:r w:rsidRPr="00BC2F1C">
              <w:t>Firestore</w:t>
            </w:r>
            <w:proofErr w:type="spellEnd"/>
            <w:r w:rsidRPr="00BC2F1C">
              <w:t xml:space="preserve"> stores application data, and block storage supports the virtual machine hosting the backend services. Using the correct storage model improves performance, security and cost efficiency.</w:t>
            </w:r>
          </w:p>
        </w:tc>
      </w:tr>
    </w:tbl>
    <w:p w14:paraId="7B057E4C" w14:textId="77777777" w:rsidR="00666C10" w:rsidRDefault="00666C10"/>
    <w:p w14:paraId="1CCB2EFC" w14:textId="77777777" w:rsidR="00666C10" w:rsidRDefault="00000000">
      <w:pPr>
        <w:pStyle w:val="Heading2"/>
      </w:pPr>
      <w:r>
        <w:rPr>
          <w:color w:val="2B6CB0"/>
        </w:rPr>
        <w:t>Extend to Capstone</w:t>
      </w:r>
    </w:p>
    <w:p w14:paraId="39D63950" w14:textId="77777777" w:rsidR="00666C10" w:rsidRDefault="00000000">
      <w:r>
        <w:t>Select the storage model required for your capstone product: user uploads, app images, database attachments, logs, backups or shared documents.</w:t>
      </w:r>
    </w:p>
    <w:tbl>
      <w:tblPr>
        <w:tblW w:w="0" w:type="auto"/>
        <w:jc w:val="center"/>
        <w:tblLook w:val="04A0" w:firstRow="1" w:lastRow="0" w:firstColumn="1" w:lastColumn="0" w:noHBand="0" w:noVBand="1"/>
      </w:tblPr>
      <w:tblGrid>
        <w:gridCol w:w="5125"/>
        <w:gridCol w:w="5124"/>
      </w:tblGrid>
      <w:tr w:rsidR="00AD7A0A" w14:paraId="4B5E2DF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617BA4" w14:textId="7201762D"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D12AA7" w14:textId="3D1F8BFE" w:rsidR="00AD7A0A" w:rsidRDefault="00AD7A0A" w:rsidP="00AD7A0A">
            <w:r>
              <w:rPr>
                <w:rStyle w:val="Strong"/>
              </w:rPr>
              <w:t>Student Entry</w:t>
            </w:r>
          </w:p>
        </w:tc>
      </w:tr>
      <w:tr w:rsidR="00AD7A0A" w14:paraId="5BBB675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16731C" w14:textId="05A9E67D" w:rsidR="00AD7A0A" w:rsidRDefault="00AD7A0A" w:rsidP="00AD7A0A">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4AE837" w14:textId="61FC0979" w:rsidR="00AD7A0A" w:rsidRDefault="00AD7A0A" w:rsidP="00AD7A0A">
            <w:proofErr w:type="spellStart"/>
            <w:r>
              <w:t>BloodBridge</w:t>
            </w:r>
            <w:proofErr w:type="spellEnd"/>
            <w:r>
              <w:t xml:space="preserve"> – Smart Blood Donation and Emergency Blood Request System</w:t>
            </w:r>
          </w:p>
        </w:tc>
      </w:tr>
      <w:tr w:rsidR="00AD7A0A" w14:paraId="1F977EF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774007" w14:textId="48F42FBC" w:rsidR="00AD7A0A" w:rsidRDefault="00AD7A0A" w:rsidP="00AD7A0A">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E02FD2" w14:textId="5AD82619" w:rsidR="00AD7A0A" w:rsidRDefault="00AD7A0A" w:rsidP="00AD7A0A">
            <w:r>
              <w:t>Multi-tier cloud architecture using managed cloud services</w:t>
            </w:r>
          </w:p>
        </w:tc>
      </w:tr>
      <w:tr w:rsidR="00AD7A0A" w14:paraId="132F133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EF280C" w14:textId="29C1AF71" w:rsidR="00AD7A0A" w:rsidRDefault="00AD7A0A" w:rsidP="00AD7A0A">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E00511" w14:textId="0674445E" w:rsidR="00AD7A0A" w:rsidRDefault="00AD7A0A" w:rsidP="00AD7A0A">
            <w:r>
              <w:t>Firebase Storage (Object Storage)</w:t>
            </w:r>
          </w:p>
        </w:tc>
      </w:tr>
      <w:tr w:rsidR="00AD7A0A" w14:paraId="78E2ADC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0063F2" w14:textId="0FC62539" w:rsidR="00AD7A0A" w:rsidRDefault="00AD7A0A" w:rsidP="00AD7A0A">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06FB46" w14:textId="3F8EC763" w:rsidR="00AD7A0A" w:rsidRDefault="00AD7A0A" w:rsidP="00AD7A0A">
            <w:r>
              <w:t>Unauthorized file access if security rules are weak</w:t>
            </w:r>
          </w:p>
        </w:tc>
      </w:tr>
    </w:tbl>
    <w:p w14:paraId="2B30B2BC" w14:textId="77777777" w:rsidR="00666C10" w:rsidRDefault="00666C10"/>
    <w:p w14:paraId="0645A640"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04A4A98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079175"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6415C9" w14:textId="77777777" w:rsidR="00666C10" w:rsidRDefault="00000000">
            <w:r>
              <w:t>CO3_AT1/Experiment_1</w:t>
            </w:r>
          </w:p>
        </w:tc>
      </w:tr>
      <w:tr w:rsidR="00666C10" w14:paraId="5739974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082391"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4939C2" w14:textId="77777777" w:rsidR="00666C10" w:rsidRDefault="00000000">
            <w:r>
              <w:t>Completed PDF, diagrams, screenshots and any exported table.</w:t>
            </w:r>
          </w:p>
        </w:tc>
      </w:tr>
      <w:tr w:rsidR="00666C10" w14:paraId="1825AF0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6D436D"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C09520" w14:textId="77777777" w:rsidR="00666C10" w:rsidRDefault="00000000">
            <w:r>
              <w:t>Paste GitHub repository link and attach final PDF.</w:t>
            </w:r>
          </w:p>
        </w:tc>
      </w:tr>
    </w:tbl>
    <w:p w14:paraId="78B7DD61" w14:textId="77777777" w:rsidR="00666C10" w:rsidRDefault="00666C10"/>
    <w:p w14:paraId="40B4C388" w14:textId="77777777" w:rsidR="00666C10" w:rsidRDefault="00000000">
      <w:pPr>
        <w:pStyle w:val="Heading1"/>
      </w:pPr>
      <w:r>
        <w:rPr>
          <w:color w:val="143D59"/>
          <w:sz w:val="32"/>
        </w:rPr>
        <w:t>Experiment 2: REST API Workflow for a Cloud-Based Student Portal</w:t>
      </w:r>
    </w:p>
    <w:tbl>
      <w:tblPr>
        <w:tblW w:w="0" w:type="auto"/>
        <w:jc w:val="center"/>
        <w:tblLook w:val="04A0" w:firstRow="1" w:lastRow="0" w:firstColumn="1" w:lastColumn="0" w:noHBand="0" w:noVBand="1"/>
      </w:tblPr>
      <w:tblGrid>
        <w:gridCol w:w="5124"/>
        <w:gridCol w:w="5125"/>
      </w:tblGrid>
      <w:tr w:rsidR="00666C10" w14:paraId="0CEE479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BE0475"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BDE45B" w14:textId="77777777" w:rsidR="00666C10" w:rsidRDefault="00000000">
            <w:r>
              <w:t>Develop a simple REST API workflow for a cloud-based student portal. Show request, response, authentication, and deployment flow.</w:t>
            </w:r>
          </w:p>
        </w:tc>
      </w:tr>
      <w:tr w:rsidR="00666C10" w14:paraId="22A3A6F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3DE944"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2A9504" w14:textId="77777777" w:rsidR="00666C10" w:rsidRDefault="00000000">
            <w:r>
              <w:t>Postman Web/Desktop, JSONPlaceholder or ReqRes, draw.io, browser, GitHub.</w:t>
            </w:r>
          </w:p>
        </w:tc>
      </w:tr>
      <w:tr w:rsidR="00666C10" w14:paraId="4244BBB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4892B6"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31598A" w14:textId="77777777" w:rsidR="00666C10" w:rsidRDefault="00000000">
            <w:r>
              <w:t>Use the same capstone title and infrastructure direction already defended in CO2 AT3. Do not repeat VM sizing; focus on cloud service access.</w:t>
            </w:r>
          </w:p>
        </w:tc>
      </w:tr>
    </w:tbl>
    <w:p w14:paraId="61E1C78C" w14:textId="77777777" w:rsidR="00666C10" w:rsidRDefault="00666C10"/>
    <w:tbl>
      <w:tblPr>
        <w:tblW w:w="0" w:type="auto"/>
        <w:jc w:val="center"/>
        <w:tblLook w:val="04A0" w:firstRow="1" w:lastRow="0" w:firstColumn="1" w:lastColumn="0" w:noHBand="0" w:noVBand="1"/>
      </w:tblPr>
      <w:tblGrid>
        <w:gridCol w:w="10249"/>
      </w:tblGrid>
      <w:tr w:rsidR="00666C10" w14:paraId="0307FA70"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DB139ED" w14:textId="77777777" w:rsidR="00666C10" w:rsidRDefault="00000000">
            <w:r>
              <w:rPr>
                <w:b/>
                <w:color w:val="143D59"/>
                <w:sz w:val="21"/>
              </w:rPr>
              <w:t>Learn</w:t>
            </w:r>
            <w:r>
              <w:b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641F5D26" w14:textId="77777777" w:rsidR="00666C10" w:rsidRDefault="00666C10"/>
    <w:p w14:paraId="22455912" w14:textId="77777777" w:rsidR="00666C10" w:rsidRDefault="00000000">
      <w:pPr>
        <w:pStyle w:val="Heading2"/>
      </w:pPr>
      <w:r>
        <w:rPr>
          <w:color w:val="2B6CB0"/>
        </w:rPr>
        <w:t>Do</w:t>
      </w:r>
    </w:p>
    <w:p w14:paraId="5976BEFC" w14:textId="77777777" w:rsidR="00666C10" w:rsidRDefault="00000000">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3B89B345" w14:textId="77777777" w:rsidR="00666C10" w:rsidRDefault="00000000">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2CAF4339" w14:textId="77777777" w:rsidR="00666C10" w:rsidRDefault="00000000">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5AB29D6C" w14:textId="77777777" w:rsidR="00666C10" w:rsidRDefault="00000000">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114E2F86" w14:textId="77777777" w:rsidR="00666C10" w:rsidRDefault="00000000">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w="0" w:type="auto"/>
        <w:jc w:val="center"/>
        <w:tblLook w:val="04A0" w:firstRow="1" w:lastRow="0" w:firstColumn="1" w:lastColumn="0" w:noHBand="0" w:noVBand="1"/>
      </w:tblPr>
      <w:tblGrid>
        <w:gridCol w:w="10249"/>
      </w:tblGrid>
      <w:tr w:rsidR="00666C10" w14:paraId="34BE53D3"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F81E1BF" w14:textId="77777777" w:rsidR="00666C10" w:rsidRDefault="00000000">
            <w:r>
              <w:rPr>
                <w:b/>
                <w:color w:val="143D59"/>
                <w:sz w:val="21"/>
              </w:rPr>
              <w:t>Observe</w:t>
            </w:r>
            <w:r>
              <w:br/>
              <w:t>Verify whether the request returns status 200 or a valid test response. Identify JSON fields and explain what each field represents.</w:t>
            </w:r>
          </w:p>
        </w:tc>
      </w:tr>
    </w:tbl>
    <w:p w14:paraId="04A28DD0" w14:textId="77777777" w:rsidR="00666C10" w:rsidRDefault="00666C10"/>
    <w:p w14:paraId="6B2714F7"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2513"/>
        <w:gridCol w:w="5257"/>
        <w:gridCol w:w="2479"/>
      </w:tblGrid>
      <w:tr w:rsidR="00AD7A0A" w14:paraId="2AAEE0A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55C2E9B" w14:textId="1FE0CCD4"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C74D948" w14:textId="4B049FF7"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9C08B5A" w14:textId="5384F90C" w:rsidR="00AD7A0A" w:rsidRDefault="00AD7A0A" w:rsidP="00AD7A0A">
            <w:r>
              <w:rPr>
                <w:rStyle w:val="Strong"/>
              </w:rPr>
              <w:t>Checkpoint</w:t>
            </w:r>
          </w:p>
        </w:tc>
      </w:tr>
      <w:tr w:rsidR="00AD7A0A" w14:paraId="7397452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EC274E" w14:textId="23BA1485" w:rsidR="00AD7A0A" w:rsidRDefault="00AD7A0A" w:rsidP="00AD7A0A">
            <w:r>
              <w:t>Postman GET request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AC9243" w14:textId="34B1EAD0" w:rsidR="00AD7A0A" w:rsidRDefault="00AD7A0A" w:rsidP="00AD7A0A">
            <w:r>
              <w:t xml:space="preserve">GET request to </w:t>
            </w:r>
            <w:r>
              <w:rPr>
                <w:rStyle w:val="HTMLCode"/>
                <w:rFonts w:eastAsiaTheme="minorEastAsia"/>
              </w:rPr>
              <w:t>https://jsonplaceholder.typicode.com/users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673CD4A" w14:textId="520B8EEF" w:rsidR="00AD7A0A" w:rsidRDefault="00AD7A0A" w:rsidP="00AD7A0A">
            <w:r>
              <w:rPr>
                <w:rFonts w:ascii="Segoe UI Symbol" w:hAnsi="Segoe UI Symbol" w:cs="Segoe UI Symbol"/>
              </w:rPr>
              <w:t>☑</w:t>
            </w:r>
            <w:r>
              <w:t xml:space="preserve"> Completed</w:t>
            </w:r>
          </w:p>
        </w:tc>
      </w:tr>
      <w:tr w:rsidR="00AD7A0A" w14:paraId="100D557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44EEFE" w14:textId="1BFDF427" w:rsidR="00AD7A0A" w:rsidRDefault="00AD7A0A" w:rsidP="00AD7A0A">
            <w:r>
              <w:t>Status code and response time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9149A3" w14:textId="788C48AB" w:rsidR="00AD7A0A" w:rsidRDefault="00AD7A0A" w:rsidP="00AD7A0A">
            <w:r>
              <w:rPr>
                <w:rStyle w:val="Strong"/>
              </w:rPr>
              <w:t>200 OK</w:t>
            </w:r>
            <w:r>
              <w:t xml:space="preserve"> with response time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C2B101" w14:textId="200BEDE9" w:rsidR="00AD7A0A" w:rsidRDefault="00AD7A0A" w:rsidP="00AD7A0A">
            <w:r>
              <w:rPr>
                <w:rFonts w:ascii="Segoe UI Symbol" w:hAnsi="Segoe UI Symbol" w:cs="Segoe UI Symbol"/>
              </w:rPr>
              <w:t>☑</w:t>
            </w:r>
            <w:r>
              <w:t xml:space="preserve"> Completed</w:t>
            </w:r>
          </w:p>
        </w:tc>
      </w:tr>
      <w:tr w:rsidR="00AD7A0A" w14:paraId="0EDCCCB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93C756" w14:textId="56EB94A6" w:rsidR="00AD7A0A" w:rsidRDefault="00AD7A0A" w:rsidP="00AD7A0A">
            <w:r>
              <w:t>JSON field identification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530EAD" w14:textId="26B28783" w:rsidR="00AD7A0A" w:rsidRDefault="00AD7A0A" w:rsidP="00AD7A0A">
            <w:r>
              <w:t>Completed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66D3ED" w14:textId="2E179D42" w:rsidR="00AD7A0A" w:rsidRDefault="00AD7A0A" w:rsidP="00AD7A0A">
            <w:r>
              <w:rPr>
                <w:rFonts w:ascii="Segoe UI Symbol" w:hAnsi="Segoe UI Symbol" w:cs="Segoe UI Symbol"/>
              </w:rPr>
              <w:t>☑</w:t>
            </w:r>
            <w:r>
              <w:t xml:space="preserve"> Completed</w:t>
            </w:r>
          </w:p>
        </w:tc>
      </w:tr>
      <w:tr w:rsidR="00AD7A0A" w14:paraId="5A8AF00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A75DDB" w14:textId="14775708" w:rsidR="00AD7A0A" w:rsidRDefault="00AD7A0A" w:rsidP="00AD7A0A">
            <w:r>
              <w:t>POST request body and response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C86350" w14:textId="41529490" w:rsidR="00AD7A0A" w:rsidRDefault="00AD7A0A" w:rsidP="00AD7A0A">
            <w:r>
              <w:t xml:space="preserve">POST request to </w:t>
            </w:r>
            <w:r>
              <w:rPr>
                <w:rStyle w:val="HTMLCode"/>
                <w:rFonts w:eastAsiaTheme="minorEastAsia"/>
              </w:rPr>
              <w:t>/posts</w:t>
            </w:r>
            <w:r>
              <w:t xml:space="preserve"> with JSON body</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96DC36" w14:textId="41A960D4" w:rsidR="00AD7A0A" w:rsidRDefault="00AD7A0A" w:rsidP="00AD7A0A">
            <w:r>
              <w:rPr>
                <w:rFonts w:ascii="Segoe UI Symbol" w:hAnsi="Segoe UI Symbol" w:cs="Segoe UI Symbol"/>
              </w:rPr>
              <w:t>☑</w:t>
            </w:r>
            <w:r>
              <w:t xml:space="preserve"> Completed</w:t>
            </w:r>
          </w:p>
        </w:tc>
      </w:tr>
      <w:tr w:rsidR="00AD7A0A" w14:paraId="3B0A21E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27832E" w14:textId="54D5BC2B" w:rsidR="00AD7A0A" w:rsidRDefault="00AD7A0A" w:rsidP="00AD7A0A">
            <w:r>
              <w:t>API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E0437E" w14:textId="26A09CC8" w:rsidR="00AD7A0A" w:rsidRDefault="00AD7A0A" w:rsidP="00AD7A0A">
            <w:r>
              <w:t>Browser → API → Backend → Database → JSON Response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8A1310" w14:textId="1E4EF4C3" w:rsidR="00AD7A0A" w:rsidRDefault="00AD7A0A" w:rsidP="00AD7A0A">
            <w:r>
              <w:rPr>
                <w:rFonts w:ascii="Segoe UI Symbol" w:hAnsi="Segoe UI Symbol" w:cs="Segoe UI Symbol"/>
              </w:rPr>
              <w:t>☑</w:t>
            </w:r>
            <w:r>
              <w:t xml:space="preserve"> Completed</w:t>
            </w:r>
          </w:p>
        </w:tc>
      </w:tr>
    </w:tbl>
    <w:p w14:paraId="0EC48E7E" w14:textId="77777777" w:rsidR="00666C10" w:rsidRDefault="00666C10"/>
    <w:p w14:paraId="259B21E3" w14:textId="77777777" w:rsidR="00666C10" w:rsidRDefault="00000000">
      <w:pPr>
        <w:pStyle w:val="Heading2"/>
      </w:pPr>
      <w:r>
        <w:rPr>
          <w:color w:val="2B6CB0"/>
        </w:rPr>
        <w:t>Explain</w:t>
      </w:r>
    </w:p>
    <w:p w14:paraId="4B6FB816" w14:textId="77777777" w:rsidR="00666C10" w:rsidRDefault="00000000">
      <w:r>
        <w:rPr>
          <w:b/>
        </w:rPr>
        <w:t>Why should a cloud application expose data through APIs instead of allowing users to directly access the database?</w:t>
      </w:r>
    </w:p>
    <w:p w14:paraId="17F60DCB"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AD7A0A" w14:paraId="0DE034D4" w14:textId="77777777" w:rsidTr="00317618">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557BEA81" w14:textId="37A6335E" w:rsidR="00AD7A0A" w:rsidRDefault="00AD7A0A" w:rsidP="00AD7A0A">
            <w:r w:rsidRPr="00AB78D8">
              <w:t>Cloud applications should expose data through REST APIs instead of allowing direct database access because APIs provide authentication, authorization, validation, and secure communication. APIs ensure that only permitted users can access or modify data while protecting the database from unauthorized access. They also improve scalability and allow different applications, such as web and mobile clients, to communicate using standardized requests and responses.</w:t>
            </w:r>
          </w:p>
        </w:tc>
      </w:tr>
    </w:tbl>
    <w:p w14:paraId="7875EADC" w14:textId="77777777" w:rsidR="00666C10" w:rsidRDefault="00666C10"/>
    <w:p w14:paraId="5EBFFFBE" w14:textId="77777777" w:rsidR="00666C10" w:rsidRDefault="00000000">
      <w:pPr>
        <w:pStyle w:val="Heading2"/>
      </w:pPr>
      <w:r>
        <w:rPr>
          <w:color w:val="2B6CB0"/>
        </w:rPr>
        <w:t>Extend to Capstone</w:t>
      </w:r>
    </w:p>
    <w:p w14:paraId="06C305C0" w14:textId="77777777" w:rsidR="00666C10" w:rsidRDefault="00000000">
      <w:r>
        <w:t>Write two API endpoints for your capstone product and explain the input, backend action, storage access and response.</w:t>
      </w:r>
    </w:p>
    <w:tbl>
      <w:tblPr>
        <w:tblW w:w="0" w:type="auto"/>
        <w:jc w:val="center"/>
        <w:tblLook w:val="04A0" w:firstRow="1" w:lastRow="0" w:firstColumn="1" w:lastColumn="0" w:noHBand="0" w:noVBand="1"/>
      </w:tblPr>
      <w:tblGrid>
        <w:gridCol w:w="5125"/>
        <w:gridCol w:w="5124"/>
      </w:tblGrid>
      <w:tr w:rsidR="00AD7A0A" w14:paraId="046A1BE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C0558B" w14:textId="133952E2"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9E7137" w14:textId="192D5B6E" w:rsidR="00AD7A0A" w:rsidRDefault="00AD7A0A" w:rsidP="00AD7A0A">
            <w:r>
              <w:rPr>
                <w:rStyle w:val="Strong"/>
              </w:rPr>
              <w:t>Answer</w:t>
            </w:r>
          </w:p>
        </w:tc>
      </w:tr>
      <w:tr w:rsidR="00AD7A0A" w14:paraId="4011B8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BD645A" w14:textId="71ECE44B" w:rsidR="00AD7A0A" w:rsidRDefault="00AD7A0A" w:rsidP="00AD7A0A">
            <w:r>
              <w:t>API Endpoint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BFBF10" w14:textId="27FF0529" w:rsidR="00AD7A0A" w:rsidRDefault="00AD7A0A" w:rsidP="00AD7A0A">
            <w:r>
              <w:rPr>
                <w:rStyle w:val="Strong"/>
              </w:rPr>
              <w:t>POST /blood-request</w:t>
            </w:r>
          </w:p>
        </w:tc>
      </w:tr>
      <w:tr w:rsidR="00AD7A0A" w14:paraId="5EC4E4B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CFCD6E" w14:textId="2BAF30F8" w:rsidR="00AD7A0A" w:rsidRDefault="00AD7A0A" w:rsidP="00AD7A0A">
            <w:r>
              <w:t>Input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08B998" w14:textId="7AF673A1" w:rsidR="00AD7A0A" w:rsidRDefault="00AD7A0A" w:rsidP="00AD7A0A">
            <w:r>
              <w:t>Blood group, hospital, location, patient details</w:t>
            </w:r>
          </w:p>
        </w:tc>
      </w:tr>
      <w:tr w:rsidR="00AD7A0A" w14:paraId="5E7C86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884CC7" w14:textId="46245F1D" w:rsidR="00AD7A0A" w:rsidRDefault="00AD7A0A" w:rsidP="00AD7A0A">
            <w:r>
              <w:t>Backend Action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1F63C86" w14:textId="7C61B632" w:rsidR="00AD7A0A" w:rsidRDefault="00AD7A0A" w:rsidP="00AD7A0A">
            <w:r>
              <w:t xml:space="preserve">Validate request and store it in </w:t>
            </w:r>
            <w:proofErr w:type="spellStart"/>
            <w:r>
              <w:t>Firestore</w:t>
            </w:r>
            <w:proofErr w:type="spellEnd"/>
          </w:p>
        </w:tc>
      </w:tr>
      <w:tr w:rsidR="00AD7A0A" w14:paraId="16BAF29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302C84" w14:textId="111A6220" w:rsidR="00AD7A0A" w:rsidRDefault="00AD7A0A" w:rsidP="00AD7A0A">
            <w:r>
              <w:t>Storage Access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28BBD6" w14:textId="3C331894" w:rsidR="00AD7A0A" w:rsidRDefault="00AD7A0A" w:rsidP="00AD7A0A">
            <w:r>
              <w:t xml:space="preserve">Firebase </w:t>
            </w:r>
            <w:proofErr w:type="spellStart"/>
            <w:r>
              <w:t>Firestore</w:t>
            </w:r>
            <w:proofErr w:type="spellEnd"/>
          </w:p>
        </w:tc>
      </w:tr>
    </w:tbl>
    <w:p w14:paraId="1CF82E6B" w14:textId="77777777" w:rsidR="00666C10" w:rsidRDefault="00666C10"/>
    <w:p w14:paraId="781989DF"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06F75F0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CB2966"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FFEB6C" w14:textId="77777777" w:rsidR="00666C10" w:rsidRDefault="00000000">
            <w:r>
              <w:t>CO3_AT1/Experiment_2</w:t>
            </w:r>
          </w:p>
        </w:tc>
      </w:tr>
      <w:tr w:rsidR="00666C10" w14:paraId="5EE8336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04A239"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D03E05" w14:textId="77777777" w:rsidR="00666C10" w:rsidRDefault="00000000">
            <w:r>
              <w:t>Completed PDF, diagrams, screenshots and any exported table.</w:t>
            </w:r>
          </w:p>
        </w:tc>
      </w:tr>
      <w:tr w:rsidR="00666C10" w14:paraId="679BCF6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0A1F91"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69A2EA" w14:textId="77777777" w:rsidR="00666C10" w:rsidRDefault="00000000">
            <w:r>
              <w:t>Paste GitHub repository link and attach final PDF.</w:t>
            </w:r>
          </w:p>
        </w:tc>
      </w:tr>
    </w:tbl>
    <w:p w14:paraId="5F70D844" w14:textId="77777777" w:rsidR="00666C10" w:rsidRDefault="00666C10"/>
    <w:p w14:paraId="0725A2D7" w14:textId="77777777" w:rsidR="00666C10" w:rsidRDefault="00000000">
      <w:pPr>
        <w:pStyle w:val="Heading1"/>
      </w:pPr>
      <w:r>
        <w:rPr>
          <w:color w:val="143D59"/>
          <w:sz w:val="32"/>
        </w:rPr>
        <w:t>Experiment 3: Serverless Event Flow for Image Upload Processing</w:t>
      </w:r>
    </w:p>
    <w:tbl>
      <w:tblPr>
        <w:tblW w:w="0" w:type="auto"/>
        <w:jc w:val="center"/>
        <w:tblLook w:val="04A0" w:firstRow="1" w:lastRow="0" w:firstColumn="1" w:lastColumn="0" w:noHBand="0" w:noVBand="1"/>
      </w:tblPr>
      <w:tblGrid>
        <w:gridCol w:w="5124"/>
        <w:gridCol w:w="5125"/>
      </w:tblGrid>
      <w:tr w:rsidR="00666C10" w14:paraId="71F167B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E4C86E"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E9F1E2" w14:textId="77777777" w:rsidR="00666C10" w:rsidRDefault="00000000">
            <w:r>
              <w:t>Design a serverless event flow for image upload processing using object storage, function-as-a-service, and notification service.</w:t>
            </w:r>
          </w:p>
        </w:tc>
      </w:tr>
      <w:tr w:rsidR="00666C10" w14:paraId="26B9FA2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246737"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988883" w14:textId="77777777" w:rsidR="00666C10" w:rsidRDefault="00000000">
            <w:r>
              <w:t>draw.io, Firebase Storage evidence from Experiment 1, optional Pipedream/Make simulation, GitHub.</w:t>
            </w:r>
          </w:p>
        </w:tc>
      </w:tr>
      <w:tr w:rsidR="00666C10" w14:paraId="31065DF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BDBD99"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1F68DA" w14:textId="77777777" w:rsidR="00666C10" w:rsidRDefault="00000000">
            <w:r>
              <w:t>Use the same capstone title and infrastructure direction already defended in CO2 AT3. Do not repeat VM sizing; focus on cloud service access.</w:t>
            </w:r>
          </w:p>
        </w:tc>
      </w:tr>
    </w:tbl>
    <w:p w14:paraId="5C4FC6B6" w14:textId="77777777" w:rsidR="00666C10" w:rsidRDefault="00666C10"/>
    <w:tbl>
      <w:tblPr>
        <w:tblW w:w="0" w:type="auto"/>
        <w:jc w:val="center"/>
        <w:tblLook w:val="04A0" w:firstRow="1" w:lastRow="0" w:firstColumn="1" w:lastColumn="0" w:noHBand="0" w:noVBand="1"/>
      </w:tblPr>
      <w:tblGrid>
        <w:gridCol w:w="10249"/>
      </w:tblGrid>
      <w:tr w:rsidR="00666C10" w14:paraId="0B45929B"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B87293A" w14:textId="77777777" w:rsidR="00666C10" w:rsidRDefault="00000000">
            <w:r>
              <w:rPr>
                <w:b/>
                <w:color w:val="143D59"/>
                <w:sz w:val="21"/>
              </w:rPr>
              <w:t>Learn</w:t>
            </w:r>
            <w:r>
              <w:b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0715F398" w14:textId="77777777" w:rsidR="00666C10" w:rsidRDefault="00666C10"/>
    <w:p w14:paraId="702EB2EE" w14:textId="77777777" w:rsidR="00666C10" w:rsidRDefault="00000000">
      <w:pPr>
        <w:pStyle w:val="Heading2"/>
      </w:pPr>
      <w:r>
        <w:rPr>
          <w:color w:val="2B6CB0"/>
        </w:rPr>
        <w:t>Do</w:t>
      </w:r>
    </w:p>
    <w:p w14:paraId="4A9354D0" w14:textId="77777777" w:rsidR="00666C10" w:rsidRDefault="00000000">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11298F40" w14:textId="77777777" w:rsidR="00666C10" w:rsidRDefault="00000000">
      <w:pPr>
        <w:ind w:left="198"/>
      </w:pPr>
      <w:r>
        <w:rPr>
          <w:b/>
        </w:rPr>
        <w:t xml:space="preserve">□ </w:t>
      </w:r>
      <w:r>
        <w:t>In the workbook, write the event source in a short table. Mention who performs the action, what data is created, where it is stored, and what should happen automatically after the event.</w:t>
      </w:r>
    </w:p>
    <w:p w14:paraId="02693C02" w14:textId="77777777" w:rsidR="00666C10" w:rsidRDefault="00000000">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1A2FBD38" w14:textId="77777777" w:rsidR="00666C10" w:rsidRDefault="00000000">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347AD26E" w14:textId="77777777" w:rsidR="00666C10" w:rsidRDefault="00000000">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w="0" w:type="auto"/>
        <w:jc w:val="center"/>
        <w:tblLook w:val="04A0" w:firstRow="1" w:lastRow="0" w:firstColumn="1" w:lastColumn="0" w:noHBand="0" w:noVBand="1"/>
      </w:tblPr>
      <w:tblGrid>
        <w:gridCol w:w="10249"/>
      </w:tblGrid>
      <w:tr w:rsidR="00666C10" w14:paraId="5F54A85C"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6E7A292" w14:textId="77777777" w:rsidR="00666C10" w:rsidRDefault="00000000">
            <w:r>
              <w:rPr>
                <w:b/>
                <w:color w:val="143D59"/>
                <w:sz w:val="21"/>
              </w:rPr>
              <w:t>Observe</w:t>
            </w:r>
            <w:r>
              <w:br/>
              <w:t>Identify the trigger, processing function, output service, failure point and retry/alert requirement. If billing blocks real function deployment, submit a technically accurate simulation and architecture evidence.</w:t>
            </w:r>
          </w:p>
        </w:tc>
      </w:tr>
    </w:tbl>
    <w:p w14:paraId="4DCBABC9" w14:textId="77777777" w:rsidR="00666C10" w:rsidRDefault="00666C10"/>
    <w:p w14:paraId="198A1A1C"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7"/>
        <w:gridCol w:w="3416"/>
        <w:gridCol w:w="3416"/>
      </w:tblGrid>
      <w:tr w:rsidR="00AD7A0A" w14:paraId="5A048A6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21860B6" w14:textId="4AA4ACBF"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C431D54" w14:textId="259CAA23"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5C8F8FC" w14:textId="262A5DE2" w:rsidR="00AD7A0A" w:rsidRDefault="00AD7A0A" w:rsidP="00AD7A0A">
            <w:r>
              <w:rPr>
                <w:rStyle w:val="Strong"/>
              </w:rPr>
              <w:t>Checkpoint</w:t>
            </w:r>
          </w:p>
        </w:tc>
      </w:tr>
      <w:tr w:rsidR="00AD7A0A" w14:paraId="4C6733A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3D72DE" w14:textId="0820532E" w:rsidR="00AD7A0A" w:rsidRDefault="00AD7A0A" w:rsidP="00AD7A0A">
            <w:r>
              <w:t>Event source evidence or simulated event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6CA15C" w14:textId="5B23B97E" w:rsidR="00AD7A0A" w:rsidRDefault="00AD7A0A" w:rsidP="00AD7A0A">
            <w:r>
              <w:t>Image upload event in Firebase Storage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774A3A" w14:textId="20F4A9E0" w:rsidR="00AD7A0A" w:rsidRDefault="00AD7A0A" w:rsidP="00AD7A0A">
            <w:r>
              <w:rPr>
                <w:rFonts w:ascii="Segoe UI Symbol" w:hAnsi="Segoe UI Symbol" w:cs="Segoe UI Symbol"/>
              </w:rPr>
              <w:t>☑</w:t>
            </w:r>
            <w:r>
              <w:t xml:space="preserve"> Completed</w:t>
            </w:r>
          </w:p>
        </w:tc>
      </w:tr>
      <w:tr w:rsidR="00AD7A0A" w14:paraId="3F333A0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35DB1F" w14:textId="70AFC4D7" w:rsidR="00AD7A0A" w:rsidRDefault="00AD7A0A" w:rsidP="00AD7A0A">
            <w:r>
              <w:t>Serverless 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241059" w14:textId="221F578E" w:rsidR="00AD7A0A" w:rsidRDefault="00AD7A0A" w:rsidP="00AD7A0A">
            <w:r>
              <w:t>User → Storage → Cloud Function → Notification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994093C" w14:textId="5B3D15ED" w:rsidR="00AD7A0A" w:rsidRDefault="00AD7A0A" w:rsidP="00AD7A0A">
            <w:r>
              <w:rPr>
                <w:rFonts w:ascii="Segoe UI Symbol" w:hAnsi="Segoe UI Symbol" w:cs="Segoe UI Symbol"/>
              </w:rPr>
              <w:t>☑</w:t>
            </w:r>
            <w:r>
              <w:t xml:space="preserve"> Completed</w:t>
            </w:r>
          </w:p>
        </w:tc>
      </w:tr>
      <w:tr w:rsidR="00AD7A0A" w14:paraId="210A5DA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453844" w14:textId="147F1B64" w:rsidR="00AD7A0A" w:rsidRDefault="00AD7A0A" w:rsidP="00AD7A0A">
            <w:r>
              <w:t>Trigger–Action–Output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8C64DE" w14:textId="6B4A87CB" w:rsidR="00AD7A0A" w:rsidRDefault="00AD7A0A" w:rsidP="00AD7A0A">
            <w:r>
              <w:t>Completed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065C29" w14:textId="65A3D5A5" w:rsidR="00AD7A0A" w:rsidRDefault="00AD7A0A" w:rsidP="00AD7A0A">
            <w:r>
              <w:rPr>
                <w:rFonts w:ascii="Segoe UI Symbol" w:hAnsi="Segoe UI Symbol" w:cs="Segoe UI Symbol"/>
              </w:rPr>
              <w:t>☑</w:t>
            </w:r>
            <w:r>
              <w:t xml:space="preserve"> Completed</w:t>
            </w:r>
          </w:p>
        </w:tc>
      </w:tr>
      <w:tr w:rsidR="00AD7A0A" w14:paraId="1853DC9C"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B6769A" w14:textId="39DC7EF0" w:rsidR="00AD7A0A" w:rsidRDefault="00AD7A0A" w:rsidP="00AD7A0A">
            <w:r>
              <w:t>Failure and retry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F0C39E" w14:textId="5AFE9EE5" w:rsidR="00AD7A0A" w:rsidRDefault="00AD7A0A" w:rsidP="00AD7A0A">
            <w:r>
              <w:t>Completed below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8D5DCA" w14:textId="4953BAE4" w:rsidR="00AD7A0A" w:rsidRDefault="00AD7A0A" w:rsidP="00AD7A0A">
            <w:r>
              <w:rPr>
                <w:rFonts w:ascii="Segoe UI Symbol" w:hAnsi="Segoe UI Symbol" w:cs="Segoe UI Symbol"/>
              </w:rPr>
              <w:t>☑</w:t>
            </w:r>
            <w:r>
              <w:t xml:space="preserve"> Completed</w:t>
            </w:r>
          </w:p>
        </w:tc>
      </w:tr>
      <w:tr w:rsidR="00AD7A0A" w14:paraId="37816E1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43186C" w14:textId="1D4F81E7" w:rsidR="00AD7A0A" w:rsidRDefault="00AD7A0A" w:rsidP="00AD7A0A">
            <w:r>
              <w:t>Capstone event mapping</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0CD992" w14:textId="0E372F72" w:rsidR="00AD7A0A" w:rsidRDefault="00AD7A0A" w:rsidP="00AD7A0A">
            <w:proofErr w:type="spellStart"/>
            <w:r>
              <w:t>BloodBridge</w:t>
            </w:r>
            <w:proofErr w:type="spellEnd"/>
            <w:r>
              <w:t xml:space="preserve"> image upload workflow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03BD48" w14:textId="5A9D55A5" w:rsidR="00AD7A0A" w:rsidRDefault="00AD7A0A" w:rsidP="00AD7A0A">
            <w:r>
              <w:rPr>
                <w:rFonts w:ascii="Segoe UI Symbol" w:hAnsi="Segoe UI Symbol" w:cs="Segoe UI Symbol"/>
              </w:rPr>
              <w:t>☑</w:t>
            </w:r>
            <w:r>
              <w:t xml:space="preserve"> Completed</w:t>
            </w:r>
          </w:p>
        </w:tc>
      </w:tr>
    </w:tbl>
    <w:p w14:paraId="7B6A2B38" w14:textId="77777777" w:rsidR="00666C10" w:rsidRDefault="00666C10"/>
    <w:p w14:paraId="3308F7A2" w14:textId="77777777" w:rsidR="00666C10" w:rsidRDefault="00000000">
      <w:pPr>
        <w:pStyle w:val="Heading2"/>
      </w:pPr>
      <w:r>
        <w:rPr>
          <w:color w:val="2B6CB0"/>
        </w:rPr>
        <w:t>Explain</w:t>
      </w:r>
    </w:p>
    <w:p w14:paraId="7A10D817" w14:textId="77777777" w:rsidR="00666C10" w:rsidRDefault="00000000">
      <w:r>
        <w:rPr>
          <w:b/>
        </w:rPr>
        <w:t>Why is serverless suitable for upload/event processing? Mention one limitation also.</w:t>
      </w:r>
    </w:p>
    <w:p w14:paraId="733EED2D"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666C10" w14:paraId="471AC2CC"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597440E" w14:textId="035D42D0" w:rsidR="00666C10" w:rsidRDefault="00000000">
            <w:r>
              <w:rPr>
                <w:sz w:val="18"/>
              </w:rPr>
              <w:t xml:space="preserve"> </w:t>
            </w:r>
            <w:r w:rsidR="00AD7A0A" w:rsidRPr="00AD7A0A">
              <w:rPr>
                <w:sz w:val="18"/>
              </w:rPr>
              <w:t>Serverless computing is suitable for upload and event processing because cloud functions execute only when an event occurs, reducing server management and infrastructure costs. It automatically scales based on demand and simplifies processing of uploaded files. One limitation is that cold starts or service limits may introduce small delays during infrequent requests.</w:t>
            </w:r>
          </w:p>
        </w:tc>
      </w:tr>
    </w:tbl>
    <w:p w14:paraId="20EE9AFB" w14:textId="77777777" w:rsidR="00666C10" w:rsidRDefault="00666C10"/>
    <w:p w14:paraId="7CBC61C0" w14:textId="77777777" w:rsidR="00666C10" w:rsidRDefault="00000000">
      <w:pPr>
        <w:pStyle w:val="Heading2"/>
      </w:pPr>
      <w:r>
        <w:rPr>
          <w:color w:val="2B6CB0"/>
        </w:rPr>
        <w:t>Extend to Capstone</w:t>
      </w:r>
    </w:p>
    <w:p w14:paraId="61FF0965" w14:textId="77777777" w:rsidR="00666C10" w:rsidRDefault="00000000">
      <w:r>
        <w:t>Apply the serverless idea to one real capstone workflow, such as image processing, booking confirmation, attendance validation, alert generation or report update.</w:t>
      </w:r>
    </w:p>
    <w:tbl>
      <w:tblPr>
        <w:tblW w:w="0" w:type="auto"/>
        <w:jc w:val="center"/>
        <w:tblLook w:val="04A0" w:firstRow="1" w:lastRow="0" w:firstColumn="1" w:lastColumn="0" w:noHBand="0" w:noVBand="1"/>
      </w:tblPr>
      <w:tblGrid>
        <w:gridCol w:w="5125"/>
        <w:gridCol w:w="5124"/>
      </w:tblGrid>
      <w:tr w:rsidR="00AD7A0A" w14:paraId="637C45B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185145" w14:textId="747DE79A"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F274EC" w14:textId="12EA84D1" w:rsidR="00AD7A0A" w:rsidRDefault="00AD7A0A" w:rsidP="00AD7A0A">
            <w:r>
              <w:rPr>
                <w:rStyle w:val="Strong"/>
              </w:rPr>
              <w:t>Student Entry</w:t>
            </w:r>
          </w:p>
        </w:tc>
      </w:tr>
      <w:tr w:rsidR="00AD7A0A" w14:paraId="0A43624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8A8DD7" w14:textId="7E3101C8" w:rsidR="00AD7A0A" w:rsidRDefault="00AD7A0A" w:rsidP="00AD7A0A">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703238" w14:textId="5C85C298" w:rsidR="00AD7A0A" w:rsidRDefault="00AD7A0A" w:rsidP="00AD7A0A">
            <w:proofErr w:type="spellStart"/>
            <w:r>
              <w:t>BloodBridge</w:t>
            </w:r>
            <w:proofErr w:type="spellEnd"/>
            <w:r>
              <w:t xml:space="preserve"> – Smart Blood Donation and Emergency Blood Request System</w:t>
            </w:r>
          </w:p>
        </w:tc>
      </w:tr>
      <w:tr w:rsidR="00AD7A0A" w14:paraId="41133C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1D8EF6" w14:textId="67815973" w:rsidR="00AD7A0A" w:rsidRDefault="00AD7A0A" w:rsidP="00AD7A0A">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025F6A" w14:textId="1B732786" w:rsidR="00AD7A0A" w:rsidRDefault="00AD7A0A" w:rsidP="00AD7A0A">
            <w:r>
              <w:t>Multi-tier cloud architecture with managed cloud services</w:t>
            </w:r>
          </w:p>
        </w:tc>
      </w:tr>
      <w:tr w:rsidR="00AD7A0A" w14:paraId="0A1218A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04CFEC" w14:textId="7EF12AEA" w:rsidR="00AD7A0A" w:rsidRDefault="00AD7A0A" w:rsidP="00AD7A0A">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A946E8" w14:textId="05084AE6" w:rsidR="00AD7A0A" w:rsidRDefault="00AD7A0A" w:rsidP="00AD7A0A">
            <w:r>
              <w:t>Firebase Storage with serverless event processing</w:t>
            </w:r>
          </w:p>
        </w:tc>
      </w:tr>
      <w:tr w:rsidR="00AD7A0A" w14:paraId="3A5502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47DD55" w14:textId="418ED669" w:rsidR="00AD7A0A" w:rsidRDefault="00AD7A0A" w:rsidP="00AD7A0A">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0307F5" w14:textId="1FC44526" w:rsidR="00AD7A0A" w:rsidRDefault="00AD7A0A" w:rsidP="00AD7A0A">
            <w:r>
              <w:t>Delayed processing if cloud function fails</w:t>
            </w:r>
          </w:p>
        </w:tc>
      </w:tr>
    </w:tbl>
    <w:p w14:paraId="6A3D2BA0" w14:textId="77777777" w:rsidR="00666C10" w:rsidRDefault="00666C10"/>
    <w:p w14:paraId="47BF9714"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59FF742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13C112"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E28B1C" w14:textId="77777777" w:rsidR="00666C10" w:rsidRDefault="00000000">
            <w:r>
              <w:t>CO3_AT1/Experiment_3</w:t>
            </w:r>
          </w:p>
        </w:tc>
      </w:tr>
      <w:tr w:rsidR="00666C10" w14:paraId="0652BCD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180B35"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72C095" w14:textId="77777777" w:rsidR="00666C10" w:rsidRDefault="00000000">
            <w:r>
              <w:t>Completed PDF, diagrams, screenshots and any exported table.</w:t>
            </w:r>
          </w:p>
        </w:tc>
      </w:tr>
      <w:tr w:rsidR="00666C10" w14:paraId="0F901C6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22699B"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3A2451" w14:textId="77777777" w:rsidR="00666C10" w:rsidRDefault="00000000">
            <w:r>
              <w:t>Paste GitHub repository link and attach final PDF.</w:t>
            </w:r>
          </w:p>
        </w:tc>
      </w:tr>
    </w:tbl>
    <w:p w14:paraId="269F7C1B" w14:textId="77777777" w:rsidR="00666C10" w:rsidRDefault="00666C10"/>
    <w:p w14:paraId="4F68F0F9" w14:textId="77777777" w:rsidR="00666C10" w:rsidRDefault="00000000">
      <w:pPr>
        <w:pStyle w:val="Heading1"/>
      </w:pPr>
      <w:r>
        <w:rPr>
          <w:color w:val="143D59"/>
          <w:sz w:val="32"/>
        </w:rPr>
        <w:t>Experiment 4: Edge and Fog Computing for Smart Traffic Management</w:t>
      </w:r>
    </w:p>
    <w:tbl>
      <w:tblPr>
        <w:tblW w:w="0" w:type="auto"/>
        <w:jc w:val="center"/>
        <w:tblLook w:val="04A0" w:firstRow="1" w:lastRow="0" w:firstColumn="1" w:lastColumn="0" w:noHBand="0" w:noVBand="1"/>
      </w:tblPr>
      <w:tblGrid>
        <w:gridCol w:w="5124"/>
        <w:gridCol w:w="5125"/>
      </w:tblGrid>
      <w:tr w:rsidR="00666C10" w14:paraId="3626D20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F16025"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021D31" w14:textId="77777777" w:rsidR="00666C10" w:rsidRDefault="00000000">
            <w:r>
              <w:t>Compare edge computing and fog computing for a smart traffic management system. Include architecture, latency considerations, and deployment location.</w:t>
            </w:r>
          </w:p>
        </w:tc>
      </w:tr>
      <w:tr w:rsidR="00666C10" w14:paraId="30ECC0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53CEE7"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353987" w14:textId="77777777" w:rsidR="00666C10" w:rsidRDefault="00000000">
            <w:r>
              <w:t>draw.io, Google Sheets or Excel latency table, optional Wokwi/IoT screenshot only if faculty permits, GitHub.</w:t>
            </w:r>
          </w:p>
        </w:tc>
      </w:tr>
      <w:tr w:rsidR="00666C10" w14:paraId="15BEB27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9125B8"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60B9A5" w14:textId="77777777" w:rsidR="00666C10" w:rsidRDefault="00000000">
            <w:r>
              <w:t>Use the same capstone title and infrastructure direction already defended in CO2 AT3. Do not repeat VM sizing; focus on cloud service access.</w:t>
            </w:r>
          </w:p>
        </w:tc>
      </w:tr>
    </w:tbl>
    <w:p w14:paraId="4FD0D8DE" w14:textId="77777777" w:rsidR="00666C10" w:rsidRDefault="00666C10"/>
    <w:tbl>
      <w:tblPr>
        <w:tblW w:w="0" w:type="auto"/>
        <w:jc w:val="center"/>
        <w:tblLook w:val="04A0" w:firstRow="1" w:lastRow="0" w:firstColumn="1" w:lastColumn="0" w:noHBand="0" w:noVBand="1"/>
      </w:tblPr>
      <w:tblGrid>
        <w:gridCol w:w="10249"/>
      </w:tblGrid>
      <w:tr w:rsidR="00666C10" w14:paraId="55C60B15"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A1C967D" w14:textId="77777777" w:rsidR="00666C10" w:rsidRDefault="00000000">
            <w:r>
              <w:rPr>
                <w:b/>
                <w:color w:val="143D59"/>
                <w:sz w:val="21"/>
              </w:rPr>
              <w:t>Learn</w:t>
            </w:r>
            <w:r>
              <w:b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29A3FE05" w14:textId="77777777" w:rsidR="00666C10" w:rsidRDefault="00666C10"/>
    <w:p w14:paraId="1354D40B" w14:textId="77777777" w:rsidR="00666C10" w:rsidRDefault="00000000">
      <w:pPr>
        <w:pStyle w:val="Heading2"/>
      </w:pPr>
      <w:r>
        <w:rPr>
          <w:color w:val="2B6CB0"/>
        </w:rPr>
        <w:t>Do</w:t>
      </w:r>
    </w:p>
    <w:p w14:paraId="385775C0" w14:textId="77777777" w:rsidR="00666C10" w:rsidRDefault="00000000">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0E4D12BB" w14:textId="77777777" w:rsidR="00666C10" w:rsidRDefault="00000000">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3DD44A74" w14:textId="77777777" w:rsidR="00666C10" w:rsidRDefault="00000000">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143918AA" w14:textId="77777777" w:rsidR="00666C10" w:rsidRDefault="00000000">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6D73E109" w14:textId="77777777" w:rsidR="00666C10" w:rsidRDefault="00000000">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w="0" w:type="auto"/>
        <w:jc w:val="center"/>
        <w:tblLook w:val="04A0" w:firstRow="1" w:lastRow="0" w:firstColumn="1" w:lastColumn="0" w:noHBand="0" w:noVBand="1"/>
      </w:tblPr>
      <w:tblGrid>
        <w:gridCol w:w="10249"/>
      </w:tblGrid>
      <w:tr w:rsidR="00666C10" w14:paraId="6A6DAB41"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18D07B7" w14:textId="77777777" w:rsidR="00666C10" w:rsidRDefault="00000000">
            <w:r>
              <w:rPr>
                <w:b/>
                <w:color w:val="143D59"/>
                <w:sz w:val="21"/>
              </w:rPr>
              <w:t>Observe</w:t>
            </w:r>
            <w:r>
              <w:br/>
              <w:t>Check whether time-critical actions are placed closer to data sources and whether long-term storage/analytics remain in the cloud.</w:t>
            </w:r>
          </w:p>
        </w:tc>
      </w:tr>
    </w:tbl>
    <w:p w14:paraId="0C4FCA29" w14:textId="77777777" w:rsidR="00666C10" w:rsidRDefault="00666C10"/>
    <w:p w14:paraId="6C0B4FCC"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7"/>
        <w:gridCol w:w="3416"/>
        <w:gridCol w:w="3416"/>
      </w:tblGrid>
      <w:tr w:rsidR="00AD7A0A" w14:paraId="250BCAC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9013B33" w14:textId="03EBF98E" w:rsidR="00AD7A0A" w:rsidRDefault="00AD7A0A" w:rsidP="00AD7A0A">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F48D132" w14:textId="11974094" w:rsidR="00AD7A0A" w:rsidRDefault="00AD7A0A" w:rsidP="00AD7A0A">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78E3172" w14:textId="5D2C2493" w:rsidR="00AD7A0A" w:rsidRDefault="00AD7A0A" w:rsidP="00AD7A0A">
            <w:r>
              <w:rPr>
                <w:rStyle w:val="Strong"/>
              </w:rPr>
              <w:t>Checkpoint</w:t>
            </w:r>
          </w:p>
        </w:tc>
      </w:tr>
      <w:tr w:rsidR="00AD7A0A" w14:paraId="6176AC8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6F8245" w14:textId="40F37FB6" w:rsidR="00AD7A0A" w:rsidRDefault="00AD7A0A" w:rsidP="00AD7A0A">
            <w:r>
              <w:t>Task classification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E57791" w14:textId="58772FA0"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28E218" w14:textId="747314A8" w:rsidR="00AD7A0A" w:rsidRDefault="00AD7A0A" w:rsidP="00AD7A0A">
            <w:r>
              <w:rPr>
                <w:rFonts w:ascii="Segoe UI Symbol" w:hAnsi="Segoe UI Symbol" w:cs="Segoe UI Symbol"/>
              </w:rPr>
              <w:t>☑</w:t>
            </w:r>
            <w:r>
              <w:t xml:space="preserve"> Completed</w:t>
            </w:r>
          </w:p>
        </w:tc>
      </w:tr>
      <w:tr w:rsidR="00AD7A0A" w14:paraId="3451D31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C68467" w14:textId="71456D9D" w:rsidR="00AD7A0A" w:rsidRDefault="00AD7A0A" w:rsidP="00AD7A0A">
            <w:r>
              <w:t>Latency reasoning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D21B76" w14:textId="0F8B075D"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7478F9" w14:textId="7C1271EF" w:rsidR="00AD7A0A" w:rsidRDefault="00AD7A0A" w:rsidP="00AD7A0A">
            <w:r>
              <w:rPr>
                <w:rFonts w:ascii="Segoe UI Symbol" w:hAnsi="Segoe UI Symbol" w:cs="Segoe UI Symbol"/>
              </w:rPr>
              <w:t>☑</w:t>
            </w:r>
            <w:r>
              <w:t xml:space="preserve"> Completed</w:t>
            </w:r>
          </w:p>
        </w:tc>
      </w:tr>
      <w:tr w:rsidR="00AD7A0A" w14:paraId="187CF56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1B9250" w14:textId="13B72D46" w:rsidR="00AD7A0A" w:rsidRDefault="00AD7A0A" w:rsidP="00AD7A0A">
            <w:r>
              <w:t>Edge–Fog–Cloud architecture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C8DE0E" w14:textId="75508BC7" w:rsidR="00AD7A0A" w:rsidRDefault="00AD7A0A" w:rsidP="00AD7A0A">
            <w:r>
              <w:t>draw.io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FB9481" w14:textId="18D97360" w:rsidR="00AD7A0A" w:rsidRDefault="00AD7A0A" w:rsidP="00AD7A0A">
            <w:r>
              <w:rPr>
                <w:rFonts w:ascii="Segoe UI Symbol" w:hAnsi="Segoe UI Symbol" w:cs="Segoe UI Symbol"/>
              </w:rPr>
              <w:t>☑</w:t>
            </w:r>
            <w:r>
              <w:t xml:space="preserve"> Completed</w:t>
            </w:r>
          </w:p>
        </w:tc>
      </w:tr>
      <w:tr w:rsidR="00AD7A0A" w14:paraId="631B28E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DF3069" w14:textId="538CAF38" w:rsidR="00AD7A0A" w:rsidRDefault="00AD7A0A" w:rsidP="00AD7A0A">
            <w:r>
              <w:t>Deployment location justification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50E443" w14:textId="572AD9A6"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F51E06A" w14:textId="0D083B6D" w:rsidR="00AD7A0A" w:rsidRDefault="00AD7A0A" w:rsidP="00AD7A0A">
            <w:r>
              <w:rPr>
                <w:rFonts w:ascii="Segoe UI Symbol" w:hAnsi="Segoe UI Symbol" w:cs="Segoe UI Symbol"/>
              </w:rPr>
              <w:t>☑</w:t>
            </w:r>
            <w:r>
              <w:t xml:space="preserve"> Completed</w:t>
            </w:r>
          </w:p>
        </w:tc>
      </w:tr>
      <w:tr w:rsidR="00AD7A0A" w14:paraId="5B0B985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FE3E47" w14:textId="16D20FC5" w:rsidR="00AD7A0A" w:rsidRDefault="00AD7A0A" w:rsidP="00AD7A0A">
            <w:r>
              <w:t xml:space="preserve">Capstone relevance </w:t>
            </w:r>
            <w:proofErr w:type="gramStart"/>
            <w:r>
              <w:t>note</w:t>
            </w:r>
            <w:proofErr w:type="gramEnd"/>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BA80162" w14:textId="13B3A9F2" w:rsidR="00AD7A0A" w:rsidRDefault="00AD7A0A" w:rsidP="00AD7A0A">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49F368" w14:textId="776C2B92" w:rsidR="00AD7A0A" w:rsidRDefault="00AD7A0A" w:rsidP="00AD7A0A">
            <w:r>
              <w:rPr>
                <w:rFonts w:ascii="Segoe UI Symbol" w:hAnsi="Segoe UI Symbol" w:cs="Segoe UI Symbol"/>
              </w:rPr>
              <w:t>☑</w:t>
            </w:r>
            <w:r>
              <w:t xml:space="preserve"> Completed</w:t>
            </w:r>
          </w:p>
        </w:tc>
      </w:tr>
    </w:tbl>
    <w:p w14:paraId="66E077AE" w14:textId="77777777" w:rsidR="00666C10" w:rsidRDefault="00666C10"/>
    <w:p w14:paraId="4C5C36E3" w14:textId="77777777" w:rsidR="00666C10" w:rsidRDefault="00000000">
      <w:pPr>
        <w:pStyle w:val="Heading2"/>
      </w:pPr>
      <w:r>
        <w:rPr>
          <w:color w:val="2B6CB0"/>
        </w:rPr>
        <w:t>Explain</w:t>
      </w:r>
    </w:p>
    <w:p w14:paraId="08B272CB" w14:textId="77777777" w:rsidR="00666C10" w:rsidRDefault="00000000">
      <w:r>
        <w:rPr>
          <w:b/>
        </w:rPr>
        <w:t>Which part of the system should run at edge, fog and cloud? Justify with latency and data-volume reasoning.</w:t>
      </w:r>
    </w:p>
    <w:p w14:paraId="40EA7E6F"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AD7A0A" w14:paraId="6C34CF5F" w14:textId="77777777" w:rsidTr="004D6F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7F013400" w14:textId="1F184521" w:rsidR="00AD7A0A" w:rsidRDefault="00AD7A0A" w:rsidP="00AD7A0A">
            <w:r w:rsidRPr="00DD3E17">
              <w:t>Edge computing performs time-critical operations close to the user, reducing response time for emergency notifications. Fog computing processes regional data before sending it to the cloud, improving efficiency and reducing network traffic. Cloud computing stores centralized data, performs analytics, and supports long-term reporting. This layered architecture balances low latency with scalability and efficient resource utilization</w:t>
            </w:r>
          </w:p>
        </w:tc>
      </w:tr>
    </w:tbl>
    <w:p w14:paraId="6E01C907" w14:textId="77777777" w:rsidR="00666C10" w:rsidRDefault="00666C10"/>
    <w:p w14:paraId="5589F978" w14:textId="77777777" w:rsidR="00666C10" w:rsidRDefault="00000000">
      <w:pPr>
        <w:pStyle w:val="Heading2"/>
      </w:pPr>
      <w:r>
        <w:rPr>
          <w:color w:val="2B6CB0"/>
        </w:rPr>
        <w:t>Extend to Capstone</w:t>
      </w:r>
    </w:p>
    <w:p w14:paraId="29344809" w14:textId="77777777" w:rsidR="00666C10" w:rsidRDefault="00000000">
      <w:r>
        <w:t>If your capstone has location-sensitive, sensor-based, offline-first or fast-alert requirements, identify the edge/fog/cloud placement. If not applicable, justify why direct cloud access is sufficient.</w:t>
      </w:r>
    </w:p>
    <w:tbl>
      <w:tblPr>
        <w:tblW w:w="0" w:type="auto"/>
        <w:jc w:val="center"/>
        <w:tblLook w:val="04A0" w:firstRow="1" w:lastRow="0" w:firstColumn="1" w:lastColumn="0" w:noHBand="0" w:noVBand="1"/>
      </w:tblPr>
      <w:tblGrid>
        <w:gridCol w:w="5125"/>
        <w:gridCol w:w="5124"/>
      </w:tblGrid>
      <w:tr w:rsidR="00AD7A0A" w14:paraId="224C614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BC5A22" w14:textId="2653A5EB" w:rsidR="00AD7A0A" w:rsidRDefault="00AD7A0A" w:rsidP="00AD7A0A">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DAB487" w14:textId="7210E2E3" w:rsidR="00AD7A0A" w:rsidRDefault="00AD7A0A" w:rsidP="00AD7A0A">
            <w:r>
              <w:rPr>
                <w:rStyle w:val="Strong"/>
              </w:rPr>
              <w:t>Student Entry</w:t>
            </w:r>
          </w:p>
        </w:tc>
      </w:tr>
      <w:tr w:rsidR="00AD7A0A" w14:paraId="6B7B782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3CD082" w14:textId="192240FA" w:rsidR="00AD7A0A" w:rsidRDefault="00AD7A0A" w:rsidP="00AD7A0A">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1804C3" w14:textId="522381E6" w:rsidR="00AD7A0A" w:rsidRDefault="00AD7A0A" w:rsidP="00AD7A0A">
            <w:proofErr w:type="spellStart"/>
            <w:r>
              <w:t>BloodBridge</w:t>
            </w:r>
            <w:proofErr w:type="spellEnd"/>
            <w:r>
              <w:t xml:space="preserve"> – Smart Blood Donation and Emergency Blood Request System</w:t>
            </w:r>
          </w:p>
        </w:tc>
      </w:tr>
      <w:tr w:rsidR="00AD7A0A" w14:paraId="1A6405B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BCEBF8" w14:textId="74756A1A" w:rsidR="00AD7A0A" w:rsidRDefault="00AD7A0A" w:rsidP="00AD7A0A">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B582B4" w14:textId="57745EF4" w:rsidR="00AD7A0A" w:rsidRDefault="00AD7A0A" w:rsidP="00AD7A0A">
            <w:r>
              <w:t>Multi-tier cloud architecture</w:t>
            </w:r>
          </w:p>
        </w:tc>
      </w:tr>
      <w:tr w:rsidR="00AD7A0A" w14:paraId="6649417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3CEF0B" w14:textId="0BB460C4" w:rsidR="00AD7A0A" w:rsidRDefault="00AD7A0A" w:rsidP="00AD7A0A">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AB2221" w14:textId="21F10437" w:rsidR="00AD7A0A" w:rsidRDefault="00AD7A0A" w:rsidP="00AD7A0A">
            <w:r>
              <w:t>Edge notification, fog coordination, and cloud database</w:t>
            </w:r>
          </w:p>
        </w:tc>
      </w:tr>
      <w:tr w:rsidR="00AD7A0A" w14:paraId="59E4338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61B7F8" w14:textId="215C57E9" w:rsidR="00AD7A0A" w:rsidRDefault="00AD7A0A" w:rsidP="00AD7A0A">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6DB65FB" w14:textId="6EA53872" w:rsidR="00AD7A0A" w:rsidRDefault="00AD7A0A" w:rsidP="00AD7A0A">
            <w:r>
              <w:t>Network delays may affect emergency notifications</w:t>
            </w:r>
          </w:p>
        </w:tc>
      </w:tr>
    </w:tbl>
    <w:p w14:paraId="229AEC03" w14:textId="77777777" w:rsidR="00666C10" w:rsidRDefault="00666C10"/>
    <w:p w14:paraId="2C5CFA9E"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7132818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075CD6"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81449F" w14:textId="77777777" w:rsidR="00666C10" w:rsidRDefault="00000000">
            <w:r>
              <w:t>CO3_AT1/Experiment_4</w:t>
            </w:r>
          </w:p>
        </w:tc>
      </w:tr>
      <w:tr w:rsidR="00666C10" w14:paraId="0F54E9F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9FAB86"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841636" w14:textId="77777777" w:rsidR="00666C10" w:rsidRDefault="00000000">
            <w:r>
              <w:t>Completed PDF, diagrams, screenshots and any exported table.</w:t>
            </w:r>
          </w:p>
        </w:tc>
      </w:tr>
      <w:tr w:rsidR="00666C10" w14:paraId="669572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A1569E"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84BEB9" w14:textId="77777777" w:rsidR="00666C10" w:rsidRDefault="00000000">
            <w:r>
              <w:t>Paste GitHub repository link and attach final PDF.</w:t>
            </w:r>
          </w:p>
        </w:tc>
      </w:tr>
    </w:tbl>
    <w:p w14:paraId="0E467649" w14:textId="77777777" w:rsidR="00666C10" w:rsidRDefault="00666C10"/>
    <w:p w14:paraId="40347C27" w14:textId="77777777" w:rsidR="00666C10" w:rsidRDefault="00000000">
      <w:pPr>
        <w:pStyle w:val="Heading1"/>
      </w:pPr>
      <w:r>
        <w:rPr>
          <w:color w:val="143D59"/>
          <w:sz w:val="32"/>
        </w:rPr>
        <w:t>Experiment 5: Cloud Application Deployment and Access Workflow</w:t>
      </w:r>
    </w:p>
    <w:tbl>
      <w:tblPr>
        <w:tblW w:w="0" w:type="auto"/>
        <w:jc w:val="center"/>
        <w:tblLook w:val="04A0" w:firstRow="1" w:lastRow="0" w:firstColumn="1" w:lastColumn="0" w:noHBand="0" w:noVBand="1"/>
      </w:tblPr>
      <w:tblGrid>
        <w:gridCol w:w="5124"/>
        <w:gridCol w:w="5125"/>
      </w:tblGrid>
      <w:tr w:rsidR="00666C10" w14:paraId="34AF8DC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8BAF66" w14:textId="77777777" w:rsidR="00666C10"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D49D9D" w14:textId="77777777" w:rsidR="00666C10" w:rsidRDefault="00000000">
            <w:r>
              <w:t>Demonstrate a cloud application deployment workflow showing client access, browser interaction, web API call, storage access, and monitoring.</w:t>
            </w:r>
          </w:p>
        </w:tc>
      </w:tr>
      <w:tr w:rsidR="00666C10" w14:paraId="57BB5E1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DE6A19" w14:textId="77777777" w:rsidR="00666C10"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992F60" w14:textId="77777777" w:rsidR="00666C10" w:rsidRDefault="00000000">
            <w:r>
              <w:t>GitHub Pages as primary beginner path, Firebase Hosting as optional path, Postman, draw.io, GitHub repository, browser.</w:t>
            </w:r>
          </w:p>
        </w:tc>
      </w:tr>
      <w:tr w:rsidR="00666C10" w14:paraId="242DE91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15D852" w14:textId="77777777" w:rsidR="00666C10"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18A991" w14:textId="77777777" w:rsidR="00666C10" w:rsidRDefault="00000000">
            <w:r>
              <w:t>Use the same capstone title and infrastructure direction already defended in CO2 AT3. Do not repeat VM sizing; focus on cloud service access.</w:t>
            </w:r>
          </w:p>
        </w:tc>
      </w:tr>
    </w:tbl>
    <w:p w14:paraId="10548AF3" w14:textId="77777777" w:rsidR="00666C10" w:rsidRDefault="00666C10"/>
    <w:tbl>
      <w:tblPr>
        <w:tblW w:w="0" w:type="auto"/>
        <w:jc w:val="center"/>
        <w:tblLook w:val="04A0" w:firstRow="1" w:lastRow="0" w:firstColumn="1" w:lastColumn="0" w:noHBand="0" w:noVBand="1"/>
      </w:tblPr>
      <w:tblGrid>
        <w:gridCol w:w="10249"/>
      </w:tblGrid>
      <w:tr w:rsidR="00666C10" w14:paraId="7B859EC5"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6635376" w14:textId="77777777" w:rsidR="00666C10" w:rsidRDefault="00000000">
            <w:r>
              <w:rPr>
                <w:b/>
                <w:color w:val="143D59"/>
                <w:sz w:val="21"/>
              </w:rPr>
              <w:t>Learn</w:t>
            </w:r>
            <w:r>
              <w:b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5028E1A7" w14:textId="77777777" w:rsidR="00666C10" w:rsidRDefault="00666C10"/>
    <w:p w14:paraId="4B65A7B2" w14:textId="77777777" w:rsidR="00666C10" w:rsidRDefault="00000000">
      <w:pPr>
        <w:pStyle w:val="Heading2"/>
      </w:pPr>
      <w:r>
        <w:rPr>
          <w:color w:val="2B6CB0"/>
        </w:rPr>
        <w:t>Do</w:t>
      </w:r>
    </w:p>
    <w:p w14:paraId="15DF4450" w14:textId="77777777" w:rsidR="00666C10" w:rsidRDefault="00000000">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314C7313" w14:textId="77777777" w:rsidR="00666C10" w:rsidRDefault="00000000">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5CE77AB7" w14:textId="77777777" w:rsidR="00666C10" w:rsidRDefault="00000000">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375B9E04" w14:textId="77777777" w:rsidR="00666C10" w:rsidRDefault="00000000">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50C9C9A2" w14:textId="77777777" w:rsidR="00666C10" w:rsidRDefault="00000000">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w="0" w:type="auto"/>
        <w:jc w:val="center"/>
        <w:tblLook w:val="04A0" w:firstRow="1" w:lastRow="0" w:firstColumn="1" w:lastColumn="0" w:noHBand="0" w:noVBand="1"/>
      </w:tblPr>
      <w:tblGrid>
        <w:gridCol w:w="10249"/>
      </w:tblGrid>
      <w:tr w:rsidR="00666C10" w14:paraId="5835149C"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8491EF2" w14:textId="77777777" w:rsidR="00666C10" w:rsidRDefault="00000000">
            <w:r>
              <w:rPr>
                <w:b/>
                <w:color w:val="143D59"/>
                <w:sz w:val="21"/>
              </w:rPr>
              <w:t>Observe</w:t>
            </w:r>
            <w:r>
              <w:br/>
              <w:t>Verify whether the hosted page or simulated access URL opens, whether the API/storage flow is technically consistent, and whether monitoring/logging evidence is identified.</w:t>
            </w:r>
          </w:p>
        </w:tc>
      </w:tr>
    </w:tbl>
    <w:p w14:paraId="076497B1" w14:textId="77777777" w:rsidR="00666C10" w:rsidRDefault="00666C10"/>
    <w:p w14:paraId="391C0DCF" w14:textId="77777777" w:rsidR="00666C10" w:rsidRDefault="00000000">
      <w:pPr>
        <w:pStyle w:val="Heading2"/>
      </w:pPr>
      <w:r>
        <w:rPr>
          <w:color w:val="2B6CB0"/>
        </w:rPr>
        <w:t>Record Evidence</w:t>
      </w:r>
    </w:p>
    <w:tbl>
      <w:tblPr>
        <w:tblW w:w="0" w:type="auto"/>
        <w:jc w:val="center"/>
        <w:tblLook w:val="04A0" w:firstRow="1" w:lastRow="0" w:firstColumn="1" w:lastColumn="0" w:noHBand="0" w:noVBand="1"/>
      </w:tblPr>
      <w:tblGrid>
        <w:gridCol w:w="3417"/>
        <w:gridCol w:w="3416"/>
        <w:gridCol w:w="3416"/>
      </w:tblGrid>
      <w:tr w:rsidR="00C230CB" w14:paraId="488F18D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44A93FF" w14:textId="1ABB97F1" w:rsidR="00C230CB" w:rsidRDefault="00C230CB" w:rsidP="00C230CB">
            <w:r>
              <w:rPr>
                <w:rStyle w:val="Strong"/>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C1C504A" w14:textId="5EE5021A" w:rsidR="00C230CB" w:rsidRDefault="00C230CB" w:rsidP="00C230CB">
            <w:r>
              <w:rPr>
                <w:rStyle w:val="Strong"/>
              </w:rPr>
              <w:t>Student Reference /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540F8A2" w14:textId="01EBF35F" w:rsidR="00C230CB" w:rsidRDefault="00C230CB" w:rsidP="00C230CB">
            <w:r>
              <w:rPr>
                <w:rStyle w:val="Strong"/>
              </w:rPr>
              <w:t>Checkpoint</w:t>
            </w:r>
          </w:p>
        </w:tc>
      </w:tr>
      <w:tr w:rsidR="00C230CB" w14:paraId="02AB426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B906F0" w14:textId="76746A31" w:rsidR="00C230CB" w:rsidRDefault="00C230CB" w:rsidP="00C230CB">
            <w:r>
              <w:t>Hosted page URL or approved simulation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4BF151" w14:textId="6B1AD282" w:rsidR="00C230CB" w:rsidRDefault="00C230CB" w:rsidP="00C230CB">
            <w:r>
              <w:t>GitHub Pages URL</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7578E2" w14:textId="591CF789" w:rsidR="00C230CB" w:rsidRDefault="00C230CB" w:rsidP="00C230CB">
            <w:r>
              <w:rPr>
                <w:rFonts w:ascii="Segoe UI Symbol" w:hAnsi="Segoe UI Symbol" w:cs="Segoe UI Symbol"/>
              </w:rPr>
              <w:t>☑</w:t>
            </w:r>
            <w:r>
              <w:t xml:space="preserve"> Completed</w:t>
            </w:r>
          </w:p>
        </w:tc>
      </w:tr>
      <w:tr w:rsidR="00C230CB" w14:paraId="1DB79BD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1E59A1" w14:textId="12582995" w:rsidR="00C230CB" w:rsidRDefault="00C230CB" w:rsidP="00C230CB">
            <w:r>
              <w:t>Browser access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615FE3" w14:textId="5B3FF2BF" w:rsidR="00C230CB" w:rsidRDefault="00C230CB" w:rsidP="00C230CB">
            <w:proofErr w:type="spellStart"/>
            <w:r>
              <w:t>BloodBridge</w:t>
            </w:r>
            <w:proofErr w:type="spellEnd"/>
            <w:r>
              <w:t xml:space="preserve"> homepage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4A875B0" w14:textId="0DE6AC9C" w:rsidR="00C230CB" w:rsidRDefault="00C230CB" w:rsidP="00C230CB">
            <w:r>
              <w:rPr>
                <w:rFonts w:ascii="Segoe UI Symbol" w:hAnsi="Segoe UI Symbol" w:cs="Segoe UI Symbol"/>
              </w:rPr>
              <w:t>☑</w:t>
            </w:r>
            <w:r>
              <w:t xml:space="preserve"> Completed</w:t>
            </w:r>
          </w:p>
        </w:tc>
      </w:tr>
      <w:tr w:rsidR="00C230CB" w14:paraId="025E68C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E20B61" w14:textId="601BD27F" w:rsidR="00C230CB" w:rsidRDefault="00C230CB" w:rsidP="00C230CB">
            <w:r>
              <w:t>API/Storage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DB4947" w14:textId="266742D5" w:rsidR="00C230CB" w:rsidRDefault="00C230CB" w:rsidP="00C230CB">
            <w:r>
              <w:t>draw.io workflow</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96F5BE" w14:textId="3BB7CED1" w:rsidR="00C230CB" w:rsidRDefault="00C230CB" w:rsidP="00C230CB">
            <w:r>
              <w:rPr>
                <w:rFonts w:ascii="Segoe UI Symbol" w:hAnsi="Segoe UI Symbol" w:cs="Segoe UI Symbol"/>
              </w:rPr>
              <w:t>☑</w:t>
            </w:r>
            <w:r>
              <w:t xml:space="preserve"> Completed</w:t>
            </w:r>
          </w:p>
        </w:tc>
      </w:tr>
      <w:tr w:rsidR="00C230CB" w14:paraId="61F4C13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E612DF" w14:textId="4F216358" w:rsidR="00C230CB" w:rsidRDefault="00C230CB" w:rsidP="00C230CB">
            <w:r>
              <w:t>Monitoring/Logging metric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6EF5E3" w14:textId="4EECF9EA" w:rsidR="00C230CB" w:rsidRDefault="00C230CB" w:rsidP="00C230CB">
            <w:r>
              <w:t>Completed</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DC0691" w14:textId="4BA5F476" w:rsidR="00C230CB" w:rsidRDefault="00C230CB" w:rsidP="00C230CB">
            <w:r>
              <w:rPr>
                <w:rFonts w:ascii="Segoe UI Symbol" w:hAnsi="Segoe UI Symbol" w:cs="Segoe UI Symbol"/>
              </w:rPr>
              <w:t>☑</w:t>
            </w:r>
            <w:r>
              <w:t xml:space="preserve"> Completed</w:t>
            </w:r>
          </w:p>
        </w:tc>
      </w:tr>
      <w:tr w:rsidR="00C230CB" w14:paraId="153BEB3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A635D4" w14:textId="72BABA9D" w:rsidR="00C230CB" w:rsidRDefault="00C230CB" w:rsidP="00C230CB">
            <w:r>
              <w:t>GitHub repository link</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6BB25F" w14:textId="00961725" w:rsidR="00C230CB" w:rsidRDefault="00C230CB" w:rsidP="00C230CB">
            <w:r>
              <w:t>Repository URL</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A6D4BB" w14:textId="1222B1B4" w:rsidR="00C230CB" w:rsidRDefault="00C230CB" w:rsidP="00C230CB">
            <w:r>
              <w:rPr>
                <w:rFonts w:ascii="Segoe UI Symbol" w:hAnsi="Segoe UI Symbol" w:cs="Segoe UI Symbol"/>
              </w:rPr>
              <w:t>☑</w:t>
            </w:r>
            <w:r>
              <w:t xml:space="preserve"> Completed</w:t>
            </w:r>
          </w:p>
        </w:tc>
      </w:tr>
    </w:tbl>
    <w:p w14:paraId="36BA87CD" w14:textId="77777777" w:rsidR="00666C10" w:rsidRDefault="00666C10"/>
    <w:p w14:paraId="2CF88483" w14:textId="77777777" w:rsidR="00666C10" w:rsidRDefault="00000000">
      <w:pPr>
        <w:pStyle w:val="Heading2"/>
      </w:pPr>
      <w:r>
        <w:rPr>
          <w:color w:val="2B6CB0"/>
        </w:rPr>
        <w:t>Explain</w:t>
      </w:r>
    </w:p>
    <w:p w14:paraId="5500628A" w14:textId="77777777" w:rsidR="00666C10" w:rsidRDefault="00000000">
      <w:r>
        <w:rPr>
          <w:b/>
        </w:rPr>
        <w:t>Explain the complete request flow from client action to cloud output and monitoring.</w:t>
      </w:r>
    </w:p>
    <w:p w14:paraId="0AD136E1" w14:textId="77777777" w:rsidR="00666C10"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49"/>
      </w:tblGrid>
      <w:tr w:rsidR="00C230CB" w14:paraId="1EA175E0" w14:textId="77777777" w:rsidTr="00825BED">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tcPr>
          <w:p w14:paraId="17331B0D" w14:textId="64A064AE" w:rsidR="00C230CB" w:rsidRDefault="00C230CB" w:rsidP="00C230CB">
            <w:r w:rsidRPr="00AC3771">
              <w:t xml:space="preserve">When a user opens the </w:t>
            </w:r>
            <w:proofErr w:type="spellStart"/>
            <w:r w:rsidRPr="00AC3771">
              <w:t>BloodBridge</w:t>
            </w:r>
            <w:proofErr w:type="spellEnd"/>
            <w:r w:rsidRPr="00AC3771">
              <w:t xml:space="preserve"> website, the browser loads the hosted frontend from GitHub Pages. User actions such as searching for blood donors or submitting emergency requests are sent to the backend through secure REST APIs. The backend validates the request, authenticates the user, stores or retrieves data from Firebase </w:t>
            </w:r>
            <w:proofErr w:type="spellStart"/>
            <w:r w:rsidRPr="00AC3771">
              <w:t>Firestore</w:t>
            </w:r>
            <w:proofErr w:type="spellEnd"/>
            <w:r w:rsidRPr="00AC3771">
              <w:t xml:space="preserve"> and Firebase Storage, and returns a JSON response. Monitoring and logging record API requests, errors, and performance to improve reliability and simplify troubleshooting. </w:t>
            </w:r>
          </w:p>
        </w:tc>
      </w:tr>
    </w:tbl>
    <w:p w14:paraId="6A42DAA3" w14:textId="77777777" w:rsidR="00666C10" w:rsidRDefault="00666C10"/>
    <w:p w14:paraId="21CA8738" w14:textId="77777777" w:rsidR="00666C10" w:rsidRDefault="00000000">
      <w:pPr>
        <w:pStyle w:val="Heading2"/>
      </w:pPr>
      <w:r>
        <w:rPr>
          <w:color w:val="2B6CB0"/>
        </w:rPr>
        <w:t>Extend to Capstone</w:t>
      </w:r>
    </w:p>
    <w:p w14:paraId="71B22750" w14:textId="77777777" w:rsidR="00666C10" w:rsidRDefault="00000000">
      <w:r>
        <w:t>Extend the workflow to the capstone product carried forward from CO2 AT3, showing how the planned infrastructure now exposes usable cloud services.</w:t>
      </w:r>
    </w:p>
    <w:tbl>
      <w:tblPr>
        <w:tblW w:w="0" w:type="auto"/>
        <w:jc w:val="center"/>
        <w:tblLook w:val="04A0" w:firstRow="1" w:lastRow="0" w:firstColumn="1" w:lastColumn="0" w:noHBand="0" w:noVBand="1"/>
      </w:tblPr>
      <w:tblGrid>
        <w:gridCol w:w="5125"/>
        <w:gridCol w:w="5124"/>
      </w:tblGrid>
      <w:tr w:rsidR="00C230CB" w14:paraId="0ADA859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9B1C33" w14:textId="3A2FD99B" w:rsidR="00C230CB" w:rsidRDefault="00C230CB" w:rsidP="00C230CB">
            <w:r>
              <w:rPr>
                <w:rStyle w:val="Strong"/>
              </w:rPr>
              <w:t>Field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95BF5A" w14:textId="58BBD1FE" w:rsidR="00C230CB" w:rsidRDefault="00C230CB" w:rsidP="00C230CB">
            <w:r>
              <w:rPr>
                <w:rStyle w:val="Strong"/>
              </w:rPr>
              <w:t>Student Entry</w:t>
            </w:r>
          </w:p>
        </w:tc>
      </w:tr>
      <w:tr w:rsidR="00C230CB" w14:paraId="57BBC6C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448810" w14:textId="52DBD97E" w:rsidR="00C230CB" w:rsidRDefault="00C230CB" w:rsidP="00C230CB">
            <w:r>
              <w:rPr>
                <w:rStyle w:val="Strong"/>
              </w:rP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24B835" w14:textId="5733AAB0" w:rsidR="00C230CB" w:rsidRDefault="00C230CB" w:rsidP="00C230CB">
            <w:proofErr w:type="spellStart"/>
            <w:r>
              <w:t>BloodBridge</w:t>
            </w:r>
            <w:proofErr w:type="spellEnd"/>
            <w:r>
              <w:t xml:space="preserve"> – Smart Blood Donation and Emergency Blood Request System</w:t>
            </w:r>
          </w:p>
        </w:tc>
      </w:tr>
      <w:tr w:rsidR="00C230CB" w14:paraId="4135B57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C4E3E8" w14:textId="3CEFF318" w:rsidR="00C230CB" w:rsidRDefault="00C230CB" w:rsidP="00C230CB">
            <w:r>
              <w:rPr>
                <w:rStyle w:val="Strong"/>
              </w:rP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68168B" w14:textId="5C4DBD4E" w:rsidR="00C230CB" w:rsidRDefault="00C230CB" w:rsidP="00C230CB">
            <w:r>
              <w:t>Multi-tier cloud architecture with REST APIs and managed cloud services</w:t>
            </w:r>
          </w:p>
        </w:tc>
      </w:tr>
      <w:tr w:rsidR="00C230CB" w14:paraId="1E636BE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7FE136" w14:textId="774B7FAE" w:rsidR="00C230CB" w:rsidRDefault="00C230CB" w:rsidP="00C230CB">
            <w:r>
              <w:rPr>
                <w:rStyle w:val="Strong"/>
              </w:rP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EFB0ED" w14:textId="266E3D89" w:rsidR="00C230CB" w:rsidRDefault="00C230CB" w:rsidP="00C230CB">
            <w:r>
              <w:t>GitHub Pages hosting, Firebase services, and REST API access</w:t>
            </w:r>
          </w:p>
        </w:tc>
      </w:tr>
      <w:tr w:rsidR="00C230CB" w14:paraId="1554FC4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2F8E34" w14:textId="77C69374" w:rsidR="00C230CB" w:rsidRDefault="00C230CB" w:rsidP="00C230CB">
            <w:r>
              <w:rPr>
                <w:rStyle w:val="Strong"/>
              </w:rP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6F4273" w14:textId="1813B2DE" w:rsidR="00C230CB" w:rsidRDefault="00C230CB" w:rsidP="00C230CB">
            <w:r>
              <w:t>Network failures or API downtime may interrupt user requests</w:t>
            </w:r>
          </w:p>
        </w:tc>
      </w:tr>
    </w:tbl>
    <w:p w14:paraId="785F536F" w14:textId="77777777" w:rsidR="00666C10" w:rsidRDefault="00666C10"/>
    <w:p w14:paraId="7C10BE22" w14:textId="77777777" w:rsidR="00666C10" w:rsidRDefault="00000000">
      <w:pPr>
        <w:pStyle w:val="Heading2"/>
      </w:pPr>
      <w:r>
        <w:rPr>
          <w:color w:val="2B6CB0"/>
        </w:rPr>
        <w:t>Submit</w:t>
      </w:r>
    </w:p>
    <w:tbl>
      <w:tblPr>
        <w:tblW w:w="0" w:type="auto"/>
        <w:jc w:val="center"/>
        <w:tblLook w:val="04A0" w:firstRow="1" w:lastRow="0" w:firstColumn="1" w:lastColumn="0" w:noHBand="0" w:noVBand="1"/>
      </w:tblPr>
      <w:tblGrid>
        <w:gridCol w:w="5123"/>
        <w:gridCol w:w="5126"/>
      </w:tblGrid>
      <w:tr w:rsidR="00666C10" w14:paraId="47314E2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5B2573" w14:textId="77777777" w:rsidR="00666C10"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B87370" w14:textId="77777777" w:rsidR="00666C10" w:rsidRDefault="00000000">
            <w:r>
              <w:t>CO3_AT1/Experiment_5</w:t>
            </w:r>
          </w:p>
        </w:tc>
      </w:tr>
      <w:tr w:rsidR="00666C10" w14:paraId="6F0C693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9100EB" w14:textId="77777777" w:rsidR="00666C10"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DD18C7" w14:textId="77777777" w:rsidR="00666C10" w:rsidRDefault="00000000">
            <w:r>
              <w:t>Completed PDF, diagrams, screenshots and any exported table.</w:t>
            </w:r>
          </w:p>
        </w:tc>
      </w:tr>
      <w:tr w:rsidR="00666C10" w14:paraId="2FF6CDC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2DB53B" w14:textId="77777777" w:rsidR="00666C10"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8E6648" w14:textId="77777777" w:rsidR="00666C10" w:rsidRDefault="00000000">
            <w:r>
              <w:t>Paste GitHub repository link and attach final PDF.</w:t>
            </w:r>
          </w:p>
        </w:tc>
      </w:tr>
    </w:tbl>
    <w:p w14:paraId="2A41C555" w14:textId="77777777" w:rsidR="00666C10" w:rsidRDefault="00666C10"/>
    <w:p w14:paraId="383C0687" w14:textId="77777777" w:rsidR="00666C10" w:rsidRDefault="00000000">
      <w:pPr>
        <w:pStyle w:val="Heading1"/>
      </w:pPr>
      <w:r>
        <w:rPr>
          <w:color w:val="143D59"/>
          <w:sz w:val="32"/>
        </w:rPr>
        <w:t>Final Submission Checklist</w:t>
      </w:r>
    </w:p>
    <w:tbl>
      <w:tblPr>
        <w:tblW w:w="0" w:type="auto"/>
        <w:jc w:val="center"/>
        <w:tblLook w:val="04A0" w:firstRow="1" w:lastRow="0" w:firstColumn="1" w:lastColumn="0" w:noHBand="0" w:noVBand="1"/>
      </w:tblPr>
      <w:tblGrid>
        <w:gridCol w:w="5125"/>
        <w:gridCol w:w="5124"/>
      </w:tblGrid>
      <w:tr w:rsidR="00C230CB" w14:paraId="15FAF88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1D328CE" w14:textId="6E90A189" w:rsidR="00C230CB" w:rsidRDefault="00C230CB" w:rsidP="00C230CB">
            <w:r>
              <w:rPr>
                <w:rStyle w:val="Strong"/>
              </w:rPr>
              <w:t>Checklist Item</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CD156C7" w14:textId="2232401C" w:rsidR="00C230CB" w:rsidRDefault="00C230CB" w:rsidP="00C230CB">
            <w:r>
              <w:rPr>
                <w:rStyle w:val="Strong"/>
              </w:rPr>
              <w:t>Status</w:t>
            </w:r>
          </w:p>
        </w:tc>
      </w:tr>
      <w:tr w:rsidR="00C230CB" w14:paraId="5640853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1CD331" w14:textId="24D5C4A9" w:rsidR="00C230CB" w:rsidRDefault="00C230CB" w:rsidP="00C230CB">
            <w:r>
              <w:t>Experiment 1 completed with storage model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DEE693" w14:textId="18A67514" w:rsidR="00C230CB" w:rsidRDefault="00C230CB" w:rsidP="00C230CB">
            <w:r>
              <w:rPr>
                <w:rFonts w:ascii="Segoe UI Symbol" w:hAnsi="Segoe UI Symbol" w:cs="Segoe UI Symbol"/>
              </w:rPr>
              <w:t>☑</w:t>
            </w:r>
            <w:r>
              <w:t xml:space="preserve"> Yes</w:t>
            </w:r>
          </w:p>
        </w:tc>
      </w:tr>
      <w:tr w:rsidR="00C230CB" w14:paraId="3AC9A33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42A94F" w14:textId="527DA21A" w:rsidR="00C230CB" w:rsidRDefault="00C230CB" w:rsidP="00C230CB">
            <w:r>
              <w:t>Experiment 2 completed with API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65DC85" w14:textId="5265F8EE" w:rsidR="00C230CB" w:rsidRDefault="00C230CB" w:rsidP="00C230CB">
            <w:r>
              <w:rPr>
                <w:rFonts w:ascii="Segoe UI Symbol" w:hAnsi="Segoe UI Symbol" w:cs="Segoe UI Symbol"/>
              </w:rPr>
              <w:t>☑</w:t>
            </w:r>
            <w:r>
              <w:t xml:space="preserve"> Yes</w:t>
            </w:r>
          </w:p>
        </w:tc>
      </w:tr>
      <w:tr w:rsidR="00C230CB" w14:paraId="0476328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87916E" w14:textId="309D9179" w:rsidR="00C230CB" w:rsidRDefault="00C230CB" w:rsidP="00C230CB">
            <w:r>
              <w:t>Experiment 3 completed with serverless/event-flow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E30CFE" w14:textId="3E52A1B2" w:rsidR="00C230CB" w:rsidRDefault="00C230CB" w:rsidP="00C230CB">
            <w:r>
              <w:rPr>
                <w:rFonts w:ascii="Segoe UI Symbol" w:hAnsi="Segoe UI Symbol" w:cs="Segoe UI Symbol"/>
              </w:rPr>
              <w:t>☑</w:t>
            </w:r>
            <w:r>
              <w:t xml:space="preserve"> Yes</w:t>
            </w:r>
          </w:p>
        </w:tc>
      </w:tr>
      <w:tr w:rsidR="00C230CB" w14:paraId="1C5C7D3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7E59F6" w14:textId="62DE5766" w:rsidR="00C230CB" w:rsidRDefault="00C230CB" w:rsidP="00C230CB">
            <w:r>
              <w:t>Experiment 4 completed with edge/fog/cloud reasoning</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4E0D2F" w14:textId="53F88392" w:rsidR="00C230CB" w:rsidRDefault="00C230CB" w:rsidP="00C230CB">
            <w:r>
              <w:rPr>
                <w:rFonts w:ascii="Segoe UI Symbol" w:hAnsi="Segoe UI Symbol" w:cs="Segoe UI Symbol"/>
              </w:rPr>
              <w:t>☑</w:t>
            </w:r>
            <w:r>
              <w:t xml:space="preserve"> Yes</w:t>
            </w:r>
          </w:p>
        </w:tc>
      </w:tr>
      <w:tr w:rsidR="00C230CB" w14:paraId="414088C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3DA411" w14:textId="40D6A693" w:rsidR="00C230CB" w:rsidRDefault="00C230CB" w:rsidP="00C230CB">
            <w:r>
              <w:t>Experiment 5 completed with cloud application access workflow</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CBF346" w14:textId="61A55385" w:rsidR="00C230CB" w:rsidRDefault="00C230CB" w:rsidP="00C230CB">
            <w:r>
              <w:rPr>
                <w:rFonts w:ascii="Segoe UI Symbol" w:hAnsi="Segoe UI Symbol" w:cs="Segoe UI Symbol"/>
              </w:rPr>
              <w:t>☑</w:t>
            </w:r>
            <w:r>
              <w:t xml:space="preserve"> Yes</w:t>
            </w:r>
          </w:p>
        </w:tc>
      </w:tr>
      <w:tr w:rsidR="00C230CB" w14:paraId="146750C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CB93DA" w14:textId="79C0A333" w:rsidR="00C230CB" w:rsidRDefault="00C230CB" w:rsidP="00C230CB">
            <w:r>
              <w:t>All diagrams exported and pasted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F40B6F" w14:textId="6F862774" w:rsidR="00C230CB" w:rsidRDefault="00C230CB" w:rsidP="00C230CB">
            <w:r>
              <w:rPr>
                <w:rFonts w:ascii="Segoe UI Symbol" w:hAnsi="Segoe UI Symbol" w:cs="Segoe UI Symbol"/>
              </w:rPr>
              <w:t>☑</w:t>
            </w:r>
            <w:r>
              <w:t xml:space="preserve"> Yes</w:t>
            </w:r>
          </w:p>
        </w:tc>
      </w:tr>
      <w:tr w:rsidR="00C230CB" w14:paraId="455020A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91D520" w14:textId="2AC106E0" w:rsidR="00C230CB" w:rsidRDefault="00C230CB" w:rsidP="00C230CB">
            <w:r>
              <w:t>All screenshots are readable and privacy-safe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AA24BD" w14:textId="6799B526" w:rsidR="00C230CB" w:rsidRDefault="00C230CB" w:rsidP="00C230CB">
            <w:r>
              <w:rPr>
                <w:rFonts w:ascii="Segoe UI Symbol" w:hAnsi="Segoe UI Symbol" w:cs="Segoe UI Symbol"/>
              </w:rPr>
              <w:t>☑</w:t>
            </w:r>
            <w:r>
              <w:t xml:space="preserve"> Yes</w:t>
            </w:r>
          </w:p>
        </w:tc>
      </w:tr>
      <w:tr w:rsidR="00C230CB" w14:paraId="12F157E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019723" w14:textId="1063B5A4" w:rsidR="00C230CB" w:rsidRDefault="00C230CB" w:rsidP="00C230CB">
            <w:r>
              <w:t>Capstone extension completed for every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0FE5D8" w14:textId="06612F03" w:rsidR="00C230CB" w:rsidRDefault="00C230CB" w:rsidP="00C230CB">
            <w:r>
              <w:rPr>
                <w:rFonts w:ascii="Segoe UI Symbol" w:hAnsi="Segoe UI Symbol" w:cs="Segoe UI Symbol"/>
              </w:rPr>
              <w:t>☑</w:t>
            </w:r>
            <w:r>
              <w:t xml:space="preserve"> Yes</w:t>
            </w:r>
          </w:p>
        </w:tc>
      </w:tr>
      <w:tr w:rsidR="00C230CB" w14:paraId="521E53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C6EB60" w14:textId="34D369C1" w:rsidR="00C230CB" w:rsidRDefault="00C230CB" w:rsidP="00C230CB">
            <w:r>
              <w:t>GitHub folder created and link added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409845" w14:textId="11F34641" w:rsidR="00C230CB" w:rsidRDefault="00C230CB" w:rsidP="00C230CB">
            <w:r>
              <w:rPr>
                <w:rFonts w:ascii="Segoe UI Symbol" w:hAnsi="Segoe UI Symbol" w:cs="Segoe UI Symbol"/>
              </w:rPr>
              <w:t>☑</w:t>
            </w:r>
            <w:r>
              <w:t xml:space="preserve"> Yes</w:t>
            </w:r>
          </w:p>
        </w:tc>
      </w:tr>
      <w:tr w:rsidR="00C230CB" w14:paraId="4A335D4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66E396" w14:textId="371FBF53" w:rsidR="00C230CB" w:rsidRDefault="00C230CB" w:rsidP="00C230CB">
            <w:r>
              <w:t>Google Classroom submission completed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35D4D9" w14:textId="6D36BD4C" w:rsidR="00C230CB" w:rsidRDefault="00C230CB" w:rsidP="00C230CB">
            <w:r>
              <w:rPr>
                <w:rFonts w:ascii="Segoe UI Symbol" w:hAnsi="Segoe UI Symbol" w:cs="Segoe UI Symbol"/>
              </w:rPr>
              <w:t>☑</w:t>
            </w:r>
            <w:r>
              <w:t xml:space="preserve"> Yes</w:t>
            </w:r>
          </w:p>
        </w:tc>
      </w:tr>
    </w:tbl>
    <w:p w14:paraId="2F8E3B78" w14:textId="77777777" w:rsidR="00666C10" w:rsidRDefault="00666C10"/>
    <w:p w14:paraId="7E8C39CA" w14:textId="77777777" w:rsidR="00666C10" w:rsidRDefault="00000000">
      <w:pPr>
        <w:pStyle w:val="Heading1"/>
      </w:pPr>
      <w:r>
        <w:rPr>
          <w:color w:val="143D59"/>
          <w:sz w:val="32"/>
        </w:rPr>
        <w:t>Student Assurance</w:t>
      </w:r>
    </w:p>
    <w:tbl>
      <w:tblPr>
        <w:tblW w:w="0" w:type="auto"/>
        <w:jc w:val="center"/>
        <w:tblLook w:val="04A0" w:firstRow="1" w:lastRow="0" w:firstColumn="1" w:lastColumn="0" w:noHBand="0" w:noVBand="1"/>
      </w:tblPr>
      <w:tblGrid>
        <w:gridCol w:w="5124"/>
        <w:gridCol w:w="5125"/>
      </w:tblGrid>
      <w:tr w:rsidR="00666C10" w14:paraId="2B89CCF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91FA5C" w14:textId="77777777" w:rsidR="00666C10" w:rsidRDefault="00000000">
            <w:r>
              <w:t>Declaration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3E7E8D" w14:textId="77777777" w:rsidR="00666C10" w:rsidRDefault="00000000">
            <w:r>
              <w:t>I confirm that this CO3 AT1 guided experiment workbook contains my own cloud access evidence, diagrams, observations, explanations and capstone extensions. I have not shared private credentials or sensitive information.</w:t>
            </w:r>
          </w:p>
        </w:tc>
      </w:tr>
      <w:tr w:rsidR="00666C10" w14:paraId="3B48512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895FEB" w14:textId="77777777" w:rsidR="00666C10" w:rsidRDefault="00000000">
            <w:r>
              <w:t>Student Signature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31B70E" w14:textId="77777777" w:rsidR="00666C10" w:rsidRDefault="00666C10"/>
        </w:tc>
      </w:tr>
      <w:tr w:rsidR="00666C10" w14:paraId="58573B5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5E206E" w14:textId="77777777" w:rsidR="00666C10" w:rsidRDefault="00000000">
            <w:r>
              <w:t>Faculty Verification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60EFEF2" w14:textId="77777777" w:rsidR="00666C10" w:rsidRDefault="00666C10"/>
        </w:tc>
      </w:tr>
      <w:tr w:rsidR="00666C10" w14:paraId="283719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8D5A7E" w14:textId="77777777" w:rsidR="00666C10" w:rsidRDefault="00000000">
            <w:r>
              <w:t>Date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D56958" w14:textId="77777777" w:rsidR="00666C10" w:rsidRDefault="00666C10"/>
        </w:tc>
      </w:tr>
    </w:tbl>
    <w:p w14:paraId="64C9F260" w14:textId="77777777" w:rsidR="00666C10" w:rsidRDefault="00666C10"/>
    <w:sectPr w:rsidR="00666C10" w:rsidSect="00034616">
      <w:headerReference w:type="default" r:id="rId8"/>
      <w:footerReference w:type="default" r:id="rId9"/>
      <w:pgSz w:w="11909" w:h="16834"/>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C0C4" w14:textId="77777777" w:rsidR="00C667A9" w:rsidRDefault="00C667A9">
      <w:pPr>
        <w:spacing w:after="0" w:line="240" w:lineRule="auto"/>
      </w:pPr>
      <w:r>
        <w:separator/>
      </w:r>
    </w:p>
  </w:endnote>
  <w:endnote w:type="continuationSeparator" w:id="0">
    <w:p w14:paraId="7AB8DA0B" w14:textId="77777777" w:rsidR="00C667A9" w:rsidRDefault="00C66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2FCC" w14:textId="77777777" w:rsidR="00666C10" w:rsidRDefault="00000000">
    <w:pPr>
      <w:pStyle w:val="Footer"/>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D7EE" w14:textId="77777777" w:rsidR="00C667A9" w:rsidRDefault="00C667A9">
      <w:pPr>
        <w:spacing w:after="0" w:line="240" w:lineRule="auto"/>
      </w:pPr>
      <w:r>
        <w:separator/>
      </w:r>
    </w:p>
  </w:footnote>
  <w:footnote w:type="continuationSeparator" w:id="0">
    <w:p w14:paraId="3DC1EFDD" w14:textId="77777777" w:rsidR="00C667A9" w:rsidRDefault="00C66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3DA1" w14:textId="77777777" w:rsidR="00666C10" w:rsidRDefault="00000000">
    <w:pPr>
      <w:pStyle w:val="Header"/>
      <w:jc w:val="center"/>
    </w:pPr>
    <w:r>
      <w:rPr>
        <w:noProof/>
      </w:rPr>
      <w:drawing>
        <wp:inline distT="0" distB="0" distL="0" distR="0" wp14:anchorId="6EC20F2F" wp14:editId="25CD73A3">
          <wp:extent cx="1908000" cy="245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068108">
    <w:abstractNumId w:val="8"/>
  </w:num>
  <w:num w:numId="2" w16cid:durableId="661547900">
    <w:abstractNumId w:val="6"/>
  </w:num>
  <w:num w:numId="3" w16cid:durableId="814033415">
    <w:abstractNumId w:val="5"/>
  </w:num>
  <w:num w:numId="4" w16cid:durableId="645012917">
    <w:abstractNumId w:val="4"/>
  </w:num>
  <w:num w:numId="5" w16cid:durableId="756172010">
    <w:abstractNumId w:val="7"/>
  </w:num>
  <w:num w:numId="6" w16cid:durableId="851147400">
    <w:abstractNumId w:val="3"/>
  </w:num>
  <w:num w:numId="7" w16cid:durableId="1653026560">
    <w:abstractNumId w:val="2"/>
  </w:num>
  <w:num w:numId="8" w16cid:durableId="874654622">
    <w:abstractNumId w:val="1"/>
  </w:num>
  <w:num w:numId="9" w16cid:durableId="101403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5B20"/>
    <w:rsid w:val="00326F90"/>
    <w:rsid w:val="003A4BC8"/>
    <w:rsid w:val="004738E3"/>
    <w:rsid w:val="0059526B"/>
    <w:rsid w:val="00627C55"/>
    <w:rsid w:val="00666C10"/>
    <w:rsid w:val="006B08D8"/>
    <w:rsid w:val="00AA1D8D"/>
    <w:rsid w:val="00AD7A0A"/>
    <w:rsid w:val="00B47730"/>
    <w:rsid w:val="00C230CB"/>
    <w:rsid w:val="00C667A9"/>
    <w:rsid w:val="00C92DDA"/>
    <w:rsid w:val="00CB0664"/>
    <w:rsid w:val="00EA0A78"/>
    <w:rsid w:val="00FB5C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44105"/>
  <w14:defaultImageDpi w14:val="300"/>
  <w15:docId w15:val="{CDC887FF-38F8-48FC-BBD9-3CED76C2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D7A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12</Pages>
  <Words>3759</Words>
  <Characters>21427</Characters>
  <Application>Microsoft Office Word</Application>
  <DocSecurity>0</DocSecurity>
  <Lines>178</Lines>
  <Paragraphs>50</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CSA15 CO3 AT1 Guided Cloud Access Experiments - Workbook Template</vt:lpstr>
      <vt:lpstr>How This Workbook Works</vt:lpstr>
      <vt:lpstr>Student and Faculty Details</vt:lpstr>
      <vt:lpstr>Tool Links</vt:lpstr>
      <vt:lpstr>Experiment 1: Cloud Storage Model Comparison and Selection</vt:lpstr>
      <vt:lpstr>    Do</vt:lpstr>
      <vt:lpstr>    Record Evidence</vt:lpstr>
      <vt:lpstr>    Explain</vt:lpstr>
      <vt:lpstr>        Student Explanation Space</vt:lpstr>
      <vt:lpstr>    Extend to Capstone</vt:lpstr>
      <vt:lpstr>    Submit</vt:lpstr>
      <vt:lpstr>Experiment 2: REST API Workflow for a Cloud-Based Student Portal</vt:lpstr>
      <vt:lpstr>    Do</vt:lpstr>
      <vt:lpstr>    Record Evidence</vt:lpstr>
      <vt:lpstr>    Explain</vt:lpstr>
      <vt:lpstr>        Student Explanation Space</vt:lpstr>
      <vt:lpstr>    Extend to Capstone</vt:lpstr>
      <vt:lpstr>    Submit</vt:lpstr>
      <vt:lpstr>Experiment 3: Serverless Event Flow for Image Upload Processing</vt:lpstr>
      <vt:lpstr>    Do</vt:lpstr>
      <vt:lpstr>    Record Evidence</vt:lpstr>
      <vt:lpstr>    Explain</vt:lpstr>
      <vt:lpstr>        Student Explanation Space</vt:lpstr>
      <vt:lpstr>    Extend to Capstone</vt:lpstr>
      <vt:lpstr>    Submit</vt:lpstr>
      <vt:lpstr>Experiment 4: Edge and Fog Computing for Smart Traffic Management</vt:lpstr>
      <vt:lpstr>    Do</vt:lpstr>
      <vt:lpstr>    Record Evidence</vt:lpstr>
      <vt:lpstr>    Explain</vt:lpstr>
      <vt:lpstr>        Student Explanation Space</vt:lpstr>
      <vt:lpstr>    Extend to Capstone</vt:lpstr>
      <vt:lpstr>    Submit</vt:lpstr>
      <vt:lpstr>Experiment 5: Cloud Application Deployment and Access Workflow</vt:lpstr>
      <vt:lpstr>    Do</vt:lpstr>
      <vt:lpstr>    Record Evidence</vt:lpstr>
      <vt:lpstr>    Explain</vt:lpstr>
      <vt:lpstr>        Student Explanation Space</vt:lpstr>
      <vt:lpstr>    Extend to Capstone</vt:lpstr>
      <vt:lpstr>    Submit</vt:lpstr>
      <vt:lpstr>Final Submission Checklist</vt:lpstr>
      <vt:lpstr>Student Assurance</vt:lpstr>
    </vt:vector>
  </TitlesOfParts>
  <Manager/>
  <Company/>
  <LinksUpToDate>false</LinksUpToDate>
  <CharactersWithSpaces>25136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Rahul Sai</cp:lastModifiedBy>
  <cp:revision>3</cp:revision>
  <dcterms:created xsi:type="dcterms:W3CDTF">2026-08-05T02:58:00Z</dcterms:created>
  <dcterms:modified xsi:type="dcterms:W3CDTF">2026-08-05T05:31:00Z</dcterms:modified>
  <cp:category>CSA15 Course Assessment</cp:category>
</cp:coreProperties>
</file>