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845AF" w14:textId="39FB7E56" w:rsidR="007D0548" w:rsidRDefault="0027571C">
      <w:r w:rsidRPr="0027571C">
        <w:t>Program 6: N-gram Model for Text Generation</w:t>
      </w:r>
    </w:p>
    <w:p w14:paraId="71AA0AA0" w14:textId="3383DBAE" w:rsidR="0027571C" w:rsidRDefault="0027571C">
      <w:r w:rsidRPr="0027571C">
        <w:drawing>
          <wp:inline distT="0" distB="0" distL="0" distR="0" wp14:anchorId="648F7408" wp14:editId="01DD942C">
            <wp:extent cx="3589020" cy="3741420"/>
            <wp:effectExtent l="0" t="0" r="0" b="0"/>
            <wp:docPr id="166368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87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9335" cy="374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F6D3" w14:textId="55402EFC" w:rsidR="0027571C" w:rsidRDefault="0027571C">
      <w:r w:rsidRPr="0027571C">
        <w:drawing>
          <wp:inline distT="0" distB="0" distL="0" distR="0" wp14:anchorId="5085FC47" wp14:editId="3112ECF9">
            <wp:extent cx="3962400" cy="967740"/>
            <wp:effectExtent l="0" t="0" r="0" b="3810"/>
            <wp:docPr id="58973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34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752" cy="96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799D" w14:textId="4E24011B" w:rsidR="0027571C" w:rsidRDefault="0027571C">
      <w:r w:rsidRPr="0027571C">
        <w:t>Program 7: Part-of-Speech Tagging Using NLTK</w:t>
      </w:r>
    </w:p>
    <w:p w14:paraId="46BE0496" w14:textId="42DD4D7B" w:rsidR="0027571C" w:rsidRDefault="0027571C">
      <w:r w:rsidRPr="0027571C">
        <w:drawing>
          <wp:inline distT="0" distB="0" distL="0" distR="0" wp14:anchorId="3EF24605" wp14:editId="42E4C21B">
            <wp:extent cx="3604260" cy="2933700"/>
            <wp:effectExtent l="0" t="0" r="0" b="0"/>
            <wp:docPr id="16541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3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574" cy="29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426E" w14:textId="77777777" w:rsidR="0027571C" w:rsidRDefault="0027571C"/>
    <w:p w14:paraId="308D34C2" w14:textId="40C38F59" w:rsidR="0027571C" w:rsidRDefault="0027571C">
      <w:r w:rsidRPr="0027571C">
        <w:lastRenderedPageBreak/>
        <w:drawing>
          <wp:inline distT="0" distB="0" distL="0" distR="0" wp14:anchorId="295F1C48" wp14:editId="780611FE">
            <wp:extent cx="1432560" cy="1104423"/>
            <wp:effectExtent l="0" t="0" r="0" b="635"/>
            <wp:docPr id="80264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40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874" cy="110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6B6A" w14:textId="0469D2E4" w:rsidR="0027571C" w:rsidRDefault="0027571C">
      <w:r w:rsidRPr="0027571C">
        <w:t>Program 8: Stochastic Part-of-Speech Tagging</w:t>
      </w:r>
    </w:p>
    <w:p w14:paraId="4C316B52" w14:textId="42D96821" w:rsidR="0027571C" w:rsidRDefault="0027571C">
      <w:r w:rsidRPr="0027571C">
        <w:drawing>
          <wp:inline distT="0" distB="0" distL="0" distR="0" wp14:anchorId="297C8E6F" wp14:editId="04AF2EDA">
            <wp:extent cx="3246120" cy="3078480"/>
            <wp:effectExtent l="0" t="0" r="0" b="7620"/>
            <wp:docPr id="75445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51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6407" cy="307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8E65" w14:textId="6370DAE2" w:rsidR="0027571C" w:rsidRDefault="0027571C">
      <w:r w:rsidRPr="0027571C">
        <w:drawing>
          <wp:inline distT="0" distB="0" distL="0" distR="0" wp14:anchorId="7B8A0D61" wp14:editId="7273C3B6">
            <wp:extent cx="3238500" cy="3139440"/>
            <wp:effectExtent l="0" t="0" r="0" b="3810"/>
            <wp:docPr id="171233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34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ED12" w14:textId="708D5A47" w:rsidR="0027571C" w:rsidRDefault="0027571C">
      <w:r w:rsidRPr="0027571C">
        <w:t>Program 9: Rule-Based POS Tagging Using Regular Expressions</w:t>
      </w:r>
    </w:p>
    <w:p w14:paraId="3A811F97" w14:textId="77777777" w:rsidR="0027571C" w:rsidRDefault="0027571C"/>
    <w:p w14:paraId="4EC76A3C" w14:textId="77777777" w:rsidR="0027571C" w:rsidRDefault="0027571C"/>
    <w:p w14:paraId="73DDED0A" w14:textId="2F4BF457" w:rsidR="00216F3A" w:rsidRDefault="00216F3A">
      <w:r w:rsidRPr="00216F3A">
        <w:drawing>
          <wp:inline distT="0" distB="0" distL="0" distR="0" wp14:anchorId="0FE983A0" wp14:editId="04E875BE">
            <wp:extent cx="3078480" cy="3398520"/>
            <wp:effectExtent l="0" t="0" r="7620" b="0"/>
            <wp:docPr id="1474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8748" cy="339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DE66" w14:textId="4E466296" w:rsidR="00216F3A" w:rsidRDefault="00216F3A">
      <w:r w:rsidRPr="00216F3A">
        <w:drawing>
          <wp:inline distT="0" distB="0" distL="0" distR="0" wp14:anchorId="7D40EC9B" wp14:editId="3EC1E787">
            <wp:extent cx="1882303" cy="1089754"/>
            <wp:effectExtent l="0" t="0" r="3810" b="0"/>
            <wp:docPr id="130186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64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F678" w14:textId="35DBBA5D" w:rsidR="00216F3A" w:rsidRDefault="00216F3A">
      <w:r w:rsidRPr="00216F3A">
        <w:t>Program 10: Transformation-Based Tagging</w:t>
      </w:r>
    </w:p>
    <w:p w14:paraId="49C8D5CF" w14:textId="69332D4B" w:rsidR="00216F3A" w:rsidRDefault="00216F3A">
      <w:r w:rsidRPr="00216F3A">
        <w:drawing>
          <wp:inline distT="0" distB="0" distL="0" distR="0" wp14:anchorId="6B5D8823" wp14:editId="01708FD1">
            <wp:extent cx="3543300" cy="3870960"/>
            <wp:effectExtent l="0" t="0" r="0" b="0"/>
            <wp:docPr id="189725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54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608" cy="387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6ED1" w14:textId="6EB070A4" w:rsidR="00216F3A" w:rsidRDefault="00216F3A">
      <w:r w:rsidRPr="00216F3A">
        <w:drawing>
          <wp:inline distT="0" distB="0" distL="0" distR="0" wp14:anchorId="01DE39F8" wp14:editId="45629245">
            <wp:extent cx="3078747" cy="1813717"/>
            <wp:effectExtent l="0" t="0" r="7620" b="0"/>
            <wp:docPr id="122243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37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71C"/>
    <w:rsid w:val="00216F3A"/>
    <w:rsid w:val="0027571C"/>
    <w:rsid w:val="007D0548"/>
    <w:rsid w:val="00A30CAD"/>
    <w:rsid w:val="00AE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14A76"/>
  <w15:chartTrackingRefBased/>
  <w15:docId w15:val="{ACD0D741-257D-4557-9FCB-8B9A74FE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</dc:creator>
  <cp:keywords/>
  <dc:description/>
  <cp:lastModifiedBy>Rahul Sai</cp:lastModifiedBy>
  <cp:revision>1</cp:revision>
  <dcterms:created xsi:type="dcterms:W3CDTF">2026-11-02T03:50:00Z</dcterms:created>
  <dcterms:modified xsi:type="dcterms:W3CDTF">2026-11-02T04:03:00Z</dcterms:modified>
</cp:coreProperties>
</file>