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8D5D" w14:textId="7CB42F6D" w:rsidR="00B278F7" w:rsidRDefault="00640A6B">
      <w:r>
        <w:t xml:space="preserve">Running the </w:t>
      </w:r>
      <w:r w:rsidR="00F87B7F">
        <w:t>Fruits</w:t>
      </w:r>
      <w:r>
        <w:t xml:space="preserve"> API, open</w:t>
      </w:r>
      <w:r w:rsidR="00F87B7F">
        <w:t>s</w:t>
      </w:r>
      <w:r>
        <w:t xml:space="preserve"> the Swagger UI.</w:t>
      </w:r>
    </w:p>
    <w:p w14:paraId="729CA935" w14:textId="7A401086" w:rsidR="00640A6B" w:rsidRDefault="00130E99">
      <w:r>
        <w:rPr>
          <w:noProof/>
        </w:rPr>
        <w:drawing>
          <wp:inline distT="0" distB="0" distL="0" distR="0" wp14:anchorId="06C6E556" wp14:editId="1B83C627">
            <wp:extent cx="5943600" cy="344360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1C06" w14:textId="4C63F682" w:rsidR="00640A6B" w:rsidRDefault="00640A6B"/>
    <w:p w14:paraId="31F4BB62" w14:textId="1BE77FC3" w:rsidR="00640A6B" w:rsidRDefault="00130E99">
      <w:r>
        <w:t>T</w:t>
      </w:r>
      <w:r w:rsidR="00640A6B">
        <w:t>he API’s can be run via Swagger</w:t>
      </w:r>
    </w:p>
    <w:p w14:paraId="4A836FAE" w14:textId="1622C23A" w:rsidR="00640A6B" w:rsidRDefault="00130E99">
      <w:r>
        <w:t xml:space="preserve">Post </w:t>
      </w:r>
      <w:r w:rsidR="00640A6B">
        <w:t>/api/</w:t>
      </w:r>
      <w:r>
        <w:t>FruitItems</w:t>
      </w:r>
    </w:p>
    <w:p w14:paraId="63835709" w14:textId="4E81E7C3" w:rsidR="00640A6B" w:rsidRDefault="00130E99">
      <w:r>
        <w:rPr>
          <w:noProof/>
        </w:rPr>
        <w:drawing>
          <wp:inline distT="0" distB="0" distL="0" distR="0" wp14:anchorId="0FF405A4" wp14:editId="78BBE15A">
            <wp:extent cx="5943600" cy="3443605"/>
            <wp:effectExtent l="0" t="0" r="0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029F" w14:textId="67A27D46" w:rsidR="00130E99" w:rsidRDefault="00130E99">
      <w:r>
        <w:rPr>
          <w:noProof/>
        </w:rPr>
        <w:lastRenderedPageBreak/>
        <w:drawing>
          <wp:inline distT="0" distB="0" distL="0" distR="0" wp14:anchorId="5FACCD61" wp14:editId="02BCD5D0">
            <wp:extent cx="5943600" cy="4133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FD29" w14:textId="77777777" w:rsidR="00130E99" w:rsidRDefault="00130E99" w:rsidP="00130E99"/>
    <w:p w14:paraId="093D39F9" w14:textId="77777777" w:rsidR="00130E99" w:rsidRDefault="00130E99" w:rsidP="00130E99"/>
    <w:p w14:paraId="645915F8" w14:textId="77777777" w:rsidR="00130E99" w:rsidRDefault="00130E99" w:rsidP="00130E99"/>
    <w:p w14:paraId="2390875E" w14:textId="77777777" w:rsidR="00130E99" w:rsidRDefault="00130E99" w:rsidP="00130E99"/>
    <w:p w14:paraId="4944D3FE" w14:textId="77777777" w:rsidR="00130E99" w:rsidRDefault="00130E99" w:rsidP="00130E99"/>
    <w:p w14:paraId="4E819E31" w14:textId="77777777" w:rsidR="00130E99" w:rsidRDefault="00130E99" w:rsidP="00130E99"/>
    <w:p w14:paraId="26F5CE38" w14:textId="77777777" w:rsidR="00130E99" w:rsidRDefault="00130E99" w:rsidP="00130E99"/>
    <w:p w14:paraId="58B87BE7" w14:textId="77777777" w:rsidR="00130E99" w:rsidRDefault="00130E99" w:rsidP="00130E99"/>
    <w:p w14:paraId="2ADE8DF0" w14:textId="77777777" w:rsidR="00130E99" w:rsidRDefault="00130E99" w:rsidP="00130E99"/>
    <w:p w14:paraId="64214629" w14:textId="77777777" w:rsidR="00130E99" w:rsidRDefault="00130E99" w:rsidP="00130E99"/>
    <w:p w14:paraId="30E97C69" w14:textId="77777777" w:rsidR="00130E99" w:rsidRDefault="00130E99" w:rsidP="00130E99"/>
    <w:p w14:paraId="7DC21B87" w14:textId="77777777" w:rsidR="00130E99" w:rsidRDefault="00130E99" w:rsidP="00130E99"/>
    <w:p w14:paraId="13A8B700" w14:textId="77777777" w:rsidR="00130E99" w:rsidRDefault="00130E99" w:rsidP="00130E99"/>
    <w:p w14:paraId="5B5093ED" w14:textId="77777777" w:rsidR="00130E99" w:rsidRDefault="00130E99" w:rsidP="00130E99"/>
    <w:p w14:paraId="1154C024" w14:textId="4A813EBC" w:rsidR="00130E99" w:rsidRDefault="00130E99" w:rsidP="00130E99">
      <w:r>
        <w:lastRenderedPageBreak/>
        <w:t>DELETE</w:t>
      </w:r>
      <w:r>
        <w:t xml:space="preserve"> /api/FruitItems</w:t>
      </w:r>
      <w:r>
        <w:t>/1</w:t>
      </w:r>
    </w:p>
    <w:p w14:paraId="6C8D446C" w14:textId="09406FFD" w:rsidR="00640A6B" w:rsidRDefault="00130E99">
      <w:r>
        <w:rPr>
          <w:noProof/>
        </w:rPr>
        <w:drawing>
          <wp:inline distT="0" distB="0" distL="0" distR="0" wp14:anchorId="294A5BBA" wp14:editId="21A34A59">
            <wp:extent cx="5943600" cy="413385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896B" w14:textId="77777777" w:rsidR="00AB31B9" w:rsidRDefault="00AB31B9" w:rsidP="00130E99"/>
    <w:p w14:paraId="554EE912" w14:textId="77777777" w:rsidR="00AB31B9" w:rsidRDefault="00AB31B9" w:rsidP="00130E99"/>
    <w:p w14:paraId="5146F623" w14:textId="77777777" w:rsidR="00AB31B9" w:rsidRDefault="00AB31B9" w:rsidP="00130E99"/>
    <w:p w14:paraId="5D7A8430" w14:textId="77777777" w:rsidR="00AB31B9" w:rsidRDefault="00AB31B9" w:rsidP="00130E99"/>
    <w:p w14:paraId="43DA2819" w14:textId="77777777" w:rsidR="00AB31B9" w:rsidRDefault="00AB31B9" w:rsidP="00130E99"/>
    <w:p w14:paraId="1384DBD3" w14:textId="77777777" w:rsidR="00AB31B9" w:rsidRDefault="00AB31B9" w:rsidP="00130E99"/>
    <w:p w14:paraId="5E112CBE" w14:textId="77777777" w:rsidR="00AB31B9" w:rsidRDefault="00AB31B9" w:rsidP="00130E99"/>
    <w:p w14:paraId="7AE3A878" w14:textId="77777777" w:rsidR="00AB31B9" w:rsidRDefault="00AB31B9" w:rsidP="00130E99"/>
    <w:p w14:paraId="738FDC38" w14:textId="77777777" w:rsidR="00AB31B9" w:rsidRDefault="00AB31B9" w:rsidP="00130E99"/>
    <w:p w14:paraId="3375442A" w14:textId="77777777" w:rsidR="00AB31B9" w:rsidRDefault="00AB31B9" w:rsidP="00130E99"/>
    <w:p w14:paraId="7AEC923D" w14:textId="77777777" w:rsidR="00AB31B9" w:rsidRDefault="00AB31B9" w:rsidP="00130E99"/>
    <w:p w14:paraId="54B03B69" w14:textId="77777777" w:rsidR="00AB31B9" w:rsidRDefault="00AB31B9" w:rsidP="00130E99"/>
    <w:p w14:paraId="53E1CF39" w14:textId="77777777" w:rsidR="00AB31B9" w:rsidRDefault="00AB31B9" w:rsidP="00130E99"/>
    <w:p w14:paraId="24B04AA6" w14:textId="07E4140C" w:rsidR="00130E99" w:rsidRDefault="00130E99" w:rsidP="00130E99">
      <w:r>
        <w:lastRenderedPageBreak/>
        <w:t>GET</w:t>
      </w:r>
      <w:r>
        <w:t xml:space="preserve"> /api/FruitItems</w:t>
      </w:r>
    </w:p>
    <w:p w14:paraId="0814E560" w14:textId="6C5626D4" w:rsidR="00130E99" w:rsidRDefault="00130E99">
      <w:r>
        <w:rPr>
          <w:noProof/>
        </w:rPr>
        <w:drawing>
          <wp:inline distT="0" distB="0" distL="0" distR="0" wp14:anchorId="401C8668" wp14:editId="1FAEAED9">
            <wp:extent cx="5943600" cy="413385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2D48" w14:textId="77777777" w:rsidR="00AB31B9" w:rsidRDefault="00AB31B9"/>
    <w:p w14:paraId="56B02A7F" w14:textId="77777777" w:rsidR="00AB31B9" w:rsidRDefault="00AB31B9"/>
    <w:p w14:paraId="267D1FA0" w14:textId="77777777" w:rsidR="00AB31B9" w:rsidRDefault="00AB31B9"/>
    <w:p w14:paraId="22D1EF48" w14:textId="77777777" w:rsidR="00AB31B9" w:rsidRDefault="00AB31B9"/>
    <w:p w14:paraId="18AD988C" w14:textId="77777777" w:rsidR="00AB31B9" w:rsidRDefault="00AB31B9"/>
    <w:p w14:paraId="687779DC" w14:textId="77777777" w:rsidR="00AB31B9" w:rsidRDefault="00AB31B9"/>
    <w:p w14:paraId="4BA9D979" w14:textId="77777777" w:rsidR="00AB31B9" w:rsidRDefault="00AB31B9"/>
    <w:p w14:paraId="446FA613" w14:textId="77777777" w:rsidR="00AB31B9" w:rsidRDefault="00AB31B9"/>
    <w:p w14:paraId="4535E514" w14:textId="77777777" w:rsidR="00AB31B9" w:rsidRDefault="00AB31B9"/>
    <w:p w14:paraId="45DAC5F2" w14:textId="77777777" w:rsidR="00AB31B9" w:rsidRDefault="00AB31B9"/>
    <w:p w14:paraId="1F95DBFE" w14:textId="77777777" w:rsidR="00AB31B9" w:rsidRDefault="00AB31B9"/>
    <w:p w14:paraId="5B31D26B" w14:textId="77777777" w:rsidR="00AB31B9" w:rsidRDefault="00AB31B9"/>
    <w:p w14:paraId="516230DF" w14:textId="77777777" w:rsidR="00AB31B9" w:rsidRDefault="00AB31B9"/>
    <w:p w14:paraId="0B3AA5CD" w14:textId="3EF9B440" w:rsidR="00640A6B" w:rsidRDefault="00640A6B">
      <w:r>
        <w:lastRenderedPageBreak/>
        <w:t>Unit tests can be run successfully</w:t>
      </w:r>
    </w:p>
    <w:p w14:paraId="69AB97E4" w14:textId="0FC37080" w:rsidR="00640A6B" w:rsidRDefault="00AB31B9">
      <w:r>
        <w:rPr>
          <w:noProof/>
        </w:rPr>
        <w:drawing>
          <wp:inline distT="0" distB="0" distL="0" distR="0" wp14:anchorId="57BFA681" wp14:editId="66929793">
            <wp:extent cx="5943600" cy="343471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15EF" w14:textId="3B9B1E7B" w:rsidR="00640A6B" w:rsidRDefault="00640A6B"/>
    <w:p w14:paraId="48ED386A" w14:textId="47C3D74B" w:rsidR="00640A6B" w:rsidRDefault="00640A6B">
      <w:r>
        <w:t>Logging is done via Serilog</w:t>
      </w:r>
    </w:p>
    <w:p w14:paraId="3F2737DB" w14:textId="532CF7BA" w:rsidR="00130E99" w:rsidRDefault="00130E99">
      <w:r>
        <w:rPr>
          <w:noProof/>
        </w:rPr>
        <w:drawing>
          <wp:inline distT="0" distB="0" distL="0" distR="0" wp14:anchorId="7F2885A4" wp14:editId="1F8AF2B2">
            <wp:extent cx="5943600" cy="34118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7C75" w14:textId="3E37837C" w:rsidR="00640A6B" w:rsidRDefault="00640A6B"/>
    <w:p w14:paraId="72BC0DD3" w14:textId="6FF496A3" w:rsidR="00640A6B" w:rsidRPr="00640A6B" w:rsidRDefault="00640A6B">
      <w:pPr>
        <w:rPr>
          <w:b/>
          <w:bCs/>
          <w:u w:val="single"/>
        </w:rPr>
      </w:pPr>
      <w:r w:rsidRPr="00640A6B">
        <w:rPr>
          <w:b/>
          <w:bCs/>
          <w:u w:val="single"/>
        </w:rPr>
        <w:lastRenderedPageBreak/>
        <w:t>Future considerations</w:t>
      </w:r>
    </w:p>
    <w:p w14:paraId="1543E80D" w14:textId="3E370874" w:rsidR="00640A6B" w:rsidRDefault="00640A6B" w:rsidP="00640A6B">
      <w:r>
        <w:t>The code can be enhanced further to include the following: -</w:t>
      </w:r>
    </w:p>
    <w:p w14:paraId="01C7B636" w14:textId="355C770E" w:rsidR="00640A6B" w:rsidRDefault="00640A6B" w:rsidP="00640A6B">
      <w:pPr>
        <w:pStyle w:val="ListParagraph"/>
        <w:numPr>
          <w:ilvl w:val="0"/>
          <w:numId w:val="2"/>
        </w:numPr>
      </w:pPr>
      <w:r>
        <w:t>Caching mechanisms</w:t>
      </w:r>
    </w:p>
    <w:p w14:paraId="37501ECA" w14:textId="7410C9C4" w:rsidR="00640A6B" w:rsidRDefault="00640A6B" w:rsidP="00640A6B">
      <w:pPr>
        <w:pStyle w:val="ListParagraph"/>
        <w:numPr>
          <w:ilvl w:val="0"/>
          <w:numId w:val="2"/>
        </w:numPr>
      </w:pPr>
      <w:r>
        <w:t>Retry mechanisms</w:t>
      </w:r>
    </w:p>
    <w:p w14:paraId="43196335" w14:textId="365296E1" w:rsidR="00640A6B" w:rsidRDefault="00640A6B" w:rsidP="00640A6B">
      <w:pPr>
        <w:pStyle w:val="ListParagraph"/>
        <w:numPr>
          <w:ilvl w:val="0"/>
          <w:numId w:val="2"/>
        </w:numPr>
      </w:pPr>
      <w:r>
        <w:t>Security enhancements</w:t>
      </w:r>
    </w:p>
    <w:p w14:paraId="197307F0" w14:textId="77777777" w:rsidR="00640A6B" w:rsidRDefault="00640A6B" w:rsidP="00640A6B">
      <w:pPr>
        <w:pStyle w:val="ListParagraph"/>
      </w:pPr>
    </w:p>
    <w:p w14:paraId="35E92592" w14:textId="77777777" w:rsidR="00640A6B" w:rsidRDefault="00640A6B" w:rsidP="00640A6B"/>
    <w:p w14:paraId="1D86249E" w14:textId="77777777" w:rsidR="00640A6B" w:rsidRDefault="00640A6B"/>
    <w:sectPr w:rsidR="0064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48B0"/>
    <w:multiLevelType w:val="hybridMultilevel"/>
    <w:tmpl w:val="EB606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F0F98"/>
    <w:multiLevelType w:val="hybridMultilevel"/>
    <w:tmpl w:val="058C40E8"/>
    <w:lvl w:ilvl="0" w:tplc="5216A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E"/>
    <w:rsid w:val="00130E99"/>
    <w:rsid w:val="0037403E"/>
    <w:rsid w:val="00640A6B"/>
    <w:rsid w:val="00AB31B9"/>
    <w:rsid w:val="00B278F7"/>
    <w:rsid w:val="00F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9FE1"/>
  <w15:chartTrackingRefBased/>
  <w15:docId w15:val="{33C8E136-D182-4193-891A-A52F04D2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Saini</dc:creator>
  <cp:keywords/>
  <dc:description/>
  <cp:lastModifiedBy>Rajeev Saini</cp:lastModifiedBy>
  <cp:revision>5</cp:revision>
  <dcterms:created xsi:type="dcterms:W3CDTF">2021-09-23T12:49:00Z</dcterms:created>
  <dcterms:modified xsi:type="dcterms:W3CDTF">2021-09-23T13:22:00Z</dcterms:modified>
</cp:coreProperties>
</file>