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3BED" w14:textId="70F7F02A" w:rsidR="00312E3C" w:rsidRPr="00312E3C" w:rsidRDefault="00312E3C" w:rsidP="00312E3C">
      <w:pPr>
        <w:pStyle w:val="Heading1"/>
      </w:pPr>
      <w:r w:rsidRPr="00312E3C">
        <w:t>.NET Framework 2.2.0</w:t>
      </w:r>
    </w:p>
    <w:p w14:paraId="59CB858C" w14:textId="3FDCD842" w:rsidR="00B278F7" w:rsidRDefault="00312E3C">
      <w:r>
        <w:t>The code is written using .NET Core Framework 2.2.0</w:t>
      </w:r>
    </w:p>
    <w:p w14:paraId="2202602E" w14:textId="3D527511" w:rsidR="00312E3C" w:rsidRDefault="00312E3C">
      <w:r>
        <w:t xml:space="preserve">It can be downloaded from the following location. </w:t>
      </w:r>
    </w:p>
    <w:p w14:paraId="78DC4294" w14:textId="0EDED2F6" w:rsidR="00312E3C" w:rsidRDefault="00303CD3">
      <w:pPr>
        <w:rPr>
          <w:rStyle w:val="Hyperlink"/>
        </w:rPr>
      </w:pPr>
      <w:hyperlink r:id="rId4" w:history="1">
        <w:r w:rsidR="00312E3C" w:rsidRPr="00B85112">
          <w:rPr>
            <w:rStyle w:val="Hyperlink"/>
          </w:rPr>
          <w:t>https://dotnet.microsoft.com/download/dotnet/2.2</w:t>
        </w:r>
      </w:hyperlink>
    </w:p>
    <w:p w14:paraId="154FDD2B" w14:textId="77777777" w:rsidR="00303CD3" w:rsidRDefault="00303CD3"/>
    <w:p w14:paraId="5B01BC29" w14:textId="33E47E22" w:rsidR="00761F83" w:rsidRDefault="00E22C0F" w:rsidP="00312E3C">
      <w:pPr>
        <w:pStyle w:val="Heading1"/>
      </w:pPr>
      <w:r>
        <w:t xml:space="preserve">Code written using the </w:t>
      </w:r>
      <w:r w:rsidR="00761F83">
        <w:t xml:space="preserve">Strategy </w:t>
      </w:r>
      <w:r>
        <w:t>Pattern.</w:t>
      </w:r>
    </w:p>
    <w:p w14:paraId="5FC7AB14" w14:textId="77777777" w:rsidR="00303CD3" w:rsidRPr="00303CD3" w:rsidRDefault="00303CD3" w:rsidP="00303CD3"/>
    <w:p w14:paraId="3323D8D7" w14:textId="2CC11D15" w:rsidR="00761F83" w:rsidRPr="00761F83" w:rsidRDefault="00E22C0F" w:rsidP="00761F83">
      <w:r>
        <w:rPr>
          <w:noProof/>
        </w:rPr>
        <w:drawing>
          <wp:inline distT="0" distB="0" distL="0" distR="0" wp14:anchorId="078581E1" wp14:editId="539DF604">
            <wp:extent cx="5943600" cy="181483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C084" w14:textId="14F44927" w:rsidR="00F23EF2" w:rsidRDefault="00F23EF2" w:rsidP="00312E3C">
      <w:pPr>
        <w:pStyle w:val="Heading1"/>
      </w:pPr>
      <w:r>
        <w:lastRenderedPageBreak/>
        <w:t>Modular code written using the SOLID principles.</w:t>
      </w:r>
    </w:p>
    <w:p w14:paraId="5B6E0703" w14:textId="74E32ADF" w:rsidR="00F23EF2" w:rsidRPr="00F23EF2" w:rsidRDefault="00F23EF2" w:rsidP="00F23EF2">
      <w:r>
        <w:rPr>
          <w:noProof/>
        </w:rPr>
        <w:drawing>
          <wp:inline distT="0" distB="0" distL="0" distR="0" wp14:anchorId="49F0A053" wp14:editId="24AE9863">
            <wp:extent cx="2914800" cy="5880402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58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619A" w14:textId="77777777" w:rsidR="00303CD3" w:rsidRDefault="00303CD3" w:rsidP="00312E3C">
      <w:pPr>
        <w:pStyle w:val="Heading1"/>
      </w:pPr>
    </w:p>
    <w:p w14:paraId="0CDEE348" w14:textId="3A03D97E" w:rsidR="00303CD3" w:rsidRDefault="00303CD3" w:rsidP="00312E3C">
      <w:pPr>
        <w:pStyle w:val="Heading1"/>
      </w:pPr>
    </w:p>
    <w:p w14:paraId="40BB8021" w14:textId="742F4528" w:rsidR="00303CD3" w:rsidRDefault="00303CD3" w:rsidP="00303CD3"/>
    <w:p w14:paraId="547D0132" w14:textId="77777777" w:rsidR="00303CD3" w:rsidRPr="00303CD3" w:rsidRDefault="00303CD3" w:rsidP="00303CD3"/>
    <w:p w14:paraId="74AD5E34" w14:textId="77777777" w:rsidR="00303CD3" w:rsidRDefault="00303CD3" w:rsidP="00312E3C">
      <w:pPr>
        <w:pStyle w:val="Heading1"/>
      </w:pPr>
    </w:p>
    <w:p w14:paraId="02600F20" w14:textId="5DC1F3A8" w:rsidR="00312E3C" w:rsidRDefault="00312E3C" w:rsidP="00312E3C">
      <w:pPr>
        <w:pStyle w:val="Heading1"/>
      </w:pPr>
      <w:r>
        <w:t>Unit Testing</w:t>
      </w:r>
      <w:r w:rsidR="00F23EF2">
        <w:t xml:space="preserve"> Evidence</w:t>
      </w:r>
    </w:p>
    <w:p w14:paraId="0440100D" w14:textId="7912A15D" w:rsidR="00312E3C" w:rsidRDefault="00312E3C">
      <w:r>
        <w:t>Run the unit test project.</w:t>
      </w:r>
    </w:p>
    <w:p w14:paraId="6E22E9AA" w14:textId="626EBD9B" w:rsidR="00312E3C" w:rsidRDefault="00312E3C">
      <w:r>
        <w:rPr>
          <w:noProof/>
        </w:rPr>
        <w:drawing>
          <wp:inline distT="0" distB="0" distL="0" distR="0" wp14:anchorId="4D6CC16B" wp14:editId="097D29C4">
            <wp:extent cx="5943600" cy="29254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2BF8" w14:textId="1B6E5FF9" w:rsidR="009608C6" w:rsidRDefault="009608C6" w:rsidP="009608C6">
      <w:pPr>
        <w:pStyle w:val="Heading1"/>
      </w:pPr>
      <w:r>
        <w:t>Validation on the UI</w:t>
      </w:r>
    </w:p>
    <w:p w14:paraId="74649C36" w14:textId="1DCF6AA0" w:rsidR="00761F83" w:rsidRPr="00761F83" w:rsidRDefault="00761F83" w:rsidP="00761F83">
      <w:r>
        <w:rPr>
          <w:noProof/>
        </w:rPr>
        <w:drawing>
          <wp:inline distT="0" distB="0" distL="0" distR="0" wp14:anchorId="393A4F99" wp14:editId="47CD503D">
            <wp:extent cx="5943600" cy="1768475"/>
            <wp:effectExtent l="0" t="0" r="0" b="3175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1587" w14:textId="26FDD1CE" w:rsidR="009608C6" w:rsidRDefault="009608C6" w:rsidP="009608C6">
      <w:pPr>
        <w:pStyle w:val="Heading1"/>
      </w:pPr>
      <w:r>
        <w:lastRenderedPageBreak/>
        <w:t>Google Search Engine</w:t>
      </w:r>
      <w:r w:rsidR="00303CD3">
        <w:t xml:space="preserve"> Results</w:t>
      </w:r>
    </w:p>
    <w:p w14:paraId="651AE995" w14:textId="4B3F928D" w:rsidR="009608C6" w:rsidRPr="009608C6" w:rsidRDefault="009608C6" w:rsidP="009608C6">
      <w:r>
        <w:rPr>
          <w:noProof/>
        </w:rPr>
        <w:drawing>
          <wp:inline distT="0" distB="0" distL="0" distR="0" wp14:anchorId="60E6164B" wp14:editId="7FA77A88">
            <wp:extent cx="5943600" cy="1768475"/>
            <wp:effectExtent l="0" t="0" r="0" b="317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F91E" w14:textId="04501268" w:rsidR="00312E3C" w:rsidRDefault="009608C6" w:rsidP="009608C6">
      <w:pPr>
        <w:pStyle w:val="Heading1"/>
      </w:pPr>
      <w:r>
        <w:t>Bing Search Engine</w:t>
      </w:r>
      <w:r w:rsidR="00303CD3">
        <w:t xml:space="preserve"> Results</w:t>
      </w:r>
    </w:p>
    <w:p w14:paraId="2BCBADF2" w14:textId="77777777" w:rsidR="00312E3C" w:rsidRDefault="00312E3C"/>
    <w:p w14:paraId="3DE01602" w14:textId="4CE885B5" w:rsidR="00312E3C" w:rsidRDefault="009608C6">
      <w:r>
        <w:rPr>
          <w:noProof/>
        </w:rPr>
        <w:drawing>
          <wp:inline distT="0" distB="0" distL="0" distR="0" wp14:anchorId="0F5E3F6F" wp14:editId="74D143D5">
            <wp:extent cx="5943600" cy="176847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3C"/>
    <w:rsid w:val="00303CD3"/>
    <w:rsid w:val="00312E3C"/>
    <w:rsid w:val="00761F83"/>
    <w:rsid w:val="009608C6"/>
    <w:rsid w:val="00B278F7"/>
    <w:rsid w:val="00E22C0F"/>
    <w:rsid w:val="00F2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BD96"/>
  <w15:chartTrackingRefBased/>
  <w15:docId w15:val="{428379FC-6B6D-4832-B218-0033A1B8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E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12E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hyperlink" Target="https://dotnet.microsoft.com/download/dotnet/2.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Saini</dc:creator>
  <cp:keywords/>
  <dc:description/>
  <cp:lastModifiedBy>Rajeev Saini</cp:lastModifiedBy>
  <cp:revision>4</cp:revision>
  <dcterms:created xsi:type="dcterms:W3CDTF">2021-05-08T23:02:00Z</dcterms:created>
  <dcterms:modified xsi:type="dcterms:W3CDTF">2021-05-08T23:35:00Z</dcterms:modified>
</cp:coreProperties>
</file>