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C50E" w14:textId="371C6A7F" w:rsidR="00B278F7" w:rsidRDefault="00343296" w:rsidP="00343296">
      <w:pPr>
        <w:pStyle w:val="Heading1"/>
      </w:pPr>
      <w:r>
        <w:t>Unit test</w:t>
      </w:r>
    </w:p>
    <w:p w14:paraId="582E4CF9" w14:textId="0D25A1BC" w:rsidR="00343296" w:rsidRPr="00343296" w:rsidRDefault="00343296" w:rsidP="00343296">
      <w:r>
        <w:rPr>
          <w:noProof/>
        </w:rPr>
        <w:drawing>
          <wp:inline distT="0" distB="0" distL="0" distR="0" wp14:anchorId="77BA513C" wp14:editId="46835A51">
            <wp:extent cx="5943600" cy="30391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C56A" w14:textId="37B246CA" w:rsidR="00343296" w:rsidRDefault="00343296" w:rsidP="00343296">
      <w:pPr>
        <w:pStyle w:val="Heading1"/>
      </w:pPr>
      <w:r>
        <w:t>Dependency injection</w:t>
      </w:r>
    </w:p>
    <w:p w14:paraId="4D528BF3" w14:textId="25C27B7D" w:rsidR="00343296" w:rsidRPr="00343296" w:rsidRDefault="00343296" w:rsidP="00343296">
      <w:r>
        <w:rPr>
          <w:noProof/>
        </w:rPr>
        <w:drawing>
          <wp:inline distT="0" distB="0" distL="0" distR="0" wp14:anchorId="31083245" wp14:editId="3EE18D93">
            <wp:extent cx="5943600" cy="30264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00D1" w14:textId="382C9EC8" w:rsidR="00343296" w:rsidRDefault="00343296" w:rsidP="00343296">
      <w:pPr>
        <w:pStyle w:val="Heading1"/>
      </w:pPr>
      <w:r>
        <w:lastRenderedPageBreak/>
        <w:t>Front end (initial)</w:t>
      </w:r>
    </w:p>
    <w:p w14:paraId="22D431D4" w14:textId="59B28AAB" w:rsidR="00343296" w:rsidRPr="00343296" w:rsidRDefault="00343296" w:rsidP="00343296">
      <w:r>
        <w:rPr>
          <w:noProof/>
        </w:rPr>
        <w:drawing>
          <wp:inline distT="0" distB="0" distL="0" distR="0" wp14:anchorId="317EAE3E" wp14:editId="547EE291">
            <wp:extent cx="5943600" cy="34734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6A78A" wp14:editId="1E19D558">
            <wp:extent cx="5943600" cy="34734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D6D4" w14:textId="22C6C4FF" w:rsidR="00343296" w:rsidRDefault="00343296" w:rsidP="00343296">
      <w:pPr>
        <w:pStyle w:val="Heading1"/>
      </w:pPr>
      <w:r>
        <w:lastRenderedPageBreak/>
        <w:t>Front end (user clicks buy)</w:t>
      </w:r>
    </w:p>
    <w:p w14:paraId="3E8028D4" w14:textId="50A6813B" w:rsidR="00343296" w:rsidRPr="00343296" w:rsidRDefault="00343296" w:rsidP="00343296">
      <w:r>
        <w:rPr>
          <w:noProof/>
        </w:rPr>
        <w:drawing>
          <wp:inline distT="0" distB="0" distL="0" distR="0" wp14:anchorId="1EB897F1" wp14:editId="490B2672">
            <wp:extent cx="5943600" cy="34734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2DD23" wp14:editId="2EADF3D2">
            <wp:extent cx="5943600" cy="347345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27C" w14:textId="4BCECABD" w:rsidR="00343296" w:rsidRDefault="00343296" w:rsidP="00343296">
      <w:pPr>
        <w:pStyle w:val="Heading1"/>
      </w:pPr>
      <w:r>
        <w:lastRenderedPageBreak/>
        <w:t>Front end (user clicks sell)</w:t>
      </w:r>
    </w:p>
    <w:p w14:paraId="5744A101" w14:textId="17E2EB15" w:rsidR="00343296" w:rsidRPr="00343296" w:rsidRDefault="00343296" w:rsidP="00343296">
      <w:r>
        <w:rPr>
          <w:noProof/>
        </w:rPr>
        <w:drawing>
          <wp:inline distT="0" distB="0" distL="0" distR="0" wp14:anchorId="77614883" wp14:editId="6704A170">
            <wp:extent cx="5943600" cy="347345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1F156" wp14:editId="18D62138">
            <wp:extent cx="5943600" cy="34734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296" w:rsidRPr="0034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1"/>
    <w:rsid w:val="00343296"/>
    <w:rsid w:val="00680551"/>
    <w:rsid w:val="00B2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D523"/>
  <w15:chartTrackingRefBased/>
  <w15:docId w15:val="{C81E38FE-ED4E-42E3-8531-CAA40147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Saini</dc:creator>
  <cp:keywords/>
  <dc:description/>
  <cp:lastModifiedBy>Rajeev Saini</cp:lastModifiedBy>
  <cp:revision>2</cp:revision>
  <dcterms:created xsi:type="dcterms:W3CDTF">2021-08-23T00:19:00Z</dcterms:created>
  <dcterms:modified xsi:type="dcterms:W3CDTF">2021-08-23T00:29:00Z</dcterms:modified>
</cp:coreProperties>
</file>