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8F045" w14:textId="77777777" w:rsidR="00D218EB" w:rsidRDefault="00013E8C" w:rsidP="00013E8C">
      <w:pPr>
        <w:pStyle w:val="Heading1"/>
        <w:jc w:val="center"/>
      </w:pPr>
      <w:r>
        <w:t>Emotional Agents</w:t>
      </w:r>
    </w:p>
    <w:p w14:paraId="54D63C90" w14:textId="77777777" w:rsidR="00013E8C" w:rsidRDefault="00013E8C" w:rsidP="00013E8C">
      <w:pPr>
        <w:jc w:val="center"/>
      </w:pPr>
      <w:r>
        <w:t>Scott Neil Reilly</w:t>
      </w:r>
    </w:p>
    <w:p w14:paraId="39DE54AE" w14:textId="77777777" w:rsidR="00013E8C" w:rsidRDefault="00013E8C" w:rsidP="00013E8C">
      <w:pPr>
        <w:jc w:val="center"/>
      </w:pPr>
      <w:r>
        <w:t>CMU</w:t>
      </w:r>
    </w:p>
    <w:p w14:paraId="21635C72" w14:textId="77777777" w:rsidR="00013E8C" w:rsidRDefault="00013E8C" w:rsidP="00013E8C">
      <w:pPr>
        <w:jc w:val="both"/>
      </w:pPr>
    </w:p>
    <w:p w14:paraId="7BDE54F5" w14:textId="77777777" w:rsidR="00013E8C" w:rsidRDefault="00013E8C" w:rsidP="00013E8C">
      <w:pPr>
        <w:jc w:val="both"/>
        <w:rPr>
          <w:b/>
        </w:rPr>
      </w:pPr>
      <w:r>
        <w:rPr>
          <w:b/>
        </w:rPr>
        <w:t>The EM emotion Architecture:</w:t>
      </w:r>
    </w:p>
    <w:p w14:paraId="1B6E2927" w14:textId="77777777" w:rsidR="005E3318" w:rsidRDefault="005E3318" w:rsidP="005E3318">
      <w:pPr>
        <w:keepNext/>
      </w:pPr>
      <w:r>
        <w:rPr>
          <w:noProof/>
        </w:rPr>
        <w:drawing>
          <wp:inline distT="0" distB="0" distL="0" distR="0" wp14:anchorId="07FA1EB4" wp14:editId="21789830">
            <wp:extent cx="5485906" cy="4840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EM_Architecture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" b="28936"/>
                    <a:stretch/>
                  </pic:blipFill>
                  <pic:spPr bwMode="auto">
                    <a:xfrm>
                      <a:off x="0" y="0"/>
                      <a:ext cx="5486400" cy="484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13E" w14:textId="77777777" w:rsidR="00013E8C" w:rsidRDefault="005E3318" w:rsidP="005E331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EM Architecture</w:t>
      </w:r>
    </w:p>
    <w:p w14:paraId="265E3A95" w14:textId="77777777" w:rsidR="005E3318" w:rsidRPr="005E3318" w:rsidRDefault="005E3318" w:rsidP="005E3318">
      <w:bookmarkStart w:id="0" w:name="_GoBack"/>
      <w:bookmarkEnd w:id="0"/>
    </w:p>
    <w:sectPr w:rsidR="005E3318" w:rsidRPr="005E3318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8C"/>
    <w:rsid w:val="00013E8C"/>
    <w:rsid w:val="005E3318"/>
    <w:rsid w:val="00727BBB"/>
    <w:rsid w:val="00D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72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1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E331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1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E331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Macintosh Word</Application>
  <DocSecurity>0</DocSecurity>
  <Lines>1</Lines>
  <Paragraphs>1</Paragraphs>
  <ScaleCrop>false</ScaleCrop>
  <Company>UNCC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2</cp:revision>
  <dcterms:created xsi:type="dcterms:W3CDTF">2014-06-05T22:30:00Z</dcterms:created>
  <dcterms:modified xsi:type="dcterms:W3CDTF">2014-06-05T22:30:00Z</dcterms:modified>
</cp:coreProperties>
</file>