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CC2" w:rsidRDefault="00103C7B">
      <w:r>
        <w:t>4)</w:t>
      </w:r>
    </w:p>
    <w:p w:rsidR="00967CC2" w:rsidRDefault="00967CC2"/>
    <w:p w:rsidR="006D2FC9" w:rsidRDefault="00967CC2">
      <w:r>
        <w:t>4.1)</w:t>
      </w:r>
      <w:r w:rsidR="00103C7B">
        <w:rPr>
          <w:noProof/>
        </w:rPr>
        <w:drawing>
          <wp:inline distT="0" distB="0" distL="0" distR="0">
            <wp:extent cx="5498123" cy="188023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2-24 a la(s) 11.07.35 p. m.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2"/>
                    <a:stretch/>
                  </pic:blipFill>
                  <pic:spPr bwMode="auto">
                    <a:xfrm>
                      <a:off x="0" y="0"/>
                      <a:ext cx="5498123" cy="188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CC2" w:rsidRDefault="00967CC2">
      <w:r>
        <w:t>4.3)</w:t>
      </w:r>
    </w:p>
    <w:p w:rsidR="00967CC2" w:rsidRDefault="00103C7B">
      <w:r>
        <w:rPr>
          <w:noProof/>
        </w:rPr>
        <w:drawing>
          <wp:inline distT="0" distB="0" distL="0" distR="0">
            <wp:extent cx="5612130" cy="174244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2-24 a la(s) 11.18.16 p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C2" w:rsidRDefault="00967CC2">
      <w:r>
        <w:t>4.4)</w:t>
      </w:r>
    </w:p>
    <w:p w:rsidR="00967CC2" w:rsidRDefault="00967CC2">
      <w:pPr>
        <w:rPr>
          <w:lang w:val="es-CO"/>
        </w:rPr>
      </w:pPr>
      <w:r w:rsidRPr="00967CC2">
        <w:rPr>
          <w:lang w:val="es-CO"/>
        </w:rPr>
        <w:t>El ejercicio no es muy claro en s</w:t>
      </w:r>
      <w:r>
        <w:rPr>
          <w:lang w:val="es-CO"/>
        </w:rPr>
        <w:t>u explicacion.</w:t>
      </w:r>
    </w:p>
    <w:p w:rsidR="00967CC2" w:rsidRPr="00967CC2" w:rsidRDefault="00967CC2">
      <w:pPr>
        <w:rPr>
          <w:lang w:val="es-CO"/>
        </w:rPr>
      </w:pPr>
    </w:p>
    <w:p w:rsidR="00967CC2" w:rsidRPr="00967CC2" w:rsidRDefault="00967CC2">
      <w:pPr>
        <w:rPr>
          <w:lang w:val="es-CO"/>
        </w:rPr>
      </w:pPr>
      <w:r w:rsidRPr="00967CC2">
        <w:rPr>
          <w:lang w:val="es-CO"/>
        </w:rPr>
        <w:t>4.5)</w:t>
      </w:r>
    </w:p>
    <w:p w:rsidR="00103C7B" w:rsidRDefault="00103C7B">
      <w:r>
        <w:rPr>
          <w:noProof/>
        </w:rPr>
        <w:drawing>
          <wp:inline distT="0" distB="0" distL="0" distR="0">
            <wp:extent cx="5612130" cy="1316648"/>
            <wp:effectExtent l="0" t="0" r="127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2-24 a la(s) 11.39.09 p. m.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9"/>
                    <a:stretch/>
                  </pic:blipFill>
                  <pic:spPr bwMode="auto">
                    <a:xfrm>
                      <a:off x="0" y="0"/>
                      <a:ext cx="5612130" cy="131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3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44"/>
    <w:rsid w:val="000249BE"/>
    <w:rsid w:val="000353DC"/>
    <w:rsid w:val="00103C7B"/>
    <w:rsid w:val="00266F6A"/>
    <w:rsid w:val="002E7F7A"/>
    <w:rsid w:val="004A1398"/>
    <w:rsid w:val="004A4351"/>
    <w:rsid w:val="006C7F8D"/>
    <w:rsid w:val="006D2FC9"/>
    <w:rsid w:val="00967CC2"/>
    <w:rsid w:val="00AC569A"/>
    <w:rsid w:val="00C87E7E"/>
    <w:rsid w:val="00E9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F97AD"/>
  <w15:chartTrackingRefBased/>
  <w15:docId w15:val="{FB7F3842-5EB8-45E9-A292-87E9BFA3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44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  <w:rsid w:val="0002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Mesa</cp:lastModifiedBy>
  <cp:revision>3</cp:revision>
  <dcterms:created xsi:type="dcterms:W3CDTF">2019-02-25T04:49:00Z</dcterms:created>
  <dcterms:modified xsi:type="dcterms:W3CDTF">2019-02-25T04:53:00Z</dcterms:modified>
</cp:coreProperties>
</file>