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BA" w:rsidRDefault="002D5E0A">
      <w:r>
        <w:t xml:space="preserve">CONFIGURACION DEL PROYECTO_  </w:t>
      </w:r>
      <w:proofErr w:type="gramStart"/>
      <w:r>
        <w:t>OPENCV .</w:t>
      </w:r>
      <w:proofErr w:type="gramEnd"/>
    </w:p>
    <w:p w:rsidR="002D5E0A" w:rsidRDefault="002D5E0A"/>
    <w:p w:rsidR="002D5E0A" w:rsidRDefault="002D5E0A">
      <w:r>
        <w:rPr>
          <w:noProof/>
          <w:lang w:eastAsia="es-ES"/>
        </w:rPr>
        <w:drawing>
          <wp:inline distT="0" distB="0" distL="0" distR="0">
            <wp:extent cx="5400040" cy="3164205"/>
            <wp:effectExtent l="19050" t="0" r="0" b="0"/>
            <wp:docPr id="1" name="0 Imagen" descr="Imagen1_configurar_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_configurar_proyect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A" w:rsidRDefault="002D5E0A">
      <w:r>
        <w:t>PRIMERO HAY QUE SELECCIONAR LAS OPCIONES DEL PROYECTO. O ALT+P</w:t>
      </w:r>
    </w:p>
    <w:p w:rsidR="002D5E0A" w:rsidRDefault="002D5E0A">
      <w:r>
        <w:rPr>
          <w:noProof/>
          <w:lang w:eastAsia="es-ES"/>
        </w:rPr>
        <w:drawing>
          <wp:inline distT="0" distB="0" distL="0" distR="0">
            <wp:extent cx="5400040" cy="3164205"/>
            <wp:effectExtent l="19050" t="0" r="0" b="0"/>
            <wp:docPr id="2" name="1 Imagen" descr="Imagen2_configurar_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_configurar_proyect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A" w:rsidRDefault="002D5E0A">
      <w:r>
        <w:t>SELECCIONAR LAS PESTALLA DE PARAMETROS DEL PROYECTO, EN LA PARTE SUPERIOR</w:t>
      </w:r>
    </w:p>
    <w:p w:rsidR="002D5E0A" w:rsidRDefault="002D5E0A">
      <w:r>
        <w:rPr>
          <w:noProof/>
          <w:lang w:eastAsia="es-ES"/>
        </w:rPr>
        <w:lastRenderedPageBreak/>
        <w:drawing>
          <wp:inline distT="0" distB="0" distL="0" distR="0">
            <wp:extent cx="5400040" cy="3164205"/>
            <wp:effectExtent l="19050" t="0" r="0" b="0"/>
            <wp:docPr id="3" name="2 Imagen" descr="Imagen3_configurar_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3_configurar_proyect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A" w:rsidRDefault="002D5E0A">
      <w:r>
        <w:t>AÑADIR ALA BIBLIOTECA LAS LIBRERIAS DE OPENCV, QUE USAREMOS,</w:t>
      </w:r>
      <w:r>
        <w:rPr>
          <w:noProof/>
          <w:lang w:eastAsia="es-ES"/>
        </w:rPr>
        <w:drawing>
          <wp:inline distT="0" distB="0" distL="0" distR="0">
            <wp:extent cx="5400040" cy="3164205"/>
            <wp:effectExtent l="19050" t="0" r="0" b="0"/>
            <wp:docPr id="4" name="3 Imagen" descr="Image4_configurar_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_configurar_proyect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A" w:rsidRDefault="002D5E0A">
      <w:r>
        <w:t xml:space="preserve">SELECCIONAR LA CARPETA DE </w:t>
      </w:r>
      <w:proofErr w:type="spellStart"/>
      <w:r>
        <w:t>OpenCv</w:t>
      </w:r>
      <w:proofErr w:type="spellEnd"/>
      <w:r>
        <w:t xml:space="preserve"> ADJUNTA EN LA CARPETA DEL PROGRAMA.</w:t>
      </w:r>
    </w:p>
    <w:p w:rsidR="002D5E0A" w:rsidRDefault="002D5E0A">
      <w:r>
        <w:rPr>
          <w:noProof/>
          <w:lang w:eastAsia="es-ES"/>
        </w:rPr>
        <w:lastRenderedPageBreak/>
        <w:drawing>
          <wp:inline distT="0" distB="0" distL="0" distR="0">
            <wp:extent cx="5400040" cy="3164205"/>
            <wp:effectExtent l="19050" t="0" r="0" b="0"/>
            <wp:docPr id="5" name="4 Imagen" descr="Image5_configurar_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_configurar_proyect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IR ALA CARPETA DE </w:t>
      </w:r>
      <w:proofErr w:type="spellStart"/>
      <w:r>
        <w:t>lib</w:t>
      </w:r>
      <w:proofErr w:type="spellEnd"/>
      <w:r>
        <w:t xml:space="preserve"> DENTRO DE LA CARPETA DE </w:t>
      </w:r>
      <w:proofErr w:type="spellStart"/>
      <w:r>
        <w:t>OpenCv</w:t>
      </w:r>
      <w:proofErr w:type="spellEnd"/>
      <w:r>
        <w:t>.</w:t>
      </w:r>
    </w:p>
    <w:p w:rsidR="002D5E0A" w:rsidRDefault="002D5E0A">
      <w:r>
        <w:rPr>
          <w:noProof/>
          <w:lang w:eastAsia="es-ES"/>
        </w:rPr>
        <w:drawing>
          <wp:inline distT="0" distB="0" distL="0" distR="0">
            <wp:extent cx="5400040" cy="3164205"/>
            <wp:effectExtent l="19050" t="0" r="0" b="0"/>
            <wp:docPr id="6" name="5 Imagen" descr="Image6_configurar_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_configurar_proyect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A" w:rsidRDefault="002D5E0A">
      <w:r>
        <w:t xml:space="preserve">ADJUNTAR TODOS LOS ARCHIVOS .OBJECT FILE LIBRARY, QUE BIENEN EN DICHA CARPETA </w:t>
      </w:r>
      <w:proofErr w:type="spellStart"/>
      <w:r>
        <w:t>lib</w:t>
      </w:r>
      <w:proofErr w:type="spellEnd"/>
      <w:r>
        <w:t>.</w:t>
      </w:r>
    </w:p>
    <w:p w:rsidR="002D5E0A" w:rsidRDefault="002D5E0A"/>
    <w:p w:rsidR="002D5E0A" w:rsidRDefault="002D5E0A">
      <w:r>
        <w:t>DEPUES DE HABER INCLUIDOS TODOS LOS ARCHIVOS DE LIBRERIAS, CONTRUIR EL PROYECTO</w:t>
      </w:r>
    </w:p>
    <w:p w:rsidR="002D5E0A" w:rsidRDefault="002D5E0A">
      <w:r>
        <w:t>CON LAS TECLAS   &lt;CONTROL + F11&gt; COPILARLO &lt;CONTROL + F10 &gt;.</w:t>
      </w:r>
    </w:p>
    <w:sectPr w:rsidR="002D5E0A" w:rsidSect="00446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5E0A"/>
    <w:rsid w:val="002D5E0A"/>
    <w:rsid w:val="0044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</Words>
  <Characters>504</Characters>
  <Application>Microsoft Office Word</Application>
  <DocSecurity>0</DocSecurity>
  <Lines>4</Lines>
  <Paragraphs>1</Paragraphs>
  <ScaleCrop>false</ScaleCrop>
  <Company>FCFM_UANL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Carlos Saldivar Armendariz</dc:creator>
  <cp:lastModifiedBy>Roberto Carlos Saldivar Armendariz</cp:lastModifiedBy>
  <cp:revision>1</cp:revision>
  <dcterms:created xsi:type="dcterms:W3CDTF">2012-05-30T04:34:00Z</dcterms:created>
  <dcterms:modified xsi:type="dcterms:W3CDTF">2012-05-30T04:40:00Z</dcterms:modified>
</cp:coreProperties>
</file>