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4572B"/>
          <w:sz w:val="96"/>
          <w:szCs w:val="96"/>
        </w:rPr>
        <w:t xml:space="preserve">SmartAppt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E293B"/>
          <w:sz w:val="52"/>
          <w:szCs w:val="52"/>
        </w:rPr>
        <w:t xml:space="preserve">User Manual</w:t>
      </w:r>
    </w:p>
    <w:p>
      <w:pPr>
        <w:pBdr>
          <w:bottom w:val="single" w:color="CBD5E1" w:sz="6"/>
        </w:pBdr>
        <w:spacing w:after="120"/>
      </w:pPr>
    </w:p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Apartment Association Management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Role-Based Feature Guide</w:t>
      </w:r>
    </w:p>
    <w:p>
      <w:pPr>
        <w:spacing w:after="0" w:before="48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Manager</w:t>
            </w:r>
          </w:p>
        </w:tc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A473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Treasurer</w:t>
            </w:r>
          </w:p>
        </w:tc>
      </w:tr>
      <w:tr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4B1F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Committee</w:t>
            </w:r>
          </w:p>
        </w:tc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4C7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Resident</w:t>
            </w:r>
          </w:p>
        </w:tc>
      </w:tr>
      <w:tr>
        <w:tc>
          <w:tcPr>
            <w:tcW w:type="dxa" w:w="6000"/>
            <w:gridSpan w:val="2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7C2D1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Gate Staff</w:t>
            </w:r>
          </w:p>
        </w:tc>
      </w:tr>
    </w:tbl>
    <w:p>
      <w:pPr>
        <w:spacing w:after="0" w:before="480"/>
      </w:pP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Version 1.0  ·  July 2026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Table of Contents</w:t>
      </w:r>
    </w:p>
    <w:p>
      <w:pPr>
        <w:pBdr>
          <w:bottom w:val="single" w:color="CBD5E1" w:sz="6"/>
        </w:pBdr>
        <w:spacing w:after="120"/>
      </w:pP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4748B"/>
          <w:sz w:val="18"/>
          <w:szCs w:val="18"/>
        </w:rPr>
        <w:t xml:space="preserve">Overview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Introduction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3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4748B"/>
          <w:sz w:val="18"/>
          <w:szCs w:val="18"/>
        </w:rPr>
        <w:t xml:space="preserve">Roles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Manager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4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4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Mobile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5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1A4731"/>
          <w:sz w:val="20"/>
          <w:szCs w:val="20"/>
        </w:rPr>
        <w:t xml:space="preserve">Treasurer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7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7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Mobile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8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4B1F6B"/>
          <w:sz w:val="20"/>
          <w:szCs w:val="20"/>
        </w:rPr>
        <w:t xml:space="preserve">Committee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9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9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Mobile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10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0F4C75"/>
          <w:sz w:val="20"/>
          <w:szCs w:val="20"/>
        </w:rPr>
        <w:t xml:space="preserve">Resident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11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11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Mobile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12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Gate Staff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13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 Application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	13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4748B"/>
          <w:sz w:val="18"/>
          <w:szCs w:val="18"/>
        </w:rPr>
        <w:t xml:space="preserve">Reference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Quick Reference — Feature Matrix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15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Introduction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SmartAppt is a comprehensive apartment association management platform that helps residents, committee members, and administrative staff manage dues, maintenance, visitors, announcements, and finances — all from one place.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This manual covers how to use SmartAppt based on your assigned role. Each role has a tailored set of features available on both the Web Application and the Mobile App.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Role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administrative access. Manages users, units, service requests, visitor logs, and accounting. Also has all resident features.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Treasurer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Financial authority. Manages dues configuration, billing, expenses, receipts, and accounting. Also has all resident features.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Committee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Oversight role. Views financial data, bills, and accounting reports. Also has all resident features.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Resident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Day-to-day living features: pay bills, raise service requests, pre-approve visitors, and read announcements.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Gate Staff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Operational gate management: record visitor entry/exit, scan QR codes, handle walk-ins.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4572B"/>
          <w:sz w:val="20"/>
          <w:szCs w:val="20"/>
        </w:rPr>
        <w:t xml:space="preserve">Note: Manager, Treasurer, and Committee members are also residents of the complex. They have access to all resident features in addition to their administrative capabilities.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3A5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Manager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FF6FF"/>
                <w:sz w:val="22"/>
                <w:szCs w:val="22"/>
              </w:rPr>
              <w:t xml:space="preserve">Full administrative access + all resident features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Manager has the broadest access in SmartAppt. They oversee residents, units, maintenance, visitors, and financial reporting. They also have all resident features since they live in the complex.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Web Application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 Users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new users, edit details, deactivate accounts, assign roles. Bulk import residents via Excel template.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 Units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Add, edit, and delete residential units. Invite owners and tenants to units. Bulk import units via Excel.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Categories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and manage categories used when recording community expenses.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Dues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Bills &amp; 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bills generated for the association. Track payment status (Unpaid, Partial, Paid, Waived). Record offline payments on behalf of residents.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One-Time Dues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special one-time charges targeting specific units (e.g. parking deposit, maintenance levy). Generate and manage the bills for these charges.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Receipts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 miscellaneous income that is not a maintenance dues payment (e.g. hall booking, penalty fee).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export financial transaction reports for the association.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Accounting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Chart of Accounts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Define and organise the accounting accounts used in the general ledger. Sync historical dues, expense, and receipt transactions into journal entries.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Journal Entries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double-entry bookkeeping records auto-posted by billing, payments, and expense events.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Ledger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 and view account-wise transaction history across any date range.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Profit &amp; Loss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income versus expense statement for any period.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Balance Sheet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association's financial position showing assets, liabilities, and equity.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Residents Section (also available as Resident)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 Bills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your own maintenance bills and pay outstanding dues online via Razorpay.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Service Requests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service requests across the association. Filter by status. Assign tickets to staff. Update ticket status. Raise your own request.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community announcements, view polls. Post new announcements or polls for residents.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Transparency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expense breakdown visible to all residents.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Upload and view community documents (circulars, notices, meeting minutes).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Visitors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Visitor Log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complete visitor history for the association — name, unit visited, entry/exit times, and status.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Visitors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an expected visitor and generate an OTP or QR code for gate entry. Manage your list of frequent visitors.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Mobile Application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mobile, the Manager has a split experience: resident features for personal use, and full management access for service requests.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Personalised greeting with your name, association name, and unit. Shows count of ALL pending service requests across the association. Quick-action cards for Bills, Service, Announcements, and Visitors. Recent announcements feed.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Bills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pay your own maintenance bills. Pending bills show outstanding amount with Pay Now button. History shows all paid bills.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community announcements and vote on polls.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service requests with status filter (All / Submitted / In Progress / Resolved…). Tap a ticket to update its status. Raise your own new request via the + button.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Visitors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Choose Visitor Dashboard (full activity log) or Pre-Approvals (pre-approve visitors, manage frequent visitors).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your profile (name, unit, association, role). Change M-PIN. Quick links to all features. Logout.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A4731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Treasurer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FF6FF"/>
                <w:sz w:val="22"/>
                <w:szCs w:val="22"/>
              </w:rPr>
              <w:t xml:space="preserve">Financial management authority + all resident features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Treasurer manages the full financial lifecycle of the association: configuring fees, generating bills, recording expenses, tracking receipts, and maintaining accounting books. They also have all resident features.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Web Application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 Configuration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 monthly maintenance fee amounts per unit type. Configure penalty slabs and charge types. Enable automatic bill generation on a chosen day of the month.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Razorpay Setup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Enter the Razorpay Key ID and Key Secret to enable online payment collection from residents.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Categories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and manage categories for community expense tracking.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Dues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Bills &amp; 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generated bills. Generate monthly bills for all units. Rollback a billing period if needed (only if no payments exist). Record offline cash/cheque payments. Track partial payments and arrears.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One-Time Dues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targeted special charges (e.g. special assessment, corpus fund) for selected units. Generate bills and track collections separately.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Add, edit, and delete community expenses with category, vendor, amount, and date. View expense dashboard with category-wise breakdown.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Receipts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 miscellaneous receipts not related to maintenance dues (e.g. hall hire, event fee).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export financial reports covering dues, expenses, and receipts.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Accounting (Full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Chart of Accounts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Define accounting accounts and sync historical transactions into journal entries.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Journal Entries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auto-posted double-entry records for billing, payments, and expenses.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Ledger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Account-wise transaction history with date range filters.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Profit &amp; Loss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Income vs expense statement for any period.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Balance Sheet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Association financial position — assets, liabilities, equity.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Residents Section (also available as Resident)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 Bills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pay your own maintenance bills via Razorpay.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Service Requests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your own tickets. Raise a new maintenance request.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Visitors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expected visitors and manage frequent visitors.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community notices and vote on polls.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Transparency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community expense breakdown.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community documents.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Mobile Application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mobile, the Treasurer has the same resident experience as other members.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Greeting with association name and unit. Outstanding bill summary. Quick actions for Bills, Service, Announcements, Visitors.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Bills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your bills (pending and history). Pay via Razorpay.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announcements and vote on polls.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track your own service requests. Raise a new request.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Visitors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Visitor Dashboard and Pre-Approvals.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 info, Change M-PIN, shortcuts, Logout.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4B1F6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Committee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FF6FF"/>
                <w:sz w:val="22"/>
                <w:szCs w:val="22"/>
              </w:rPr>
              <w:t xml:space="preserve">Oversight and review access + all resident features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Committee members have read access to financial data, dues, and accounting reports. They can post announcements and have all resident features. They do not configure fees or generate bills.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Web Application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Dues &amp; Payments (Read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Bills &amp; 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bills across the association and track payment status. Cannot generate or rollback bills.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One-Time Dues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one-time due entries and their collection status. Cannot create or modify.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expense dashboard showing category-wise community spending. Cannot add or edit expenses.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Receipts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miscellaneous receipts recorded by the Treasurer.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Access financial transaction reports.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Accounting (View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Journal Entries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accounting journal entries.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Ledger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account-wise ledger with date range filtering.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Profit &amp; Loss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income and expense statement.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Balance Sheet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association's financial position.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Residents Section (also available as Resident)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 Bills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pay your own maintenance bills via Razorpay.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Service Requests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your own tickets. Raise a new maintenance request and submit feedback after resolution.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Visitors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expected visitors and manage frequent visitors.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and post community announcements. Create polls.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Transparency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community expense breakdown.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community documents.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Mobile Application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mobile, the Committee member has the full resident experience.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Greeting with association name and unit. Outstanding bill summary. Quick actions for Bills, Service, Announcements, Visitors.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Bills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your bills (pending and history). Pay via Razorpay.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announcements and vote on polls.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track your own service requests. Raise a new request. Submit feedback once resolved.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Visitors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Visitor Dashboard and Pre-Approvals.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 info, Change M-PIN, shortcuts, Logout.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4C7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Resident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FF6FF"/>
                <w:sz w:val="22"/>
                <w:szCs w:val="22"/>
              </w:rPr>
              <w:t xml:space="preserve">Personal living features — bills, service, visitors, announcements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Residents are the primary end-users of SmartAppt. The platform is designed to make day-to-day living easier — pay dues online, report issues, manage visitors, and stay informed about community news.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Web Application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My Bills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Bills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See all bills raised for your unit — both pending (Unpaid, Partial) and historical (Paid, Waived).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 Online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 outstanding dues securely via Razorpay. Partial payments are also accepted.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Outstanding Summary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banner at the top shows your total outstanding amount and number of pending bills.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Service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My Tickets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See all maintenance requests you have raised, with current status and history.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Raise a Request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Submit a new maintenance request with title, category, priority, description, and up to 3 photo attachments.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Track 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Follow your ticket through Submitted → Acknowledged → In Progress → Resolved.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Submit Feedback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Once a ticket is marked Resolved, rate the resolution (1–5 stars) and add a comment. This closes the ticket.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Visitors — Pre-Approve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a Visitor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Enter visitor name and expected date/time to generate an OTP or QR code. Share this with your visitor for smooth gate entry.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Frequent Visitors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Save trusted visitors (e.g. domestic help, regular delivery) so you can pre-approve them quickly without re-entering details.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 Entry Requests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If the gate staff requests approval for an arriving visitor, you can approve or deny it from here.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Other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community announcements posted by management. Vote on polls.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Transparency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 breakdown of how community funds are spent, categorised by type.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Access uploaded community documents such as circulars, meeting minutes, and notices.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Mobile Application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SmartAppt mobile app is designed for quick, on-the-go access to the most important resident features.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Personalised greeting with your name, association name, and unit number. Shows pending bill amount (if any). Quick-action cards for Bills, Service, Announcements, and Visitors. Recent announcements listed below.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Bills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your bills — Pending section shows unpaid/partial bills with Pay Now button. History section shows paid and waived bills.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Browse all community announcements in a timeline. Vote on active polls.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maintenance requests you have raised. Tap a ticket to see status history and submit feedback (if Resolved). Use the + Raise Request button to report a new issue with photos.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Visitors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Choose Visitor Dashboard to see recent gate activity, or Pre-Approvals to pre-approve an expected visitor and manage your frequent visitors list.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your profile: name, association, unit, and role. Change M-PIN (4-digit security PIN). Quick links to all features. Tap Logout at the top to sign out.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Login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OTP Login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Enter your registered mobile number and verify with a one-time password sent via SMS.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M-PIN Login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If M-PIN is enabled, log in with your mobile number and 4-digit M-PIN for faster access. Set your M-PIN from the More screen after your first OTP login.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7C2D12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Gate Staff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FF6FF"/>
                <w:sz w:val="22"/>
                <w:szCs w:val="22"/>
              </w:rPr>
              <w:t xml:space="preserve">Visitor management and gate operations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Gate Staff are responsible for managing visitor entry and exit at the main gate. SmartAppt gives Gate Staff the tools to verify pre-approved visitors, record walk-ins, and maintain a full visitor log.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Web Application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Gate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Scan QR / Verify OTP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Scan the QR code or enter the OTP that a resident shared with their pre-approved visitor to grant entry.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 Entry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Mark a pre-approved visitor as Entered when they arrive at the gate.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 Exit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Mark a visitor as Exited when they leave the premises.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Walk-In Entry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 an unannounced visitor: enter their name, contact, and unit they are visiting. The resident receives a notification to approve or deny.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Emergency Alert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Trigger an emergency alert that notifies all managers and committee members immediately.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Visitor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Visits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See the complete visitor history for the association: visitor name, unit visited, type (Pre-Approved, Walk-In), entry time, exit time, and current status.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 by Unit/Date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Narrow down the log by unit number or date to find a specific visit record quickly.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Residents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Service Requests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update the status of maintenance tickets assigned to Gate Staff.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community announcements.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uploaded community documents.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Mobile Application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Gate Staff do not currently have a dedicated mobile experience in SmartAppt. Gate operations are best performed using the web application on a tablet or computer stationed at the gate.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Tip: The web application works on any mobile browser. Gate Staff can bookmark the SmartAppt URL on their phone or tablet for convenient access at the gate.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Quick Reference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Who Can Do What — Feature Matrix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Manager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Treasurer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1F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Committee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7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Resident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 Staff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 Own Bills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All Bills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Generate / Rollback Bills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Configure Fees &amp; Razorpay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Raise Service Request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All Service Requests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 Ticket Status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Pre-Approve Visitors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Visitor Log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Gate Entry / Exit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Announcements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Announcements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 Users &amp; Units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 Expenses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Expense Reports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Accounting Access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Accounting Reports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Receipts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One-Time Dues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Expense Transparency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Documents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60"/>
    </w:pPr>
    <w:r>
      <w:rPr>
        <w:rFonts w:ascii="Arial" w:cs="Arial" w:eastAsia="Arial" w:hAnsi="Arial"/>
        <w:color w:val="64748B"/>
        <w:sz w:val="16"/>
        <w:szCs w:val="16"/>
      </w:rPr>
      <w:t xml:space="preserve">SmartAppt  ·  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6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SmartAppt User Manual  |  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457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2026-07-24T10:39:16.807Z</dcterms:created>
  <dcterms:modified xsi:type="dcterms:W3CDTF">2026-07-24T10:39:16.808Z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