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9C3F1E"/>
          <w:sz w:val="72"/>
          <w:szCs w:val="72"/>
        </w:rPr>
        <w:t xml:space="preserve">SmartAppt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B7280"/>
          <w:sz w:val="28"/>
          <w:szCs w:val="28"/>
        </w:rPr>
        <w:t xml:space="preserve">Marketing Video — Script &amp; Storyboard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Duration: ~2 minutes  |  Audience: Residents &amp; Association Committees  |  July 2026</w:t>
      </w:r>
    </w:p>
    <w:p>
      <w:pPr>
        <w:pBdr>
          <w:bottom w:val="single" w:color="C4572B" w:sz="8" w:space="2"/>
        </w:pBdr>
        <w:spacing w:after="20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9C3F1E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This 2-minute video introduces SmartAppt to two audiences simultaneously: apartment residents who use the app daily, and management committee members who administer it. The tone is warm, confident, and local — rooted in the everyday experience of living in a Chennai apartment complex.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9C3F1E"/>
          <w:sz w:val="28"/>
          <w:szCs w:val="28"/>
        </w:rPr>
        <w:t xml:space="preserve">Key Messages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aps/>
          <w:color w:val="C4572B"/>
          <w:sz w:val="20"/>
          <w:szCs w:val="20"/>
        </w:rPr>
        <w:t xml:space="preserve">▸ For residents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Pay dues, get receipts, and stay informed — all from your phone.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aps/>
          <w:color w:val="C4572B"/>
          <w:sz w:val="20"/>
          <w:szCs w:val="20"/>
        </w:rPr>
        <w:t xml:space="preserve">▸ For committees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Collect dues, track expenses, manage your community — without ADDA's ₹3,300 per month fee.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aps/>
          <w:color w:val="C4572B"/>
          <w:sz w:val="20"/>
          <w:szCs w:val="20"/>
        </w:rPr>
        <w:t xml:space="preserve">▸ Shared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SmartAppt is built for your apartment, by people who live there too.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9C3F1E"/>
          <w:sz w:val="28"/>
          <w:szCs w:val="28"/>
        </w:rPr>
        <w:t xml:space="preserve">Music &amp; Tone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Background music: soft instrumental — light veena or piano, warm and unhurried.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Voiceover: calm male or female Tamil-accented English. Pacing: deliberate, not rushed.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Visuals: clean screen recordings of the app mixed with lifestyle footage of an apartment complex.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9C3F1E"/>
          <w:sz w:val="28"/>
          <w:szCs w:val="28"/>
        </w:rPr>
        <w:t xml:space="preserve">Scene-by-Scene Storyboard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460"/>
      </w:tblGrid>
      <w:tr>
        <w:trPr>
          <w:tblHeader/>
        </w:trPr>
        <w:tc>
          <w:tcPr>
            <w:tcW w:type="dxa" w:w="9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C457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Scene &amp; Timing</w:t>
            </w:r>
          </w:p>
        </w:tc>
        <w:tc>
          <w:tcPr>
            <w:tcW w:type="dxa" w:w="32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C457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 / On-screen</w:t>
            </w:r>
          </w:p>
        </w:tc>
        <w:tc>
          <w:tcPr>
            <w:tcW w:type="dxa" w:w="546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C457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Narration / Voiceover</w:t>
            </w:r>
          </w:p>
        </w:tc>
      </w:tr>
      <w:tr>
        <w:tc>
          <w:tcPr>
            <w:tcW w:type="dxa" w:w="9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F5F0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3F1E"/>
                <w:sz w:val="20"/>
                <w:szCs w:val="20"/>
              </w:rPr>
              <w:t xml:space="preserve">1
Opening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0:00 – 0:12</w:t>
            </w:r>
          </w:p>
        </w:tc>
        <w:tc>
          <w:tcPr>
            <w:tcW w:type="dxa" w:w="32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Aerial or street-level shot of a well-maintained Chennai apartment block. Morning light. Residents walking out, kids leaving for school.</w:t>
            </w:r>
          </w:p>
        </w:tc>
        <w:tc>
          <w:tcPr>
            <w:tcW w:type="dxa" w:w="546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"Every apartment has a story. Maintenance dues to collect. Notices to send. Expenses to track. And a hundred WhatsApp messages going nowhere."</w:t>
            </w:r>
          </w:p>
        </w:tc>
      </w:tr>
      <w:tr>
        <w:tc>
          <w:tcPr>
            <w:tcW w:type="dxa" w:w="9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F5F0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3F1E"/>
                <w:sz w:val="20"/>
                <w:szCs w:val="20"/>
              </w:rPr>
              <w:t xml:space="preserve">2
Problem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0:12 – 0:25</w:t>
            </w:r>
          </w:p>
        </w:tc>
        <w:tc>
          <w:tcPr>
            <w:tcW w:type="dxa" w:w="32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Split screen: chaotic WhatsApp group with payment reminders on one side; a tired treasurer with a paper register on the other.</w:t>
            </w:r>
          </w:p>
        </w:tc>
        <w:tc>
          <w:tcPr>
            <w:tcW w:type="dxa" w:w="546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"Managing an apartment community should not feel like a second job. Yet for most committees in Chennai, it does."</w:t>
            </w:r>
          </w:p>
        </w:tc>
      </w:tr>
      <w:tr>
        <w:tc>
          <w:tcPr>
            <w:tcW w:type="dxa" w:w="9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F5F0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3F1E"/>
                <w:sz w:val="20"/>
                <w:szCs w:val="20"/>
              </w:rPr>
              <w:t xml:space="preserve">3
Introduce App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0:25 – 0:38</w:t>
            </w:r>
          </w:p>
        </w:tc>
        <w:tc>
          <w:tcPr>
            <w:tcW w:type="dxa" w:w="32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SmartAppt logo animates in. App icon appears on phone screen. The terracotta-and-cream login page slides in. Building illustration in the header.</w:t>
            </w:r>
          </w:p>
        </w:tc>
        <w:tc>
          <w:tcPr>
            <w:tcW w:type="dxa" w:w="546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"Introducing SmartAppt — a complete apartment management app, built right here, for communities just like yours."</w:t>
            </w:r>
          </w:p>
        </w:tc>
      </w:tr>
      <w:tr>
        <w:tc>
          <w:tcPr>
            <w:tcW w:type="dxa" w:w="9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F5F0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3F1E"/>
                <w:sz w:val="20"/>
                <w:szCs w:val="20"/>
              </w:rPr>
              <w:t xml:space="preserve">4
Easy Login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0:38 – 0:48</w:t>
            </w:r>
          </w:p>
        </w:tc>
        <w:tc>
          <w:tcPr>
            <w:tcW w:type="dxa" w:w="32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Screen recording: resident opens app, enters phone number, taps 4-digit M-PIN, lands on dashboard. Smooth and fast.</w:t>
            </w:r>
          </w:p>
        </w:tc>
        <w:tc>
          <w:tcPr>
            <w:tcW w:type="dxa" w:w="546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"Residents log in with a secure 4-digit M-PIN. No passwords. No OTP every time. Just tap and you are in."</w:t>
            </w:r>
          </w:p>
        </w:tc>
      </w:tr>
      <w:tr>
        <w:tc>
          <w:tcPr>
            <w:tcW w:type="dxa" w:w="9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F5F0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3F1E"/>
                <w:sz w:val="20"/>
                <w:szCs w:val="20"/>
              </w:rPr>
              <w:t xml:space="preserve">5
Dues &amp; Billing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0:48 – 1:05</w:t>
            </w:r>
          </w:p>
        </w:tc>
        <w:tc>
          <w:tcPr>
            <w:tcW w:type="dxa" w:w="32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Screen recording: committee generates a dues bill. Resident sees the notice on their dashboard. Receipt auto-generated. Amount shown in ₹.</w:t>
            </w:r>
          </w:p>
        </w:tc>
        <w:tc>
          <w:tcPr>
            <w:tcW w:type="dxa" w:w="546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"The committee raises maintenance bills in seconds. Residents see exactly what they owe and when. Receipts are generated automatically — no paperwork, no follow-up calls."</w:t>
            </w:r>
          </w:p>
        </w:tc>
      </w:tr>
      <w:tr>
        <w:tc>
          <w:tcPr>
            <w:tcW w:type="dxa" w:w="9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F5F0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3F1E"/>
                <w:sz w:val="20"/>
                <w:szCs w:val="20"/>
              </w:rPr>
              <w:t xml:space="preserve">6
Expense Tracking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1:05 – 1:20</w:t>
            </w:r>
          </w:p>
        </w:tc>
        <w:tc>
          <w:tcPr>
            <w:tcW w:type="dxa" w:w="32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Screen recording: treasurer logs a plumber expense with category, amount, and date. Expense list shows a clean monthly summary.</w:t>
            </w:r>
          </w:p>
        </w:tc>
        <w:tc>
          <w:tcPr>
            <w:tcW w:type="dxa" w:w="546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"Every expense — plumbing, security, generator fuel — is logged, categorised, and visible to the committee. Full transparency, zero confusion."</w:t>
            </w:r>
          </w:p>
        </w:tc>
      </w:tr>
      <w:tr>
        <w:tc>
          <w:tcPr>
            <w:tcW w:type="dxa" w:w="9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F5F0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3F1E"/>
                <w:sz w:val="20"/>
                <w:szCs w:val="20"/>
              </w:rPr>
              <w:t xml:space="preserve">7
Announcements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1:20 – 1:33</w:t>
            </w:r>
          </w:p>
        </w:tc>
        <w:tc>
          <w:tcPr>
            <w:tcW w:type="dxa" w:w="32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Screen recording: committee posts an announcement. Residents see it instantly on their dashboard. Document repository shows uploaded circulars.</w:t>
            </w:r>
          </w:p>
        </w:tc>
        <w:tc>
          <w:tcPr>
            <w:tcW w:type="dxa" w:w="546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"Send notices, share circulars, upload important documents. Every resident stays in the loop — without flooding the WhatsApp group."</w:t>
            </w:r>
          </w:p>
        </w:tc>
      </w:tr>
      <w:tr>
        <w:tc>
          <w:tcPr>
            <w:tcW w:type="dxa" w:w="9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F5F0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3F1E"/>
                <w:sz w:val="20"/>
                <w:szCs w:val="20"/>
              </w:rPr>
              <w:t xml:space="preserve">8
Vs. ADDA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1:33 – 1:45</w:t>
            </w:r>
          </w:p>
        </w:tc>
        <w:tc>
          <w:tcPr>
            <w:tcW w:type="dxa" w:w="32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Side-by-side fade: ADDA logo with "₹3,300/month" tag fades out. SmartAppt logo appears with the words "Yours to own."</w:t>
            </w:r>
          </w:p>
        </w:tc>
        <w:tc>
          <w:tcPr>
            <w:tcW w:type="dxa" w:w="546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"And unlike other platforms that charge your association thousands every month, SmartAppt belongs to your community. No subscription. No lock-in."</w:t>
            </w:r>
          </w:p>
        </w:tc>
      </w:tr>
      <w:tr>
        <w:tc>
          <w:tcPr>
            <w:tcW w:type="dxa" w:w="9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shd w:fill="F5F0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3F1E"/>
                <w:sz w:val="20"/>
                <w:szCs w:val="20"/>
              </w:rPr>
              <w:t xml:space="preserve">9
Call to Action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1:45 – 2:00</w:t>
            </w:r>
          </w:p>
        </w:tc>
        <w:tc>
          <w:tcPr>
            <w:tcW w:type="dxa" w:w="320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SmartAppt login screen on phone. Association name displayed. Contact details or QR code on screen. Music swells gently and fades.</w:t>
            </w:r>
          </w:p>
        </w:tc>
        <w:tc>
          <w:tcPr>
            <w:tcW w:type="dxa" w:w="5460"/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"SmartAppt. Your apartment. Your app. Talk to us today to get your community set up."</w:t>
            </w:r>
          </w:p>
        </w:tc>
      </w:tr>
    </w:tbl>
    <w:p>
      <w:pPr>
        <w:spacing w:after="0" w:before="3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9C3F1E"/>
          <w:sz w:val="28"/>
          <w:szCs w:val="28"/>
        </w:rPr>
        <w:t xml:space="preserve">Production Notes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aps/>
          <w:color w:val="C4572B"/>
          <w:sz w:val="20"/>
          <w:szCs w:val="20"/>
        </w:rPr>
        <w:t xml:space="preserve">▸ Screen recordings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Record on an Android phone at 1080p. Use a demo account with realistic data (sample names, amounts in ₹). Enable Do Not Disturb before recording.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aps/>
          <w:color w:val="C4572B"/>
          <w:sz w:val="20"/>
          <w:szCs w:val="20"/>
        </w:rPr>
        <w:t xml:space="preserve">▸ Lifestyle footage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Short clips of apartment exterior in morning light, residents checking phones, and a committee meeting table. Hands and phone screens work well — full faces are optional.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aps/>
          <w:color w:val="C4572B"/>
          <w:sz w:val="20"/>
          <w:szCs w:val="20"/>
        </w:rPr>
        <w:t xml:space="preserve">▸ Captions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Tamil subtitles for WhatsApp sharing. Use large white text (28px+) with a dark outline, positioned in the bottom third of the frame.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aps/>
          <w:color w:val="C4572B"/>
          <w:sz w:val="20"/>
          <w:szCs w:val="20"/>
        </w:rPr>
        <w:t xml:space="preserve">▸ Recommended tools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Canva Video, CapCut, or Adobe Premiere for editing. For voiceover: record in a quiet room or use ElevenLabs AI voice (Indian English female voice suits this tone well).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aps/>
          <w:color w:val="C4572B"/>
          <w:sz w:val="20"/>
          <w:szCs w:val="20"/>
        </w:rPr>
        <w:t xml:space="preserve">▸ Export settings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1080p MP4, H.264, stereo audio. Export a 16:9 version for YouTube and email, and a 9:16 vertical crop for Instagram Reels and WhatsApp Status.</w:t>
      </w:r>
    </w:p>
    <w:p>
      <w:pPr>
        <w:pBdr>
          <w:bottom w:val="single" w:color="C4572B" w:sz="8" w:space="2"/>
        </w:pBdr>
        <w:spacing w:after="200"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6B7280"/>
          <w:sz w:val="18"/>
          <w:szCs w:val="18"/>
        </w:rPr>
        <w:t xml:space="preserve">SmartAppt  •  Powered by Integrata  •  July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2026-07-22T13:37:29.122Z</dcterms:created>
  <dcterms:modified xsi:type="dcterms:W3CDTF">2026-07-22T13:37:29.122Z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