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8A36" w14:textId="77777777" w:rsidR="00404D59" w:rsidRDefault="00404D59" w:rsidP="00404D59">
      <w:pPr>
        <w:pStyle w:val="Title"/>
      </w:pPr>
      <w:r w:rsidRPr="00404D59">
        <w:t xml:space="preserve">Project Overview: </w:t>
      </w:r>
    </w:p>
    <w:p w14:paraId="32D55CBE" w14:textId="27B0920B" w:rsidR="00404D59" w:rsidRDefault="00404D59" w:rsidP="00404D59">
      <w:pPr>
        <w:pStyle w:val="Title"/>
      </w:pPr>
      <w:r w:rsidRPr="00404D59">
        <w:t>Deep Learning - Charity Funding Predictor</w:t>
      </w:r>
    </w:p>
    <w:p w14:paraId="0A0908C0" w14:textId="77777777" w:rsidR="00404D59" w:rsidRPr="00404D59" w:rsidRDefault="00404D59" w:rsidP="00404D59"/>
    <w:p w14:paraId="3E53BBDE" w14:textId="77777777" w:rsidR="00404D59" w:rsidRPr="00404D59" w:rsidRDefault="00404D59" w:rsidP="00404D59">
      <w:r w:rsidRPr="00404D59">
        <w:t>The goal of this project is to create an algorithm using machine learning and neural networks to predict whether applicants will be successful if funded by the fictional non-profit foundation, Alphabet Soup.</w:t>
      </w:r>
    </w:p>
    <w:p w14:paraId="2D5AFB22" w14:textId="77777777" w:rsidR="00404D59" w:rsidRPr="00404D59" w:rsidRDefault="00404D59" w:rsidP="00404D59">
      <w:pPr>
        <w:pStyle w:val="Heading1"/>
      </w:pPr>
      <w:r w:rsidRPr="00404D59">
        <w:t>Data Preprocessing:</w:t>
      </w:r>
    </w:p>
    <w:p w14:paraId="166105C5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>Dropped non-beneficial columns.</w:t>
      </w:r>
    </w:p>
    <w:p w14:paraId="232715CF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>Examined the number of data points for each unique value for the columns APPLICATION_TYPE and CLASSIFICATION, which had more than 10 unique values.</w:t>
      </w:r>
    </w:p>
    <w:p w14:paraId="2D7C655D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>Binned rare categorical values together into a new value called "Other" using cutoff points of 600 and 300, respectively.</w:t>
      </w:r>
    </w:p>
    <w:p w14:paraId="18497F59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 xml:space="preserve">Converted categorical data to numeric using </w:t>
      </w:r>
      <w:proofErr w:type="spellStart"/>
      <w:r w:rsidRPr="00404D59">
        <w:rPr>
          <w:b/>
          <w:bCs/>
        </w:rPr>
        <w:t>pd.get_dummies</w:t>
      </w:r>
      <w:proofErr w:type="spellEnd"/>
      <w:r w:rsidRPr="00404D59">
        <w:rPr>
          <w:b/>
          <w:bCs/>
        </w:rPr>
        <w:t>()</w:t>
      </w:r>
      <w:r w:rsidRPr="00404D59">
        <w:t>.</w:t>
      </w:r>
    </w:p>
    <w:p w14:paraId="56A735A6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>Divided the data into a target array (IS_SUCCESSFUL) and features arrays.</w:t>
      </w:r>
    </w:p>
    <w:p w14:paraId="67C2039C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 xml:space="preserve">Created testing and training datasets using </w:t>
      </w:r>
      <w:proofErr w:type="spellStart"/>
      <w:r w:rsidRPr="00404D59">
        <w:rPr>
          <w:b/>
          <w:bCs/>
        </w:rPr>
        <w:t>train_test_split</w:t>
      </w:r>
      <w:proofErr w:type="spellEnd"/>
      <w:r w:rsidRPr="00404D59">
        <w:t>.</w:t>
      </w:r>
    </w:p>
    <w:p w14:paraId="19115D81" w14:textId="77777777" w:rsidR="00404D59" w:rsidRPr="00404D59" w:rsidRDefault="00404D59" w:rsidP="00404D59">
      <w:pPr>
        <w:numPr>
          <w:ilvl w:val="0"/>
          <w:numId w:val="1"/>
        </w:numPr>
      </w:pPr>
      <w:r w:rsidRPr="00404D59">
        <w:t xml:space="preserve">Scaled the training and testing sets using </w:t>
      </w:r>
      <w:proofErr w:type="spellStart"/>
      <w:r w:rsidRPr="00404D59">
        <w:rPr>
          <w:b/>
          <w:bCs/>
        </w:rPr>
        <w:t>StandardScaler</w:t>
      </w:r>
      <w:proofErr w:type="spellEnd"/>
      <w:r w:rsidRPr="00404D59">
        <w:t>.</w:t>
      </w:r>
    </w:p>
    <w:p w14:paraId="4A3CCB92" w14:textId="77777777" w:rsidR="00404D59" w:rsidRPr="00404D59" w:rsidRDefault="00404D59" w:rsidP="00404D59">
      <w:pPr>
        <w:pStyle w:val="Heading1"/>
      </w:pPr>
      <w:r w:rsidRPr="00404D59">
        <w:t>Model Compilation, Training, and Evaluation:</w:t>
      </w:r>
    </w:p>
    <w:p w14:paraId="195A723D" w14:textId="77777777" w:rsidR="00404D59" w:rsidRPr="00404D59" w:rsidRDefault="00404D59" w:rsidP="00404D59">
      <w:pPr>
        <w:numPr>
          <w:ilvl w:val="0"/>
          <w:numId w:val="2"/>
        </w:numPr>
      </w:pPr>
      <w:r w:rsidRPr="00404D59">
        <w:t>Attempted three models using machine learning and neural networks.</w:t>
      </w:r>
    </w:p>
    <w:p w14:paraId="3DDD4B9A" w14:textId="77777777" w:rsidR="00404D59" w:rsidRPr="00404D59" w:rsidRDefault="00404D59" w:rsidP="00404D59">
      <w:pPr>
        <w:numPr>
          <w:ilvl w:val="0"/>
          <w:numId w:val="2"/>
        </w:numPr>
      </w:pPr>
      <w:r w:rsidRPr="00404D59">
        <w:t>Target predictive accuracy was set higher than 75%.</w:t>
      </w:r>
    </w:p>
    <w:p w14:paraId="6DAA2AAF" w14:textId="77777777" w:rsidR="00404D59" w:rsidRPr="00404D59" w:rsidRDefault="00404D59" w:rsidP="00404D59">
      <w:pPr>
        <w:numPr>
          <w:ilvl w:val="0"/>
          <w:numId w:val="2"/>
        </w:numPr>
      </w:pPr>
      <w:r w:rsidRPr="00404D59">
        <w:t>All three models achieved an accuracy rate around 72%, slightly below the required target accuracy.</w:t>
      </w:r>
    </w:p>
    <w:p w14:paraId="34347050" w14:textId="77777777" w:rsidR="00404D59" w:rsidRPr="00404D59" w:rsidRDefault="00404D59" w:rsidP="00404D59">
      <w:pPr>
        <w:pStyle w:val="Heading2"/>
      </w:pPr>
      <w:r w:rsidRPr="00404D59">
        <w:t>Model Details - Attempt #1:</w:t>
      </w:r>
    </w:p>
    <w:p w14:paraId="5AC586E6" w14:textId="77777777" w:rsidR="00404D59" w:rsidRPr="00404D59" w:rsidRDefault="00404D59" w:rsidP="00404D59">
      <w:pPr>
        <w:numPr>
          <w:ilvl w:val="0"/>
          <w:numId w:val="3"/>
        </w:numPr>
      </w:pPr>
      <w:r w:rsidRPr="00404D59">
        <w:t>Accuracy Score: 72.8%</w:t>
      </w:r>
    </w:p>
    <w:p w14:paraId="66D51D96" w14:textId="77777777" w:rsidR="00404D59" w:rsidRPr="00404D59" w:rsidRDefault="00404D59" w:rsidP="00404D59">
      <w:pPr>
        <w:numPr>
          <w:ilvl w:val="0"/>
          <w:numId w:val="3"/>
        </w:numPr>
      </w:pPr>
      <w:r w:rsidRPr="00404D59">
        <w:t>Hyperparameters:</w:t>
      </w:r>
    </w:p>
    <w:p w14:paraId="18DD033F" w14:textId="77777777" w:rsidR="00404D59" w:rsidRPr="00404D59" w:rsidRDefault="00404D59" w:rsidP="00404D59">
      <w:pPr>
        <w:numPr>
          <w:ilvl w:val="1"/>
          <w:numId w:val="3"/>
        </w:numPr>
      </w:pPr>
      <w:r w:rsidRPr="00404D59">
        <w:t>Layers: 2</w:t>
      </w:r>
    </w:p>
    <w:p w14:paraId="71D2561C" w14:textId="77777777" w:rsidR="00404D59" w:rsidRPr="00404D59" w:rsidRDefault="00404D59" w:rsidP="00404D59">
      <w:pPr>
        <w:numPr>
          <w:ilvl w:val="2"/>
          <w:numId w:val="3"/>
        </w:numPr>
      </w:pPr>
      <w:r w:rsidRPr="00404D59">
        <w:t>Layer 1: 9 neurons and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2D3E624A" w14:textId="77777777" w:rsidR="00404D59" w:rsidRPr="00404D59" w:rsidRDefault="00404D59" w:rsidP="00404D59">
      <w:pPr>
        <w:numPr>
          <w:ilvl w:val="2"/>
          <w:numId w:val="3"/>
        </w:numPr>
      </w:pPr>
      <w:r w:rsidRPr="00404D59">
        <w:t>Layer 2: 18 neurons and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4D4D7CEF" w14:textId="77777777" w:rsidR="00404D59" w:rsidRPr="00404D59" w:rsidRDefault="00404D59" w:rsidP="00404D59">
      <w:pPr>
        <w:numPr>
          <w:ilvl w:val="1"/>
          <w:numId w:val="3"/>
        </w:numPr>
      </w:pPr>
      <w:r w:rsidRPr="00404D59">
        <w:t>Epochs: 100</w:t>
      </w:r>
    </w:p>
    <w:p w14:paraId="753FC66C" w14:textId="6F9E808C" w:rsidR="00404D59" w:rsidRDefault="00404D59">
      <w:r w:rsidRPr="00404D59">
        <w:lastRenderedPageBreak/>
        <w:drawing>
          <wp:inline distT="0" distB="0" distL="0" distR="0" wp14:anchorId="2CFE08D6" wp14:editId="46BB3176">
            <wp:extent cx="5038725" cy="3727766"/>
            <wp:effectExtent l="0" t="0" r="0" b="6350"/>
            <wp:docPr id="168641076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0765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971" cy="37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198" w14:textId="77777777" w:rsidR="00404D59" w:rsidRDefault="00404D59" w:rsidP="00404D59"/>
    <w:p w14:paraId="7674CF44" w14:textId="77777777" w:rsidR="00404D59" w:rsidRDefault="00404D59" w:rsidP="00404D59"/>
    <w:p w14:paraId="11DE3D46" w14:textId="77777777" w:rsidR="00404D59" w:rsidRDefault="00404D59" w:rsidP="00404D59"/>
    <w:p w14:paraId="0000F971" w14:textId="77777777" w:rsidR="00404D59" w:rsidRDefault="00404D59" w:rsidP="00404D59"/>
    <w:p w14:paraId="5AA6266C" w14:textId="77777777" w:rsidR="00404D59" w:rsidRDefault="00404D59" w:rsidP="00404D59"/>
    <w:p w14:paraId="76091356" w14:textId="77777777" w:rsidR="00404D59" w:rsidRDefault="00404D59" w:rsidP="00404D59"/>
    <w:p w14:paraId="577573B6" w14:textId="77777777" w:rsidR="00404D59" w:rsidRDefault="00404D59" w:rsidP="00404D59"/>
    <w:p w14:paraId="1BCAB330" w14:textId="77777777" w:rsidR="00404D59" w:rsidRDefault="00404D59" w:rsidP="00404D59"/>
    <w:p w14:paraId="6B109BDC" w14:textId="77777777" w:rsidR="00404D59" w:rsidRDefault="00404D59" w:rsidP="00404D59"/>
    <w:p w14:paraId="4030C072" w14:textId="77777777" w:rsidR="00404D59" w:rsidRDefault="00404D59" w:rsidP="00404D59"/>
    <w:p w14:paraId="09B3AB15" w14:textId="77777777" w:rsidR="00404D59" w:rsidRDefault="00404D59" w:rsidP="00404D59"/>
    <w:p w14:paraId="24082215" w14:textId="77777777" w:rsidR="00404D59" w:rsidRDefault="00404D59" w:rsidP="00404D59"/>
    <w:p w14:paraId="788D2A8A" w14:textId="77777777" w:rsidR="00404D59" w:rsidRDefault="00404D59" w:rsidP="00404D59"/>
    <w:p w14:paraId="2A38AE0B" w14:textId="77777777" w:rsidR="00404D59" w:rsidRDefault="00404D59" w:rsidP="00404D59"/>
    <w:p w14:paraId="657898FA" w14:textId="77777777" w:rsidR="00404D59" w:rsidRDefault="00404D59" w:rsidP="00404D59"/>
    <w:p w14:paraId="1099288B" w14:textId="77777777" w:rsidR="00404D59" w:rsidRDefault="00404D59" w:rsidP="00404D59"/>
    <w:p w14:paraId="6482E5FF" w14:textId="77777777" w:rsidR="00404D59" w:rsidRDefault="00404D59" w:rsidP="00404D59"/>
    <w:p w14:paraId="4AAD53E1" w14:textId="0CBE5197" w:rsidR="00404D59" w:rsidRPr="00404D59" w:rsidRDefault="00404D59" w:rsidP="00404D59">
      <w:pPr>
        <w:pStyle w:val="Heading2"/>
      </w:pPr>
      <w:r w:rsidRPr="00404D59">
        <w:lastRenderedPageBreak/>
        <w:t>Model Details - Attempt #2:</w:t>
      </w:r>
    </w:p>
    <w:p w14:paraId="7677BA13" w14:textId="77777777" w:rsidR="00404D59" w:rsidRPr="00404D59" w:rsidRDefault="00404D59" w:rsidP="00404D59">
      <w:pPr>
        <w:numPr>
          <w:ilvl w:val="0"/>
          <w:numId w:val="4"/>
        </w:numPr>
      </w:pPr>
      <w:r w:rsidRPr="00404D59">
        <w:t>Accuracy Score: 72.6%</w:t>
      </w:r>
    </w:p>
    <w:p w14:paraId="6A2A54D9" w14:textId="77777777" w:rsidR="00404D59" w:rsidRPr="00404D59" w:rsidRDefault="00404D59" w:rsidP="00404D59">
      <w:pPr>
        <w:numPr>
          <w:ilvl w:val="0"/>
          <w:numId w:val="4"/>
        </w:numPr>
      </w:pPr>
      <w:r w:rsidRPr="00404D59">
        <w:t>Hyperparameters:</w:t>
      </w:r>
    </w:p>
    <w:p w14:paraId="7506030A" w14:textId="77777777" w:rsidR="00404D59" w:rsidRPr="00404D59" w:rsidRDefault="00404D59" w:rsidP="00404D59">
      <w:pPr>
        <w:numPr>
          <w:ilvl w:val="1"/>
          <w:numId w:val="4"/>
        </w:numPr>
      </w:pPr>
      <w:r w:rsidRPr="00404D59">
        <w:t>Layers: 3</w:t>
      </w:r>
    </w:p>
    <w:p w14:paraId="02AF7A4B" w14:textId="77777777" w:rsidR="00404D59" w:rsidRPr="00404D59" w:rsidRDefault="00404D59" w:rsidP="00404D59">
      <w:pPr>
        <w:numPr>
          <w:ilvl w:val="2"/>
          <w:numId w:val="4"/>
        </w:numPr>
      </w:pPr>
      <w:r w:rsidRPr="00404D59">
        <w:t>Layer 1: 9 neurons with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20F332D7" w14:textId="77777777" w:rsidR="00404D59" w:rsidRPr="00404D59" w:rsidRDefault="00404D59" w:rsidP="00404D59">
      <w:pPr>
        <w:numPr>
          <w:ilvl w:val="2"/>
          <w:numId w:val="4"/>
        </w:numPr>
      </w:pPr>
      <w:r w:rsidRPr="00404D59">
        <w:t>Layer 2: 18 neurons with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2CF2204D" w14:textId="77777777" w:rsidR="00404D59" w:rsidRPr="00404D59" w:rsidRDefault="00404D59" w:rsidP="00404D59">
      <w:pPr>
        <w:numPr>
          <w:ilvl w:val="2"/>
          <w:numId w:val="4"/>
        </w:numPr>
      </w:pPr>
      <w:r w:rsidRPr="00404D59">
        <w:t>Layer 3: 27 neurons with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5FCDEB4F" w14:textId="77777777" w:rsidR="00404D59" w:rsidRPr="00404D59" w:rsidRDefault="00404D59" w:rsidP="00404D59">
      <w:pPr>
        <w:numPr>
          <w:ilvl w:val="1"/>
          <w:numId w:val="4"/>
        </w:numPr>
      </w:pPr>
      <w:r w:rsidRPr="00404D59">
        <w:t>Epochs: 100</w:t>
      </w:r>
    </w:p>
    <w:p w14:paraId="23E751FE" w14:textId="77777777" w:rsidR="00404D59" w:rsidRDefault="00404D59"/>
    <w:p w14:paraId="7DAE6DE6" w14:textId="77777777" w:rsidR="00404D59" w:rsidRDefault="00404D59"/>
    <w:p w14:paraId="71CD4D40" w14:textId="622D963D" w:rsidR="00404D59" w:rsidRDefault="00404D59">
      <w:r w:rsidRPr="00404D59">
        <w:drawing>
          <wp:inline distT="0" distB="0" distL="0" distR="0" wp14:anchorId="09E97DBA" wp14:editId="346ED41B">
            <wp:extent cx="5324475" cy="3892049"/>
            <wp:effectExtent l="0" t="0" r="0" b="0"/>
            <wp:docPr id="214499123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91234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759" cy="39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2E94" w14:textId="77777777" w:rsidR="00404D59" w:rsidRDefault="00404D59" w:rsidP="00404D59"/>
    <w:p w14:paraId="2A625BD6" w14:textId="77777777" w:rsidR="00404D59" w:rsidRDefault="00404D59" w:rsidP="00404D59"/>
    <w:p w14:paraId="6CEA7861" w14:textId="77777777" w:rsidR="00404D59" w:rsidRDefault="00404D59" w:rsidP="00404D59"/>
    <w:p w14:paraId="3073F5B7" w14:textId="77777777" w:rsidR="00404D59" w:rsidRDefault="00404D59" w:rsidP="00404D59"/>
    <w:p w14:paraId="633EFB27" w14:textId="77777777" w:rsidR="00404D59" w:rsidRDefault="00404D59" w:rsidP="00404D59"/>
    <w:p w14:paraId="690E4F80" w14:textId="77777777" w:rsidR="00404D59" w:rsidRDefault="00404D59" w:rsidP="00404D59"/>
    <w:p w14:paraId="35171A4C" w14:textId="77777777" w:rsidR="00404D59" w:rsidRDefault="00404D59" w:rsidP="00404D59"/>
    <w:p w14:paraId="5622D0B4" w14:textId="650CBF63" w:rsidR="00404D59" w:rsidRPr="00404D59" w:rsidRDefault="00404D59" w:rsidP="00404D59">
      <w:pPr>
        <w:pStyle w:val="Heading2"/>
      </w:pPr>
      <w:r w:rsidRPr="00404D59">
        <w:lastRenderedPageBreak/>
        <w:t>Model Details - Attempt #3:</w:t>
      </w:r>
    </w:p>
    <w:p w14:paraId="10AD78E3" w14:textId="77777777" w:rsidR="00404D59" w:rsidRPr="00404D59" w:rsidRDefault="00404D59" w:rsidP="00404D59">
      <w:pPr>
        <w:numPr>
          <w:ilvl w:val="0"/>
          <w:numId w:val="5"/>
        </w:numPr>
      </w:pPr>
      <w:r w:rsidRPr="00404D59">
        <w:t>Accuracy Score: 72.7%</w:t>
      </w:r>
    </w:p>
    <w:p w14:paraId="6A035ABA" w14:textId="77777777" w:rsidR="00404D59" w:rsidRPr="00404D59" w:rsidRDefault="00404D59" w:rsidP="00404D59">
      <w:pPr>
        <w:numPr>
          <w:ilvl w:val="0"/>
          <w:numId w:val="5"/>
        </w:numPr>
      </w:pPr>
      <w:r w:rsidRPr="00404D59">
        <w:t>Hyperparameters:</w:t>
      </w:r>
    </w:p>
    <w:p w14:paraId="1DBC8F9A" w14:textId="77777777" w:rsidR="00404D59" w:rsidRPr="00404D59" w:rsidRDefault="00404D59" w:rsidP="00404D59">
      <w:pPr>
        <w:numPr>
          <w:ilvl w:val="1"/>
          <w:numId w:val="5"/>
        </w:numPr>
      </w:pPr>
      <w:r w:rsidRPr="00404D59">
        <w:t>Layers: 3</w:t>
      </w:r>
    </w:p>
    <w:p w14:paraId="65DDCE5A" w14:textId="77777777" w:rsidR="00404D59" w:rsidRPr="00404D59" w:rsidRDefault="00404D59" w:rsidP="00404D59">
      <w:pPr>
        <w:numPr>
          <w:ilvl w:val="2"/>
          <w:numId w:val="5"/>
        </w:numPr>
      </w:pPr>
      <w:r w:rsidRPr="00404D59">
        <w:t>Layer 1: 9 neurons with '</w:t>
      </w:r>
      <w:proofErr w:type="spellStart"/>
      <w:r w:rsidRPr="00404D59">
        <w:t>relu</w:t>
      </w:r>
      <w:proofErr w:type="spellEnd"/>
      <w:r w:rsidRPr="00404D59">
        <w:t>' activation function</w:t>
      </w:r>
    </w:p>
    <w:p w14:paraId="09423082" w14:textId="77777777" w:rsidR="00404D59" w:rsidRPr="00404D59" w:rsidRDefault="00404D59" w:rsidP="00404D59">
      <w:pPr>
        <w:numPr>
          <w:ilvl w:val="2"/>
          <w:numId w:val="5"/>
        </w:numPr>
      </w:pPr>
      <w:r w:rsidRPr="00404D59">
        <w:t>Layer 2: 18 neurons with 'tanh' activation function</w:t>
      </w:r>
    </w:p>
    <w:p w14:paraId="4B4BAE96" w14:textId="77777777" w:rsidR="00404D59" w:rsidRPr="00404D59" w:rsidRDefault="00404D59" w:rsidP="00404D59">
      <w:pPr>
        <w:numPr>
          <w:ilvl w:val="2"/>
          <w:numId w:val="5"/>
        </w:numPr>
      </w:pPr>
      <w:r w:rsidRPr="00404D59">
        <w:t>Layer 3: 2 neurons</w:t>
      </w:r>
    </w:p>
    <w:p w14:paraId="2B268B22" w14:textId="77777777" w:rsidR="00404D59" w:rsidRDefault="00404D59"/>
    <w:p w14:paraId="6A4107A6" w14:textId="33CEC04F" w:rsidR="00404D59" w:rsidRDefault="00404D59">
      <w:r w:rsidRPr="00404D59">
        <w:drawing>
          <wp:inline distT="0" distB="0" distL="0" distR="0" wp14:anchorId="1DB46D9E" wp14:editId="1BBD0664">
            <wp:extent cx="5381625" cy="3971925"/>
            <wp:effectExtent l="0" t="0" r="9525" b="9525"/>
            <wp:docPr id="43664365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3652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3AF" w14:textId="77777777" w:rsidR="00404D59" w:rsidRDefault="00404D59"/>
    <w:p w14:paraId="27182E3A" w14:textId="77777777" w:rsidR="00404D59" w:rsidRDefault="00404D59"/>
    <w:p w14:paraId="7E9CC86A" w14:textId="5915782F" w:rsidR="00404D59" w:rsidRDefault="00404D59" w:rsidP="00404D59">
      <w:pPr>
        <w:pStyle w:val="Heading1"/>
      </w:pPr>
      <w:r>
        <w:t>Summary of Model Attempts</w:t>
      </w:r>
    </w:p>
    <w:p w14:paraId="3D11C648" w14:textId="65B2275B" w:rsidR="00404D59" w:rsidRDefault="00404D59">
      <w:r w:rsidRPr="00404D59">
        <w:t xml:space="preserve">In the three attempts, the model achieved an accuracy score ranging from 72.6% to 72.8%. </w:t>
      </w:r>
      <w:proofErr w:type="gramStart"/>
      <w:r w:rsidRPr="00404D59">
        <w:t>Despite hyperparameter tuning, there</w:t>
      </w:r>
      <w:proofErr w:type="gramEnd"/>
      <w:r w:rsidRPr="00404D59">
        <w:t xml:space="preserve"> was minimal improvement. Considering the limited success in achieving a higher predictive accuracy, it might be worthwhile to explore alternative classification models to determine if they can better predict whether applicants will be successful if funded by Alphabet Soup.</w:t>
      </w:r>
    </w:p>
    <w:sectPr w:rsidR="00404D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B380" w14:textId="77777777" w:rsidR="00404D59" w:rsidRDefault="00404D59" w:rsidP="00404D59">
      <w:pPr>
        <w:spacing w:after="0" w:line="240" w:lineRule="auto"/>
      </w:pPr>
      <w:r>
        <w:separator/>
      </w:r>
    </w:p>
  </w:endnote>
  <w:endnote w:type="continuationSeparator" w:id="0">
    <w:p w14:paraId="0C859A42" w14:textId="77777777" w:rsidR="00404D59" w:rsidRDefault="00404D59" w:rsidP="0040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D5F6" w14:textId="0374F858" w:rsidR="00404D59" w:rsidRDefault="00404D5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967F35A" wp14:editId="63EFA40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E87294" w14:textId="3BFB9CC2" w:rsidR="00404D59" w:rsidRDefault="00404D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July 24, 2023</w:t>
                                </w:r>
                              </w:p>
                            </w:sdtContent>
                          </w:sdt>
                          <w:p w14:paraId="12805C1A" w14:textId="77777777" w:rsidR="00404D59" w:rsidRDefault="00404D5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67F35A" id="Group 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7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AE87294" w14:textId="3BFB9CC2" w:rsidR="00404D59" w:rsidRDefault="00404D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July 24, 2023</w:t>
                          </w:r>
                        </w:p>
                      </w:sdtContent>
                    </w:sdt>
                    <w:p w14:paraId="12805C1A" w14:textId="77777777" w:rsidR="00404D59" w:rsidRDefault="00404D5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B757730" wp14:editId="646A5E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4177F4" w14:textId="77777777" w:rsidR="00404D59" w:rsidRDefault="00404D5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757730" id="Rectangle 8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4177F4" w14:textId="77777777" w:rsidR="00404D59" w:rsidRDefault="00404D5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06A7" w14:textId="77777777" w:rsidR="00404D59" w:rsidRDefault="00404D59" w:rsidP="00404D59">
      <w:pPr>
        <w:spacing w:after="0" w:line="240" w:lineRule="auto"/>
      </w:pPr>
      <w:r>
        <w:separator/>
      </w:r>
    </w:p>
  </w:footnote>
  <w:footnote w:type="continuationSeparator" w:id="0">
    <w:p w14:paraId="4A18B08B" w14:textId="77777777" w:rsidR="00404D59" w:rsidRDefault="00404D59" w:rsidP="0040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BB71" w14:textId="4C748647" w:rsidR="00404D59" w:rsidRDefault="00404D59">
    <w:pPr>
      <w:pStyle w:val="Header"/>
    </w:pPr>
    <w:r>
      <w:tab/>
    </w:r>
    <w:r>
      <w:tab/>
      <w:t>Roberto Sammassimo</w:t>
    </w:r>
  </w:p>
  <w:p w14:paraId="3CB87E71" w14:textId="77777777" w:rsidR="00404D59" w:rsidRDefault="00404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7C8"/>
    <w:multiLevelType w:val="multilevel"/>
    <w:tmpl w:val="587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CD6D46"/>
    <w:multiLevelType w:val="multilevel"/>
    <w:tmpl w:val="B67A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40D82"/>
    <w:multiLevelType w:val="multilevel"/>
    <w:tmpl w:val="C05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5493D"/>
    <w:multiLevelType w:val="multilevel"/>
    <w:tmpl w:val="E02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967E51"/>
    <w:multiLevelType w:val="multilevel"/>
    <w:tmpl w:val="7E6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766795">
    <w:abstractNumId w:val="0"/>
  </w:num>
  <w:num w:numId="2" w16cid:durableId="280115063">
    <w:abstractNumId w:val="4"/>
  </w:num>
  <w:num w:numId="3" w16cid:durableId="423772238">
    <w:abstractNumId w:val="3"/>
  </w:num>
  <w:num w:numId="4" w16cid:durableId="1143348697">
    <w:abstractNumId w:val="1"/>
  </w:num>
  <w:num w:numId="5" w16cid:durableId="35022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59"/>
    <w:rsid w:val="00404D59"/>
    <w:rsid w:val="005B6DFC"/>
    <w:rsid w:val="00E87563"/>
    <w:rsid w:val="00F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53E1B"/>
  <w15:chartTrackingRefBased/>
  <w15:docId w15:val="{14E148C2-0D8D-4DE0-B14D-5E5B3D1A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4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D59"/>
  </w:style>
  <w:style w:type="paragraph" w:styleId="Footer">
    <w:name w:val="footer"/>
    <w:basedOn w:val="Normal"/>
    <w:link w:val="FooterChar"/>
    <w:uiPriority w:val="99"/>
    <w:unhideWhenUsed/>
    <w:rsid w:val="00404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Sammassimo</dc:title>
  <dc:subject/>
  <dc:creator>Roberto Sammassimo</dc:creator>
  <cp:keywords/>
  <dc:description/>
  <cp:lastModifiedBy>Roberto Sammassimo</cp:lastModifiedBy>
  <cp:revision>1</cp:revision>
  <dcterms:created xsi:type="dcterms:W3CDTF">2023-07-24T08:35:00Z</dcterms:created>
  <dcterms:modified xsi:type="dcterms:W3CDTF">2023-07-24T08:44:00Z</dcterms:modified>
</cp:coreProperties>
</file>