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32AC" w14:textId="50D8A6C7" w:rsidR="005B76BD" w:rsidRDefault="00135002" w:rsidP="00135002">
      <w:pPr>
        <w:pStyle w:val="Heading1"/>
      </w:pPr>
      <w:r>
        <w:t>Bootcamp Project 1 – Proposal Group 8</w:t>
      </w:r>
    </w:p>
    <w:p w14:paraId="14A348F5" w14:textId="6D680644" w:rsidR="00135002" w:rsidRDefault="00135002" w:rsidP="00135002">
      <w:pPr>
        <w:pStyle w:val="Heading2"/>
      </w:pPr>
      <w:r>
        <w:t>Title</w:t>
      </w:r>
    </w:p>
    <w:p w14:paraId="118BD3F5" w14:textId="1B4B7078" w:rsidR="00135002" w:rsidRDefault="00135002">
      <w:r>
        <w:t xml:space="preserve">Association between </w:t>
      </w:r>
      <w:r w:rsidR="00F7529B">
        <w:t>crime</w:t>
      </w:r>
      <w:r>
        <w:t xml:space="preserve"> and property sales in suburban Melbourne</w:t>
      </w:r>
    </w:p>
    <w:p w14:paraId="448BEE86" w14:textId="23B1E0CA" w:rsidR="00135002" w:rsidRDefault="00135002" w:rsidP="00135002">
      <w:pPr>
        <w:pStyle w:val="Heading2"/>
      </w:pPr>
      <w:r>
        <w:t>Team Members</w:t>
      </w:r>
    </w:p>
    <w:p w14:paraId="4851D03C" w14:textId="7ABF6303" w:rsidR="00135002" w:rsidRDefault="00135002" w:rsidP="00F7529B">
      <w:pPr>
        <w:pStyle w:val="NoSpacing"/>
      </w:pPr>
      <w:r>
        <w:t>Jeremy Oliver</w:t>
      </w:r>
      <w:r w:rsidR="00B1610E">
        <w:t xml:space="preserve"> (JO)</w:t>
      </w:r>
    </w:p>
    <w:p w14:paraId="41147D08" w14:textId="23155EEA" w:rsidR="00135002" w:rsidRDefault="00135002" w:rsidP="00F7529B">
      <w:pPr>
        <w:pStyle w:val="NoSpacing"/>
      </w:pPr>
      <w:r>
        <w:t xml:space="preserve">Robert </w:t>
      </w:r>
      <w:proofErr w:type="spellStart"/>
      <w:r>
        <w:t>Sammassimo</w:t>
      </w:r>
      <w:proofErr w:type="spellEnd"/>
      <w:r w:rsidR="00B1610E">
        <w:t xml:space="preserve"> (RS)</w:t>
      </w:r>
    </w:p>
    <w:p w14:paraId="611CA21B" w14:textId="247CD359" w:rsidR="00135002" w:rsidRDefault="00B1610E" w:rsidP="00F7529B">
      <w:pPr>
        <w:pStyle w:val="NoSpacing"/>
      </w:pPr>
      <w:proofErr w:type="spellStart"/>
      <w:r w:rsidRPr="00B1610E">
        <w:t>Hieu</w:t>
      </w:r>
      <w:proofErr w:type="spellEnd"/>
      <w:r w:rsidRPr="00B1610E">
        <w:t xml:space="preserve"> </w:t>
      </w:r>
      <w:proofErr w:type="spellStart"/>
      <w:r w:rsidRPr="00B1610E">
        <w:t>Nghia</w:t>
      </w:r>
      <w:proofErr w:type="spellEnd"/>
      <w:r w:rsidRPr="00B1610E">
        <w:t xml:space="preserve"> </w:t>
      </w:r>
      <w:r w:rsidR="00135002">
        <w:t>Doan</w:t>
      </w:r>
      <w:r>
        <w:t xml:space="preserve"> (HND)</w:t>
      </w:r>
    </w:p>
    <w:p w14:paraId="06EA0FFC" w14:textId="16B09D2C" w:rsidR="00F7529B" w:rsidRDefault="00F7529B" w:rsidP="00F7529B">
      <w:pPr>
        <w:pStyle w:val="NoSpacing"/>
      </w:pPr>
      <w:r>
        <w:t>Andrew Fellowes</w:t>
      </w:r>
      <w:r w:rsidR="00B1610E">
        <w:t xml:space="preserve"> (AF)</w:t>
      </w:r>
    </w:p>
    <w:p w14:paraId="60D5EFD7" w14:textId="2FF39564" w:rsidR="00135002" w:rsidRDefault="00135002" w:rsidP="00F7529B">
      <w:pPr>
        <w:pStyle w:val="NoSpacing"/>
      </w:pPr>
      <w:proofErr w:type="spellStart"/>
      <w:proofErr w:type="gramStart"/>
      <w:r>
        <w:t>Kirandeep</w:t>
      </w:r>
      <w:proofErr w:type="spellEnd"/>
      <w:r>
        <w:t xml:space="preserve"> </w:t>
      </w:r>
      <w:r w:rsidR="00F7529B">
        <w:t>?</w:t>
      </w:r>
      <w:proofErr w:type="gramEnd"/>
      <w:r w:rsidR="00B1610E">
        <w:t xml:space="preserve"> (K?)</w:t>
      </w:r>
    </w:p>
    <w:p w14:paraId="4B767B36" w14:textId="0A5EFF3F" w:rsidR="00135002" w:rsidRDefault="00135002" w:rsidP="00135002">
      <w:pPr>
        <w:pStyle w:val="Heading2"/>
      </w:pPr>
      <w:r>
        <w:t>Project Description</w:t>
      </w:r>
    </w:p>
    <w:p w14:paraId="68B922F3" w14:textId="45461940" w:rsidR="00F7529B" w:rsidRPr="00F7529B" w:rsidRDefault="00F7529B" w:rsidP="00F7529B">
      <w:r>
        <w:t>We propose to merge two distinct datasets in order to ask how crime affects property values in the city of Melbourne.</w:t>
      </w:r>
    </w:p>
    <w:p w14:paraId="21DDBB45" w14:textId="321BECA6" w:rsidR="00135002" w:rsidRDefault="00135002" w:rsidP="00135002">
      <w:pPr>
        <w:pStyle w:val="Heading2"/>
      </w:pPr>
      <w:r>
        <w:t>Research Questions to be asked</w:t>
      </w:r>
    </w:p>
    <w:p w14:paraId="19A82555" w14:textId="3589CB26" w:rsidR="00135002" w:rsidRDefault="00135002" w:rsidP="00F7529B">
      <w:pPr>
        <w:pStyle w:val="ListParagraph"/>
        <w:numPr>
          <w:ilvl w:val="0"/>
          <w:numId w:val="2"/>
        </w:numPr>
      </w:pPr>
      <w:r>
        <w:t>Is there a</w:t>
      </w:r>
      <w:r w:rsidR="00F7529B">
        <w:t>n</w:t>
      </w:r>
      <w:r>
        <w:t xml:space="preserve"> association between median property values and crime statistics in Melbourne suburbs?</w:t>
      </w:r>
    </w:p>
    <w:p w14:paraId="616C9C9F" w14:textId="7FBDC99C" w:rsidR="00F7529B" w:rsidRDefault="00F7529B" w:rsidP="00F7529B">
      <w:pPr>
        <w:pStyle w:val="ListParagraph"/>
        <w:numPr>
          <w:ilvl w:val="0"/>
          <w:numId w:val="2"/>
        </w:numPr>
      </w:pPr>
      <w:r>
        <w:t>What type of crimes affect property value the most/the least?</w:t>
      </w:r>
    </w:p>
    <w:p w14:paraId="3FF2DE31" w14:textId="4A390EC4" w:rsidR="00F7529B" w:rsidRDefault="00F7529B" w:rsidP="00F7529B">
      <w:pPr>
        <w:pStyle w:val="ListParagraph"/>
        <w:numPr>
          <w:ilvl w:val="0"/>
          <w:numId w:val="2"/>
        </w:numPr>
      </w:pPr>
      <w:r>
        <w:t>What are the top 5</w:t>
      </w:r>
      <w:r w:rsidR="00B1610E">
        <w:t xml:space="preserve"> / bottom 5</w:t>
      </w:r>
      <w:r>
        <w:t xml:space="preserve"> </w:t>
      </w:r>
      <w:r w:rsidR="00B1610E">
        <w:t xml:space="preserve">suburbs by </w:t>
      </w:r>
      <w:r>
        <w:t xml:space="preserve">median </w:t>
      </w:r>
      <w:r w:rsidR="00B1610E">
        <w:t>house price?</w:t>
      </w:r>
    </w:p>
    <w:p w14:paraId="39ED327A" w14:textId="5506E3C6" w:rsidR="00B1610E" w:rsidRDefault="00B1610E" w:rsidP="003B628F">
      <w:pPr>
        <w:pStyle w:val="ListParagraph"/>
        <w:numPr>
          <w:ilvl w:val="0"/>
          <w:numId w:val="2"/>
        </w:numPr>
      </w:pPr>
      <w:r>
        <w:t>What crime types are seen in these suburbs?</w:t>
      </w:r>
    </w:p>
    <w:p w14:paraId="1200E772" w14:textId="77DAAB26" w:rsidR="008E7A86" w:rsidRDefault="008E7A86" w:rsidP="003B628F">
      <w:pPr>
        <w:pStyle w:val="ListParagraph"/>
        <w:numPr>
          <w:ilvl w:val="0"/>
          <w:numId w:val="2"/>
        </w:numPr>
      </w:pPr>
      <w:r>
        <w:t>What changes in crime have occurred over time and where has this occurred?</w:t>
      </w:r>
    </w:p>
    <w:p w14:paraId="34E50A70" w14:textId="225CDAE7" w:rsidR="00135002" w:rsidRDefault="00135002" w:rsidP="00135002">
      <w:pPr>
        <w:pStyle w:val="Heading2"/>
      </w:pPr>
      <w:r>
        <w:t>Datasets to be used</w:t>
      </w:r>
    </w:p>
    <w:p w14:paraId="21C156A1" w14:textId="0315787A" w:rsidR="00135002" w:rsidRDefault="008E7A86">
      <w:hyperlink r:id="rId5" w:history="1">
        <w:r w:rsidR="00135002" w:rsidRPr="00DA4008">
          <w:rPr>
            <w:rStyle w:val="Hyperlink"/>
          </w:rPr>
          <w:t>https://discover.data.vic.gov.au/dataset/data-tables-recorded-offences</w:t>
        </w:r>
      </w:hyperlink>
    </w:p>
    <w:p w14:paraId="6F8F983F" w14:textId="3049692B" w:rsidR="000A1AFE" w:rsidRDefault="008E7A86">
      <w:hyperlink r:id="rId6" w:history="1">
        <w:r w:rsidR="000A1AFE" w:rsidRPr="00DA4008">
          <w:rPr>
            <w:rStyle w:val="Hyperlink"/>
          </w:rPr>
          <w:t>https://www.land.vic.gov.au/valuations/resources-and-reports/property-sales-statistics</w:t>
        </w:r>
      </w:hyperlink>
    </w:p>
    <w:p w14:paraId="0271BD63" w14:textId="7A7ECD2F" w:rsidR="00135002" w:rsidRDefault="00135002" w:rsidP="00135002">
      <w:pPr>
        <w:pStyle w:val="Heading2"/>
      </w:pPr>
      <w:r>
        <w:t>Tasks and assignee</w:t>
      </w:r>
    </w:p>
    <w:p w14:paraId="0FCA1112" w14:textId="077B07AE" w:rsidR="00F7529B" w:rsidRDefault="00F7529B" w:rsidP="00F7529B">
      <w:pPr>
        <w:pStyle w:val="ListParagraph"/>
        <w:numPr>
          <w:ilvl w:val="0"/>
          <w:numId w:val="1"/>
        </w:numPr>
      </w:pPr>
      <w:r>
        <w:t>Use pandas to clean and format datasets.</w:t>
      </w:r>
      <w:r w:rsidR="00B1610E">
        <w:t xml:space="preserve"> (JO)</w:t>
      </w:r>
    </w:p>
    <w:p w14:paraId="2F7EBE8A" w14:textId="73EF64F4" w:rsidR="00F7529B" w:rsidRDefault="00F7529B" w:rsidP="00F7529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Jupyter</w:t>
      </w:r>
      <w:proofErr w:type="spellEnd"/>
      <w:r>
        <w:t xml:space="preserve"> Notebook describing the data exploration and clean-up process.</w:t>
      </w:r>
      <w:r w:rsidR="00B1610E">
        <w:t xml:space="preserve"> (RS)</w:t>
      </w:r>
    </w:p>
    <w:p w14:paraId="13B93942" w14:textId="0837832D" w:rsidR="00F7529B" w:rsidRDefault="00F7529B" w:rsidP="00F7529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Jupyter</w:t>
      </w:r>
      <w:proofErr w:type="spellEnd"/>
      <w:r>
        <w:t xml:space="preserve"> Notebook illustrating the final data analysis.</w:t>
      </w:r>
      <w:r w:rsidR="00B1610E">
        <w:t xml:space="preserve"> (HND)</w:t>
      </w:r>
    </w:p>
    <w:p w14:paraId="2B9B0E3E" w14:textId="5765267B" w:rsidR="00F7529B" w:rsidRDefault="00F7529B" w:rsidP="00F7529B">
      <w:pPr>
        <w:pStyle w:val="ListParagraph"/>
        <w:numPr>
          <w:ilvl w:val="0"/>
          <w:numId w:val="1"/>
        </w:numPr>
      </w:pPr>
      <w:r>
        <w:t>Use Matplotlib to create 6-8 data visualisations.</w:t>
      </w:r>
      <w:r w:rsidR="00B1610E">
        <w:t xml:space="preserve"> (AF)</w:t>
      </w:r>
    </w:p>
    <w:p w14:paraId="72C66745" w14:textId="1F66C17B" w:rsidR="00F7529B" w:rsidRDefault="00F7529B" w:rsidP="00F7529B">
      <w:pPr>
        <w:pStyle w:val="ListParagraph"/>
        <w:numPr>
          <w:ilvl w:val="0"/>
          <w:numId w:val="1"/>
        </w:numPr>
      </w:pPr>
      <w:r>
        <w:t>Write up and summarise findings.</w:t>
      </w:r>
      <w:r w:rsidR="00B1610E">
        <w:t xml:space="preserve"> (K?)</w:t>
      </w:r>
    </w:p>
    <w:p w14:paraId="18057345" w14:textId="46828EED" w:rsidR="009B5A4F" w:rsidRDefault="009B5A4F" w:rsidP="00F7529B">
      <w:pPr>
        <w:pStyle w:val="ListParagraph"/>
        <w:numPr>
          <w:ilvl w:val="0"/>
          <w:numId w:val="1"/>
        </w:numPr>
      </w:pPr>
      <w:r>
        <w:t>Create presentation</w:t>
      </w:r>
    </w:p>
    <w:p w14:paraId="095E8C42" w14:textId="77777777" w:rsidR="00F7529B" w:rsidRPr="00F7529B" w:rsidRDefault="00F7529B" w:rsidP="00F7529B"/>
    <w:sectPr w:rsidR="00F7529B" w:rsidRPr="00F7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12A8"/>
    <w:multiLevelType w:val="hybridMultilevel"/>
    <w:tmpl w:val="B1EAF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92B83"/>
    <w:multiLevelType w:val="hybridMultilevel"/>
    <w:tmpl w:val="0D049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1288">
    <w:abstractNumId w:val="0"/>
  </w:num>
  <w:num w:numId="2" w16cid:durableId="183730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02"/>
    <w:rsid w:val="000000B4"/>
    <w:rsid w:val="000013B7"/>
    <w:rsid w:val="0000251E"/>
    <w:rsid w:val="00003D7F"/>
    <w:rsid w:val="0001203D"/>
    <w:rsid w:val="0001530E"/>
    <w:rsid w:val="00022851"/>
    <w:rsid w:val="00022EB6"/>
    <w:rsid w:val="00024639"/>
    <w:rsid w:val="00025E33"/>
    <w:rsid w:val="00031225"/>
    <w:rsid w:val="00033FD3"/>
    <w:rsid w:val="00034F88"/>
    <w:rsid w:val="000371C0"/>
    <w:rsid w:val="00042814"/>
    <w:rsid w:val="00046907"/>
    <w:rsid w:val="000555D7"/>
    <w:rsid w:val="00065C88"/>
    <w:rsid w:val="00065F11"/>
    <w:rsid w:val="00066258"/>
    <w:rsid w:val="00070FCA"/>
    <w:rsid w:val="0007175F"/>
    <w:rsid w:val="00072471"/>
    <w:rsid w:val="000824F7"/>
    <w:rsid w:val="00085898"/>
    <w:rsid w:val="0008781B"/>
    <w:rsid w:val="000926EB"/>
    <w:rsid w:val="000928B2"/>
    <w:rsid w:val="00093CF7"/>
    <w:rsid w:val="00094EEB"/>
    <w:rsid w:val="00096F29"/>
    <w:rsid w:val="00097334"/>
    <w:rsid w:val="00097C9D"/>
    <w:rsid w:val="000A1AFE"/>
    <w:rsid w:val="000A1B73"/>
    <w:rsid w:val="000A22DD"/>
    <w:rsid w:val="000A4A77"/>
    <w:rsid w:val="000A5975"/>
    <w:rsid w:val="000B318A"/>
    <w:rsid w:val="000B4D96"/>
    <w:rsid w:val="000B5B0A"/>
    <w:rsid w:val="000B7946"/>
    <w:rsid w:val="000D07E6"/>
    <w:rsid w:val="000D710F"/>
    <w:rsid w:val="000E1342"/>
    <w:rsid w:val="000E50C5"/>
    <w:rsid w:val="000E760F"/>
    <w:rsid w:val="000F2270"/>
    <w:rsid w:val="000F7337"/>
    <w:rsid w:val="00101055"/>
    <w:rsid w:val="00101148"/>
    <w:rsid w:val="001024EC"/>
    <w:rsid w:val="00112CE4"/>
    <w:rsid w:val="00112FE0"/>
    <w:rsid w:val="0011382B"/>
    <w:rsid w:val="00115DAF"/>
    <w:rsid w:val="00116C1F"/>
    <w:rsid w:val="00117433"/>
    <w:rsid w:val="00117B64"/>
    <w:rsid w:val="00121B1D"/>
    <w:rsid w:val="00122990"/>
    <w:rsid w:val="001231B9"/>
    <w:rsid w:val="001258D5"/>
    <w:rsid w:val="00126AB1"/>
    <w:rsid w:val="0012707E"/>
    <w:rsid w:val="00131398"/>
    <w:rsid w:val="00135002"/>
    <w:rsid w:val="001417D4"/>
    <w:rsid w:val="001426DE"/>
    <w:rsid w:val="001426F6"/>
    <w:rsid w:val="00152D0A"/>
    <w:rsid w:val="00155F01"/>
    <w:rsid w:val="00157995"/>
    <w:rsid w:val="00165D95"/>
    <w:rsid w:val="00175B42"/>
    <w:rsid w:val="00175B69"/>
    <w:rsid w:val="00175EBD"/>
    <w:rsid w:val="00176236"/>
    <w:rsid w:val="0018193F"/>
    <w:rsid w:val="00186A7F"/>
    <w:rsid w:val="00192BDC"/>
    <w:rsid w:val="00193000"/>
    <w:rsid w:val="001A3C5D"/>
    <w:rsid w:val="001A7A37"/>
    <w:rsid w:val="001B07E7"/>
    <w:rsid w:val="001B0BBE"/>
    <w:rsid w:val="001B1072"/>
    <w:rsid w:val="001B547E"/>
    <w:rsid w:val="001B694C"/>
    <w:rsid w:val="001B6F34"/>
    <w:rsid w:val="001C0479"/>
    <w:rsid w:val="001C0766"/>
    <w:rsid w:val="001C08D3"/>
    <w:rsid w:val="001C5937"/>
    <w:rsid w:val="001C671A"/>
    <w:rsid w:val="001D0DF9"/>
    <w:rsid w:val="001D1674"/>
    <w:rsid w:val="001D3EAD"/>
    <w:rsid w:val="001E05BF"/>
    <w:rsid w:val="001E0F14"/>
    <w:rsid w:val="001E2163"/>
    <w:rsid w:val="001E4CE2"/>
    <w:rsid w:val="00202D66"/>
    <w:rsid w:val="00206BD9"/>
    <w:rsid w:val="00210201"/>
    <w:rsid w:val="00210346"/>
    <w:rsid w:val="00211B03"/>
    <w:rsid w:val="00220069"/>
    <w:rsid w:val="0022284C"/>
    <w:rsid w:val="00224077"/>
    <w:rsid w:val="00225A47"/>
    <w:rsid w:val="00226D82"/>
    <w:rsid w:val="002325A9"/>
    <w:rsid w:val="002350AD"/>
    <w:rsid w:val="002351EC"/>
    <w:rsid w:val="00236894"/>
    <w:rsid w:val="00241F08"/>
    <w:rsid w:val="00243F15"/>
    <w:rsid w:val="00244711"/>
    <w:rsid w:val="002475B6"/>
    <w:rsid w:val="00247E4D"/>
    <w:rsid w:val="002500D4"/>
    <w:rsid w:val="00251286"/>
    <w:rsid w:val="002513BA"/>
    <w:rsid w:val="00251530"/>
    <w:rsid w:val="00252924"/>
    <w:rsid w:val="00252B22"/>
    <w:rsid w:val="0025502B"/>
    <w:rsid w:val="00261258"/>
    <w:rsid w:val="002622F5"/>
    <w:rsid w:val="00262EF3"/>
    <w:rsid w:val="002652B5"/>
    <w:rsid w:val="00270B53"/>
    <w:rsid w:val="002712D4"/>
    <w:rsid w:val="00272C5A"/>
    <w:rsid w:val="002737B9"/>
    <w:rsid w:val="002903B8"/>
    <w:rsid w:val="00294F8E"/>
    <w:rsid w:val="002A6733"/>
    <w:rsid w:val="002B026D"/>
    <w:rsid w:val="002C4ACC"/>
    <w:rsid w:val="002C7413"/>
    <w:rsid w:val="002D2405"/>
    <w:rsid w:val="002D2C74"/>
    <w:rsid w:val="002D600F"/>
    <w:rsid w:val="002E3CD3"/>
    <w:rsid w:val="002E3E0E"/>
    <w:rsid w:val="002E610B"/>
    <w:rsid w:val="002F0256"/>
    <w:rsid w:val="002F3A51"/>
    <w:rsid w:val="002F5C0D"/>
    <w:rsid w:val="003051F2"/>
    <w:rsid w:val="00325381"/>
    <w:rsid w:val="0032743E"/>
    <w:rsid w:val="0033042F"/>
    <w:rsid w:val="00334238"/>
    <w:rsid w:val="00335E92"/>
    <w:rsid w:val="00342045"/>
    <w:rsid w:val="00345C83"/>
    <w:rsid w:val="0034713F"/>
    <w:rsid w:val="0034795C"/>
    <w:rsid w:val="00352B68"/>
    <w:rsid w:val="003541D0"/>
    <w:rsid w:val="0035424E"/>
    <w:rsid w:val="00363C9D"/>
    <w:rsid w:val="0036528B"/>
    <w:rsid w:val="0037218F"/>
    <w:rsid w:val="00372BC7"/>
    <w:rsid w:val="003866CC"/>
    <w:rsid w:val="00387B8D"/>
    <w:rsid w:val="0039341C"/>
    <w:rsid w:val="00396C53"/>
    <w:rsid w:val="003978CD"/>
    <w:rsid w:val="003A17AC"/>
    <w:rsid w:val="003A43A0"/>
    <w:rsid w:val="003A4C13"/>
    <w:rsid w:val="003A7886"/>
    <w:rsid w:val="003B20CB"/>
    <w:rsid w:val="003B3200"/>
    <w:rsid w:val="003B628F"/>
    <w:rsid w:val="003C1BC9"/>
    <w:rsid w:val="003C20A2"/>
    <w:rsid w:val="003C22A0"/>
    <w:rsid w:val="003D04C3"/>
    <w:rsid w:val="003D3239"/>
    <w:rsid w:val="003D4EEB"/>
    <w:rsid w:val="003D79AC"/>
    <w:rsid w:val="003E61A2"/>
    <w:rsid w:val="003F1EB5"/>
    <w:rsid w:val="003F30D4"/>
    <w:rsid w:val="003F43E9"/>
    <w:rsid w:val="003F5A17"/>
    <w:rsid w:val="004020B2"/>
    <w:rsid w:val="00405876"/>
    <w:rsid w:val="00405EB9"/>
    <w:rsid w:val="00405FC4"/>
    <w:rsid w:val="0040622C"/>
    <w:rsid w:val="004105B4"/>
    <w:rsid w:val="0041276D"/>
    <w:rsid w:val="004202A0"/>
    <w:rsid w:val="004262C1"/>
    <w:rsid w:val="00430C2D"/>
    <w:rsid w:val="00431957"/>
    <w:rsid w:val="004320E4"/>
    <w:rsid w:val="004346B7"/>
    <w:rsid w:val="00436FE9"/>
    <w:rsid w:val="00444840"/>
    <w:rsid w:val="004507AE"/>
    <w:rsid w:val="00452EFC"/>
    <w:rsid w:val="00454AB3"/>
    <w:rsid w:val="0045576D"/>
    <w:rsid w:val="00461DB0"/>
    <w:rsid w:val="00463228"/>
    <w:rsid w:val="00467789"/>
    <w:rsid w:val="004717AA"/>
    <w:rsid w:val="00473583"/>
    <w:rsid w:val="00475360"/>
    <w:rsid w:val="004759B8"/>
    <w:rsid w:val="00475F08"/>
    <w:rsid w:val="004763A1"/>
    <w:rsid w:val="00476B4F"/>
    <w:rsid w:val="00482979"/>
    <w:rsid w:val="00486C84"/>
    <w:rsid w:val="00487DE7"/>
    <w:rsid w:val="00490CD2"/>
    <w:rsid w:val="00491102"/>
    <w:rsid w:val="0049229F"/>
    <w:rsid w:val="004922BA"/>
    <w:rsid w:val="0049749A"/>
    <w:rsid w:val="004B0AA3"/>
    <w:rsid w:val="004B1DCF"/>
    <w:rsid w:val="004B7B85"/>
    <w:rsid w:val="004C3AE4"/>
    <w:rsid w:val="004C7BD3"/>
    <w:rsid w:val="004D1B40"/>
    <w:rsid w:val="004D21D0"/>
    <w:rsid w:val="004D5DD6"/>
    <w:rsid w:val="004E24DA"/>
    <w:rsid w:val="00500D74"/>
    <w:rsid w:val="00501533"/>
    <w:rsid w:val="0051373D"/>
    <w:rsid w:val="005163DA"/>
    <w:rsid w:val="00516D42"/>
    <w:rsid w:val="005174F9"/>
    <w:rsid w:val="00525F74"/>
    <w:rsid w:val="00526069"/>
    <w:rsid w:val="005278E8"/>
    <w:rsid w:val="00532F25"/>
    <w:rsid w:val="00535363"/>
    <w:rsid w:val="00535EB8"/>
    <w:rsid w:val="005442BD"/>
    <w:rsid w:val="00547C2A"/>
    <w:rsid w:val="00547CDF"/>
    <w:rsid w:val="0055089A"/>
    <w:rsid w:val="0055219E"/>
    <w:rsid w:val="005549DB"/>
    <w:rsid w:val="005554F6"/>
    <w:rsid w:val="00555B82"/>
    <w:rsid w:val="0055657C"/>
    <w:rsid w:val="00560FD8"/>
    <w:rsid w:val="00562297"/>
    <w:rsid w:val="005630B8"/>
    <w:rsid w:val="0056631A"/>
    <w:rsid w:val="005677A1"/>
    <w:rsid w:val="00573E50"/>
    <w:rsid w:val="00576818"/>
    <w:rsid w:val="005869DB"/>
    <w:rsid w:val="0059040E"/>
    <w:rsid w:val="005959D2"/>
    <w:rsid w:val="00596248"/>
    <w:rsid w:val="005A5A17"/>
    <w:rsid w:val="005B76BD"/>
    <w:rsid w:val="005C06A1"/>
    <w:rsid w:val="005C5C72"/>
    <w:rsid w:val="005C68B7"/>
    <w:rsid w:val="005D0390"/>
    <w:rsid w:val="005D609D"/>
    <w:rsid w:val="005D60CC"/>
    <w:rsid w:val="005E1025"/>
    <w:rsid w:val="005E1CFD"/>
    <w:rsid w:val="005E7AA6"/>
    <w:rsid w:val="005F2015"/>
    <w:rsid w:val="005F6DD2"/>
    <w:rsid w:val="006009FC"/>
    <w:rsid w:val="0060457C"/>
    <w:rsid w:val="006124E0"/>
    <w:rsid w:val="00614D63"/>
    <w:rsid w:val="006162C1"/>
    <w:rsid w:val="00616DCB"/>
    <w:rsid w:val="00636787"/>
    <w:rsid w:val="00636F65"/>
    <w:rsid w:val="0064046D"/>
    <w:rsid w:val="00641C0B"/>
    <w:rsid w:val="00646448"/>
    <w:rsid w:val="006465AF"/>
    <w:rsid w:val="00647582"/>
    <w:rsid w:val="006478C4"/>
    <w:rsid w:val="00652CF7"/>
    <w:rsid w:val="00653FF3"/>
    <w:rsid w:val="006558A9"/>
    <w:rsid w:val="00656249"/>
    <w:rsid w:val="00660879"/>
    <w:rsid w:val="00663E28"/>
    <w:rsid w:val="00664EE9"/>
    <w:rsid w:val="00666F66"/>
    <w:rsid w:val="00667F69"/>
    <w:rsid w:val="006724CF"/>
    <w:rsid w:val="006726FF"/>
    <w:rsid w:val="006801C7"/>
    <w:rsid w:val="00682EBC"/>
    <w:rsid w:val="006858E0"/>
    <w:rsid w:val="00687A91"/>
    <w:rsid w:val="006A2978"/>
    <w:rsid w:val="006A557C"/>
    <w:rsid w:val="006B2B37"/>
    <w:rsid w:val="006B6280"/>
    <w:rsid w:val="006C1063"/>
    <w:rsid w:val="006C2B6E"/>
    <w:rsid w:val="006C4E7A"/>
    <w:rsid w:val="006C72DB"/>
    <w:rsid w:val="006D122E"/>
    <w:rsid w:val="006D434B"/>
    <w:rsid w:val="006D4CA1"/>
    <w:rsid w:val="006D65B7"/>
    <w:rsid w:val="006E524F"/>
    <w:rsid w:val="006E7C3D"/>
    <w:rsid w:val="006F13A4"/>
    <w:rsid w:val="006F163B"/>
    <w:rsid w:val="006F1805"/>
    <w:rsid w:val="006F48C5"/>
    <w:rsid w:val="006F7AB9"/>
    <w:rsid w:val="00700B54"/>
    <w:rsid w:val="00703AA8"/>
    <w:rsid w:val="00703CB2"/>
    <w:rsid w:val="007064B3"/>
    <w:rsid w:val="00706FE6"/>
    <w:rsid w:val="0071664B"/>
    <w:rsid w:val="00723481"/>
    <w:rsid w:val="0072649B"/>
    <w:rsid w:val="00726896"/>
    <w:rsid w:val="00730413"/>
    <w:rsid w:val="007317C9"/>
    <w:rsid w:val="00733658"/>
    <w:rsid w:val="007345FE"/>
    <w:rsid w:val="0073473A"/>
    <w:rsid w:val="007406A7"/>
    <w:rsid w:val="00745FAE"/>
    <w:rsid w:val="00751AED"/>
    <w:rsid w:val="00751C8E"/>
    <w:rsid w:val="00753163"/>
    <w:rsid w:val="00760F7A"/>
    <w:rsid w:val="00763ABC"/>
    <w:rsid w:val="00763B38"/>
    <w:rsid w:val="00765DAE"/>
    <w:rsid w:val="00775E4F"/>
    <w:rsid w:val="00780B90"/>
    <w:rsid w:val="00782F92"/>
    <w:rsid w:val="00784C65"/>
    <w:rsid w:val="00791BFE"/>
    <w:rsid w:val="00793758"/>
    <w:rsid w:val="00794AEF"/>
    <w:rsid w:val="007A0E13"/>
    <w:rsid w:val="007A207E"/>
    <w:rsid w:val="007A70FF"/>
    <w:rsid w:val="007B32EA"/>
    <w:rsid w:val="007B3562"/>
    <w:rsid w:val="007B45F2"/>
    <w:rsid w:val="007B483B"/>
    <w:rsid w:val="007C06C1"/>
    <w:rsid w:val="007C24E5"/>
    <w:rsid w:val="007C7CF8"/>
    <w:rsid w:val="007D05BA"/>
    <w:rsid w:val="007D30BF"/>
    <w:rsid w:val="007E3E0C"/>
    <w:rsid w:val="007F4182"/>
    <w:rsid w:val="007F61CE"/>
    <w:rsid w:val="007F7C83"/>
    <w:rsid w:val="00801820"/>
    <w:rsid w:val="00801FC5"/>
    <w:rsid w:val="008021D6"/>
    <w:rsid w:val="008028AE"/>
    <w:rsid w:val="00804458"/>
    <w:rsid w:val="00805E8E"/>
    <w:rsid w:val="00813163"/>
    <w:rsid w:val="00814DC1"/>
    <w:rsid w:val="008261EA"/>
    <w:rsid w:val="00830EC6"/>
    <w:rsid w:val="00835100"/>
    <w:rsid w:val="0084082B"/>
    <w:rsid w:val="00840ECF"/>
    <w:rsid w:val="00841ABA"/>
    <w:rsid w:val="0084229B"/>
    <w:rsid w:val="008468A2"/>
    <w:rsid w:val="00851905"/>
    <w:rsid w:val="00852548"/>
    <w:rsid w:val="0085475A"/>
    <w:rsid w:val="00855661"/>
    <w:rsid w:val="00861C93"/>
    <w:rsid w:val="00861FFB"/>
    <w:rsid w:val="00865156"/>
    <w:rsid w:val="0086696A"/>
    <w:rsid w:val="00866F13"/>
    <w:rsid w:val="00872163"/>
    <w:rsid w:val="00872549"/>
    <w:rsid w:val="008756B9"/>
    <w:rsid w:val="00875EC0"/>
    <w:rsid w:val="0087794A"/>
    <w:rsid w:val="0088020B"/>
    <w:rsid w:val="00882A16"/>
    <w:rsid w:val="008862A9"/>
    <w:rsid w:val="008868B7"/>
    <w:rsid w:val="00890131"/>
    <w:rsid w:val="00891376"/>
    <w:rsid w:val="00893CFC"/>
    <w:rsid w:val="0089584A"/>
    <w:rsid w:val="008A7CDF"/>
    <w:rsid w:val="008B373B"/>
    <w:rsid w:val="008B6791"/>
    <w:rsid w:val="008C2990"/>
    <w:rsid w:val="008C2D0A"/>
    <w:rsid w:val="008C59AD"/>
    <w:rsid w:val="008C79D5"/>
    <w:rsid w:val="008D4D1C"/>
    <w:rsid w:val="008E1365"/>
    <w:rsid w:val="008E30B7"/>
    <w:rsid w:val="008E318D"/>
    <w:rsid w:val="008E5ED4"/>
    <w:rsid w:val="008E6573"/>
    <w:rsid w:val="008E7A86"/>
    <w:rsid w:val="00901D11"/>
    <w:rsid w:val="00902A16"/>
    <w:rsid w:val="0090456D"/>
    <w:rsid w:val="009071DC"/>
    <w:rsid w:val="00920F5F"/>
    <w:rsid w:val="009316DD"/>
    <w:rsid w:val="0093443B"/>
    <w:rsid w:val="009365EA"/>
    <w:rsid w:val="009409FF"/>
    <w:rsid w:val="00951282"/>
    <w:rsid w:val="00953C1E"/>
    <w:rsid w:val="00957424"/>
    <w:rsid w:val="00962A09"/>
    <w:rsid w:val="00965B95"/>
    <w:rsid w:val="00967E2D"/>
    <w:rsid w:val="00970BD4"/>
    <w:rsid w:val="009755ED"/>
    <w:rsid w:val="009810C3"/>
    <w:rsid w:val="0098193E"/>
    <w:rsid w:val="0098266D"/>
    <w:rsid w:val="00983128"/>
    <w:rsid w:val="0099539D"/>
    <w:rsid w:val="00995EC9"/>
    <w:rsid w:val="009A4ED1"/>
    <w:rsid w:val="009A5C8F"/>
    <w:rsid w:val="009A5E80"/>
    <w:rsid w:val="009A66CB"/>
    <w:rsid w:val="009A6F2A"/>
    <w:rsid w:val="009B248F"/>
    <w:rsid w:val="009B2A76"/>
    <w:rsid w:val="009B36ED"/>
    <w:rsid w:val="009B4D5C"/>
    <w:rsid w:val="009B5689"/>
    <w:rsid w:val="009B5A4F"/>
    <w:rsid w:val="009B6AC9"/>
    <w:rsid w:val="009B6AE0"/>
    <w:rsid w:val="009B7C02"/>
    <w:rsid w:val="009C2F6C"/>
    <w:rsid w:val="009C4EBE"/>
    <w:rsid w:val="009C6F63"/>
    <w:rsid w:val="009C7114"/>
    <w:rsid w:val="009D05EF"/>
    <w:rsid w:val="009D1B0B"/>
    <w:rsid w:val="009E0991"/>
    <w:rsid w:val="009E1535"/>
    <w:rsid w:val="009E210D"/>
    <w:rsid w:val="009E3083"/>
    <w:rsid w:val="009E3BEF"/>
    <w:rsid w:val="009E3CCC"/>
    <w:rsid w:val="009F19FA"/>
    <w:rsid w:val="009F1BC2"/>
    <w:rsid w:val="009F31D7"/>
    <w:rsid w:val="009F326B"/>
    <w:rsid w:val="009F4B4E"/>
    <w:rsid w:val="00A070EA"/>
    <w:rsid w:val="00A12661"/>
    <w:rsid w:val="00A13892"/>
    <w:rsid w:val="00A2209F"/>
    <w:rsid w:val="00A2300E"/>
    <w:rsid w:val="00A24138"/>
    <w:rsid w:val="00A2667B"/>
    <w:rsid w:val="00A301C7"/>
    <w:rsid w:val="00A34456"/>
    <w:rsid w:val="00A34DE5"/>
    <w:rsid w:val="00A40FD5"/>
    <w:rsid w:val="00A4602A"/>
    <w:rsid w:val="00A46D8B"/>
    <w:rsid w:val="00A46DD7"/>
    <w:rsid w:val="00A5146C"/>
    <w:rsid w:val="00A515D7"/>
    <w:rsid w:val="00A51BFA"/>
    <w:rsid w:val="00A53785"/>
    <w:rsid w:val="00A54FD1"/>
    <w:rsid w:val="00A575FB"/>
    <w:rsid w:val="00A63D77"/>
    <w:rsid w:val="00A644BE"/>
    <w:rsid w:val="00A676BA"/>
    <w:rsid w:val="00A7154F"/>
    <w:rsid w:val="00A732EA"/>
    <w:rsid w:val="00A778A8"/>
    <w:rsid w:val="00A8056E"/>
    <w:rsid w:val="00A836D8"/>
    <w:rsid w:val="00A83701"/>
    <w:rsid w:val="00A83819"/>
    <w:rsid w:val="00A84B34"/>
    <w:rsid w:val="00A852B8"/>
    <w:rsid w:val="00A946CD"/>
    <w:rsid w:val="00A968E3"/>
    <w:rsid w:val="00AA2CA7"/>
    <w:rsid w:val="00AA6D54"/>
    <w:rsid w:val="00AA6FBC"/>
    <w:rsid w:val="00AB52F2"/>
    <w:rsid w:val="00AB7170"/>
    <w:rsid w:val="00AB75E9"/>
    <w:rsid w:val="00AD72CD"/>
    <w:rsid w:val="00AE20BD"/>
    <w:rsid w:val="00AE313E"/>
    <w:rsid w:val="00AE5EBB"/>
    <w:rsid w:val="00AF4547"/>
    <w:rsid w:val="00B0373A"/>
    <w:rsid w:val="00B103C3"/>
    <w:rsid w:val="00B1104E"/>
    <w:rsid w:val="00B11F41"/>
    <w:rsid w:val="00B14E98"/>
    <w:rsid w:val="00B1610E"/>
    <w:rsid w:val="00B20066"/>
    <w:rsid w:val="00B22155"/>
    <w:rsid w:val="00B26644"/>
    <w:rsid w:val="00B3065F"/>
    <w:rsid w:val="00B3260B"/>
    <w:rsid w:val="00B340DE"/>
    <w:rsid w:val="00B3578A"/>
    <w:rsid w:val="00B41B5D"/>
    <w:rsid w:val="00B5371D"/>
    <w:rsid w:val="00B62ED0"/>
    <w:rsid w:val="00B63620"/>
    <w:rsid w:val="00B64F93"/>
    <w:rsid w:val="00B72004"/>
    <w:rsid w:val="00B75EE4"/>
    <w:rsid w:val="00B76106"/>
    <w:rsid w:val="00B7636E"/>
    <w:rsid w:val="00B8025A"/>
    <w:rsid w:val="00B8035F"/>
    <w:rsid w:val="00B80F6A"/>
    <w:rsid w:val="00B900D0"/>
    <w:rsid w:val="00B91215"/>
    <w:rsid w:val="00B94729"/>
    <w:rsid w:val="00B9696D"/>
    <w:rsid w:val="00BA1A3F"/>
    <w:rsid w:val="00BA693C"/>
    <w:rsid w:val="00BB0E79"/>
    <w:rsid w:val="00BB2692"/>
    <w:rsid w:val="00BB2825"/>
    <w:rsid w:val="00BB6593"/>
    <w:rsid w:val="00BC22F7"/>
    <w:rsid w:val="00BC4DCB"/>
    <w:rsid w:val="00BD0AE7"/>
    <w:rsid w:val="00BD41B4"/>
    <w:rsid w:val="00BD712B"/>
    <w:rsid w:val="00BE013C"/>
    <w:rsid w:val="00BE3AEE"/>
    <w:rsid w:val="00BF02A7"/>
    <w:rsid w:val="00BF5FC2"/>
    <w:rsid w:val="00C02DDF"/>
    <w:rsid w:val="00C033D3"/>
    <w:rsid w:val="00C03D10"/>
    <w:rsid w:val="00C04F07"/>
    <w:rsid w:val="00C059E8"/>
    <w:rsid w:val="00C16693"/>
    <w:rsid w:val="00C2040C"/>
    <w:rsid w:val="00C20D22"/>
    <w:rsid w:val="00C26B45"/>
    <w:rsid w:val="00C33BB0"/>
    <w:rsid w:val="00C348A7"/>
    <w:rsid w:val="00C40DFF"/>
    <w:rsid w:val="00C43CE9"/>
    <w:rsid w:val="00C44C14"/>
    <w:rsid w:val="00C44C53"/>
    <w:rsid w:val="00C5186D"/>
    <w:rsid w:val="00C51AEA"/>
    <w:rsid w:val="00C54F6B"/>
    <w:rsid w:val="00C55F24"/>
    <w:rsid w:val="00C61785"/>
    <w:rsid w:val="00C6288D"/>
    <w:rsid w:val="00C63BFD"/>
    <w:rsid w:val="00C6787B"/>
    <w:rsid w:val="00C70E51"/>
    <w:rsid w:val="00C80094"/>
    <w:rsid w:val="00C80289"/>
    <w:rsid w:val="00C8408D"/>
    <w:rsid w:val="00C850B1"/>
    <w:rsid w:val="00C95615"/>
    <w:rsid w:val="00C9654E"/>
    <w:rsid w:val="00CA0068"/>
    <w:rsid w:val="00CA0B58"/>
    <w:rsid w:val="00CA3A11"/>
    <w:rsid w:val="00CA788D"/>
    <w:rsid w:val="00CA7EC1"/>
    <w:rsid w:val="00CB15A3"/>
    <w:rsid w:val="00CB15FE"/>
    <w:rsid w:val="00CB1640"/>
    <w:rsid w:val="00CD0AB7"/>
    <w:rsid w:val="00CD1AE6"/>
    <w:rsid w:val="00CD1F50"/>
    <w:rsid w:val="00CD260A"/>
    <w:rsid w:val="00CD2C45"/>
    <w:rsid w:val="00CD3D32"/>
    <w:rsid w:val="00CE32BF"/>
    <w:rsid w:val="00CE5420"/>
    <w:rsid w:val="00CE581E"/>
    <w:rsid w:val="00CE72E3"/>
    <w:rsid w:val="00D0128F"/>
    <w:rsid w:val="00D014C1"/>
    <w:rsid w:val="00D0281C"/>
    <w:rsid w:val="00D042FD"/>
    <w:rsid w:val="00D065A1"/>
    <w:rsid w:val="00D10658"/>
    <w:rsid w:val="00D124A1"/>
    <w:rsid w:val="00D12CE1"/>
    <w:rsid w:val="00D156EB"/>
    <w:rsid w:val="00D25AE4"/>
    <w:rsid w:val="00D32FB9"/>
    <w:rsid w:val="00D337A0"/>
    <w:rsid w:val="00D33FB7"/>
    <w:rsid w:val="00D344F0"/>
    <w:rsid w:val="00D35C00"/>
    <w:rsid w:val="00D36E8E"/>
    <w:rsid w:val="00D40914"/>
    <w:rsid w:val="00D40B4F"/>
    <w:rsid w:val="00D41D8B"/>
    <w:rsid w:val="00D4346B"/>
    <w:rsid w:val="00D442C4"/>
    <w:rsid w:val="00D44BAE"/>
    <w:rsid w:val="00D4590D"/>
    <w:rsid w:val="00D50EAE"/>
    <w:rsid w:val="00D566A8"/>
    <w:rsid w:val="00D57E90"/>
    <w:rsid w:val="00D606B6"/>
    <w:rsid w:val="00D63AA5"/>
    <w:rsid w:val="00D63C16"/>
    <w:rsid w:val="00D64849"/>
    <w:rsid w:val="00D7242D"/>
    <w:rsid w:val="00D74FBF"/>
    <w:rsid w:val="00D753B8"/>
    <w:rsid w:val="00D77B92"/>
    <w:rsid w:val="00D801D6"/>
    <w:rsid w:val="00D9397D"/>
    <w:rsid w:val="00D94ABC"/>
    <w:rsid w:val="00D94D98"/>
    <w:rsid w:val="00DA3120"/>
    <w:rsid w:val="00DA61E6"/>
    <w:rsid w:val="00DA6615"/>
    <w:rsid w:val="00DA686F"/>
    <w:rsid w:val="00DA7533"/>
    <w:rsid w:val="00DA7FCD"/>
    <w:rsid w:val="00DB5F27"/>
    <w:rsid w:val="00DB645A"/>
    <w:rsid w:val="00DB673B"/>
    <w:rsid w:val="00DC2F73"/>
    <w:rsid w:val="00DC7AD4"/>
    <w:rsid w:val="00DD54A9"/>
    <w:rsid w:val="00DD725D"/>
    <w:rsid w:val="00DE0B27"/>
    <w:rsid w:val="00DF176E"/>
    <w:rsid w:val="00DF23EC"/>
    <w:rsid w:val="00DF3D80"/>
    <w:rsid w:val="00DF40AA"/>
    <w:rsid w:val="00E029B8"/>
    <w:rsid w:val="00E10BA4"/>
    <w:rsid w:val="00E1124E"/>
    <w:rsid w:val="00E1279F"/>
    <w:rsid w:val="00E14874"/>
    <w:rsid w:val="00E164A9"/>
    <w:rsid w:val="00E22414"/>
    <w:rsid w:val="00E254EA"/>
    <w:rsid w:val="00E27AE8"/>
    <w:rsid w:val="00E27F58"/>
    <w:rsid w:val="00E3349F"/>
    <w:rsid w:val="00E36254"/>
    <w:rsid w:val="00E375CC"/>
    <w:rsid w:val="00E46389"/>
    <w:rsid w:val="00E5589A"/>
    <w:rsid w:val="00E56B1E"/>
    <w:rsid w:val="00E5766A"/>
    <w:rsid w:val="00E61527"/>
    <w:rsid w:val="00E63BE8"/>
    <w:rsid w:val="00E67983"/>
    <w:rsid w:val="00E67AD0"/>
    <w:rsid w:val="00E67D25"/>
    <w:rsid w:val="00E73DC9"/>
    <w:rsid w:val="00E80957"/>
    <w:rsid w:val="00E8312F"/>
    <w:rsid w:val="00E97BFD"/>
    <w:rsid w:val="00EA2F32"/>
    <w:rsid w:val="00EA56B3"/>
    <w:rsid w:val="00EA5F94"/>
    <w:rsid w:val="00EB2008"/>
    <w:rsid w:val="00EB73CC"/>
    <w:rsid w:val="00EC7A9C"/>
    <w:rsid w:val="00EC7DDC"/>
    <w:rsid w:val="00ED2003"/>
    <w:rsid w:val="00ED23F0"/>
    <w:rsid w:val="00EE0A8A"/>
    <w:rsid w:val="00EE40F3"/>
    <w:rsid w:val="00EF08F9"/>
    <w:rsid w:val="00EF2FF1"/>
    <w:rsid w:val="00F0156B"/>
    <w:rsid w:val="00F017D5"/>
    <w:rsid w:val="00F05CFA"/>
    <w:rsid w:val="00F061B3"/>
    <w:rsid w:val="00F07799"/>
    <w:rsid w:val="00F110E1"/>
    <w:rsid w:val="00F12BC1"/>
    <w:rsid w:val="00F1354D"/>
    <w:rsid w:val="00F13871"/>
    <w:rsid w:val="00F20311"/>
    <w:rsid w:val="00F20CE9"/>
    <w:rsid w:val="00F24763"/>
    <w:rsid w:val="00F261EE"/>
    <w:rsid w:val="00F26B26"/>
    <w:rsid w:val="00F27030"/>
    <w:rsid w:val="00F271DD"/>
    <w:rsid w:val="00F35847"/>
    <w:rsid w:val="00F40DCC"/>
    <w:rsid w:val="00F43034"/>
    <w:rsid w:val="00F43B1D"/>
    <w:rsid w:val="00F43E8A"/>
    <w:rsid w:val="00F44017"/>
    <w:rsid w:val="00F4464C"/>
    <w:rsid w:val="00F44DA3"/>
    <w:rsid w:val="00F51765"/>
    <w:rsid w:val="00F525A4"/>
    <w:rsid w:val="00F5339F"/>
    <w:rsid w:val="00F578B2"/>
    <w:rsid w:val="00F57D3E"/>
    <w:rsid w:val="00F60D86"/>
    <w:rsid w:val="00F60EE2"/>
    <w:rsid w:val="00F6594B"/>
    <w:rsid w:val="00F67CEC"/>
    <w:rsid w:val="00F74565"/>
    <w:rsid w:val="00F7529B"/>
    <w:rsid w:val="00F833EF"/>
    <w:rsid w:val="00F9469E"/>
    <w:rsid w:val="00F950C7"/>
    <w:rsid w:val="00F952A7"/>
    <w:rsid w:val="00FA160C"/>
    <w:rsid w:val="00FA2AF8"/>
    <w:rsid w:val="00FA36D5"/>
    <w:rsid w:val="00FA631F"/>
    <w:rsid w:val="00FB05F1"/>
    <w:rsid w:val="00FB3CC0"/>
    <w:rsid w:val="00FB7BEE"/>
    <w:rsid w:val="00FC13F8"/>
    <w:rsid w:val="00FC4C6C"/>
    <w:rsid w:val="00FD2AE8"/>
    <w:rsid w:val="00FD493D"/>
    <w:rsid w:val="00FD7822"/>
    <w:rsid w:val="00FE3586"/>
    <w:rsid w:val="00FE4C42"/>
    <w:rsid w:val="00FE6CE0"/>
    <w:rsid w:val="00FF23C8"/>
    <w:rsid w:val="00FF38BA"/>
    <w:rsid w:val="00FF3E09"/>
    <w:rsid w:val="00FF486B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287A"/>
  <w15:chartTrackingRefBased/>
  <w15:docId w15:val="{1FD9A2DA-D705-9148-8B41-0947645B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9B"/>
  </w:style>
  <w:style w:type="paragraph" w:styleId="Heading1">
    <w:name w:val="heading 1"/>
    <w:basedOn w:val="Normal"/>
    <w:next w:val="Normal"/>
    <w:link w:val="Heading1Char"/>
    <w:uiPriority w:val="9"/>
    <w:qFormat/>
    <w:rsid w:val="00F7529B"/>
    <w:pPr>
      <w:pBdr>
        <w:bottom w:val="thinThickSmallGap" w:sz="12" w:space="1" w:color="C95602" w:themeColor="accent2" w:themeShade="BF"/>
      </w:pBdr>
      <w:spacing w:before="400"/>
      <w:jc w:val="center"/>
      <w:outlineLvl w:val="0"/>
    </w:pPr>
    <w:rPr>
      <w:caps/>
      <w:color w:val="873A01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9B"/>
    <w:pPr>
      <w:pBdr>
        <w:bottom w:val="single" w:sz="4" w:space="1" w:color="853901" w:themeColor="accent2" w:themeShade="7F"/>
      </w:pBdr>
      <w:spacing w:before="400"/>
      <w:jc w:val="center"/>
      <w:outlineLvl w:val="1"/>
    </w:pPr>
    <w:rPr>
      <w:caps/>
      <w:color w:val="873A01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9B"/>
    <w:pPr>
      <w:pBdr>
        <w:top w:val="dotted" w:sz="4" w:space="1" w:color="853901" w:themeColor="accent2" w:themeShade="7F"/>
        <w:bottom w:val="dotted" w:sz="4" w:space="1" w:color="853901" w:themeColor="accent2" w:themeShade="7F"/>
      </w:pBdr>
      <w:spacing w:before="300"/>
      <w:jc w:val="center"/>
      <w:outlineLvl w:val="2"/>
    </w:pPr>
    <w:rPr>
      <w:caps/>
      <w:color w:val="853901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9B"/>
    <w:pPr>
      <w:pBdr>
        <w:bottom w:val="dotted" w:sz="4" w:space="1" w:color="C95602" w:themeColor="accent2" w:themeShade="BF"/>
      </w:pBdr>
      <w:spacing w:after="120"/>
      <w:jc w:val="center"/>
      <w:outlineLvl w:val="3"/>
    </w:pPr>
    <w:rPr>
      <w:caps/>
      <w:color w:val="853901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9B"/>
    <w:pPr>
      <w:spacing w:before="320" w:after="120"/>
      <w:jc w:val="center"/>
      <w:outlineLvl w:val="4"/>
    </w:pPr>
    <w:rPr>
      <w:caps/>
      <w:color w:val="853901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9B"/>
    <w:pPr>
      <w:spacing w:after="120"/>
      <w:jc w:val="center"/>
      <w:outlineLvl w:val="5"/>
    </w:pPr>
    <w:rPr>
      <w:caps/>
      <w:color w:val="C9560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9B"/>
    <w:pPr>
      <w:spacing w:after="120"/>
      <w:jc w:val="center"/>
      <w:outlineLvl w:val="6"/>
    </w:pPr>
    <w:rPr>
      <w:i/>
      <w:iCs/>
      <w:caps/>
      <w:color w:val="C9560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9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9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rsid w:val="008021D6"/>
    <w:pPr>
      <w:adjustRightInd w:val="0"/>
      <w:spacing w:before="100" w:beforeAutospacing="1"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021D6"/>
    <w:rPr>
      <w:rFonts w:ascii="Arial" w:eastAsia="Times New Roman" w:hAnsi="Arial" w:cs="Times New Roman"/>
      <w:sz w:val="22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656249"/>
    <w:pPr>
      <w:spacing w:after="120" w:line="240" w:lineRule="auto"/>
      <w:ind w:left="567" w:hanging="567"/>
    </w:pPr>
    <w:rPr>
      <w:rFonts w:eastAsiaTheme="minorHAnsi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56249"/>
    <w:rPr>
      <w:rFonts w:ascii="Times New Roman" w:hAnsi="Times New Roman" w:cs="Times New Roman"/>
      <w:noProof/>
    </w:rPr>
  </w:style>
  <w:style w:type="paragraph" w:customStyle="1" w:styleId="BodyText1">
    <w:name w:val="Body Text 1"/>
    <w:basedOn w:val="Normal"/>
    <w:rsid w:val="00A5146C"/>
    <w:pPr>
      <w:spacing w:line="240" w:lineRule="auto"/>
      <w:ind w:left="720"/>
    </w:pPr>
    <w:rPr>
      <w:rFonts w:asciiTheme="minorHAnsi" w:eastAsia="Times New Roman" w:hAnsiTheme="minorHAnsi" w:cs="Times New Roman"/>
      <w:color w:val="000000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D94D98"/>
    <w:pPr>
      <w:spacing w:line="240" w:lineRule="auto"/>
    </w:pPr>
    <w:rPr>
      <w:rFonts w:ascii="Calibri" w:eastAsiaTheme="minorHAns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94D98"/>
    <w:rPr>
      <w:rFonts w:ascii="Calibri" w:hAnsi="Calibri" w:cs="Calibri"/>
      <w:sz w:val="22"/>
    </w:rPr>
  </w:style>
  <w:style w:type="paragraph" w:customStyle="1" w:styleId="SectionTitle">
    <w:name w:val="Section Title"/>
    <w:basedOn w:val="Normal"/>
    <w:next w:val="Normal"/>
    <w:uiPriority w:val="2"/>
    <w:rsid w:val="00656249"/>
    <w:pPr>
      <w:pageBreakBefore/>
      <w:jc w:val="center"/>
      <w:outlineLvl w:val="0"/>
    </w:pPr>
  </w:style>
  <w:style w:type="character" w:styleId="Hyperlink">
    <w:name w:val="Hyperlink"/>
    <w:basedOn w:val="DefaultParagraphFont"/>
    <w:uiPriority w:val="99"/>
    <w:unhideWhenUsed/>
    <w:rsid w:val="00135002"/>
    <w:rPr>
      <w:color w:val="FC5A1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0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529B"/>
    <w:rPr>
      <w:caps/>
      <w:color w:val="873A01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529B"/>
    <w:rPr>
      <w:caps/>
      <w:color w:val="873A01" w:themeColor="accent2" w:themeShade="80"/>
      <w:spacing w:val="1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7529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9B"/>
    <w:rPr>
      <w:caps/>
      <w:color w:val="853901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9B"/>
    <w:rPr>
      <w:caps/>
      <w:color w:val="853901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9B"/>
    <w:rPr>
      <w:caps/>
      <w:color w:val="853901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9B"/>
    <w:rPr>
      <w:caps/>
      <w:color w:val="C9560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9B"/>
    <w:rPr>
      <w:i/>
      <w:iCs/>
      <w:caps/>
      <w:color w:val="C9560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9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9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29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529B"/>
    <w:pPr>
      <w:pBdr>
        <w:top w:val="dotted" w:sz="2" w:space="1" w:color="873A01" w:themeColor="accent2" w:themeShade="80"/>
        <w:bottom w:val="dotted" w:sz="2" w:space="6" w:color="873A01" w:themeColor="accent2" w:themeShade="80"/>
      </w:pBdr>
      <w:spacing w:before="500" w:after="300" w:line="240" w:lineRule="auto"/>
      <w:jc w:val="center"/>
    </w:pPr>
    <w:rPr>
      <w:caps/>
      <w:color w:val="873A01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7529B"/>
    <w:rPr>
      <w:caps/>
      <w:color w:val="873A01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9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7529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7529B"/>
    <w:rPr>
      <w:b/>
      <w:bCs/>
      <w:color w:val="C95602" w:themeColor="accent2" w:themeShade="BF"/>
      <w:spacing w:val="5"/>
    </w:rPr>
  </w:style>
  <w:style w:type="character" w:styleId="Emphasis">
    <w:name w:val="Emphasis"/>
    <w:uiPriority w:val="20"/>
    <w:qFormat/>
    <w:rsid w:val="00F7529B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F752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5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52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9B"/>
    <w:pPr>
      <w:pBdr>
        <w:top w:val="dotted" w:sz="2" w:space="10" w:color="873A01" w:themeColor="accent2" w:themeShade="80"/>
        <w:bottom w:val="dotted" w:sz="2" w:space="4" w:color="873A01" w:themeColor="accent2" w:themeShade="80"/>
      </w:pBdr>
      <w:spacing w:before="160" w:line="300" w:lineRule="auto"/>
      <w:ind w:left="1440" w:right="1440"/>
    </w:pPr>
    <w:rPr>
      <w:caps/>
      <w:color w:val="853901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9B"/>
    <w:rPr>
      <w:caps/>
      <w:color w:val="853901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7529B"/>
    <w:rPr>
      <w:i/>
      <w:iCs/>
    </w:rPr>
  </w:style>
  <w:style w:type="character" w:styleId="IntenseEmphasis">
    <w:name w:val="Intense Emphasis"/>
    <w:uiPriority w:val="21"/>
    <w:qFormat/>
    <w:rsid w:val="00F7529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7529B"/>
    <w:rPr>
      <w:rFonts w:asciiTheme="minorHAnsi" w:eastAsiaTheme="minorEastAsia" w:hAnsiTheme="minorHAnsi" w:cstheme="minorBidi"/>
      <w:i/>
      <w:iCs/>
      <w:color w:val="853901" w:themeColor="accent2" w:themeShade="7F"/>
    </w:rPr>
  </w:style>
  <w:style w:type="character" w:styleId="IntenseReference">
    <w:name w:val="Intense Reference"/>
    <w:uiPriority w:val="32"/>
    <w:qFormat/>
    <w:rsid w:val="00F7529B"/>
    <w:rPr>
      <w:rFonts w:asciiTheme="minorHAnsi" w:eastAsiaTheme="minorEastAsia" w:hAnsiTheme="minorHAnsi" w:cstheme="minorBidi"/>
      <w:b/>
      <w:bCs/>
      <w:i/>
      <w:iCs/>
      <w:color w:val="853901" w:themeColor="accent2" w:themeShade="7F"/>
    </w:rPr>
  </w:style>
  <w:style w:type="character" w:styleId="BookTitle">
    <w:name w:val="Book Title"/>
    <w:uiPriority w:val="33"/>
    <w:qFormat/>
    <w:rsid w:val="00F7529B"/>
    <w:rPr>
      <w:caps/>
      <w:color w:val="853901" w:themeColor="accent2" w:themeShade="7F"/>
      <w:spacing w:val="5"/>
      <w:u w:color="853901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2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7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nd.vic.gov.au/valuations/resources-and-reports/property-sales-statistics" TargetMode="External"/><Relationship Id="rId5" Type="http://schemas.openxmlformats.org/officeDocument/2006/relationships/hyperlink" Target="https://discover.data.vic.gov.au/dataset/data-tables-recorded-off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Andrew Fellowes</cp:lastModifiedBy>
  <cp:revision>6</cp:revision>
  <dcterms:created xsi:type="dcterms:W3CDTF">2023-04-04T10:45:00Z</dcterms:created>
  <dcterms:modified xsi:type="dcterms:W3CDTF">2023-04-04T11:15:00Z</dcterms:modified>
</cp:coreProperties>
</file>