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9FDB" w14:textId="77777777" w:rsidR="00BE4549" w:rsidRPr="00BE4549" w:rsidRDefault="00BE4549" w:rsidP="00BE4549">
      <w:pPr>
        <w:pStyle w:val="Ttulo1"/>
        <w:rPr>
          <w:lang w:val="es-ES"/>
        </w:rPr>
      </w:pPr>
      <w:r w:rsidRPr="00BE4549">
        <w:rPr>
          <w:lang w:val="es-ES"/>
        </w:rPr>
        <w:t xml:space="preserve">Análisis según </w:t>
      </w:r>
      <w:proofErr w:type="spellStart"/>
      <w:r w:rsidRPr="00BE4549">
        <w:rPr>
          <w:lang w:val="es-ES"/>
        </w:rPr>
        <w:t>protocol</w:t>
      </w:r>
      <w:proofErr w:type="spellEnd"/>
      <w:r w:rsidRPr="00BE4549">
        <w:rPr>
          <w:lang w:val="es-ES"/>
        </w:rPr>
        <w:t xml:space="preserve"> del Proyecto “Desenlaces clínicos posteriores a cirugía conservadora más radioterapia en las pacientes con cáncer de mama no metastásico en la unidad funcional de mama del INC”</w:t>
      </w:r>
    </w:p>
    <w:p w14:paraId="710C83D3" w14:textId="77777777" w:rsidR="00BE4549" w:rsidRPr="00BE4549" w:rsidRDefault="00BE4549" w:rsidP="00BE4549">
      <w:pPr>
        <w:pStyle w:val="Sinespaciado"/>
        <w:rPr>
          <w:rFonts w:ascii="Andale Mono" w:hAnsi="Andale Mono"/>
          <w:lang w:val="es-ES"/>
        </w:rPr>
      </w:pPr>
    </w:p>
    <w:p w14:paraId="1EB8686D" w14:textId="48015258" w:rsid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>Oct 29-2021</w:t>
      </w:r>
    </w:p>
    <w:p w14:paraId="082A2BBE" w14:textId="0BC9D73A" w:rsid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.</w:t>
      </w:r>
      <w:r w:rsidRPr="00BE4549">
        <w:rPr>
          <w:lang w:val="es-ES"/>
        </w:rPr>
        <w:t xml:space="preserve"> </w:t>
      </w:r>
      <w:r w:rsidRPr="00BE4549">
        <w:rPr>
          <w:rFonts w:ascii="Andale Mono" w:hAnsi="Andale Mono"/>
          <w:sz w:val="18"/>
          <w:szCs w:val="18"/>
          <w:lang w:val="es-ES"/>
        </w:rPr>
        <w:t>use "D:\MEGA\Desenlaces cirugía conservadora\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cirugiaconservadora.dta</w:t>
      </w:r>
      <w:proofErr w:type="spellEnd"/>
      <w:r w:rsidRPr="00BE4549">
        <w:rPr>
          <w:rFonts w:ascii="Andale Mono" w:hAnsi="Andale Mono"/>
          <w:sz w:val="18"/>
          <w:szCs w:val="18"/>
          <w:lang w:val="es-ES"/>
        </w:rPr>
        <w:t>"</w:t>
      </w:r>
    </w:p>
    <w:p w14:paraId="59528D7B" w14:textId="77777777" w:rsidR="008A0A12" w:rsidRPr="00BE4549" w:rsidRDefault="008A0A12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4DCD5B0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6FEAD96" w14:textId="4A9412FB" w:rsidR="00BE4549" w:rsidRDefault="00BE4549" w:rsidP="00BE4549">
      <w:pPr>
        <w:pStyle w:val="Ttulo2"/>
        <w:rPr>
          <w:lang w:val="es-ES"/>
        </w:rPr>
      </w:pPr>
      <w:r w:rsidRPr="00BE4549">
        <w:rPr>
          <w:lang w:val="es-ES"/>
        </w:rPr>
        <w:t xml:space="preserve">Describir las características sociodemográficas, clínicas e histopatológicas en el grupo de pacientes del </w:t>
      </w:r>
      <w:r>
        <w:rPr>
          <w:lang w:val="es-ES"/>
        </w:rPr>
        <w:t>e</w:t>
      </w:r>
      <w:r w:rsidRPr="00BE4549">
        <w:rPr>
          <w:lang w:val="es-ES"/>
        </w:rPr>
        <w:t>studio</w:t>
      </w:r>
    </w:p>
    <w:p w14:paraId="41BA3AC5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9A73C63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BE4549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tipo_regimen_aseg_salud</w:t>
      </w:r>
      <w:proofErr w:type="spellEnd"/>
    </w:p>
    <w:p w14:paraId="2FC48D43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26C2161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3.Tipo de régimen de aseguramiento en |</w:t>
      </w:r>
    </w:p>
    <w:p w14:paraId="29493824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                             salud |     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BE4549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BE4549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78FB95DD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----------------------------------------+-----------------------------------</w:t>
      </w:r>
    </w:p>
    <w:p w14:paraId="66B148DA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                      Contributivo |        201       47.18       47.18</w:t>
      </w:r>
    </w:p>
    <w:p w14:paraId="3A44BFEB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                        Subsidiado |        214       50.23       97.42</w:t>
      </w:r>
    </w:p>
    <w:p w14:paraId="7A836359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Régimen de excepción o régimen especial |         11        2.58      100.00</w:t>
      </w:r>
    </w:p>
    <w:p w14:paraId="1D874A64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----------------------------------------+-----------------------------------</w:t>
      </w:r>
    </w:p>
    <w:p w14:paraId="6A3D97F2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                            Total |        426      100.00</w:t>
      </w:r>
    </w:p>
    <w:p w14:paraId="57FB12E7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</w:p>
    <w:p w14:paraId="561108A6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. sum </w:t>
      </w:r>
      <w:proofErr w:type="spellStart"/>
      <w:r w:rsidRPr="0021039B">
        <w:rPr>
          <w:rFonts w:ascii="Andale Mono" w:hAnsi="Andale Mono"/>
          <w:sz w:val="18"/>
          <w:szCs w:val="18"/>
        </w:rPr>
        <w:t>edad</w:t>
      </w:r>
      <w:proofErr w:type="spellEnd"/>
    </w:p>
    <w:p w14:paraId="6685B540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</w:p>
    <w:p w14:paraId="32873623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Variable |        </w:t>
      </w:r>
      <w:proofErr w:type="spellStart"/>
      <w:r w:rsidRPr="0021039B">
        <w:rPr>
          <w:rFonts w:ascii="Andale Mono" w:hAnsi="Andale Mono"/>
          <w:sz w:val="18"/>
          <w:szCs w:val="18"/>
        </w:rPr>
        <w:t>Obs</w:t>
      </w:r>
      <w:proofErr w:type="spellEnd"/>
      <w:r w:rsidRPr="0021039B">
        <w:rPr>
          <w:rFonts w:ascii="Andale Mono" w:hAnsi="Andale Mono"/>
          <w:sz w:val="18"/>
          <w:szCs w:val="18"/>
        </w:rPr>
        <w:t xml:space="preserve">        Mean    Std. Dev.       Min        Max</w:t>
      </w:r>
    </w:p>
    <w:p w14:paraId="0834A70C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-------------+---------------------------------------------------------</w:t>
      </w:r>
    </w:p>
    <w:p w14:paraId="66F93207" w14:textId="3702887A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  </w:t>
      </w:r>
      <w:proofErr w:type="spellStart"/>
      <w:r w:rsidRPr="0021039B">
        <w:rPr>
          <w:rFonts w:ascii="Andale Mono" w:hAnsi="Andale Mono"/>
          <w:sz w:val="18"/>
          <w:szCs w:val="18"/>
        </w:rPr>
        <w:t>edad</w:t>
      </w:r>
      <w:proofErr w:type="spellEnd"/>
      <w:r w:rsidRPr="0021039B">
        <w:rPr>
          <w:rFonts w:ascii="Andale Mono" w:hAnsi="Andale Mono"/>
          <w:sz w:val="18"/>
          <w:szCs w:val="18"/>
        </w:rPr>
        <w:t xml:space="preserve"> |        426    58.78638    10.72979         24         88</w:t>
      </w:r>
    </w:p>
    <w:p w14:paraId="773A6EE2" w14:textId="17BCC7A5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</w:p>
    <w:p w14:paraId="4043BC04" w14:textId="2213776D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</w:p>
    <w:p w14:paraId="66FB26CF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  <w:r w:rsidRPr="00BE4549">
        <w:rPr>
          <w:rFonts w:ascii="Andale Mono" w:hAnsi="Andale Mono"/>
          <w:sz w:val="18"/>
          <w:szCs w:val="18"/>
        </w:rPr>
        <w:t xml:space="preserve">. </w:t>
      </w:r>
      <w:proofErr w:type="spellStart"/>
      <w:r w:rsidRPr="00BE4549">
        <w:rPr>
          <w:rFonts w:ascii="Andale Mono" w:hAnsi="Andale Mono"/>
          <w:sz w:val="18"/>
          <w:szCs w:val="18"/>
        </w:rPr>
        <w:t>tabstat</w:t>
      </w:r>
      <w:proofErr w:type="spellEnd"/>
      <w:r w:rsidRPr="00BE4549">
        <w:rPr>
          <w:rFonts w:ascii="Andale Mono" w:hAnsi="Andale Mono"/>
          <w:sz w:val="18"/>
          <w:szCs w:val="18"/>
        </w:rPr>
        <w:t xml:space="preserve"> </w:t>
      </w:r>
      <w:proofErr w:type="spellStart"/>
      <w:r w:rsidRPr="00BE4549">
        <w:rPr>
          <w:rFonts w:ascii="Andale Mono" w:hAnsi="Andale Mono"/>
          <w:sz w:val="18"/>
          <w:szCs w:val="18"/>
        </w:rPr>
        <w:t>tamano_del_</w:t>
      </w:r>
      <w:proofErr w:type="gramStart"/>
      <w:r w:rsidRPr="00BE4549">
        <w:rPr>
          <w:rFonts w:ascii="Andale Mono" w:hAnsi="Andale Mono"/>
          <w:sz w:val="18"/>
          <w:szCs w:val="18"/>
        </w:rPr>
        <w:t>tumor</w:t>
      </w:r>
      <w:proofErr w:type="spellEnd"/>
      <w:r w:rsidRPr="00BE4549">
        <w:rPr>
          <w:rFonts w:ascii="Andale Mono" w:hAnsi="Andale Mono"/>
          <w:sz w:val="18"/>
          <w:szCs w:val="18"/>
        </w:rPr>
        <w:t xml:space="preserve"> ,</w:t>
      </w:r>
      <w:proofErr w:type="gramEnd"/>
      <w:r w:rsidRPr="00BE4549">
        <w:rPr>
          <w:rFonts w:ascii="Andale Mono" w:hAnsi="Andale Mono"/>
          <w:sz w:val="18"/>
          <w:szCs w:val="18"/>
        </w:rPr>
        <w:t xml:space="preserve"> statistics( mean </w:t>
      </w:r>
      <w:proofErr w:type="spellStart"/>
      <w:r w:rsidRPr="00BE4549">
        <w:rPr>
          <w:rFonts w:ascii="Andale Mono" w:hAnsi="Andale Mono"/>
          <w:sz w:val="18"/>
          <w:szCs w:val="18"/>
        </w:rPr>
        <w:t>sd</w:t>
      </w:r>
      <w:proofErr w:type="spellEnd"/>
      <w:r w:rsidRPr="00BE4549">
        <w:rPr>
          <w:rFonts w:ascii="Andale Mono" w:hAnsi="Andale Mono"/>
          <w:sz w:val="18"/>
          <w:szCs w:val="18"/>
        </w:rPr>
        <w:t xml:space="preserve"> median </w:t>
      </w:r>
      <w:proofErr w:type="spellStart"/>
      <w:r w:rsidRPr="00BE4549">
        <w:rPr>
          <w:rFonts w:ascii="Andale Mono" w:hAnsi="Andale Mono"/>
          <w:sz w:val="18"/>
          <w:szCs w:val="18"/>
        </w:rPr>
        <w:t>iqr</w:t>
      </w:r>
      <w:proofErr w:type="spellEnd"/>
      <w:r w:rsidRPr="00BE4549">
        <w:rPr>
          <w:rFonts w:ascii="Andale Mono" w:hAnsi="Andale Mono"/>
          <w:sz w:val="18"/>
          <w:szCs w:val="18"/>
        </w:rPr>
        <w:t xml:space="preserve"> skewness min max)</w:t>
      </w:r>
    </w:p>
    <w:p w14:paraId="4C0CC59D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</w:p>
    <w:p w14:paraId="2105FFE3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</w:rPr>
      </w:pPr>
      <w:r w:rsidRPr="00BE4549">
        <w:rPr>
          <w:rFonts w:ascii="Andale Mono" w:hAnsi="Andale Mono"/>
          <w:sz w:val="18"/>
          <w:szCs w:val="18"/>
        </w:rPr>
        <w:t xml:space="preserve">    variable |      mean        </w:t>
      </w:r>
      <w:proofErr w:type="spellStart"/>
      <w:r w:rsidRPr="00BE4549">
        <w:rPr>
          <w:rFonts w:ascii="Andale Mono" w:hAnsi="Andale Mono"/>
          <w:sz w:val="18"/>
          <w:szCs w:val="18"/>
        </w:rPr>
        <w:t>sd</w:t>
      </w:r>
      <w:proofErr w:type="spellEnd"/>
      <w:r w:rsidRPr="00BE4549">
        <w:rPr>
          <w:rFonts w:ascii="Andale Mono" w:hAnsi="Andale Mono"/>
          <w:sz w:val="18"/>
          <w:szCs w:val="18"/>
        </w:rPr>
        <w:t xml:space="preserve">       p50       </w:t>
      </w:r>
      <w:proofErr w:type="spellStart"/>
      <w:proofErr w:type="gramStart"/>
      <w:r w:rsidRPr="00BE4549">
        <w:rPr>
          <w:rFonts w:ascii="Andale Mono" w:hAnsi="Andale Mono"/>
          <w:sz w:val="18"/>
          <w:szCs w:val="18"/>
        </w:rPr>
        <w:t>iqr</w:t>
      </w:r>
      <w:proofErr w:type="spellEnd"/>
      <w:r w:rsidRPr="00BE4549">
        <w:rPr>
          <w:rFonts w:ascii="Andale Mono" w:hAnsi="Andale Mono"/>
          <w:sz w:val="18"/>
          <w:szCs w:val="18"/>
        </w:rPr>
        <w:t xml:space="preserve">  skewness</w:t>
      </w:r>
      <w:proofErr w:type="gramEnd"/>
      <w:r w:rsidRPr="00BE4549">
        <w:rPr>
          <w:rFonts w:ascii="Andale Mono" w:hAnsi="Andale Mono"/>
          <w:sz w:val="18"/>
          <w:szCs w:val="18"/>
        </w:rPr>
        <w:t xml:space="preserve">       min       max</w:t>
      </w:r>
    </w:p>
    <w:p w14:paraId="7E3677DC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-------------+----------------------------------------------------------------------</w:t>
      </w:r>
    </w:p>
    <w:p w14:paraId="0AA12F4E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tamano_del~r</w:t>
      </w:r>
      <w:proofErr w:type="spellEnd"/>
      <w:r w:rsidRPr="00BE4549">
        <w:rPr>
          <w:rFonts w:ascii="Andale Mono" w:hAnsi="Andale Mono"/>
          <w:sz w:val="18"/>
          <w:szCs w:val="18"/>
          <w:lang w:val="es-ES"/>
        </w:rPr>
        <w:t xml:space="preserve"> </w:t>
      </w:r>
      <w:proofErr w:type="gramStart"/>
      <w:r w:rsidRPr="00BE4549">
        <w:rPr>
          <w:rFonts w:ascii="Andale Mono" w:hAnsi="Andale Mono"/>
          <w:sz w:val="18"/>
          <w:szCs w:val="18"/>
          <w:lang w:val="es-ES"/>
        </w:rPr>
        <w:t>|  2.770399</w:t>
      </w:r>
      <w:proofErr w:type="gramEnd"/>
      <w:r w:rsidRPr="00BE4549">
        <w:rPr>
          <w:rFonts w:ascii="Andale Mono" w:hAnsi="Andale Mono"/>
          <w:sz w:val="18"/>
          <w:szCs w:val="18"/>
          <w:lang w:val="es-ES"/>
        </w:rPr>
        <w:t xml:space="preserve">  1.503794       2.5       1.7  1.391552         0        10</w:t>
      </w:r>
    </w:p>
    <w:p w14:paraId="5FD95844" w14:textId="0987555A" w:rsid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------------------------------------------------------------------------------------</w:t>
      </w:r>
    </w:p>
    <w:p w14:paraId="27E20842" w14:textId="2563860C" w:rsid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61A4B6E" w14:textId="69CCA954" w:rsid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E5C3C5D" w14:textId="130B0413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BE4549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compromiso_ganglionar</w:t>
      </w:r>
      <w:proofErr w:type="spellEnd"/>
    </w:p>
    <w:p w14:paraId="4384A941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35E0AEA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8.Compromis |</w:t>
      </w:r>
    </w:p>
    <w:p w14:paraId="59D586DA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     o |</w:t>
      </w:r>
    </w:p>
    <w:p w14:paraId="6FA33CD9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</w:t>
      </w:r>
      <w:r w:rsidRPr="0021039B">
        <w:rPr>
          <w:rFonts w:ascii="Andale Mono" w:hAnsi="Andale Mono"/>
          <w:sz w:val="18"/>
          <w:szCs w:val="18"/>
          <w:lang w:val="es-CO"/>
        </w:rPr>
        <w:t xml:space="preserve">ganglionar |     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Freq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.    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Percent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       Cum.</w:t>
      </w:r>
    </w:p>
    <w:p w14:paraId="646240FF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>------------+-----------------------------------</w:t>
      </w:r>
    </w:p>
    <w:p w14:paraId="286473B2" w14:textId="77777777" w:rsidR="00BE4549" w:rsidRPr="0021039B" w:rsidRDefault="00BE4549" w:rsidP="00BE4549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   N0 |        297       69.72       69.72</w:t>
      </w:r>
    </w:p>
    <w:p w14:paraId="30B72D36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   </w:t>
      </w:r>
      <w:r w:rsidRPr="00BE4549">
        <w:rPr>
          <w:rFonts w:ascii="Andale Mono" w:hAnsi="Andale Mono"/>
          <w:sz w:val="18"/>
          <w:szCs w:val="18"/>
          <w:lang w:val="es-ES"/>
        </w:rPr>
        <w:t>N1 |         89       20.89       90.61</w:t>
      </w:r>
    </w:p>
    <w:p w14:paraId="7E4E3745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   N2a |         37        8.69       99.30</w:t>
      </w:r>
    </w:p>
    <w:p w14:paraId="19AB5D49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   N2b |          1        0.23       99.53</w:t>
      </w:r>
    </w:p>
    <w:p w14:paraId="5E267FE0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   N3c |          2        0.47      100.00</w:t>
      </w:r>
    </w:p>
    <w:p w14:paraId="0604A3B9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7B09A088" w14:textId="4F0A977A" w:rsid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6461FD75" w14:textId="77777777" w:rsidR="008A0A12" w:rsidRPr="00BE4549" w:rsidRDefault="008A0A12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B6087AE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77D0A92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BE4549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estadio_clinico</w:t>
      </w:r>
      <w:proofErr w:type="spellEnd"/>
    </w:p>
    <w:p w14:paraId="030B42F5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2146228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9.Estadio |</w:t>
      </w:r>
    </w:p>
    <w:p w14:paraId="4306785E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clínico |     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BE4549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BE4549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BE4549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6A4484D7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-------------+-----------------------------------</w:t>
      </w:r>
    </w:p>
    <w:p w14:paraId="61A90C03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lastRenderedPageBreak/>
        <w:t xml:space="preserve">   Estadio I |        125       29.34       29.34</w:t>
      </w:r>
    </w:p>
    <w:p w14:paraId="2D3EBC1D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Estadio IIA |        169       39.67       69.01</w:t>
      </w:r>
    </w:p>
    <w:p w14:paraId="5AC36306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Estadio IIB |         64       15.02       84.04</w:t>
      </w:r>
    </w:p>
    <w:p w14:paraId="14BAC9C1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Estadio IIIA |         37        8.69       92.72</w:t>
      </w:r>
    </w:p>
    <w:p w14:paraId="5CDAAC28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Estadio IIIB |         29        6.81       99.53</w:t>
      </w:r>
    </w:p>
    <w:p w14:paraId="4C0B5977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Estadio IIIC |          2        0.47      100.00</w:t>
      </w:r>
    </w:p>
    <w:p w14:paraId="6A740963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>-------------+-----------------------------------</w:t>
      </w:r>
    </w:p>
    <w:p w14:paraId="00990F08" w14:textId="77777777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BE4549">
        <w:rPr>
          <w:rFonts w:ascii="Andale Mono" w:hAnsi="Andale Mono"/>
          <w:sz w:val="18"/>
          <w:szCs w:val="18"/>
          <w:lang w:val="es-ES"/>
        </w:rPr>
        <w:t xml:space="preserve">       Total |        426      100.00</w:t>
      </w:r>
    </w:p>
    <w:p w14:paraId="6B88EAC8" w14:textId="036B9900" w:rsidR="00BE4549" w:rsidRPr="00BE4549" w:rsidRDefault="00BE4549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7031CFE" w14:textId="1E455F0D" w:rsidR="00C40473" w:rsidRDefault="003F30FC" w:rsidP="00BE454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A0D4B77" w14:textId="4C4A273D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clasificacion_biologica</w:t>
      </w:r>
      <w:proofErr w:type="spellEnd"/>
    </w:p>
    <w:p w14:paraId="3B14D305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8F048E6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10.Clasificación |</w:t>
      </w:r>
    </w:p>
    <w:p w14:paraId="2529707B" w14:textId="77777777" w:rsidR="008A0A12" w:rsidRPr="0021039B" w:rsidRDefault="008A0A12" w:rsidP="008A0A12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Biológica |     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Percent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       Cum.</w:t>
      </w:r>
    </w:p>
    <w:p w14:paraId="41CCD8C1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</w:rPr>
      </w:pPr>
      <w:r w:rsidRPr="008A0A12">
        <w:rPr>
          <w:rFonts w:ascii="Andale Mono" w:hAnsi="Andale Mono"/>
          <w:sz w:val="18"/>
          <w:szCs w:val="18"/>
        </w:rPr>
        <w:t>------------------+-----------------------------------</w:t>
      </w:r>
    </w:p>
    <w:p w14:paraId="6AA4352F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</w:rPr>
      </w:pPr>
      <w:r w:rsidRPr="008A0A12">
        <w:rPr>
          <w:rFonts w:ascii="Andale Mono" w:hAnsi="Andale Mono"/>
          <w:sz w:val="18"/>
          <w:szCs w:val="18"/>
        </w:rPr>
        <w:t xml:space="preserve">        Luminal A |        195       45.77       45.77</w:t>
      </w:r>
    </w:p>
    <w:p w14:paraId="38993A72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</w:rPr>
      </w:pPr>
      <w:r w:rsidRPr="008A0A12">
        <w:rPr>
          <w:rFonts w:ascii="Andale Mono" w:hAnsi="Andale Mono"/>
          <w:sz w:val="18"/>
          <w:szCs w:val="18"/>
        </w:rPr>
        <w:t>Luminal B HER 2 + |         57       13.38       59.15</w:t>
      </w:r>
    </w:p>
    <w:p w14:paraId="6963F03E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</w:rPr>
      </w:pPr>
      <w:r w:rsidRPr="008A0A12">
        <w:rPr>
          <w:rFonts w:ascii="Andale Mono" w:hAnsi="Andale Mono"/>
          <w:sz w:val="18"/>
          <w:szCs w:val="18"/>
        </w:rPr>
        <w:t>Luminal B HER 2 - |        134       31.46       90.61</w:t>
      </w:r>
    </w:p>
    <w:p w14:paraId="3A0469A5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</w:rPr>
      </w:pPr>
      <w:r w:rsidRPr="008A0A12">
        <w:rPr>
          <w:rFonts w:ascii="Andale Mono" w:hAnsi="Andale Mono"/>
          <w:sz w:val="18"/>
          <w:szCs w:val="18"/>
        </w:rPr>
        <w:t xml:space="preserve">         HER puro |          9        2.11       92.72</w:t>
      </w:r>
    </w:p>
    <w:p w14:paraId="5655A0BA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</w:rPr>
        <w:t xml:space="preserve">  </w:t>
      </w:r>
      <w:r w:rsidRPr="008A0A12">
        <w:rPr>
          <w:rFonts w:ascii="Andale Mono" w:hAnsi="Andale Mono"/>
          <w:sz w:val="18"/>
          <w:szCs w:val="18"/>
          <w:lang w:val="es-ES"/>
        </w:rPr>
        <w:t>Triple negativo |         31        7.28      100.00</w:t>
      </w:r>
    </w:p>
    <w:p w14:paraId="2E03EBD8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------------------+-----------------------------------</w:t>
      </w:r>
    </w:p>
    <w:p w14:paraId="665C3EA0" w14:textId="4B37A232" w:rsid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  Total |        426      100.00</w:t>
      </w:r>
    </w:p>
    <w:p w14:paraId="3056397F" w14:textId="76E89519" w:rsid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08D5C3F" w14:textId="77777777" w:rsid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6C4A443" w14:textId="08E3A714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indice_de_comorbilidades</w:t>
      </w:r>
      <w:proofErr w:type="spellEnd"/>
    </w:p>
    <w:p w14:paraId="20DE9361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5C8BF71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11.Índice |</w:t>
      </w:r>
    </w:p>
    <w:p w14:paraId="5165054D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de |</w:t>
      </w:r>
    </w:p>
    <w:p w14:paraId="2B893E1B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comorbilida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4B205133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des (Valor |</w:t>
      </w:r>
    </w:p>
    <w:p w14:paraId="31D7DEA1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numérico) |     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41849CCE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17806E45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2 |        352       82.63       82.63</w:t>
      </w:r>
    </w:p>
    <w:p w14:paraId="351301F7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3 |         35        8.22       90.85</w:t>
      </w:r>
    </w:p>
    <w:p w14:paraId="353F43B6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4 |         18        4.23       95.07</w:t>
      </w:r>
    </w:p>
    <w:p w14:paraId="571574EF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5 |         13        3.05       98.12</w:t>
      </w:r>
    </w:p>
    <w:p w14:paraId="6D33CA2A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6 |          6        1.41       99.53</w:t>
      </w:r>
    </w:p>
    <w:p w14:paraId="76DFA930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8 |          2        0.47      100.00</w:t>
      </w:r>
    </w:p>
    <w:p w14:paraId="7D6A810F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53ACE9B9" w14:textId="233F60D5" w:rsid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51728DFD" w14:textId="32BE0F1C" w:rsid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05663BD" w14:textId="4D3D16D6" w:rsid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B08717A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funcionalidad_del_paciente</w:t>
      </w:r>
      <w:proofErr w:type="spellEnd"/>
    </w:p>
    <w:p w14:paraId="0DF652AE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DCE8C57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12.Funcionalidad del paciente |     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37EAC91C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----------------------------------------+-----------------------------------</w:t>
      </w:r>
    </w:p>
    <w:p w14:paraId="45321967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Completamente activo, capaz de realizar |        379       88.97       88.97</w:t>
      </w:r>
    </w:p>
    <w:p w14:paraId="2E056347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Restringido en actividad física extrema |         45       10.56       99.53</w:t>
      </w:r>
    </w:p>
    <w:p w14:paraId="1FBE72FC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Capaz de caminar y de autocuidado, pero |          2        0.47      100.00</w:t>
      </w:r>
    </w:p>
    <w:p w14:paraId="684DFF5E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----------------------------------------+-----------------------------------</w:t>
      </w:r>
    </w:p>
    <w:p w14:paraId="134AA07A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                        Total |        426      100.00</w:t>
      </w:r>
    </w:p>
    <w:p w14:paraId="3BA1ED07" w14:textId="30FB2E4E" w:rsid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09188AC" w14:textId="0A34E064" w:rsid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FEE07D3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grado_histologico</w:t>
      </w:r>
      <w:proofErr w:type="spellEnd"/>
    </w:p>
    <w:p w14:paraId="69AF2CC6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055A357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13.Grado |</w:t>
      </w:r>
    </w:p>
    <w:p w14:paraId="7067FA4C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histológic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5FFA3091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    o |     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A0A12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A0A12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1C2615C0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7C1D2FE0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Grado I |         74       17.37       17.37</w:t>
      </w:r>
    </w:p>
    <w:p w14:paraId="06C2AF5F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Grado II |        277       65.02       82.39</w:t>
      </w:r>
    </w:p>
    <w:p w14:paraId="75CE80E3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Grado III |         75       17.61      100.00</w:t>
      </w:r>
    </w:p>
    <w:p w14:paraId="0E337935" w14:textId="77777777" w:rsidR="008A0A12" w:rsidRP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29910EC2" w14:textId="360F561E" w:rsidR="008A0A12" w:rsidRDefault="008A0A12" w:rsidP="008A0A1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A0A12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45188BCB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lastRenderedPageBreak/>
        <w:t xml:space="preserve">.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tipo_histologico</w:t>
      </w:r>
      <w:proofErr w:type="spellEnd"/>
    </w:p>
    <w:p w14:paraId="59B7B500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7A79B10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14.Tipo |</w:t>
      </w:r>
    </w:p>
    <w:p w14:paraId="73F49B63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histológico |     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09FA186F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-------------+-----------------------------------</w:t>
      </w:r>
    </w:p>
    <w:p w14:paraId="5A880A5A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Ductal (NOS) |        377       88.50       88.50</w:t>
      </w:r>
    </w:p>
    <w:p w14:paraId="30020918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Lobulillar |         19        4.46       92.96</w:t>
      </w:r>
    </w:p>
    <w:p w14:paraId="5923B4DC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Mucinoso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|          8        1.88       94.84</w:t>
      </w:r>
    </w:p>
    <w:p w14:paraId="49DE3F47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Medular |          1        0.23       95.07</w:t>
      </w:r>
    </w:p>
    <w:p w14:paraId="6E2E5B16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Tubular |         13        3.05       98.12</w:t>
      </w:r>
    </w:p>
    <w:p w14:paraId="03694219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Papilar |          4        0.94       99.06</w:t>
      </w:r>
    </w:p>
    <w:p w14:paraId="78196A28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   Otro |          4        0.94      100.00</w:t>
      </w:r>
    </w:p>
    <w:p w14:paraId="020A7FC3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-------------+-----------------------------------</w:t>
      </w:r>
    </w:p>
    <w:p w14:paraId="216B8676" w14:textId="4E133516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  Total |        426      100.00</w:t>
      </w:r>
    </w:p>
    <w:p w14:paraId="51E87870" w14:textId="5E614CA8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5C6BF6B" w14:textId="44AA4569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2F5AA97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invasion_linfovascular</w:t>
      </w:r>
      <w:proofErr w:type="spellEnd"/>
    </w:p>
    <w:p w14:paraId="259E14E9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C94EF03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15.Invasió |</w:t>
      </w:r>
    </w:p>
    <w:p w14:paraId="3C8D97B5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linfovascul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1F01BD84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    ar |     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20D044BA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70E949E4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Ausente |        146       34.27       34.27</w:t>
      </w:r>
    </w:p>
    <w:p w14:paraId="40C4A41E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Presente |         30        7.04       41.31</w:t>
      </w:r>
    </w:p>
    <w:p w14:paraId="52D8E924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Sin dato |        250       58.69      100.00</w:t>
      </w:r>
    </w:p>
    <w:p w14:paraId="6674E68A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2DBD1B85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5335A94E" w14:textId="4AD5798F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AA53E49" w14:textId="30536078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6967B63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receptores_estrogenos</w:t>
      </w:r>
      <w:proofErr w:type="spellEnd"/>
    </w:p>
    <w:p w14:paraId="76083FC8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583CC0D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16.Receptor |</w:t>
      </w:r>
    </w:p>
    <w:p w14:paraId="1C37D3E2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 es de |</w:t>
      </w:r>
    </w:p>
    <w:p w14:paraId="24C851AE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estrógenos |     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33F24C1D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715ECE72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Negativos |         46       10.80       10.80</w:t>
      </w:r>
    </w:p>
    <w:p w14:paraId="5D22EA6B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Positivos |        380       89.20      100.00</w:t>
      </w:r>
    </w:p>
    <w:p w14:paraId="1F87E037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3AB1738D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09A8AF71" w14:textId="44AAAC55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2A216FD" w14:textId="7F58C724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A021C75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receptores_progesterona</w:t>
      </w:r>
      <w:proofErr w:type="spellEnd"/>
    </w:p>
    <w:p w14:paraId="5E0A7AEF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D509D25" w14:textId="77777777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17.Receptor |</w:t>
      </w:r>
    </w:p>
    <w:p w14:paraId="287E07F9" w14:textId="5F62870E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progesteron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|     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283FB1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283FB1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0604ABB6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7C3C06D5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Negativos |         68       15.96       15.96</w:t>
      </w:r>
    </w:p>
    <w:p w14:paraId="25DF0F8B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Positivos |        353       82.86       98.83</w:t>
      </w:r>
    </w:p>
    <w:p w14:paraId="79640C34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Sin dato |          5        1.17      100.00</w:t>
      </w:r>
    </w:p>
    <w:p w14:paraId="0E351663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25A8923B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0BDCAB1D" w14:textId="4EFEB919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D0FE1DB" w14:textId="05584602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BCC6DC6" w14:textId="77777777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.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tab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her_2</w:t>
      </w:r>
    </w:p>
    <w:p w14:paraId="3C9C0D76" w14:textId="77777777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49BD3B1D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</w:t>
      </w:r>
      <w:r w:rsidRPr="00283FB1">
        <w:rPr>
          <w:rFonts w:ascii="Andale Mono" w:hAnsi="Andale Mono"/>
          <w:sz w:val="18"/>
          <w:szCs w:val="18"/>
        </w:rPr>
        <w:t>18.HER-2 |      Freq.     Percent        Cum.</w:t>
      </w:r>
    </w:p>
    <w:p w14:paraId="7B9199CE" w14:textId="77777777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---------------+-----------------------------------</w:t>
      </w:r>
    </w:p>
    <w:p w14:paraId="1BC65E9C" w14:textId="77777777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</w:t>
      </w:r>
      <w:proofErr w:type="spellStart"/>
      <w:r w:rsidRPr="0021039B">
        <w:rPr>
          <w:rFonts w:ascii="Andale Mono" w:hAnsi="Andale Mono"/>
          <w:sz w:val="18"/>
          <w:szCs w:val="18"/>
        </w:rPr>
        <w:t>Negativo</w:t>
      </w:r>
      <w:proofErr w:type="spellEnd"/>
      <w:r w:rsidRPr="0021039B">
        <w:rPr>
          <w:rFonts w:ascii="Andale Mono" w:hAnsi="Andale Mono"/>
          <w:sz w:val="18"/>
          <w:szCs w:val="18"/>
        </w:rPr>
        <w:t xml:space="preserve"> (+) |        338       79.34       79.34</w:t>
      </w:r>
    </w:p>
    <w:p w14:paraId="24285A5E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</w:rPr>
        <w:t xml:space="preserve"> </w:t>
      </w:r>
      <w:r w:rsidRPr="00283FB1">
        <w:rPr>
          <w:rFonts w:ascii="Andale Mono" w:hAnsi="Andale Mono"/>
          <w:sz w:val="18"/>
          <w:szCs w:val="18"/>
          <w:lang w:val="es-ES"/>
        </w:rPr>
        <w:t>Equívoco (++) |         35        8.22       87.56</w:t>
      </w:r>
    </w:p>
    <w:p w14:paraId="3B1F9DDE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Positivo (+++) |         51       11.97       99.53</w:t>
      </w:r>
    </w:p>
    <w:p w14:paraId="46F81FB2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 Sin dato |          2        0.47      100.00</w:t>
      </w:r>
    </w:p>
    <w:p w14:paraId="37E4C588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>---------------+-----------------------------------</w:t>
      </w:r>
    </w:p>
    <w:p w14:paraId="5E7AD263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83FB1">
        <w:rPr>
          <w:rFonts w:ascii="Andale Mono" w:hAnsi="Andale Mono"/>
          <w:sz w:val="18"/>
          <w:szCs w:val="18"/>
          <w:lang w:val="es-ES"/>
        </w:rPr>
        <w:t xml:space="preserve">         Total |        426      100.00</w:t>
      </w:r>
    </w:p>
    <w:p w14:paraId="6CB52885" w14:textId="61E404F7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13B5C5B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83FB1">
        <w:rPr>
          <w:rFonts w:ascii="Andale Mono" w:hAnsi="Andale Mono"/>
          <w:sz w:val="18"/>
          <w:szCs w:val="18"/>
        </w:rPr>
        <w:lastRenderedPageBreak/>
        <w:t xml:space="preserve">. tab </w:t>
      </w:r>
      <w:proofErr w:type="spellStart"/>
      <w:r w:rsidRPr="00283FB1">
        <w:rPr>
          <w:rFonts w:ascii="Andale Mono" w:hAnsi="Andale Mono"/>
          <w:sz w:val="18"/>
          <w:szCs w:val="18"/>
        </w:rPr>
        <w:t>fish_dish</w:t>
      </w:r>
      <w:proofErr w:type="spellEnd"/>
    </w:p>
    <w:p w14:paraId="0D52FDA8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</w:p>
    <w:p w14:paraId="43D9CD67" w14:textId="77777777" w:rsidR="00283FB1" w:rsidRPr="00283FB1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83FB1">
        <w:rPr>
          <w:rFonts w:ascii="Andale Mono" w:hAnsi="Andale Mono"/>
          <w:sz w:val="18"/>
          <w:szCs w:val="18"/>
        </w:rPr>
        <w:t>19.FISH/DIS |</w:t>
      </w:r>
    </w:p>
    <w:p w14:paraId="15A9CB2D" w14:textId="77777777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83FB1">
        <w:rPr>
          <w:rFonts w:ascii="Andale Mono" w:hAnsi="Andale Mono"/>
          <w:sz w:val="18"/>
          <w:szCs w:val="18"/>
        </w:rPr>
        <w:t xml:space="preserve">          </w:t>
      </w:r>
      <w:r w:rsidRPr="0021039B">
        <w:rPr>
          <w:rFonts w:ascii="Andale Mono" w:hAnsi="Andale Mono"/>
          <w:sz w:val="18"/>
          <w:szCs w:val="18"/>
        </w:rPr>
        <w:t>H |      Freq.     Percent        Cum.</w:t>
      </w:r>
    </w:p>
    <w:p w14:paraId="2DE44043" w14:textId="77777777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288205AF" w14:textId="77777777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</w:t>
      </w:r>
      <w:proofErr w:type="spellStart"/>
      <w:r w:rsidRPr="0021039B">
        <w:rPr>
          <w:rFonts w:ascii="Andale Mono" w:hAnsi="Andale Mono"/>
          <w:sz w:val="18"/>
          <w:szCs w:val="18"/>
        </w:rPr>
        <w:t>Positivo</w:t>
      </w:r>
      <w:proofErr w:type="spellEnd"/>
      <w:r w:rsidRPr="0021039B">
        <w:rPr>
          <w:rFonts w:ascii="Andale Mono" w:hAnsi="Andale Mono"/>
          <w:sz w:val="18"/>
          <w:szCs w:val="18"/>
        </w:rPr>
        <w:t xml:space="preserve"> |         15       42.86       42.86</w:t>
      </w:r>
    </w:p>
    <w:p w14:paraId="1F20DF05" w14:textId="77777777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</w:t>
      </w:r>
      <w:proofErr w:type="spellStart"/>
      <w:r w:rsidRPr="0021039B">
        <w:rPr>
          <w:rFonts w:ascii="Andale Mono" w:hAnsi="Andale Mono"/>
          <w:sz w:val="18"/>
          <w:szCs w:val="18"/>
        </w:rPr>
        <w:t>Negativo</w:t>
      </w:r>
      <w:proofErr w:type="spellEnd"/>
      <w:r w:rsidRPr="0021039B">
        <w:rPr>
          <w:rFonts w:ascii="Andale Mono" w:hAnsi="Andale Mono"/>
          <w:sz w:val="18"/>
          <w:szCs w:val="18"/>
        </w:rPr>
        <w:t xml:space="preserve"> |         20       57.14      100.00</w:t>
      </w:r>
    </w:p>
    <w:p w14:paraId="4B18917E" w14:textId="77777777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039F729E" w14:textId="722BF312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Total |         35      100.00</w:t>
      </w:r>
    </w:p>
    <w:p w14:paraId="1B18DCAC" w14:textId="23D671F3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</w:p>
    <w:p w14:paraId="74DE4B58" w14:textId="0EFD6788" w:rsidR="00283FB1" w:rsidRPr="0021039B" w:rsidRDefault="00283FB1" w:rsidP="00283FB1">
      <w:pPr>
        <w:pStyle w:val="Sinespaciado"/>
        <w:rPr>
          <w:rFonts w:ascii="Andale Mono" w:hAnsi="Andale Mono"/>
          <w:sz w:val="18"/>
          <w:szCs w:val="18"/>
        </w:rPr>
      </w:pPr>
    </w:p>
    <w:p w14:paraId="3068B28C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E95B6A">
        <w:rPr>
          <w:rFonts w:ascii="Andale Mono" w:hAnsi="Andale Mono"/>
          <w:sz w:val="18"/>
          <w:szCs w:val="18"/>
        </w:rPr>
        <w:t>. tab ki_67</w:t>
      </w:r>
    </w:p>
    <w:p w14:paraId="3B966F44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</w:p>
    <w:p w14:paraId="15374558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E95B6A">
        <w:rPr>
          <w:rFonts w:ascii="Andale Mono" w:hAnsi="Andale Mono"/>
          <w:sz w:val="18"/>
          <w:szCs w:val="18"/>
        </w:rPr>
        <w:t xml:space="preserve">   20.Ki-67 |      Freq.     Percent        Cum.</w:t>
      </w:r>
    </w:p>
    <w:p w14:paraId="046BF8F2" w14:textId="77777777" w:rsidR="00E95B6A" w:rsidRPr="0021039B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3D3A0354" w14:textId="77777777" w:rsidR="00E95B6A" w:rsidRPr="0021039B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0-20 % |        205       48.12       48.12</w:t>
      </w:r>
    </w:p>
    <w:p w14:paraId="759E75D2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</w:rPr>
        <w:t xml:space="preserve">      </w:t>
      </w:r>
      <w:r w:rsidRPr="00E95B6A">
        <w:rPr>
          <w:rFonts w:ascii="Andale Mono" w:hAnsi="Andale Mono"/>
          <w:sz w:val="18"/>
          <w:szCs w:val="18"/>
          <w:lang w:val="es-ES"/>
        </w:rPr>
        <w:t>&gt;20 % |        215       50.47       98.59</w:t>
      </w:r>
    </w:p>
    <w:p w14:paraId="5B1ADDFE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Sin dato |          6        1.41      100.00</w:t>
      </w:r>
    </w:p>
    <w:p w14:paraId="30C337E9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4C44A8EE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2A7989ED" w14:textId="011190A6" w:rsidR="00283FB1" w:rsidRDefault="00283FB1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F73AEB0" w14:textId="77777777" w:rsidR="00E95B6A" w:rsidRPr="0021039B" w:rsidRDefault="00E95B6A" w:rsidP="00283FB1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19E6F025" w14:textId="44017818" w:rsidR="00E95B6A" w:rsidRPr="0021039B" w:rsidRDefault="00E95B6A" w:rsidP="00283FB1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.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tab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tipo_tratamiento_inicial___1</w:t>
      </w:r>
    </w:p>
    <w:p w14:paraId="076908C3" w14:textId="77777777" w:rsidR="00E95B6A" w:rsidRDefault="00E95B6A" w:rsidP="00283FB1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EF87F54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21.</w:t>
      </w:r>
      <w:proofErr w:type="gramStart"/>
      <w:r w:rsidRPr="00E95B6A">
        <w:rPr>
          <w:rFonts w:ascii="Andale Mono" w:hAnsi="Andale Mono"/>
          <w:sz w:val="18"/>
          <w:szCs w:val="18"/>
          <w:lang w:val="es-ES"/>
        </w:rPr>
        <w:t>1.Tipo</w:t>
      </w:r>
      <w:proofErr w:type="gramEnd"/>
      <w:r w:rsidRPr="00E95B6A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3DC36AAD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>tratamiento |</w:t>
      </w:r>
    </w:p>
    <w:p w14:paraId="0CE04804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inicial |</w:t>
      </w:r>
    </w:p>
    <w:p w14:paraId="13377AC7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>=Man |</w:t>
      </w:r>
    </w:p>
    <w:p w14:paraId="526DD60B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 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ejo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5AB95536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quirúrgico |</w:t>
      </w:r>
    </w:p>
    <w:p w14:paraId="1306E411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    ) |     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0A6825CA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587E600B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Unchecked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 |        153       35.92       35.92</w:t>
      </w:r>
    </w:p>
    <w:p w14:paraId="03375F8A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Checked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 |        273       64.08      100.00</w:t>
      </w:r>
    </w:p>
    <w:p w14:paraId="7E58E6EE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2D5B9B25" w14:textId="215220F9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66C7C13A" w14:textId="184CC6EF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57CDD0B" w14:textId="77777777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A155B9D" w14:textId="7244D3C3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 tipo_tratamiento_inicial___2</w:t>
      </w:r>
    </w:p>
    <w:p w14:paraId="20689CC2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85288BA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21.</w:t>
      </w:r>
      <w:proofErr w:type="gramStart"/>
      <w:r w:rsidRPr="00E95B6A">
        <w:rPr>
          <w:rFonts w:ascii="Andale Mono" w:hAnsi="Andale Mono"/>
          <w:sz w:val="18"/>
          <w:szCs w:val="18"/>
          <w:lang w:val="es-ES"/>
        </w:rPr>
        <w:t>1.Tipo</w:t>
      </w:r>
      <w:proofErr w:type="gramEnd"/>
      <w:r w:rsidRPr="00E95B6A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415447FF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   de |</w:t>
      </w:r>
    </w:p>
    <w:p w14:paraId="595AE836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>tratamiento |</w:t>
      </w:r>
    </w:p>
    <w:p w14:paraId="0F8B5303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inicial |</w:t>
      </w:r>
    </w:p>
    <w:p w14:paraId="6EFC4313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>=Qui |</w:t>
      </w:r>
    </w:p>
    <w:p w14:paraId="5EA61774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mioterapia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24DE982E" w14:textId="77777777" w:rsidR="00E95B6A" w:rsidRPr="0021039B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21039B">
        <w:rPr>
          <w:rFonts w:ascii="Andale Mono" w:hAnsi="Andale Mono"/>
          <w:sz w:val="18"/>
          <w:szCs w:val="18"/>
        </w:rPr>
        <w:t>Neoadyuvant</w:t>
      </w:r>
      <w:proofErr w:type="spellEnd"/>
      <w:r w:rsidRPr="0021039B">
        <w:rPr>
          <w:rFonts w:ascii="Andale Mono" w:hAnsi="Andale Mono"/>
          <w:sz w:val="18"/>
          <w:szCs w:val="18"/>
        </w:rPr>
        <w:t xml:space="preserve"> |</w:t>
      </w:r>
    </w:p>
    <w:p w14:paraId="0A80EACA" w14:textId="77777777" w:rsidR="00E95B6A" w:rsidRPr="0021039B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   e) |      Freq.     Percent        Cum.</w:t>
      </w:r>
    </w:p>
    <w:p w14:paraId="0EBC0534" w14:textId="77777777" w:rsidR="00E95B6A" w:rsidRPr="0021039B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5E2049BF" w14:textId="77777777" w:rsidR="00E95B6A" w:rsidRPr="0021039B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Unchecked |        273       64.08       64.08</w:t>
      </w:r>
    </w:p>
    <w:p w14:paraId="17BA0486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</w:rPr>
        <w:t xml:space="preserve">   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Checked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 |        153       35.92      100.00</w:t>
      </w:r>
    </w:p>
    <w:p w14:paraId="564C3DE1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547871C6" w14:textId="6381E4B9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09307CC7" w14:textId="242FA387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AFD287D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esque_quimio_neoadyuvante</w:t>
      </w:r>
      <w:proofErr w:type="spellEnd"/>
    </w:p>
    <w:p w14:paraId="1D071935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45EB8E8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   22.Esquema de |</w:t>
      </w:r>
    </w:p>
    <w:p w14:paraId="30E86E07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   quimioterapia |</w:t>
      </w:r>
    </w:p>
    <w:p w14:paraId="5FD1E2E6" w14:textId="77777777" w:rsidR="00E95B6A" w:rsidRPr="0021039B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    neoadyuvante |      </w:t>
      </w:r>
      <w:proofErr w:type="spellStart"/>
      <w:r w:rsidRPr="00E95B6A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E95B6A">
        <w:rPr>
          <w:rFonts w:ascii="Andale Mono" w:hAnsi="Andale Mono"/>
          <w:sz w:val="18"/>
          <w:szCs w:val="18"/>
          <w:lang w:val="es-ES"/>
        </w:rPr>
        <w:t xml:space="preserve">.     </w:t>
      </w:r>
      <w:r w:rsidRPr="0021039B">
        <w:rPr>
          <w:rFonts w:ascii="Andale Mono" w:hAnsi="Andale Mono"/>
          <w:sz w:val="18"/>
          <w:szCs w:val="18"/>
        </w:rPr>
        <w:t>Percent        Cum.</w:t>
      </w:r>
    </w:p>
    <w:p w14:paraId="11FA8206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E95B6A">
        <w:rPr>
          <w:rFonts w:ascii="Andale Mono" w:hAnsi="Andale Mono"/>
          <w:sz w:val="18"/>
          <w:szCs w:val="18"/>
        </w:rPr>
        <w:t>-----------------------+-----------------------------------</w:t>
      </w:r>
    </w:p>
    <w:p w14:paraId="525AEC4E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E95B6A">
        <w:rPr>
          <w:rFonts w:ascii="Andale Mono" w:hAnsi="Andale Mono"/>
          <w:sz w:val="18"/>
          <w:szCs w:val="18"/>
        </w:rPr>
        <w:t xml:space="preserve">                  AC-T |         89       58.17       58.17</w:t>
      </w:r>
    </w:p>
    <w:p w14:paraId="05285B29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</w:rPr>
      </w:pPr>
      <w:r w:rsidRPr="00E95B6A">
        <w:rPr>
          <w:rFonts w:ascii="Andale Mono" w:hAnsi="Andale Mono"/>
          <w:sz w:val="18"/>
          <w:szCs w:val="18"/>
        </w:rPr>
        <w:t xml:space="preserve">                 AC-TH |         40       26.14       84.31</w:t>
      </w:r>
    </w:p>
    <w:p w14:paraId="783DD9CE" w14:textId="77777777" w:rsidR="00E95B6A" w:rsidRPr="0021039B" w:rsidRDefault="00E95B6A" w:rsidP="00E95B6A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E95B6A">
        <w:rPr>
          <w:rFonts w:ascii="Andale Mono" w:hAnsi="Andale Mono"/>
          <w:sz w:val="18"/>
          <w:szCs w:val="18"/>
        </w:rPr>
        <w:t xml:space="preserve">               </w:t>
      </w:r>
      <w:r w:rsidRPr="0021039B">
        <w:rPr>
          <w:rFonts w:ascii="Andale Mono" w:hAnsi="Andale Mono"/>
          <w:sz w:val="18"/>
          <w:szCs w:val="18"/>
          <w:lang w:val="es-CO"/>
        </w:rPr>
        <w:t>AC solo |          1        0.65       84.97</w:t>
      </w:r>
    </w:p>
    <w:p w14:paraId="77D9B097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         </w:t>
      </w:r>
      <w:r w:rsidRPr="00E95B6A">
        <w:rPr>
          <w:rFonts w:ascii="Andale Mono" w:hAnsi="Andale Mono"/>
          <w:sz w:val="18"/>
          <w:szCs w:val="18"/>
          <w:lang w:val="es-ES"/>
        </w:rPr>
        <w:t>TC solo |          9        5.88       90.85</w:t>
      </w:r>
    </w:p>
    <w:p w14:paraId="75587B53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lastRenderedPageBreak/>
        <w:t xml:space="preserve">                 AC-TC |          8        5.23       96.08</w:t>
      </w:r>
    </w:p>
    <w:p w14:paraId="5E8023B3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            Otro |          6        3.92      100.00</w:t>
      </w:r>
    </w:p>
    <w:p w14:paraId="74E6704D" w14:textId="77777777" w:rsidR="00E95B6A" w:rsidRP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>-----------------------+-----------------------------------</w:t>
      </w:r>
    </w:p>
    <w:p w14:paraId="52A14596" w14:textId="49A5D031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E95B6A">
        <w:rPr>
          <w:rFonts w:ascii="Andale Mono" w:hAnsi="Andale Mono"/>
          <w:sz w:val="18"/>
          <w:szCs w:val="18"/>
          <w:lang w:val="es-ES"/>
        </w:rPr>
        <w:t xml:space="preserve">                 Total |        153      100.00</w:t>
      </w:r>
    </w:p>
    <w:p w14:paraId="7930D412" w14:textId="6144A26F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1186BBF" w14:textId="40EA35AF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21CA1D5" w14:textId="77777777" w:rsidR="00E95B6A" w:rsidRPr="00017C36" w:rsidRDefault="00E95B6A" w:rsidP="00E95B6A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. sum </w:t>
      </w:r>
      <w:proofErr w:type="spellStart"/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>duracion_inhibidor</w:t>
      </w:r>
      <w:proofErr w:type="spellEnd"/>
    </w:p>
    <w:p w14:paraId="2F7940CC" w14:textId="77777777" w:rsidR="00E95B6A" w:rsidRPr="00017C36" w:rsidRDefault="00E95B6A" w:rsidP="00E95B6A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</w:p>
    <w:p w14:paraId="59B79279" w14:textId="77777777" w:rsidR="00E95B6A" w:rsidRPr="00017C36" w:rsidRDefault="00E95B6A" w:rsidP="00E95B6A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    Variable |        </w:t>
      </w:r>
      <w:proofErr w:type="spellStart"/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>Obs</w:t>
      </w:r>
      <w:proofErr w:type="spellEnd"/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        Mean    </w:t>
      </w:r>
      <w:proofErr w:type="spellStart"/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>Std</w:t>
      </w:r>
      <w:proofErr w:type="spellEnd"/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>. Dev.       Min        Max</w:t>
      </w:r>
    </w:p>
    <w:p w14:paraId="727B06EB" w14:textId="77777777" w:rsidR="00E95B6A" w:rsidRPr="00017C36" w:rsidRDefault="00E95B6A" w:rsidP="00E95B6A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>-------------+---------------------------------------------------------</w:t>
      </w:r>
    </w:p>
    <w:p w14:paraId="74C552D7" w14:textId="77777777" w:rsidR="00E95B6A" w:rsidRPr="00017C36" w:rsidRDefault="00E95B6A" w:rsidP="00E95B6A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proofErr w:type="spellStart"/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>duracion_i~r</w:t>
      </w:r>
      <w:proofErr w:type="spellEnd"/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 |          0</w:t>
      </w:r>
    </w:p>
    <w:p w14:paraId="741A565C" w14:textId="5107EA7B" w:rsidR="00E95B6A" w:rsidRPr="00017C36" w:rsidRDefault="00E95B6A" w:rsidP="00E95B6A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</w:p>
    <w:p w14:paraId="37BB4B93" w14:textId="1CBF6459" w:rsidR="00E95B6A" w:rsidRPr="00017C36" w:rsidRDefault="00E95B6A" w:rsidP="00E95B6A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>Esta variable no tiene datos diferentes de 0</w:t>
      </w:r>
    </w:p>
    <w:p w14:paraId="75795C9B" w14:textId="4BE2A1F1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06B694D" w14:textId="43B38524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5C9C02E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otro_esq_quim_neoadyuvante</w:t>
      </w:r>
      <w:proofErr w:type="spellEnd"/>
    </w:p>
    <w:p w14:paraId="27DE58CA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800FA14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22.</w:t>
      </w:r>
      <w:proofErr w:type="gramStart"/>
      <w:r w:rsidRPr="00017C36">
        <w:rPr>
          <w:rFonts w:ascii="Andale Mono" w:hAnsi="Andale Mono"/>
          <w:sz w:val="18"/>
          <w:szCs w:val="18"/>
          <w:lang w:val="es-ES"/>
        </w:rPr>
        <w:t>2.Otro</w:t>
      </w:r>
      <w:proofErr w:type="gramEnd"/>
      <w:r w:rsidRPr="00017C36">
        <w:rPr>
          <w:rFonts w:ascii="Andale Mono" w:hAnsi="Andale Mono"/>
          <w:sz w:val="18"/>
          <w:szCs w:val="18"/>
          <w:lang w:val="es-ES"/>
        </w:rPr>
        <w:t xml:space="preserve"> esquema de quimioterapia |</w:t>
      </w:r>
    </w:p>
    <w:p w14:paraId="788689AF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              </w:t>
      </w:r>
      <w:proofErr w:type="spellStart"/>
      <w:proofErr w:type="gramStart"/>
      <w:r w:rsidRPr="00017C36">
        <w:rPr>
          <w:rFonts w:ascii="Andale Mono" w:hAnsi="Andale Mono"/>
          <w:sz w:val="18"/>
          <w:szCs w:val="18"/>
        </w:rPr>
        <w:t>neoadyuvante</w:t>
      </w:r>
      <w:proofErr w:type="spellEnd"/>
      <w:r w:rsidRPr="00017C36">
        <w:rPr>
          <w:rFonts w:ascii="Andale Mono" w:hAnsi="Andale Mono"/>
          <w:sz w:val="18"/>
          <w:szCs w:val="18"/>
        </w:rPr>
        <w:t xml:space="preserve">  |</w:t>
      </w:r>
      <w:proofErr w:type="gramEnd"/>
      <w:r w:rsidRPr="00017C36">
        <w:rPr>
          <w:rFonts w:ascii="Andale Mono" w:hAnsi="Andale Mono"/>
          <w:sz w:val="18"/>
          <w:szCs w:val="18"/>
        </w:rPr>
        <w:t xml:space="preserve">      Freq.     Percent        Cum.</w:t>
      </w:r>
    </w:p>
    <w:p w14:paraId="5C5CF629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</w:rPr>
      </w:pPr>
      <w:r w:rsidRPr="00017C36">
        <w:rPr>
          <w:rFonts w:ascii="Andale Mono" w:hAnsi="Andale Mono"/>
          <w:sz w:val="18"/>
          <w:szCs w:val="18"/>
        </w:rPr>
        <w:t>-------------------------------------+-----------------------------------</w:t>
      </w:r>
    </w:p>
    <w:p w14:paraId="755C58D6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</w:rPr>
      </w:pPr>
      <w:r w:rsidRPr="00017C36">
        <w:rPr>
          <w:rFonts w:ascii="Andale Mono" w:hAnsi="Andale Mono"/>
          <w:sz w:val="18"/>
          <w:szCs w:val="18"/>
        </w:rPr>
        <w:t xml:space="preserve">                              T SOLO |          1       16.67       16.67</w:t>
      </w:r>
    </w:p>
    <w:p w14:paraId="72C8F0B1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</w:rPr>
      </w:pPr>
      <w:r w:rsidRPr="00017C36">
        <w:rPr>
          <w:rFonts w:ascii="Andale Mono" w:hAnsi="Andale Mono"/>
          <w:sz w:val="18"/>
          <w:szCs w:val="18"/>
        </w:rPr>
        <w:t xml:space="preserve">                             TH-FECH |          1       16.67       33.33</w:t>
      </w:r>
    </w:p>
    <w:p w14:paraId="21C6A652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Taxanos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+ Carboplatino +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Trastuzumab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|          1       16.67       50.00</w:t>
      </w:r>
    </w:p>
    <w:p w14:paraId="5CE7608B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Taxanos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+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Trastuzumab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+ FEC |          1       16.67       66.67</w:t>
      </w:r>
    </w:p>
    <w:p w14:paraId="336F9CA6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Trastuzumab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+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Docetaxel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+ CBP |          1       16.67       83.33</w:t>
      </w:r>
    </w:p>
    <w:p w14:paraId="5BD95236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                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capeox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|          1       16.67      100.00</w:t>
      </w:r>
    </w:p>
    <w:p w14:paraId="3B33CD84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-------------------------------------+-----------------------------------</w:t>
      </w:r>
    </w:p>
    <w:p w14:paraId="4D600A02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                      Total |          6      100.00</w:t>
      </w:r>
    </w:p>
    <w:p w14:paraId="59078B92" w14:textId="06E492E5" w:rsidR="00E95B6A" w:rsidRDefault="00E95B6A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9E41ABC" w14:textId="0EE252FA" w:rsidR="00017C36" w:rsidRDefault="00017C36" w:rsidP="00E95B6A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CD0D2F8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num_ciclos_quim_neoadyu</w:t>
      </w:r>
      <w:proofErr w:type="spellEnd"/>
    </w:p>
    <w:p w14:paraId="323A57D3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3480A6E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24.Número de |</w:t>
      </w:r>
    </w:p>
    <w:p w14:paraId="7DC4CA17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ciclos de |</w:t>
      </w:r>
    </w:p>
    <w:p w14:paraId="0189D40A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quimioterapia |</w:t>
      </w:r>
    </w:p>
    <w:p w14:paraId="1F983B9B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neoadyuvante | 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2E337716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---------------+-----------------------------------</w:t>
      </w:r>
    </w:p>
    <w:p w14:paraId="076C5ACE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1 a 4 |          3        1.96        1.96</w:t>
      </w:r>
    </w:p>
    <w:p w14:paraId="62E43776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4 a 6 |         14        9.15       11.11</w:t>
      </w:r>
    </w:p>
    <w:p w14:paraId="683088E9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7 ciclos o más |        136       88.89      100.00</w:t>
      </w:r>
    </w:p>
    <w:p w14:paraId="29014F7A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---------------+-----------------------------------</w:t>
      </w:r>
    </w:p>
    <w:p w14:paraId="1B95E889" w14:textId="2C8F312D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Total |        153      100.00</w:t>
      </w:r>
    </w:p>
    <w:p w14:paraId="0C5E48B8" w14:textId="18186542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AF1411B" w14:textId="145BA87D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29F4F4F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resp_clin_quimio_neoadyu</w:t>
      </w:r>
      <w:proofErr w:type="spellEnd"/>
    </w:p>
    <w:p w14:paraId="04B2341D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385E8AB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25.Respuesta clínica a la |</w:t>
      </w:r>
    </w:p>
    <w:p w14:paraId="033BC171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quimioterapia neoadyuvante | 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2678ACF2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----------------------------+-----------------------------------</w:t>
      </w:r>
    </w:p>
    <w:p w14:paraId="7E8F8FC9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Respuesta clínica completa |         53       34.64       34.64</w:t>
      </w:r>
    </w:p>
    <w:p w14:paraId="648C1AFD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Respuesta clínica parcial |         93       60.78       95.42</w:t>
      </w:r>
    </w:p>
    <w:p w14:paraId="6DF4373F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Enfermedad estable |          7        4.58      100.00</w:t>
      </w:r>
    </w:p>
    <w:p w14:paraId="4CF855D6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----------------------------+-----------------------------------</w:t>
      </w:r>
    </w:p>
    <w:p w14:paraId="6E01C696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             Total |        153      100.00</w:t>
      </w:r>
    </w:p>
    <w:p w14:paraId="1B5B8AAB" w14:textId="552C4C25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F7217C3" w14:textId="77065207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25C0B30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num_ciclos_quim_neoadyu</w:t>
      </w:r>
      <w:proofErr w:type="spellEnd"/>
    </w:p>
    <w:p w14:paraId="30261598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01723F0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24.Número de |</w:t>
      </w:r>
    </w:p>
    <w:p w14:paraId="52CA7F1C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ciclos de |</w:t>
      </w:r>
    </w:p>
    <w:p w14:paraId="3D7B359B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quimioterapia |</w:t>
      </w:r>
    </w:p>
    <w:p w14:paraId="3AC44C62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neoadyuvante | 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17B3139C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---------------+-----------------------------------</w:t>
      </w:r>
    </w:p>
    <w:p w14:paraId="4C041080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1 a 4 |          3        1.96        1.96</w:t>
      </w:r>
    </w:p>
    <w:p w14:paraId="52F9ED9E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lastRenderedPageBreak/>
        <w:t xml:space="preserve">         4 a 6 |         14        9.15       11.11</w:t>
      </w:r>
    </w:p>
    <w:p w14:paraId="591DAE8C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7 ciclos o más |        136       88.89      100.00</w:t>
      </w:r>
    </w:p>
    <w:p w14:paraId="62BE1D21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---------------+-----------------------------------</w:t>
      </w:r>
    </w:p>
    <w:p w14:paraId="327066E3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Total |        153      100.00</w:t>
      </w:r>
    </w:p>
    <w:p w14:paraId="4885CD9B" w14:textId="1D27DB86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D1D5AFB" w14:textId="0A38049C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2D5622D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resp_clin_quimio_neoadyu</w:t>
      </w:r>
      <w:proofErr w:type="spellEnd"/>
    </w:p>
    <w:p w14:paraId="2F243A6E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BE25EE3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25.Respuesta clínica a la |</w:t>
      </w:r>
    </w:p>
    <w:p w14:paraId="565EE489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quimioterapia neoadyuvante | 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11722CD8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----------------------------+-----------------------------------</w:t>
      </w:r>
    </w:p>
    <w:p w14:paraId="642F2279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Respuesta clínica completa |         53       34.64       34.64</w:t>
      </w:r>
    </w:p>
    <w:p w14:paraId="7F4A6B26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Respuesta clínica parcial |         93       60.78       95.42</w:t>
      </w:r>
    </w:p>
    <w:p w14:paraId="64FD7FEC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Enfermedad estable |          7        4.58      100.00</w:t>
      </w:r>
    </w:p>
    <w:p w14:paraId="6C2168F5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----------------------------+-----------------------------------</w:t>
      </w:r>
    </w:p>
    <w:p w14:paraId="58C4723E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             Total |        153      100.00</w:t>
      </w:r>
    </w:p>
    <w:p w14:paraId="22159BB5" w14:textId="035F9C74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601BF26" w14:textId="6A35EA3C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167EC72" w14:textId="7AE6936C" w:rsidR="004D25D9" w:rsidRDefault="004D25D9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AB29768" w14:textId="77777777" w:rsidR="004D25D9" w:rsidRDefault="004D25D9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2E2780F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cirugia_tumor_primario</w:t>
      </w:r>
      <w:proofErr w:type="spellEnd"/>
    </w:p>
    <w:p w14:paraId="452477E5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318589F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 27.Cirugía del tumor primario | 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780CA0BA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----------------------------------------+-----------------------------------</w:t>
      </w:r>
    </w:p>
    <w:p w14:paraId="177EFF07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Cuadrantectomía + ganglio centinela |        260       61.03       61.03</w:t>
      </w:r>
    </w:p>
    <w:p w14:paraId="7E0A61F7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Cuadrantectomía + vaciamiento axilar |        154       36.15       97.18</w:t>
      </w:r>
    </w:p>
    <w:p w14:paraId="6F5D4A4C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Mamoplastia oncológica + ganglio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centin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|          7        1.64       98.83</w:t>
      </w:r>
    </w:p>
    <w:p w14:paraId="68F83254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Mamoplastia oncológica + vaciamiento </w:t>
      </w:r>
      <w:proofErr w:type="spellStart"/>
      <w:r w:rsidRPr="00017C36">
        <w:rPr>
          <w:rFonts w:ascii="Andale Mono" w:hAnsi="Andale Mono"/>
          <w:sz w:val="18"/>
          <w:szCs w:val="18"/>
          <w:lang w:val="es-ES"/>
        </w:rPr>
        <w:t>ax</w:t>
      </w:r>
      <w:proofErr w:type="spellEnd"/>
      <w:r w:rsidRPr="00017C36">
        <w:rPr>
          <w:rFonts w:ascii="Andale Mono" w:hAnsi="Andale Mono"/>
          <w:sz w:val="18"/>
          <w:szCs w:val="18"/>
          <w:lang w:val="es-ES"/>
        </w:rPr>
        <w:t xml:space="preserve"> |          5        1.17      100.00</w:t>
      </w:r>
    </w:p>
    <w:p w14:paraId="14AFAFF0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>----------------------------------------+-----------------------------------</w:t>
      </w:r>
    </w:p>
    <w:p w14:paraId="32FD417C" w14:textId="77777777" w:rsidR="00017C36" w:rsidRP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017C36">
        <w:rPr>
          <w:rFonts w:ascii="Andale Mono" w:hAnsi="Andale Mono"/>
          <w:sz w:val="18"/>
          <w:szCs w:val="18"/>
          <w:lang w:val="es-ES"/>
        </w:rPr>
        <w:t xml:space="preserve">                                  Total |        426      100.00</w:t>
      </w:r>
    </w:p>
    <w:p w14:paraId="2CF5918A" w14:textId="38C60DD6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10D91C7" w14:textId="306776AE" w:rsidR="00017C36" w:rsidRDefault="00017C36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C40BB78" w14:textId="77777777" w:rsidR="004D25D9" w:rsidRDefault="004D25D9" w:rsidP="00017C3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5272A4F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2D5D56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2D5D56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D5D56">
        <w:rPr>
          <w:rFonts w:ascii="Andale Mono" w:hAnsi="Andale Mono"/>
          <w:sz w:val="18"/>
          <w:szCs w:val="18"/>
          <w:lang w:val="es-ES"/>
        </w:rPr>
        <w:t>reporte_bio_gan_centi</w:t>
      </w:r>
      <w:proofErr w:type="spellEnd"/>
    </w:p>
    <w:p w14:paraId="4A8ED744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4E518E1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>27.</w:t>
      </w:r>
      <w:proofErr w:type="gramStart"/>
      <w:r w:rsidRPr="002D5D56">
        <w:rPr>
          <w:rFonts w:ascii="Andale Mono" w:hAnsi="Andale Mono"/>
          <w:sz w:val="18"/>
          <w:szCs w:val="18"/>
          <w:lang w:val="es-ES"/>
        </w:rPr>
        <w:t>1.Reporte</w:t>
      </w:r>
      <w:proofErr w:type="gramEnd"/>
      <w:r w:rsidRPr="002D5D56">
        <w:rPr>
          <w:rFonts w:ascii="Andale Mono" w:hAnsi="Andale Mono"/>
          <w:sz w:val="18"/>
          <w:szCs w:val="18"/>
          <w:lang w:val="es-ES"/>
        </w:rPr>
        <w:t xml:space="preserve"> de Biopsia de |</w:t>
      </w:r>
    </w:p>
    <w:p w14:paraId="43F84D06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 xml:space="preserve">         ganglio centinela |      </w:t>
      </w:r>
      <w:proofErr w:type="spellStart"/>
      <w:r w:rsidRPr="002D5D56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2D5D56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2D5D56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2D5D56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27AFBE7E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>---------------------------+-----------------------------------</w:t>
      </w:r>
    </w:p>
    <w:p w14:paraId="1C2B9D0D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 xml:space="preserve">                  Negativo |        184       68.91       68.91</w:t>
      </w:r>
    </w:p>
    <w:p w14:paraId="5034B4D1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>Células tumorales aisladas |          4        1.50       70.41</w:t>
      </w:r>
    </w:p>
    <w:p w14:paraId="11099F81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 xml:space="preserve">           </w:t>
      </w:r>
      <w:proofErr w:type="spellStart"/>
      <w:r w:rsidRPr="002D5D56">
        <w:rPr>
          <w:rFonts w:ascii="Andale Mono" w:hAnsi="Andale Mono"/>
          <w:sz w:val="18"/>
          <w:szCs w:val="18"/>
          <w:lang w:val="es-ES"/>
        </w:rPr>
        <w:t>Micrometástasis</w:t>
      </w:r>
      <w:proofErr w:type="spellEnd"/>
      <w:r w:rsidRPr="002D5D56">
        <w:rPr>
          <w:rFonts w:ascii="Andale Mono" w:hAnsi="Andale Mono"/>
          <w:sz w:val="18"/>
          <w:szCs w:val="18"/>
          <w:lang w:val="es-ES"/>
        </w:rPr>
        <w:t xml:space="preserve"> |         26        9.74       80.15</w:t>
      </w:r>
    </w:p>
    <w:p w14:paraId="3938C8B8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 xml:space="preserve">           </w:t>
      </w:r>
      <w:proofErr w:type="spellStart"/>
      <w:r w:rsidRPr="002D5D56">
        <w:rPr>
          <w:rFonts w:ascii="Andale Mono" w:hAnsi="Andale Mono"/>
          <w:sz w:val="18"/>
          <w:szCs w:val="18"/>
          <w:lang w:val="es-ES"/>
        </w:rPr>
        <w:t>Macrometástasis</w:t>
      </w:r>
      <w:proofErr w:type="spellEnd"/>
      <w:r w:rsidRPr="002D5D56">
        <w:rPr>
          <w:rFonts w:ascii="Andale Mono" w:hAnsi="Andale Mono"/>
          <w:sz w:val="18"/>
          <w:szCs w:val="18"/>
          <w:lang w:val="es-ES"/>
        </w:rPr>
        <w:t xml:space="preserve"> |         53       19.85      100.00</w:t>
      </w:r>
    </w:p>
    <w:p w14:paraId="5278FECE" w14:textId="77777777" w:rsidR="002D5D56" w:rsidRP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>---------------------------+-----------------------------------</w:t>
      </w:r>
    </w:p>
    <w:p w14:paraId="712DF44E" w14:textId="0C6B3535" w:rsidR="00017C3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D5D56">
        <w:rPr>
          <w:rFonts w:ascii="Andale Mono" w:hAnsi="Andale Mono"/>
          <w:sz w:val="18"/>
          <w:szCs w:val="18"/>
          <w:lang w:val="es-ES"/>
        </w:rPr>
        <w:t xml:space="preserve">                     Total |        267      100.00</w:t>
      </w:r>
    </w:p>
    <w:p w14:paraId="07E4DFD0" w14:textId="6A7C4F93" w:rsidR="002D5D56" w:rsidRDefault="002D5D56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E05BB5B" w14:textId="7CF15CAF" w:rsidR="004D25D9" w:rsidRDefault="004D25D9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27DA27B" w14:textId="77777777" w:rsidR="004D25D9" w:rsidRDefault="004D25D9" w:rsidP="002D5D56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2D9D481" w14:textId="58EBD5F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man_ganglio_centi_pos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29BA503A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BA49091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 27.1.</w:t>
      </w:r>
      <w:proofErr w:type="gramStart"/>
      <w:r w:rsidRPr="004D25D9">
        <w:rPr>
          <w:rFonts w:ascii="Andale Mono" w:hAnsi="Andale Mono"/>
          <w:sz w:val="18"/>
          <w:szCs w:val="18"/>
          <w:lang w:val="es-ES"/>
        </w:rPr>
        <w:t>1.Manejo</w:t>
      </w:r>
      <w:proofErr w:type="gramEnd"/>
      <w:r w:rsidRPr="004D25D9">
        <w:rPr>
          <w:rFonts w:ascii="Andale Mono" w:hAnsi="Andale Mono"/>
          <w:sz w:val="18"/>
          <w:szCs w:val="18"/>
          <w:lang w:val="es-ES"/>
        </w:rPr>
        <w:t xml:space="preserve"> del |</w:t>
      </w:r>
    </w:p>
    <w:p w14:paraId="234B002A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 Ganglio Centinela |</w:t>
      </w:r>
    </w:p>
    <w:p w14:paraId="0F521DE8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          Positivo |      </w:t>
      </w: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5C520E2B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>-----------------------+-----------------------------------</w:t>
      </w:r>
    </w:p>
    <w:p w14:paraId="52F66D00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>Vaciamiento ganglionar |         45       54.22       54.22</w:t>
      </w:r>
    </w:p>
    <w:p w14:paraId="52C0699F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>Omisión de vaciamiento |         38       45.78      100.00</w:t>
      </w:r>
    </w:p>
    <w:p w14:paraId="3AA0E3AF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>-----------------------+-----------------------------------</w:t>
      </w:r>
    </w:p>
    <w:p w14:paraId="494B9221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             Total |         83      100.00</w:t>
      </w:r>
    </w:p>
    <w:p w14:paraId="7331E8DB" w14:textId="2CDCF15D" w:rsid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32443F8" w14:textId="11504A01" w:rsid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033B1B9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CBF16D6" w14:textId="144B6E8E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tip_histologico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29DC048F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8A79C3E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 28.Tipo |</w:t>
      </w:r>
    </w:p>
    <w:p w14:paraId="5121DC80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histológico |      </w:t>
      </w: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1B14FC95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lastRenderedPageBreak/>
        <w:t>-------------+-----------------------------------</w:t>
      </w:r>
    </w:p>
    <w:p w14:paraId="0F2AB10E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>Ductal (NOS) |        281       65.96       65.96</w:t>
      </w:r>
    </w:p>
    <w:p w14:paraId="73D72027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Ductal puro |         23        5.40       71.36</w:t>
      </w:r>
    </w:p>
    <w:p w14:paraId="1EF96F9B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Lobulillar |         18        4.23       75.59</w:t>
      </w:r>
    </w:p>
    <w:p w14:paraId="623B5576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</w:t>
      </w: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Mucinoso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 |          7        1.64       77.23</w:t>
      </w:r>
    </w:p>
    <w:p w14:paraId="194A8D00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Metaplásico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 |          1        0.23       77.46</w:t>
      </w:r>
    </w:p>
    <w:p w14:paraId="5C0FF983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 Medular |          1        0.23       77.70</w:t>
      </w:r>
    </w:p>
    <w:p w14:paraId="6BE3FF7D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 Tubular |          9        2.11       79.81</w:t>
      </w:r>
    </w:p>
    <w:p w14:paraId="24CD43A4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 Papilar |          4        0.94       80.75</w:t>
      </w:r>
    </w:p>
    <w:p w14:paraId="71A8AD56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   Otros |         15        3.52       84.27</w:t>
      </w:r>
    </w:p>
    <w:p w14:paraId="6F0EB65F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 xml:space="preserve">    Sin dato |         67       15.73      100.00</w:t>
      </w:r>
    </w:p>
    <w:p w14:paraId="22775DB7" w14:textId="77777777" w:rsidR="004D25D9" w:rsidRPr="0021039B" w:rsidRDefault="004D25D9" w:rsidP="004D25D9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-------------+-----------------------------------</w:t>
      </w:r>
    </w:p>
    <w:p w14:paraId="5852EB0E" w14:textId="77777777" w:rsidR="004D25D9" w:rsidRPr="0021039B" w:rsidRDefault="004D25D9" w:rsidP="004D25D9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 Total |        426      100.00</w:t>
      </w:r>
    </w:p>
    <w:p w14:paraId="0BF24E57" w14:textId="69B41062" w:rsidR="002D5D56" w:rsidRPr="0021039B" w:rsidRDefault="002D5D56" w:rsidP="004D25D9">
      <w:pPr>
        <w:pStyle w:val="Sinespaciado"/>
        <w:rPr>
          <w:rFonts w:ascii="Andale Mono" w:hAnsi="Andale Mono"/>
          <w:sz w:val="18"/>
          <w:szCs w:val="18"/>
        </w:rPr>
      </w:pPr>
    </w:p>
    <w:p w14:paraId="3BE562F5" w14:textId="2A649E4C" w:rsidR="002D5D56" w:rsidRPr="0021039B" w:rsidRDefault="002D5D56" w:rsidP="004D25D9">
      <w:pPr>
        <w:pStyle w:val="Sinespaciado"/>
        <w:rPr>
          <w:rFonts w:ascii="Andale Mono" w:hAnsi="Andale Mono"/>
          <w:sz w:val="18"/>
          <w:szCs w:val="18"/>
        </w:rPr>
      </w:pPr>
    </w:p>
    <w:p w14:paraId="33FAB32B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</w:rPr>
      </w:pPr>
      <w:r w:rsidRPr="004D25D9">
        <w:rPr>
          <w:rFonts w:ascii="Andale Mono" w:hAnsi="Andale Mono"/>
          <w:sz w:val="18"/>
          <w:szCs w:val="18"/>
        </w:rPr>
        <w:t xml:space="preserve">. </w:t>
      </w:r>
      <w:proofErr w:type="spellStart"/>
      <w:r w:rsidRPr="004D25D9">
        <w:rPr>
          <w:rFonts w:ascii="Andale Mono" w:hAnsi="Andale Mono"/>
          <w:sz w:val="18"/>
          <w:szCs w:val="18"/>
        </w:rPr>
        <w:t>tabstat</w:t>
      </w:r>
      <w:proofErr w:type="spellEnd"/>
      <w:r w:rsidRPr="004D25D9">
        <w:rPr>
          <w:rFonts w:ascii="Andale Mono" w:hAnsi="Andale Mono"/>
          <w:sz w:val="18"/>
          <w:szCs w:val="18"/>
        </w:rPr>
        <w:t xml:space="preserve"> </w:t>
      </w:r>
      <w:proofErr w:type="spellStart"/>
      <w:r w:rsidRPr="004D25D9">
        <w:rPr>
          <w:rFonts w:ascii="Andale Mono" w:hAnsi="Andale Mono"/>
          <w:sz w:val="18"/>
          <w:szCs w:val="18"/>
        </w:rPr>
        <w:t>tam_tumor_pieza_</w:t>
      </w:r>
      <w:proofErr w:type="gramStart"/>
      <w:r w:rsidRPr="004D25D9">
        <w:rPr>
          <w:rFonts w:ascii="Andale Mono" w:hAnsi="Andale Mono"/>
          <w:sz w:val="18"/>
          <w:szCs w:val="18"/>
        </w:rPr>
        <w:t>quirurgica</w:t>
      </w:r>
      <w:proofErr w:type="spellEnd"/>
      <w:r w:rsidRPr="004D25D9">
        <w:rPr>
          <w:rFonts w:ascii="Andale Mono" w:hAnsi="Andale Mono"/>
          <w:sz w:val="18"/>
          <w:szCs w:val="18"/>
        </w:rPr>
        <w:t xml:space="preserve"> ,</w:t>
      </w:r>
      <w:proofErr w:type="gramEnd"/>
      <w:r w:rsidRPr="004D25D9">
        <w:rPr>
          <w:rFonts w:ascii="Andale Mono" w:hAnsi="Andale Mono"/>
          <w:sz w:val="18"/>
          <w:szCs w:val="18"/>
        </w:rPr>
        <w:t xml:space="preserve"> statistics( mean </w:t>
      </w:r>
      <w:proofErr w:type="spellStart"/>
      <w:r w:rsidRPr="004D25D9">
        <w:rPr>
          <w:rFonts w:ascii="Andale Mono" w:hAnsi="Andale Mono"/>
          <w:sz w:val="18"/>
          <w:szCs w:val="18"/>
        </w:rPr>
        <w:t>sd</w:t>
      </w:r>
      <w:proofErr w:type="spellEnd"/>
      <w:r w:rsidRPr="004D25D9">
        <w:rPr>
          <w:rFonts w:ascii="Andale Mono" w:hAnsi="Andale Mono"/>
          <w:sz w:val="18"/>
          <w:szCs w:val="18"/>
        </w:rPr>
        <w:t xml:space="preserve"> median </w:t>
      </w:r>
      <w:proofErr w:type="spellStart"/>
      <w:r w:rsidRPr="004D25D9">
        <w:rPr>
          <w:rFonts w:ascii="Andale Mono" w:hAnsi="Andale Mono"/>
          <w:sz w:val="18"/>
          <w:szCs w:val="18"/>
        </w:rPr>
        <w:t>iqr</w:t>
      </w:r>
      <w:proofErr w:type="spellEnd"/>
      <w:r w:rsidRPr="004D25D9">
        <w:rPr>
          <w:rFonts w:ascii="Andale Mono" w:hAnsi="Andale Mono"/>
          <w:sz w:val="18"/>
          <w:szCs w:val="18"/>
        </w:rPr>
        <w:t xml:space="preserve"> skewness min max)</w:t>
      </w:r>
    </w:p>
    <w:p w14:paraId="33B84460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</w:rPr>
      </w:pPr>
    </w:p>
    <w:p w14:paraId="3F23E2DA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</w:rPr>
      </w:pPr>
      <w:r w:rsidRPr="004D25D9">
        <w:rPr>
          <w:rFonts w:ascii="Andale Mono" w:hAnsi="Andale Mono"/>
          <w:sz w:val="18"/>
          <w:szCs w:val="18"/>
        </w:rPr>
        <w:t xml:space="preserve">    variable |      mean        </w:t>
      </w:r>
      <w:proofErr w:type="spellStart"/>
      <w:r w:rsidRPr="004D25D9">
        <w:rPr>
          <w:rFonts w:ascii="Andale Mono" w:hAnsi="Andale Mono"/>
          <w:sz w:val="18"/>
          <w:szCs w:val="18"/>
        </w:rPr>
        <w:t>sd</w:t>
      </w:r>
      <w:proofErr w:type="spellEnd"/>
      <w:r w:rsidRPr="004D25D9">
        <w:rPr>
          <w:rFonts w:ascii="Andale Mono" w:hAnsi="Andale Mono"/>
          <w:sz w:val="18"/>
          <w:szCs w:val="18"/>
        </w:rPr>
        <w:t xml:space="preserve">       p50       </w:t>
      </w:r>
      <w:proofErr w:type="spellStart"/>
      <w:proofErr w:type="gramStart"/>
      <w:r w:rsidRPr="004D25D9">
        <w:rPr>
          <w:rFonts w:ascii="Andale Mono" w:hAnsi="Andale Mono"/>
          <w:sz w:val="18"/>
          <w:szCs w:val="18"/>
        </w:rPr>
        <w:t>iqr</w:t>
      </w:r>
      <w:proofErr w:type="spellEnd"/>
      <w:r w:rsidRPr="004D25D9">
        <w:rPr>
          <w:rFonts w:ascii="Andale Mono" w:hAnsi="Andale Mono"/>
          <w:sz w:val="18"/>
          <w:szCs w:val="18"/>
        </w:rPr>
        <w:t xml:space="preserve">  skewness</w:t>
      </w:r>
      <w:proofErr w:type="gramEnd"/>
      <w:r w:rsidRPr="004D25D9">
        <w:rPr>
          <w:rFonts w:ascii="Andale Mono" w:hAnsi="Andale Mono"/>
          <w:sz w:val="18"/>
          <w:szCs w:val="18"/>
        </w:rPr>
        <w:t xml:space="preserve">       min       max</w:t>
      </w:r>
    </w:p>
    <w:p w14:paraId="5EC2A613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>-------------+----------------------------------------------------------------------</w:t>
      </w:r>
    </w:p>
    <w:p w14:paraId="6C6A21C8" w14:textId="77777777" w:rsidR="004D25D9" w:rsidRP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4D25D9">
        <w:rPr>
          <w:rFonts w:ascii="Andale Mono" w:hAnsi="Andale Mono"/>
          <w:sz w:val="18"/>
          <w:szCs w:val="18"/>
          <w:lang w:val="es-ES"/>
        </w:rPr>
        <w:t>tam_tumor_~a</w:t>
      </w:r>
      <w:proofErr w:type="spellEnd"/>
      <w:r w:rsidRPr="004D25D9">
        <w:rPr>
          <w:rFonts w:ascii="Andale Mono" w:hAnsi="Andale Mono"/>
          <w:sz w:val="18"/>
          <w:szCs w:val="18"/>
          <w:lang w:val="es-ES"/>
        </w:rPr>
        <w:t xml:space="preserve"> </w:t>
      </w:r>
      <w:proofErr w:type="gramStart"/>
      <w:r w:rsidRPr="004D25D9">
        <w:rPr>
          <w:rFonts w:ascii="Andale Mono" w:hAnsi="Andale Mono"/>
          <w:sz w:val="18"/>
          <w:szCs w:val="18"/>
          <w:lang w:val="es-ES"/>
        </w:rPr>
        <w:t>|  1.698005</w:t>
      </w:r>
      <w:proofErr w:type="gramEnd"/>
      <w:r w:rsidRPr="004D25D9">
        <w:rPr>
          <w:rFonts w:ascii="Andale Mono" w:hAnsi="Andale Mono"/>
          <w:sz w:val="18"/>
          <w:szCs w:val="18"/>
          <w:lang w:val="es-ES"/>
        </w:rPr>
        <w:t xml:space="preserve">  1.110666       1.7       1.5  .3243208         0         5</w:t>
      </w:r>
    </w:p>
    <w:p w14:paraId="711989D2" w14:textId="72A9D1E8" w:rsid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4D25D9">
        <w:rPr>
          <w:rFonts w:ascii="Andale Mono" w:hAnsi="Andale Mono"/>
          <w:sz w:val="18"/>
          <w:szCs w:val="18"/>
          <w:lang w:val="es-ES"/>
        </w:rPr>
        <w:t>------------------------------------------------------------------------------------</w:t>
      </w:r>
    </w:p>
    <w:p w14:paraId="77E6B899" w14:textId="6944C795" w:rsid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EA97EAA" w14:textId="77057ADD" w:rsid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84776DC" w14:textId="77777777" w:rsidR="008E28C5" w:rsidRDefault="008E28C5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4FA8D08" w14:textId="3D25C8D5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bordes_de_reseccion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0B013CE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98A5152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30.Bordes |</w:t>
      </w:r>
    </w:p>
    <w:p w14:paraId="5A5E83B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de |</w:t>
      </w:r>
    </w:p>
    <w:p w14:paraId="76F0D867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gramStart"/>
      <w:r w:rsidRPr="008E28C5">
        <w:rPr>
          <w:rFonts w:ascii="Andale Mono" w:hAnsi="Andale Mono"/>
          <w:sz w:val="18"/>
          <w:szCs w:val="18"/>
          <w:lang w:val="es-ES"/>
        </w:rPr>
        <w:t>resección  |</w:t>
      </w:r>
      <w:proofErr w:type="gramEnd"/>
      <w:r w:rsidRPr="008E28C5">
        <w:rPr>
          <w:rFonts w:ascii="Andale Mono" w:hAnsi="Andale Mono"/>
          <w:sz w:val="18"/>
          <w:szCs w:val="18"/>
          <w:lang w:val="es-ES"/>
        </w:rPr>
        <w:t xml:space="preserve">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10AAD31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0470F3F3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Negativos |        382       89.67       89.67</w:t>
      </w:r>
    </w:p>
    <w:p w14:paraId="7C4B558A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</w:t>
      </w:r>
      <w:r w:rsidRPr="0021039B">
        <w:rPr>
          <w:rFonts w:ascii="Andale Mono" w:hAnsi="Andale Mono"/>
          <w:sz w:val="18"/>
          <w:szCs w:val="18"/>
          <w:lang w:val="es-CO"/>
        </w:rPr>
        <w:t>Positivos |         44       10.33      100.00</w:t>
      </w:r>
    </w:p>
    <w:p w14:paraId="711D8C09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>------------+-----------------------------------</w:t>
      </w:r>
    </w:p>
    <w:p w14:paraId="15922DAF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Total |        426      100.00</w:t>
      </w:r>
    </w:p>
    <w:p w14:paraId="23EF4228" w14:textId="58A7921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2F9C50BA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2CC9B91F" w14:textId="1D632541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CO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num_bord_resec_positivos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 </w:t>
      </w:r>
    </w:p>
    <w:p w14:paraId="51CFA3C4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25CA7750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</w:t>
      </w:r>
      <w:r w:rsidRPr="008E28C5">
        <w:rPr>
          <w:rFonts w:ascii="Andale Mono" w:hAnsi="Andale Mono"/>
          <w:sz w:val="18"/>
          <w:szCs w:val="18"/>
          <w:lang w:val="es-ES"/>
        </w:rPr>
        <w:t>31.Número de |</w:t>
      </w:r>
    </w:p>
    <w:p w14:paraId="634FFB1F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bordes de |</w:t>
      </w:r>
    </w:p>
    <w:p w14:paraId="0E61C3E9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resección |</w:t>
      </w:r>
    </w:p>
    <w:p w14:paraId="57A5677B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positivos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7F7FCF7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-----------------+-----------------------------------</w:t>
      </w:r>
    </w:p>
    <w:p w14:paraId="65471D1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1 margen |         38       84.44       84.44</w:t>
      </w:r>
    </w:p>
    <w:p w14:paraId="7434B860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2 márgenes |          5       11.11       95.56</w:t>
      </w:r>
    </w:p>
    <w:p w14:paraId="259228B9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3 márgenes o más |          2        4.44      100.00</w:t>
      </w:r>
    </w:p>
    <w:p w14:paraId="7330FFC5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-----------------+-----------------------------------</w:t>
      </w:r>
    </w:p>
    <w:p w14:paraId="39D11C1B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  Total |         45      100.00</w:t>
      </w:r>
    </w:p>
    <w:p w14:paraId="2630153F" w14:textId="1AD1B747" w:rsid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A70F21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DABD8C5" w14:textId="28CFCAE4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trata_ampliacion_margenes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64A7D0F6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5084D94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32.Tratamiento |</w:t>
      </w:r>
    </w:p>
    <w:p w14:paraId="7A94E2EE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para ampliación |</w:t>
      </w:r>
    </w:p>
    <w:p w14:paraId="3CD2BF32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de márgenes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7BFDA904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-------------------+-----------------------------------</w:t>
      </w:r>
    </w:p>
    <w:p w14:paraId="4D4A0613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Re-cuadrantectomía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|         32       71.11       71.11</w:t>
      </w:r>
    </w:p>
    <w:p w14:paraId="2BD7D80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Mastectomía simple |          1        2.22       73.33</w:t>
      </w:r>
    </w:p>
    <w:p w14:paraId="128839B3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Radioterapia |         12       26.67      100.00</w:t>
      </w:r>
    </w:p>
    <w:p w14:paraId="0F1A4CB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-------------------+-----------------------------------</w:t>
      </w:r>
    </w:p>
    <w:p w14:paraId="7EFEB7C9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    Total |         45      100.00</w:t>
      </w:r>
    </w:p>
    <w:p w14:paraId="0CDDA504" w14:textId="5A051BC6" w:rsid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10761A9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E103BD5" w14:textId="19E4BBCE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lastRenderedPageBreak/>
        <w:t xml:space="preserve">. </w:t>
      </w:r>
      <w:proofErr w:type="spellStart"/>
      <w:r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nec_mas_ciru_mar_neg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3FD428C1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92C4DC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33.Necesida |</w:t>
      </w:r>
    </w:p>
    <w:p w14:paraId="43B19B92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d de más |</w:t>
      </w:r>
    </w:p>
    <w:p w14:paraId="0FAA11A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de 1 |</w:t>
      </w:r>
    </w:p>
    <w:p w14:paraId="0A74C0F7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cirugía |</w:t>
      </w:r>
    </w:p>
    <w:p w14:paraId="3C1B702A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para lograr |</w:t>
      </w:r>
    </w:p>
    <w:p w14:paraId="03AACA16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márgenes |</w:t>
      </w:r>
    </w:p>
    <w:p w14:paraId="4A1764C4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negativos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7E818492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49C7DF4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Si |          9       20.45       20.45</w:t>
      </w:r>
    </w:p>
    <w:p w14:paraId="13CDABF2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No |         35       79.55      100.00</w:t>
      </w:r>
    </w:p>
    <w:p w14:paraId="544A0DC6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37FF3AE0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Total |         44      100.00</w:t>
      </w:r>
    </w:p>
    <w:p w14:paraId="558263F6" w14:textId="4D75B1BE" w:rsid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730AE53" w14:textId="152CACF2" w:rsid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DF38479" w14:textId="441F6FA8" w:rsid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gan_axi_tumor_pat_quiru</w:t>
      </w:r>
      <w:proofErr w:type="spellEnd"/>
    </w:p>
    <w:p w14:paraId="4309B589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68622CB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34.Ganglios |</w:t>
      </w:r>
    </w:p>
    <w:p w14:paraId="42F1BBF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axilares |</w:t>
      </w:r>
    </w:p>
    <w:p w14:paraId="4EC57E26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comprometidos |</w:t>
      </w:r>
    </w:p>
    <w:p w14:paraId="09855C36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por tumor en |</w:t>
      </w:r>
    </w:p>
    <w:p w14:paraId="5C2F4660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patología |</w:t>
      </w:r>
    </w:p>
    <w:p w14:paraId="1CABCB03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quirúrgica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0597E86B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ES"/>
        </w:rPr>
        <w:t>---------------+-----------------------------------</w:t>
      </w:r>
    </w:p>
    <w:p w14:paraId="2FBBF86F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ES"/>
        </w:rPr>
        <w:t xml:space="preserve">    0 ganglios |        277       65.02       65.02</w:t>
      </w:r>
    </w:p>
    <w:p w14:paraId="59369091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ES"/>
        </w:rPr>
        <w:t>1 - 3 ganglios |        109       25.59       90.61</w:t>
      </w:r>
    </w:p>
    <w:p w14:paraId="1D54E724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ES"/>
        </w:rPr>
        <w:t xml:space="preserve">  &gt; 4 ganglios |         40        9.39      100.00</w:t>
      </w:r>
    </w:p>
    <w:p w14:paraId="5D340919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ES"/>
        </w:rPr>
        <w:t>---------------+-----------------------------------</w:t>
      </w:r>
    </w:p>
    <w:p w14:paraId="304DE6B0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ES"/>
        </w:rPr>
        <w:t xml:space="preserve">         Total |        426      100.00</w:t>
      </w:r>
    </w:p>
    <w:p w14:paraId="3797C947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5116C61" w14:textId="5B444C78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1039B">
        <w:rPr>
          <w:rFonts w:ascii="Andale Mono" w:hAnsi="Andale Mono"/>
          <w:sz w:val="18"/>
          <w:szCs w:val="18"/>
          <w:lang w:val="es-ES"/>
        </w:rPr>
        <w:t>invasion_linfovascul</w:t>
      </w:r>
      <w:proofErr w:type="spellEnd"/>
      <w:r w:rsidRPr="0021039B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187798F0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F32DE8B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ES"/>
        </w:rPr>
        <w:t xml:space="preserve"> 35.Invasió |</w:t>
      </w:r>
    </w:p>
    <w:p w14:paraId="1D904C8C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ES"/>
        </w:rPr>
        <w:t xml:space="preserve">          n |</w:t>
      </w:r>
    </w:p>
    <w:p w14:paraId="43D5465D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21039B">
        <w:rPr>
          <w:rFonts w:ascii="Andale Mono" w:hAnsi="Andale Mono"/>
          <w:sz w:val="18"/>
          <w:szCs w:val="18"/>
          <w:lang w:val="es-ES"/>
        </w:rPr>
        <w:t>linfovascul</w:t>
      </w:r>
      <w:proofErr w:type="spellEnd"/>
      <w:r w:rsidRPr="0021039B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67F93DC4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ES"/>
        </w:rPr>
        <w:t xml:space="preserve">         </w:t>
      </w:r>
      <w:r w:rsidRPr="008E28C5">
        <w:rPr>
          <w:rFonts w:ascii="Andale Mono" w:hAnsi="Andale Mono"/>
          <w:sz w:val="18"/>
          <w:szCs w:val="18"/>
          <w:lang w:val="es-ES"/>
        </w:rPr>
        <w:t xml:space="preserve">ar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5FC37C31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6980448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Ausencia |        211       49.53       49.53</w:t>
      </w:r>
    </w:p>
    <w:p w14:paraId="78D20259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Presencia |         69       16.20       65.73</w:t>
      </w:r>
    </w:p>
    <w:p w14:paraId="2BB11495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Sin dato |        146       34.27      100.00</w:t>
      </w:r>
    </w:p>
    <w:p w14:paraId="436F628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2323E369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32D7EB1E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063ABAD" w14:textId="533CEEE4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respuesta_patologica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2ABDD42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F80C0DF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36.Respuest |</w:t>
      </w:r>
    </w:p>
    <w:p w14:paraId="197409A6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 a |</w:t>
      </w:r>
    </w:p>
    <w:p w14:paraId="13A2E89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patológica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6BC1C70A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03FDB0D7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Clase 1 |         39        9.15        9.15</w:t>
      </w:r>
    </w:p>
    <w:p w14:paraId="3675D24A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Clase 2 |         16        3.76       12.91</w:t>
      </w:r>
    </w:p>
    <w:p w14:paraId="611144D6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Clase 3 |         89       20.89       33.80</w:t>
      </w:r>
    </w:p>
    <w:p w14:paraId="6E8AAB6B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Clase 4 |          7        1.64       35.45</w:t>
      </w:r>
    </w:p>
    <w:p w14:paraId="58DF145E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No aplica |        275       64.55      100.00</w:t>
      </w:r>
    </w:p>
    <w:p w14:paraId="011D3497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5877418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721A76A4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C4674A0" w14:textId="5E15072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quimioterapia_adyuvante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35F5127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5D322B3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37.Quimiote |</w:t>
      </w:r>
    </w:p>
    <w:p w14:paraId="5FE6E5F9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rapia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o |</w:t>
      </w:r>
    </w:p>
    <w:p w14:paraId="38115D1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terapia |</w:t>
      </w:r>
    </w:p>
    <w:p w14:paraId="0D2D412E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</w:t>
      </w:r>
      <w:proofErr w:type="gramStart"/>
      <w:r w:rsidRPr="008E28C5">
        <w:rPr>
          <w:rFonts w:ascii="Andale Mono" w:hAnsi="Andale Mono"/>
          <w:sz w:val="18"/>
          <w:szCs w:val="18"/>
          <w:lang w:val="es-ES"/>
        </w:rPr>
        <w:t>target</w:t>
      </w:r>
      <w:proofErr w:type="gramEnd"/>
      <w:r w:rsidRPr="008E28C5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1C2A44E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lastRenderedPageBreak/>
        <w:t xml:space="preserve">  adyuvante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1CA2E8F4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30CF9C9A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Si |        161       37.79       37.79</w:t>
      </w:r>
    </w:p>
    <w:p w14:paraId="27B7901F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No |        265       62.21      100.00</w:t>
      </w:r>
    </w:p>
    <w:p w14:paraId="4820B660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2A0154C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101EDA5F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AAC3433" w14:textId="596F13AB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esq_quimio_adyu_recibido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0B5B3929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5AC88F3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38.Esquema |</w:t>
      </w:r>
    </w:p>
    <w:p w14:paraId="070EAED1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 de |</w:t>
      </w:r>
    </w:p>
    <w:p w14:paraId="595547EA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quimioterapi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37B4BA7E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a / terapia |</w:t>
      </w:r>
    </w:p>
    <w:p w14:paraId="2B634F7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</w:t>
      </w:r>
      <w:proofErr w:type="gramStart"/>
      <w:r w:rsidRPr="008E28C5">
        <w:rPr>
          <w:rFonts w:ascii="Andale Mono" w:hAnsi="Andale Mono"/>
          <w:sz w:val="18"/>
          <w:szCs w:val="18"/>
          <w:lang w:val="es-ES"/>
        </w:rPr>
        <w:t>target</w:t>
      </w:r>
      <w:proofErr w:type="gramEnd"/>
      <w:r w:rsidRPr="008E28C5">
        <w:rPr>
          <w:rFonts w:ascii="Andale Mono" w:hAnsi="Andale Mono"/>
          <w:sz w:val="18"/>
          <w:szCs w:val="18"/>
          <w:lang w:val="es-ES"/>
        </w:rPr>
        <w:t>, |</w:t>
      </w:r>
    </w:p>
    <w:p w14:paraId="1BED2E7A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adyuvante |</w:t>
      </w:r>
    </w:p>
    <w:p w14:paraId="751CBD6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recibido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6A9B3CB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</w:rPr>
        <w:t>-------------+-----------------------------------</w:t>
      </w:r>
    </w:p>
    <w:p w14:paraId="6075DF2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</w:rPr>
        <w:t xml:space="preserve">     AC </w:t>
      </w:r>
      <w:proofErr w:type="spellStart"/>
      <w:r w:rsidRPr="008E28C5">
        <w:rPr>
          <w:rFonts w:ascii="Andale Mono" w:hAnsi="Andale Mono"/>
          <w:sz w:val="18"/>
          <w:szCs w:val="18"/>
        </w:rPr>
        <w:t>sólo</w:t>
      </w:r>
      <w:proofErr w:type="spellEnd"/>
      <w:r w:rsidRPr="008E28C5">
        <w:rPr>
          <w:rFonts w:ascii="Andale Mono" w:hAnsi="Andale Mono"/>
          <w:sz w:val="18"/>
          <w:szCs w:val="18"/>
        </w:rPr>
        <w:t xml:space="preserve"> |         21       13.04       13.04</w:t>
      </w:r>
    </w:p>
    <w:p w14:paraId="24FF83E3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</w:rPr>
        <w:t xml:space="preserve">        AC-T |         47       29.19       42.24</w:t>
      </w:r>
    </w:p>
    <w:p w14:paraId="79735A54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</w:rPr>
        <w:t xml:space="preserve">       AC-TH |          8        4.97       47.20</w:t>
      </w:r>
    </w:p>
    <w:p w14:paraId="595D3190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</w:rPr>
        <w:t xml:space="preserve">     </w:t>
      </w:r>
      <w:r w:rsidRPr="008E28C5">
        <w:rPr>
          <w:rFonts w:ascii="Andale Mono" w:hAnsi="Andale Mono"/>
          <w:sz w:val="18"/>
          <w:szCs w:val="18"/>
          <w:lang w:val="es-ES"/>
        </w:rPr>
        <w:t>TC solo |         24       14.91       62.11</w:t>
      </w:r>
    </w:p>
    <w:p w14:paraId="674354A0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 TH |         19       11.80       73.91</w:t>
      </w:r>
    </w:p>
    <w:p w14:paraId="1D126CDF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TCH |          4        2.48       76.40</w:t>
      </w:r>
    </w:p>
    <w:p w14:paraId="66E76C51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Capecitabine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|          1        0.62       77.02</w:t>
      </w:r>
    </w:p>
    <w:p w14:paraId="5733604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Otros |          1        0.62       77.64</w:t>
      </w:r>
    </w:p>
    <w:p w14:paraId="690253FE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H Sólo |         36       22.36      100.00</w:t>
      </w:r>
    </w:p>
    <w:p w14:paraId="195D384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-------------+-----------------------------------</w:t>
      </w:r>
    </w:p>
    <w:p w14:paraId="2845B392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Total |        161      100.00</w:t>
      </w:r>
    </w:p>
    <w:p w14:paraId="1506BA77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E2C1337" w14:textId="147B4DC0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cual_esquema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3BE9F05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8B6C8E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     38.1.¿Cuál?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3746D4D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--------------------------+-----------------------------------</w:t>
      </w:r>
    </w:p>
    <w:p w14:paraId="3360CE92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METOTREZATE FLUOROURACILO |          1      100.00      100.00</w:t>
      </w:r>
    </w:p>
    <w:p w14:paraId="23E177EE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>--------------------------+-----------------------------------</w:t>
      </w:r>
    </w:p>
    <w:p w14:paraId="4B010F4A" w14:textId="1BC2A47A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           Total |          1      100.00</w:t>
      </w:r>
    </w:p>
    <w:p w14:paraId="19A0DB3A" w14:textId="77777777" w:rsid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643E1D0" w14:textId="1377F77F" w:rsid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34E0B14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num_cic_quimio_adyu</w:t>
      </w:r>
      <w:proofErr w:type="spellEnd"/>
    </w:p>
    <w:p w14:paraId="440BD7E1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565B5DF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40.Número |</w:t>
      </w:r>
    </w:p>
    <w:p w14:paraId="79FEEB66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de ciclos |</w:t>
      </w:r>
    </w:p>
    <w:p w14:paraId="43999B85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       de |</w:t>
      </w:r>
    </w:p>
    <w:p w14:paraId="76F013B5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quimioterap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7330F126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      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ia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37A03C4F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gramStart"/>
      <w:r w:rsidRPr="0021039B">
        <w:rPr>
          <w:rFonts w:ascii="Andale Mono" w:hAnsi="Andale Mono"/>
          <w:sz w:val="18"/>
          <w:szCs w:val="18"/>
          <w:lang w:val="es-CO"/>
        </w:rPr>
        <w:t>adyuvante  |</w:t>
      </w:r>
      <w:proofErr w:type="gramEnd"/>
      <w:r w:rsidRPr="0021039B">
        <w:rPr>
          <w:rFonts w:ascii="Andale Mono" w:hAnsi="Andale Mono"/>
          <w:sz w:val="18"/>
          <w:szCs w:val="18"/>
          <w:lang w:val="es-CO"/>
        </w:rPr>
        <w:t xml:space="preserve">     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Freq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.    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Percent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       Cum.</w:t>
      </w:r>
    </w:p>
    <w:p w14:paraId="19368622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>------------+-----------------------------------</w:t>
      </w:r>
    </w:p>
    <w:p w14:paraId="5BC47B40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1 a 3 |          6        4.80        4.80</w:t>
      </w:r>
    </w:p>
    <w:p w14:paraId="1BB9293C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</w:t>
      </w:r>
      <w:r w:rsidRPr="003C4872">
        <w:rPr>
          <w:rFonts w:ascii="Andale Mono" w:hAnsi="Andale Mono"/>
          <w:sz w:val="18"/>
          <w:szCs w:val="18"/>
          <w:lang w:val="es-ES"/>
        </w:rPr>
        <w:t>4 a 8 |        105       84.00       88.80</w:t>
      </w:r>
    </w:p>
    <w:p w14:paraId="296F9440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   9 a 14 |          3        2.40       91.20</w:t>
      </w:r>
    </w:p>
    <w:p w14:paraId="38973098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No aplica |         11        8.80      100.00</w:t>
      </w:r>
    </w:p>
    <w:p w14:paraId="1B300CCA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1D67657F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    Total |        125      100.00</w:t>
      </w:r>
    </w:p>
    <w:p w14:paraId="7C5E82D3" w14:textId="50CDC1A0" w:rsidR="003C4872" w:rsidRDefault="003C4872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08A0367" w14:textId="77777777" w:rsidR="003C4872" w:rsidRDefault="003C4872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7B834C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num_cic_trastuzumab_adyu</w:t>
      </w:r>
      <w:proofErr w:type="spellEnd"/>
    </w:p>
    <w:p w14:paraId="50CE5E8F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80E75B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42.Número |</w:t>
      </w:r>
    </w:p>
    <w:p w14:paraId="7DC7625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de ciclos |</w:t>
      </w:r>
    </w:p>
    <w:p w14:paraId="6514BAE2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       de |</w:t>
      </w:r>
    </w:p>
    <w:p w14:paraId="6752661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trastuzumab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5F244398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  <w:lang w:val="es-ES"/>
        </w:rPr>
        <w:t xml:space="preserve">  adyuvante |      </w:t>
      </w:r>
      <w:proofErr w:type="spellStart"/>
      <w:r w:rsidRPr="008E28C5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E28C5">
        <w:rPr>
          <w:rFonts w:ascii="Andale Mono" w:hAnsi="Andale Mono"/>
          <w:sz w:val="18"/>
          <w:szCs w:val="18"/>
          <w:lang w:val="es-ES"/>
        </w:rPr>
        <w:t xml:space="preserve">.     </w:t>
      </w:r>
      <w:r w:rsidRPr="008E28C5">
        <w:rPr>
          <w:rFonts w:ascii="Andale Mono" w:hAnsi="Andale Mono"/>
          <w:sz w:val="18"/>
          <w:szCs w:val="18"/>
        </w:rPr>
        <w:t>Percent        Cum.</w:t>
      </w:r>
    </w:p>
    <w:p w14:paraId="0D420EFD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</w:rPr>
        <w:t>------------+-----------------------------------</w:t>
      </w:r>
    </w:p>
    <w:p w14:paraId="3A45C18C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</w:rPr>
        <w:t xml:space="preserve">      1 a 4 |          3        4.48        4.48</w:t>
      </w:r>
    </w:p>
    <w:p w14:paraId="211EF632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</w:rPr>
        <w:lastRenderedPageBreak/>
        <w:t xml:space="preserve">      5 a 9 |          2        2.99        7.46</w:t>
      </w:r>
    </w:p>
    <w:p w14:paraId="3BD7A9F1" w14:textId="77777777" w:rsidR="008E28C5" w:rsidRPr="008E28C5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</w:rPr>
        <w:t xml:space="preserve">    10 a 14 |         27       40.30       47.76</w:t>
      </w:r>
    </w:p>
    <w:p w14:paraId="5B9F4ADB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8E28C5">
        <w:rPr>
          <w:rFonts w:ascii="Andale Mono" w:hAnsi="Andale Mono"/>
          <w:sz w:val="18"/>
          <w:szCs w:val="18"/>
        </w:rPr>
        <w:t xml:space="preserve">    </w:t>
      </w:r>
      <w:r w:rsidRPr="0021039B">
        <w:rPr>
          <w:rFonts w:ascii="Andale Mono" w:hAnsi="Andale Mono"/>
          <w:sz w:val="18"/>
          <w:szCs w:val="18"/>
        </w:rPr>
        <w:t xml:space="preserve">15 </w:t>
      </w:r>
      <w:proofErr w:type="gramStart"/>
      <w:r w:rsidRPr="0021039B">
        <w:rPr>
          <w:rFonts w:ascii="Andale Mono" w:hAnsi="Andale Mono"/>
          <w:sz w:val="18"/>
          <w:szCs w:val="18"/>
        </w:rPr>
        <w:t>a</w:t>
      </w:r>
      <w:proofErr w:type="gramEnd"/>
      <w:r w:rsidRPr="0021039B">
        <w:rPr>
          <w:rFonts w:ascii="Andale Mono" w:hAnsi="Andale Mono"/>
          <w:sz w:val="18"/>
          <w:szCs w:val="18"/>
        </w:rPr>
        <w:t xml:space="preserve"> 18 |         35       52.24      100.00</w:t>
      </w:r>
    </w:p>
    <w:p w14:paraId="09079844" w14:textId="77777777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4BD0491D" w14:textId="22AD70E3" w:rsidR="008E28C5" w:rsidRPr="0021039B" w:rsidRDefault="008E28C5" w:rsidP="008E28C5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Total |         67      100.00</w:t>
      </w:r>
    </w:p>
    <w:p w14:paraId="72D06D55" w14:textId="40FF50E9" w:rsidR="003C4872" w:rsidRPr="0021039B" w:rsidRDefault="003C4872" w:rsidP="008E28C5">
      <w:pPr>
        <w:pStyle w:val="Sinespaciado"/>
        <w:rPr>
          <w:rFonts w:ascii="Andale Mono" w:hAnsi="Andale Mono"/>
          <w:sz w:val="18"/>
          <w:szCs w:val="18"/>
        </w:rPr>
      </w:pPr>
    </w:p>
    <w:p w14:paraId="1DCFDE60" w14:textId="4A92D9A6" w:rsidR="003C4872" w:rsidRPr="0021039B" w:rsidRDefault="003C4872" w:rsidP="008E28C5">
      <w:pPr>
        <w:pStyle w:val="Sinespaciado"/>
        <w:rPr>
          <w:rFonts w:ascii="Andale Mono" w:hAnsi="Andale Mono"/>
          <w:sz w:val="18"/>
          <w:szCs w:val="18"/>
        </w:rPr>
      </w:pPr>
    </w:p>
    <w:p w14:paraId="38E1D9E7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</w:p>
    <w:p w14:paraId="4B715779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. tab </w:t>
      </w:r>
      <w:proofErr w:type="spellStart"/>
      <w:r w:rsidRPr="0021039B">
        <w:rPr>
          <w:rFonts w:ascii="Andale Mono" w:hAnsi="Andale Mono"/>
          <w:sz w:val="18"/>
          <w:szCs w:val="18"/>
        </w:rPr>
        <w:t>radio_adyuvante</w:t>
      </w:r>
      <w:proofErr w:type="spellEnd"/>
    </w:p>
    <w:p w14:paraId="56358DA7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</w:p>
    <w:p w14:paraId="5F88318F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43.Radioter |</w:t>
      </w:r>
    </w:p>
    <w:p w14:paraId="06E21863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 </w:t>
      </w:r>
      <w:proofErr w:type="spellStart"/>
      <w:r w:rsidRPr="0021039B">
        <w:rPr>
          <w:rFonts w:ascii="Andale Mono" w:hAnsi="Andale Mono"/>
          <w:sz w:val="18"/>
          <w:szCs w:val="18"/>
        </w:rPr>
        <w:t>apia</w:t>
      </w:r>
      <w:proofErr w:type="spellEnd"/>
      <w:r w:rsidRPr="0021039B">
        <w:rPr>
          <w:rFonts w:ascii="Andale Mono" w:hAnsi="Andale Mono"/>
          <w:sz w:val="18"/>
          <w:szCs w:val="18"/>
        </w:rPr>
        <w:t xml:space="preserve"> |</w:t>
      </w:r>
    </w:p>
    <w:p w14:paraId="2ACE54D9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</w:t>
      </w:r>
      <w:proofErr w:type="spellStart"/>
      <w:r w:rsidRPr="0021039B">
        <w:rPr>
          <w:rFonts w:ascii="Andale Mono" w:hAnsi="Andale Mono"/>
          <w:sz w:val="18"/>
          <w:szCs w:val="18"/>
        </w:rPr>
        <w:t>adyuvante</w:t>
      </w:r>
      <w:proofErr w:type="spellEnd"/>
      <w:r w:rsidRPr="0021039B">
        <w:rPr>
          <w:rFonts w:ascii="Andale Mono" w:hAnsi="Andale Mono"/>
          <w:sz w:val="18"/>
          <w:szCs w:val="18"/>
        </w:rPr>
        <w:t xml:space="preserve"> |      Freq.     Percent        Cum.</w:t>
      </w:r>
    </w:p>
    <w:p w14:paraId="4899DC3A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51A27D47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   Si |        426      100.00      100.00</w:t>
      </w:r>
    </w:p>
    <w:p w14:paraId="61ACEF52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42661786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7EB487CC" w14:textId="61A13762" w:rsidR="003C4872" w:rsidRPr="0021039B" w:rsidRDefault="003C4872" w:rsidP="008E28C5">
      <w:pPr>
        <w:pStyle w:val="Sinespaciado"/>
        <w:rPr>
          <w:rFonts w:ascii="Andale Mono" w:hAnsi="Andale Mono"/>
          <w:sz w:val="18"/>
          <w:szCs w:val="18"/>
        </w:rPr>
      </w:pPr>
    </w:p>
    <w:p w14:paraId="00D6A44A" w14:textId="45695DC2" w:rsidR="003C4872" w:rsidRPr="0021039B" w:rsidRDefault="003C4872" w:rsidP="008E28C5">
      <w:pPr>
        <w:pStyle w:val="Sinespaciado"/>
        <w:rPr>
          <w:rFonts w:ascii="Andale Mono" w:hAnsi="Andale Mono"/>
          <w:sz w:val="18"/>
          <w:szCs w:val="18"/>
        </w:rPr>
      </w:pPr>
    </w:p>
    <w:p w14:paraId="21BDF48D" w14:textId="56B55B7E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3C4872">
        <w:rPr>
          <w:rFonts w:ascii="Andale Mono" w:hAnsi="Andale Mono"/>
          <w:sz w:val="18"/>
          <w:szCs w:val="18"/>
        </w:rPr>
        <w:t xml:space="preserve">. </w:t>
      </w:r>
      <w:proofErr w:type="spellStart"/>
      <w:r>
        <w:rPr>
          <w:rFonts w:ascii="Andale Mono" w:hAnsi="Andale Mono"/>
          <w:sz w:val="18"/>
          <w:szCs w:val="18"/>
        </w:rPr>
        <w:t>tabstat</w:t>
      </w:r>
      <w:proofErr w:type="spellEnd"/>
      <w:r w:rsidRPr="003C4872">
        <w:rPr>
          <w:rFonts w:ascii="Andale Mono" w:hAnsi="Andale Mono"/>
          <w:sz w:val="18"/>
          <w:szCs w:val="18"/>
        </w:rPr>
        <w:t xml:space="preserve"> </w:t>
      </w:r>
      <w:proofErr w:type="spellStart"/>
      <w:r w:rsidRPr="003C4872">
        <w:rPr>
          <w:rFonts w:ascii="Andale Mono" w:hAnsi="Andale Mono"/>
          <w:sz w:val="18"/>
          <w:szCs w:val="18"/>
        </w:rPr>
        <w:t>dosis_de_</w:t>
      </w:r>
      <w:proofErr w:type="gramStart"/>
      <w:r w:rsidRPr="003C4872">
        <w:rPr>
          <w:rFonts w:ascii="Andale Mono" w:hAnsi="Andale Mono"/>
          <w:sz w:val="18"/>
          <w:szCs w:val="18"/>
        </w:rPr>
        <w:t>radiacion</w:t>
      </w:r>
      <w:proofErr w:type="spellEnd"/>
      <w:r w:rsidRPr="003C4872">
        <w:rPr>
          <w:rFonts w:ascii="Andale Mono" w:hAnsi="Andale Mono"/>
          <w:sz w:val="18"/>
          <w:szCs w:val="18"/>
        </w:rPr>
        <w:t xml:space="preserve"> ,</w:t>
      </w:r>
      <w:proofErr w:type="gramEnd"/>
      <w:r w:rsidRPr="003C4872">
        <w:rPr>
          <w:rFonts w:ascii="Andale Mono" w:hAnsi="Andale Mono"/>
          <w:sz w:val="18"/>
          <w:szCs w:val="18"/>
        </w:rPr>
        <w:t xml:space="preserve"> statistics( mean </w:t>
      </w:r>
      <w:proofErr w:type="spellStart"/>
      <w:r w:rsidRPr="003C4872">
        <w:rPr>
          <w:rFonts w:ascii="Andale Mono" w:hAnsi="Andale Mono"/>
          <w:sz w:val="18"/>
          <w:szCs w:val="18"/>
        </w:rPr>
        <w:t>sd</w:t>
      </w:r>
      <w:proofErr w:type="spellEnd"/>
      <w:r w:rsidRPr="003C4872">
        <w:rPr>
          <w:rFonts w:ascii="Andale Mono" w:hAnsi="Andale Mono"/>
          <w:sz w:val="18"/>
          <w:szCs w:val="18"/>
        </w:rPr>
        <w:t xml:space="preserve"> median </w:t>
      </w:r>
      <w:proofErr w:type="spellStart"/>
      <w:r w:rsidRPr="003C4872">
        <w:rPr>
          <w:rFonts w:ascii="Andale Mono" w:hAnsi="Andale Mono"/>
          <w:sz w:val="18"/>
          <w:szCs w:val="18"/>
        </w:rPr>
        <w:t>iqr</w:t>
      </w:r>
      <w:proofErr w:type="spellEnd"/>
      <w:r w:rsidRPr="003C4872">
        <w:rPr>
          <w:rFonts w:ascii="Andale Mono" w:hAnsi="Andale Mono"/>
          <w:sz w:val="18"/>
          <w:szCs w:val="18"/>
        </w:rPr>
        <w:t xml:space="preserve"> skewness min max)</w:t>
      </w:r>
    </w:p>
    <w:p w14:paraId="0F5B799A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</w:p>
    <w:p w14:paraId="4354BB26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3C4872">
        <w:rPr>
          <w:rFonts w:ascii="Andale Mono" w:hAnsi="Andale Mono"/>
          <w:sz w:val="18"/>
          <w:szCs w:val="18"/>
        </w:rPr>
        <w:t xml:space="preserve">    variable |      mean        </w:t>
      </w:r>
      <w:proofErr w:type="spellStart"/>
      <w:r w:rsidRPr="003C4872">
        <w:rPr>
          <w:rFonts w:ascii="Andale Mono" w:hAnsi="Andale Mono"/>
          <w:sz w:val="18"/>
          <w:szCs w:val="18"/>
        </w:rPr>
        <w:t>sd</w:t>
      </w:r>
      <w:proofErr w:type="spellEnd"/>
      <w:r w:rsidRPr="003C4872">
        <w:rPr>
          <w:rFonts w:ascii="Andale Mono" w:hAnsi="Andale Mono"/>
          <w:sz w:val="18"/>
          <w:szCs w:val="18"/>
        </w:rPr>
        <w:t xml:space="preserve">       p50       </w:t>
      </w:r>
      <w:proofErr w:type="spellStart"/>
      <w:proofErr w:type="gramStart"/>
      <w:r w:rsidRPr="003C4872">
        <w:rPr>
          <w:rFonts w:ascii="Andale Mono" w:hAnsi="Andale Mono"/>
          <w:sz w:val="18"/>
          <w:szCs w:val="18"/>
        </w:rPr>
        <w:t>iqr</w:t>
      </w:r>
      <w:proofErr w:type="spellEnd"/>
      <w:r w:rsidRPr="003C4872">
        <w:rPr>
          <w:rFonts w:ascii="Andale Mono" w:hAnsi="Andale Mono"/>
          <w:sz w:val="18"/>
          <w:szCs w:val="18"/>
        </w:rPr>
        <w:t xml:space="preserve">  skewness</w:t>
      </w:r>
      <w:proofErr w:type="gramEnd"/>
      <w:r w:rsidRPr="003C4872">
        <w:rPr>
          <w:rFonts w:ascii="Andale Mono" w:hAnsi="Andale Mono"/>
          <w:sz w:val="18"/>
          <w:szCs w:val="18"/>
        </w:rPr>
        <w:t xml:space="preserve">       min       max</w:t>
      </w:r>
    </w:p>
    <w:p w14:paraId="249C6F1B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>-------------+----------------------------------------------------------------------</w:t>
      </w:r>
    </w:p>
    <w:p w14:paraId="205F3188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dosis_de_r~n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gramStart"/>
      <w:r w:rsidRPr="003C4872">
        <w:rPr>
          <w:rFonts w:ascii="Andale Mono" w:hAnsi="Andale Mono"/>
          <w:sz w:val="18"/>
          <w:szCs w:val="18"/>
          <w:lang w:val="es-ES"/>
        </w:rPr>
        <w:t>|  5483.042</w:t>
      </w:r>
      <w:proofErr w:type="gramEnd"/>
      <w:r w:rsidRPr="003C4872">
        <w:rPr>
          <w:rFonts w:ascii="Andale Mono" w:hAnsi="Andale Mono"/>
          <w:sz w:val="18"/>
          <w:szCs w:val="18"/>
          <w:lang w:val="es-ES"/>
        </w:rPr>
        <w:t xml:space="preserve">  1051.666      5256      2344 -.5164313      1000      6800</w:t>
      </w:r>
    </w:p>
    <w:p w14:paraId="763EC220" w14:textId="7EFBF642" w:rsid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>------------------------------------------------------------------------------------</w:t>
      </w:r>
    </w:p>
    <w:p w14:paraId="6DEDB8A3" w14:textId="53D13B87" w:rsidR="003C4872" w:rsidRDefault="003C4872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CE57CB1" w14:textId="23234999" w:rsidR="003C4872" w:rsidRDefault="003C4872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CB567FC" w14:textId="25121070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tec_radio_adyuvante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 </w:t>
      </w:r>
    </w:p>
    <w:p w14:paraId="56631FC3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33C6675D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46.Técnica |</w:t>
      </w:r>
    </w:p>
    <w:p w14:paraId="5D78275C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   </w:t>
      </w:r>
      <w:r w:rsidRPr="003C4872">
        <w:rPr>
          <w:rFonts w:ascii="Andale Mono" w:hAnsi="Andale Mono"/>
          <w:sz w:val="18"/>
          <w:szCs w:val="18"/>
          <w:lang w:val="es-ES"/>
        </w:rPr>
        <w:t>de |</w:t>
      </w:r>
    </w:p>
    <w:p w14:paraId="658AE6B0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radioterapi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1CC0C7DB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a adyuvante |     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.     </w:t>
      </w:r>
      <w:r w:rsidRPr="003C4872">
        <w:rPr>
          <w:rFonts w:ascii="Andale Mono" w:hAnsi="Andale Mono"/>
          <w:sz w:val="18"/>
          <w:szCs w:val="18"/>
        </w:rPr>
        <w:t>Percent        Cum.</w:t>
      </w:r>
    </w:p>
    <w:p w14:paraId="2ABFCED6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3C4872">
        <w:rPr>
          <w:rFonts w:ascii="Andale Mono" w:hAnsi="Andale Mono"/>
          <w:sz w:val="18"/>
          <w:szCs w:val="18"/>
        </w:rPr>
        <w:t>------------+-----------------------------------</w:t>
      </w:r>
    </w:p>
    <w:p w14:paraId="1B6EBD03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3C4872">
        <w:rPr>
          <w:rFonts w:ascii="Andale Mono" w:hAnsi="Andale Mono"/>
          <w:sz w:val="18"/>
          <w:szCs w:val="18"/>
        </w:rPr>
        <w:t xml:space="preserve">       IMRT |         26        6.10        6.10</w:t>
      </w:r>
    </w:p>
    <w:p w14:paraId="0255EAB2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3C4872">
        <w:rPr>
          <w:rFonts w:ascii="Andale Mono" w:hAnsi="Andale Mono"/>
          <w:sz w:val="18"/>
          <w:szCs w:val="18"/>
        </w:rPr>
        <w:t xml:space="preserve">      3DCRT |        394       92.49       98.59</w:t>
      </w:r>
    </w:p>
    <w:p w14:paraId="35195088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3C4872">
        <w:rPr>
          <w:rFonts w:ascii="Andale Mono" w:hAnsi="Andale Mono"/>
          <w:sz w:val="18"/>
          <w:szCs w:val="18"/>
        </w:rPr>
        <w:t xml:space="preserve">        RIO |          6        1.41      100.00</w:t>
      </w:r>
    </w:p>
    <w:p w14:paraId="27334F25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767011D5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44691EF3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FD532D0" w14:textId="0A28CD64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refuerzo_de_radioterapia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010B0393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E94BFBF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>47.Refuerzo |</w:t>
      </w:r>
    </w:p>
    <w:p w14:paraId="4B8CD5B5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       de |</w:t>
      </w:r>
    </w:p>
    <w:p w14:paraId="74EF657E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radioterapi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1F15881D" w14:textId="77777777" w:rsidR="003C4872" w:rsidRPr="003C4872" w:rsidRDefault="003C4872" w:rsidP="003C4872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          a |     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18138566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3FF14AC2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   Si |        268       62.91       62.91</w:t>
      </w:r>
    </w:p>
    <w:p w14:paraId="26CDD0DD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   No |        158       37.09      100.00</w:t>
      </w:r>
    </w:p>
    <w:p w14:paraId="40D286B3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678667C0" w14:textId="77777777" w:rsidR="003C4872" w:rsidRPr="0021039B" w:rsidRDefault="003C4872" w:rsidP="003C4872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1BCB43BB" w14:textId="77777777" w:rsidR="003C4872" w:rsidRPr="0021039B" w:rsidRDefault="003C4872" w:rsidP="008E28C5">
      <w:pPr>
        <w:pStyle w:val="Sinespaciado"/>
        <w:rPr>
          <w:rFonts w:ascii="Andale Mono" w:hAnsi="Andale Mono"/>
          <w:sz w:val="18"/>
          <w:szCs w:val="18"/>
        </w:rPr>
      </w:pPr>
    </w:p>
    <w:p w14:paraId="1C261D8E" w14:textId="77777777" w:rsidR="003C4872" w:rsidRPr="0021039B" w:rsidRDefault="003C4872" w:rsidP="008E28C5">
      <w:pPr>
        <w:pStyle w:val="Sinespaciado"/>
        <w:rPr>
          <w:rFonts w:ascii="Andale Mono" w:hAnsi="Andale Mono"/>
          <w:sz w:val="18"/>
          <w:szCs w:val="18"/>
        </w:rPr>
      </w:pPr>
    </w:p>
    <w:p w14:paraId="7339C83B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</w:rPr>
      </w:pPr>
      <w:r w:rsidRPr="001C2CFF">
        <w:rPr>
          <w:rFonts w:ascii="Andale Mono" w:hAnsi="Andale Mono"/>
          <w:sz w:val="18"/>
          <w:szCs w:val="18"/>
        </w:rPr>
        <w:t xml:space="preserve">. </w:t>
      </w:r>
      <w:proofErr w:type="spellStart"/>
      <w:r w:rsidRPr="001C2CFF">
        <w:rPr>
          <w:rFonts w:ascii="Andale Mono" w:hAnsi="Andale Mono"/>
          <w:sz w:val="18"/>
          <w:szCs w:val="18"/>
        </w:rPr>
        <w:t>tabstat</w:t>
      </w:r>
      <w:proofErr w:type="spellEnd"/>
      <w:r w:rsidRPr="001C2CFF">
        <w:rPr>
          <w:rFonts w:ascii="Andale Mono" w:hAnsi="Andale Mono"/>
          <w:sz w:val="18"/>
          <w:szCs w:val="18"/>
        </w:rPr>
        <w:t xml:space="preserve"> </w:t>
      </w:r>
      <w:proofErr w:type="spellStart"/>
      <w:r w:rsidRPr="001C2CFF">
        <w:rPr>
          <w:rFonts w:ascii="Andale Mono" w:hAnsi="Andale Mono"/>
          <w:sz w:val="18"/>
          <w:szCs w:val="18"/>
        </w:rPr>
        <w:t>dosis_ref_</w:t>
      </w:r>
      <w:proofErr w:type="gramStart"/>
      <w:r w:rsidRPr="001C2CFF">
        <w:rPr>
          <w:rFonts w:ascii="Andale Mono" w:hAnsi="Andale Mono"/>
          <w:sz w:val="18"/>
          <w:szCs w:val="18"/>
        </w:rPr>
        <w:t>radioterapia</w:t>
      </w:r>
      <w:proofErr w:type="spellEnd"/>
      <w:r w:rsidRPr="001C2CFF">
        <w:rPr>
          <w:rFonts w:ascii="Andale Mono" w:hAnsi="Andale Mono"/>
          <w:sz w:val="18"/>
          <w:szCs w:val="18"/>
        </w:rPr>
        <w:t xml:space="preserve"> ,</w:t>
      </w:r>
      <w:proofErr w:type="gramEnd"/>
      <w:r w:rsidRPr="001C2CFF">
        <w:rPr>
          <w:rFonts w:ascii="Andale Mono" w:hAnsi="Andale Mono"/>
          <w:sz w:val="18"/>
          <w:szCs w:val="18"/>
        </w:rPr>
        <w:t xml:space="preserve"> statistics( mean </w:t>
      </w:r>
      <w:proofErr w:type="spellStart"/>
      <w:r w:rsidRPr="001C2CFF">
        <w:rPr>
          <w:rFonts w:ascii="Andale Mono" w:hAnsi="Andale Mono"/>
          <w:sz w:val="18"/>
          <w:szCs w:val="18"/>
        </w:rPr>
        <w:t>sd</w:t>
      </w:r>
      <w:proofErr w:type="spellEnd"/>
      <w:r w:rsidRPr="001C2CFF">
        <w:rPr>
          <w:rFonts w:ascii="Andale Mono" w:hAnsi="Andale Mono"/>
          <w:sz w:val="18"/>
          <w:szCs w:val="18"/>
        </w:rPr>
        <w:t xml:space="preserve"> median </w:t>
      </w:r>
      <w:proofErr w:type="spellStart"/>
      <w:r w:rsidRPr="001C2CFF">
        <w:rPr>
          <w:rFonts w:ascii="Andale Mono" w:hAnsi="Andale Mono"/>
          <w:sz w:val="18"/>
          <w:szCs w:val="18"/>
        </w:rPr>
        <w:t>iqr</w:t>
      </w:r>
      <w:proofErr w:type="spellEnd"/>
      <w:r w:rsidRPr="001C2CFF">
        <w:rPr>
          <w:rFonts w:ascii="Andale Mono" w:hAnsi="Andale Mono"/>
          <w:sz w:val="18"/>
          <w:szCs w:val="18"/>
        </w:rPr>
        <w:t xml:space="preserve"> skewness min max)</w:t>
      </w:r>
    </w:p>
    <w:p w14:paraId="0AC36CE8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</w:rPr>
      </w:pPr>
    </w:p>
    <w:p w14:paraId="0635C24C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</w:rPr>
      </w:pPr>
      <w:r w:rsidRPr="001C2CFF">
        <w:rPr>
          <w:rFonts w:ascii="Andale Mono" w:hAnsi="Andale Mono"/>
          <w:sz w:val="18"/>
          <w:szCs w:val="18"/>
        </w:rPr>
        <w:t xml:space="preserve">    variable |      mean        </w:t>
      </w:r>
      <w:proofErr w:type="spellStart"/>
      <w:r w:rsidRPr="001C2CFF">
        <w:rPr>
          <w:rFonts w:ascii="Andale Mono" w:hAnsi="Andale Mono"/>
          <w:sz w:val="18"/>
          <w:szCs w:val="18"/>
        </w:rPr>
        <w:t>sd</w:t>
      </w:r>
      <w:proofErr w:type="spellEnd"/>
      <w:r w:rsidRPr="001C2CFF">
        <w:rPr>
          <w:rFonts w:ascii="Andale Mono" w:hAnsi="Andale Mono"/>
          <w:sz w:val="18"/>
          <w:szCs w:val="18"/>
        </w:rPr>
        <w:t xml:space="preserve">       p50       </w:t>
      </w:r>
      <w:proofErr w:type="spellStart"/>
      <w:proofErr w:type="gramStart"/>
      <w:r w:rsidRPr="001C2CFF">
        <w:rPr>
          <w:rFonts w:ascii="Andale Mono" w:hAnsi="Andale Mono"/>
          <w:sz w:val="18"/>
          <w:szCs w:val="18"/>
        </w:rPr>
        <w:t>iqr</w:t>
      </w:r>
      <w:proofErr w:type="spellEnd"/>
      <w:r w:rsidRPr="001C2CFF">
        <w:rPr>
          <w:rFonts w:ascii="Andale Mono" w:hAnsi="Andale Mono"/>
          <w:sz w:val="18"/>
          <w:szCs w:val="18"/>
        </w:rPr>
        <w:t xml:space="preserve">  skewness</w:t>
      </w:r>
      <w:proofErr w:type="gramEnd"/>
      <w:r w:rsidRPr="001C2CFF">
        <w:rPr>
          <w:rFonts w:ascii="Andale Mono" w:hAnsi="Andale Mono"/>
          <w:sz w:val="18"/>
          <w:szCs w:val="18"/>
        </w:rPr>
        <w:t xml:space="preserve">       min       max</w:t>
      </w:r>
    </w:p>
    <w:p w14:paraId="576B920F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-------------+----------------------------------------------------------------------</w:t>
      </w:r>
    </w:p>
    <w:p w14:paraId="54CF28FB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dosis_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ref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_~a </w:t>
      </w:r>
      <w:proofErr w:type="gramStart"/>
      <w:r w:rsidRPr="001C2CFF">
        <w:rPr>
          <w:rFonts w:ascii="Andale Mono" w:hAnsi="Andale Mono"/>
          <w:sz w:val="18"/>
          <w:szCs w:val="18"/>
          <w:lang w:val="es-ES"/>
        </w:rPr>
        <w:t>|  1383.317</w:t>
      </w:r>
      <w:proofErr w:type="gramEnd"/>
      <w:r w:rsidRPr="001C2CFF">
        <w:rPr>
          <w:rFonts w:ascii="Andale Mono" w:hAnsi="Andale Mono"/>
          <w:sz w:val="18"/>
          <w:szCs w:val="18"/>
          <w:lang w:val="es-ES"/>
        </w:rPr>
        <w:t xml:space="preserve">  369.0894      1600       600  .9052661        10      4256</w:t>
      </w:r>
    </w:p>
    <w:p w14:paraId="6304BFB7" w14:textId="2A6415BA" w:rsidR="003C4872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------------------------------------------------------------------------------------</w:t>
      </w:r>
    </w:p>
    <w:p w14:paraId="5A708B74" w14:textId="77777777" w:rsidR="001C2CFF" w:rsidRDefault="001C2CFF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3B1D567" w14:textId="77777777" w:rsidR="001C2CFF" w:rsidRDefault="001C2CFF" w:rsidP="008E28C5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F1DF7ED" w14:textId="51AD4FF9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campos_radioterapia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0BBCE551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8B5F9F6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48.Campos de radioterapia | 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284352A5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lastRenderedPageBreak/>
        <w:t>----------------------------------------+-----------------------------------</w:t>
      </w:r>
    </w:p>
    <w:p w14:paraId="39C65C95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                  Mama. |        105       24.65       24.65</w:t>
      </w:r>
    </w:p>
    <w:p w14:paraId="09DA9567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Mama +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Boost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en lecho quirúrgico. |        128       30.05       54.69</w:t>
      </w:r>
    </w:p>
    <w:p w14:paraId="21A238A8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            Mama y FSC. |         43       10.09       64.79</w:t>
      </w:r>
    </w:p>
    <w:p w14:paraId="67644D43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     Mama, FSC y Axila. |         10        2.35       67.14</w:t>
      </w:r>
    </w:p>
    <w:p w14:paraId="0DF4E114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Mama +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Boost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en lecho quirúrgico + </w:t>
      </w:r>
      <w:proofErr w:type="gramStart"/>
      <w:r w:rsidRPr="001C2CFF">
        <w:rPr>
          <w:rFonts w:ascii="Andale Mono" w:hAnsi="Andale Mono"/>
          <w:sz w:val="18"/>
          <w:szCs w:val="18"/>
          <w:lang w:val="es-ES"/>
        </w:rPr>
        <w:t>FSC  |</w:t>
      </w:r>
      <w:proofErr w:type="gramEnd"/>
      <w:r w:rsidRPr="001C2CFF">
        <w:rPr>
          <w:rFonts w:ascii="Andale Mono" w:hAnsi="Andale Mono"/>
          <w:sz w:val="18"/>
          <w:szCs w:val="18"/>
          <w:lang w:val="es-ES"/>
        </w:rPr>
        <w:t xml:space="preserve">         28        6.57       73.71</w:t>
      </w:r>
    </w:p>
    <w:p w14:paraId="066B78A9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Mama </w:t>
      </w:r>
      <w:proofErr w:type="gramStart"/>
      <w:r w:rsidRPr="001C2CFF">
        <w:rPr>
          <w:rFonts w:ascii="Andale Mono" w:hAnsi="Andale Mono"/>
          <w:sz w:val="18"/>
          <w:szCs w:val="18"/>
          <w:lang w:val="es-ES"/>
        </w:rPr>
        <w:t xml:space="preserve">+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boost</w:t>
      </w:r>
      <w:proofErr w:type="spellEnd"/>
      <w:proofErr w:type="gramEnd"/>
      <w:r w:rsidRPr="001C2CFF">
        <w:rPr>
          <w:rFonts w:ascii="Andale Mono" w:hAnsi="Andale Mono"/>
          <w:sz w:val="18"/>
          <w:szCs w:val="18"/>
          <w:lang w:val="es-ES"/>
        </w:rPr>
        <w:t xml:space="preserve"> en lecho quirúrgico + FSC |        112       26.29      100.00</w:t>
      </w:r>
    </w:p>
    <w:p w14:paraId="6400AE4E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>----------------------------------------+-----------------------------------</w:t>
      </w:r>
    </w:p>
    <w:p w14:paraId="092BC80C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                            Total |        426      100.00</w:t>
      </w:r>
    </w:p>
    <w:p w14:paraId="6FA62270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538417BA" w14:textId="73556564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hormonoterapia_adyuvante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 </w:t>
      </w:r>
    </w:p>
    <w:p w14:paraId="0D8F09EC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437C63EC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>49.Hormonot |</w:t>
      </w:r>
    </w:p>
    <w:p w14:paraId="16122FA0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erapia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52B9CD43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adyuvante | 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3D046FC3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6E405F4F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Si |        383       89.91       89.91</w:t>
      </w:r>
    </w:p>
    <w:p w14:paraId="369540E0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No |         43       10.09      100.00</w:t>
      </w:r>
    </w:p>
    <w:p w14:paraId="16E6AFDD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2AF566A3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Total |        426      100.00</w:t>
      </w:r>
    </w:p>
    <w:p w14:paraId="236F3B48" w14:textId="3968CEC0" w:rsid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4D076A4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D41F83E" w14:textId="0FB8BE79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tip_hormono_adyuvante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66DD607A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5CB0F32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51.Tipo de hormonoterapia </w:t>
      </w:r>
      <w:proofErr w:type="gramStart"/>
      <w:r w:rsidRPr="001C2CFF">
        <w:rPr>
          <w:rFonts w:ascii="Andale Mono" w:hAnsi="Andale Mono"/>
          <w:sz w:val="18"/>
          <w:szCs w:val="18"/>
          <w:lang w:val="es-ES"/>
        </w:rPr>
        <w:t>adyuvante  |</w:t>
      </w:r>
      <w:proofErr w:type="gramEnd"/>
      <w:r w:rsidRPr="001C2CFF">
        <w:rPr>
          <w:rFonts w:ascii="Andale Mono" w:hAnsi="Andale Mono"/>
          <w:sz w:val="18"/>
          <w:szCs w:val="18"/>
          <w:lang w:val="es-ES"/>
        </w:rPr>
        <w:t xml:space="preserve"> 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6A12DA10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----------------------------------------+-----------------------------------</w:t>
      </w:r>
    </w:p>
    <w:p w14:paraId="70447D0A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             Tamoxifeno |        198       51.70       51.70</w:t>
      </w:r>
    </w:p>
    <w:p w14:paraId="0E7DD1B0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Tamoxifeno + inhibidor de aromatasa |         69       18.02       69.71</w:t>
      </w:r>
    </w:p>
    <w:p w14:paraId="0BE1F387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 Inhibidor de aromatasa |        115       30.03       99.74</w:t>
      </w:r>
    </w:p>
    <w:p w14:paraId="76484A6C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Análogo de GnRH + Inhibidor de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aromatas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|          1        0.26      100.00</w:t>
      </w:r>
    </w:p>
    <w:p w14:paraId="4E5BFCE8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>----------------------------------------+-----------------------------------</w:t>
      </w:r>
    </w:p>
    <w:p w14:paraId="3A022ADF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                            Total |        383      100.00</w:t>
      </w:r>
    </w:p>
    <w:p w14:paraId="003377A5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5181A51F" w14:textId="0B04F7AD" w:rsidR="001C2CFF" w:rsidRPr="001C2CFF" w:rsidRDefault="001C2CFF" w:rsidP="001C2CFF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1C2CFF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. </w:t>
      </w:r>
      <w:proofErr w:type="spellStart"/>
      <w:r w:rsidRPr="001C2CFF">
        <w:rPr>
          <w:rFonts w:ascii="Andale Mono" w:hAnsi="Andale Mono"/>
          <w:color w:val="FFC000" w:themeColor="accent4"/>
          <w:sz w:val="18"/>
          <w:szCs w:val="18"/>
          <w:lang w:val="es-ES"/>
        </w:rPr>
        <w:t>tab</w:t>
      </w:r>
      <w:proofErr w:type="spellEnd"/>
      <w:r w:rsidRPr="001C2CFF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 </w:t>
      </w:r>
      <w:proofErr w:type="spellStart"/>
      <w:r w:rsidRPr="001C2CFF">
        <w:rPr>
          <w:rFonts w:ascii="Andale Mono" w:hAnsi="Andale Mono"/>
          <w:color w:val="FFC000" w:themeColor="accent4"/>
          <w:sz w:val="18"/>
          <w:szCs w:val="18"/>
          <w:lang w:val="es-ES"/>
        </w:rPr>
        <w:t>cual_tipo_hormonoter</w:t>
      </w:r>
      <w:proofErr w:type="spellEnd"/>
      <w:r w:rsidRPr="001C2CFF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  </w:t>
      </w:r>
    </w:p>
    <w:p w14:paraId="75A8683B" w14:textId="77777777" w:rsidR="001C2CFF" w:rsidRPr="001C2CFF" w:rsidRDefault="001C2CFF" w:rsidP="001C2CFF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1C2CFF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no </w:t>
      </w:r>
      <w:proofErr w:type="spellStart"/>
      <w:r w:rsidRPr="001C2CFF">
        <w:rPr>
          <w:rFonts w:ascii="Andale Mono" w:hAnsi="Andale Mono"/>
          <w:color w:val="FFC000" w:themeColor="accent4"/>
          <w:sz w:val="18"/>
          <w:szCs w:val="18"/>
          <w:lang w:val="es-ES"/>
        </w:rPr>
        <w:t>observations</w:t>
      </w:r>
      <w:proofErr w:type="spellEnd"/>
    </w:p>
    <w:p w14:paraId="03C9F1F0" w14:textId="75532C6C" w:rsidR="001C2CFF" w:rsidRPr="00017C36" w:rsidRDefault="001C2CFF" w:rsidP="001C2CFF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017C36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Esta variable no tiene datos </w:t>
      </w:r>
    </w:p>
    <w:p w14:paraId="58B3A315" w14:textId="4C6431B7" w:rsid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AD425E7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30B2819" w14:textId="48DECE46" w:rsidR="001C2CFF" w:rsidRPr="0021039B" w:rsidRDefault="001C2CFF" w:rsidP="001C2CFF">
      <w:pPr>
        <w:pStyle w:val="Sinespaciado"/>
        <w:rPr>
          <w:rFonts w:ascii="Andale Mono" w:hAnsi="Andale Mono"/>
          <w:b/>
          <w:bCs/>
          <w:sz w:val="18"/>
          <w:szCs w:val="18"/>
          <w:lang w:val="es-CO"/>
        </w:rPr>
      </w:pPr>
      <w:r w:rsidRPr="001C2CFF">
        <w:rPr>
          <w:rFonts w:ascii="Andale Mono" w:hAnsi="Andale Mono"/>
          <w:b/>
          <w:bCs/>
          <w:sz w:val="18"/>
          <w:szCs w:val="18"/>
          <w:lang w:val="es-ES"/>
        </w:rPr>
        <w:t xml:space="preserve">. </w:t>
      </w:r>
      <w:proofErr w:type="spellStart"/>
      <w:r w:rsidRPr="001C2CFF">
        <w:rPr>
          <w:rFonts w:ascii="Andale Mono" w:hAnsi="Andale Mono"/>
          <w:b/>
          <w:bCs/>
          <w:sz w:val="18"/>
          <w:szCs w:val="18"/>
          <w:lang w:val="es-ES"/>
        </w:rPr>
        <w:t>tab</w:t>
      </w:r>
      <w:proofErr w:type="spellEnd"/>
      <w:r w:rsidRPr="001C2CFF">
        <w:rPr>
          <w:rFonts w:ascii="Andale Mono" w:hAnsi="Andale Mono"/>
          <w:b/>
          <w:bCs/>
          <w:sz w:val="18"/>
          <w:szCs w:val="18"/>
          <w:lang w:val="es-ES"/>
        </w:rPr>
        <w:t xml:space="preserve"> </w:t>
      </w:r>
      <w:proofErr w:type="spellStart"/>
      <w:r w:rsidRPr="0021039B">
        <w:rPr>
          <w:rFonts w:ascii="Andale Mono" w:hAnsi="Andale Mono"/>
          <w:b/>
          <w:bCs/>
          <w:sz w:val="18"/>
          <w:szCs w:val="18"/>
          <w:lang w:val="es-CO"/>
        </w:rPr>
        <w:t>recaida</w:t>
      </w:r>
      <w:proofErr w:type="spellEnd"/>
      <w:r w:rsidRPr="0021039B">
        <w:rPr>
          <w:rFonts w:ascii="Andale Mono" w:hAnsi="Andale Mono"/>
          <w:b/>
          <w:bCs/>
          <w:sz w:val="18"/>
          <w:szCs w:val="18"/>
          <w:lang w:val="es-CO"/>
        </w:rPr>
        <w:t xml:space="preserve">  </w:t>
      </w:r>
    </w:p>
    <w:p w14:paraId="1E0E28CA" w14:textId="77777777" w:rsidR="001C2CFF" w:rsidRPr="0021039B" w:rsidRDefault="001C2CFF" w:rsidP="001C2CFF">
      <w:pPr>
        <w:pStyle w:val="Sinespaciado"/>
        <w:rPr>
          <w:rFonts w:ascii="Andale Mono" w:hAnsi="Andale Mono"/>
          <w:b/>
          <w:bCs/>
          <w:sz w:val="18"/>
          <w:szCs w:val="18"/>
          <w:lang w:val="es-CO"/>
        </w:rPr>
      </w:pPr>
    </w:p>
    <w:p w14:paraId="203FA1D4" w14:textId="77777777" w:rsidR="001C2CFF" w:rsidRPr="001C2CFF" w:rsidRDefault="001C2CFF" w:rsidP="001C2CFF">
      <w:pPr>
        <w:pStyle w:val="Sinespaciado"/>
        <w:rPr>
          <w:rFonts w:ascii="Andale Mono" w:hAnsi="Andale Mono"/>
          <w:b/>
          <w:bCs/>
          <w:sz w:val="18"/>
          <w:szCs w:val="18"/>
          <w:lang w:val="es-ES"/>
        </w:rPr>
      </w:pPr>
      <w:r w:rsidRPr="0021039B">
        <w:rPr>
          <w:rFonts w:ascii="Andale Mono" w:hAnsi="Andale Mono"/>
          <w:b/>
          <w:bCs/>
          <w:sz w:val="18"/>
          <w:szCs w:val="18"/>
          <w:lang w:val="es-CO"/>
        </w:rPr>
        <w:t xml:space="preserve"> 52.Recaída |      </w:t>
      </w:r>
      <w:proofErr w:type="spellStart"/>
      <w:r w:rsidRPr="0021039B">
        <w:rPr>
          <w:rFonts w:ascii="Andale Mono" w:hAnsi="Andale Mono"/>
          <w:b/>
          <w:bCs/>
          <w:sz w:val="18"/>
          <w:szCs w:val="18"/>
          <w:lang w:val="es-CO"/>
        </w:rPr>
        <w:t>Freq</w:t>
      </w:r>
      <w:proofErr w:type="spellEnd"/>
      <w:r w:rsidRPr="0021039B">
        <w:rPr>
          <w:rFonts w:ascii="Andale Mono" w:hAnsi="Andale Mono"/>
          <w:b/>
          <w:bCs/>
          <w:sz w:val="18"/>
          <w:szCs w:val="18"/>
          <w:lang w:val="es-CO"/>
        </w:rPr>
        <w:t xml:space="preserve">.     </w:t>
      </w:r>
      <w:proofErr w:type="spellStart"/>
      <w:r w:rsidRPr="001C2CFF">
        <w:rPr>
          <w:rFonts w:ascii="Andale Mono" w:hAnsi="Andale Mono"/>
          <w:b/>
          <w:bCs/>
          <w:sz w:val="18"/>
          <w:szCs w:val="18"/>
          <w:lang w:val="es-ES"/>
        </w:rPr>
        <w:t>Percent</w:t>
      </w:r>
      <w:proofErr w:type="spellEnd"/>
      <w:r w:rsidRPr="001C2CFF">
        <w:rPr>
          <w:rFonts w:ascii="Andale Mono" w:hAnsi="Andale Mono"/>
          <w:b/>
          <w:bCs/>
          <w:sz w:val="18"/>
          <w:szCs w:val="18"/>
          <w:lang w:val="es-ES"/>
        </w:rPr>
        <w:t xml:space="preserve">        Cum.</w:t>
      </w:r>
    </w:p>
    <w:p w14:paraId="443010B1" w14:textId="77777777" w:rsidR="001C2CFF" w:rsidRPr="001C2CFF" w:rsidRDefault="001C2CFF" w:rsidP="001C2CFF">
      <w:pPr>
        <w:pStyle w:val="Sinespaciado"/>
        <w:rPr>
          <w:rFonts w:ascii="Andale Mono" w:hAnsi="Andale Mono"/>
          <w:b/>
          <w:bCs/>
          <w:sz w:val="18"/>
          <w:szCs w:val="18"/>
          <w:lang w:val="es-ES"/>
        </w:rPr>
      </w:pPr>
      <w:r w:rsidRPr="001C2CFF">
        <w:rPr>
          <w:rFonts w:ascii="Andale Mono" w:hAnsi="Andale Mono"/>
          <w:b/>
          <w:bCs/>
          <w:sz w:val="18"/>
          <w:szCs w:val="18"/>
          <w:lang w:val="es-ES"/>
        </w:rPr>
        <w:t>------------+-----------------------------------</w:t>
      </w:r>
    </w:p>
    <w:p w14:paraId="02FD2581" w14:textId="77777777" w:rsidR="001C2CFF" w:rsidRPr="001C2CFF" w:rsidRDefault="001C2CFF" w:rsidP="001C2CFF">
      <w:pPr>
        <w:pStyle w:val="Sinespaciado"/>
        <w:rPr>
          <w:rFonts w:ascii="Andale Mono" w:hAnsi="Andale Mono"/>
          <w:b/>
          <w:bCs/>
          <w:sz w:val="18"/>
          <w:szCs w:val="18"/>
          <w:lang w:val="es-ES"/>
        </w:rPr>
      </w:pPr>
      <w:r w:rsidRPr="001C2CFF">
        <w:rPr>
          <w:rFonts w:ascii="Andale Mono" w:hAnsi="Andale Mono"/>
          <w:b/>
          <w:bCs/>
          <w:sz w:val="18"/>
          <w:szCs w:val="18"/>
          <w:lang w:val="es-ES"/>
        </w:rPr>
        <w:t xml:space="preserve">         Sí |         30        7.04        7.04</w:t>
      </w:r>
    </w:p>
    <w:p w14:paraId="4494791D" w14:textId="77777777" w:rsidR="001C2CFF" w:rsidRPr="001C2CFF" w:rsidRDefault="001C2CFF" w:rsidP="001C2CFF">
      <w:pPr>
        <w:pStyle w:val="Sinespaciado"/>
        <w:rPr>
          <w:rFonts w:ascii="Andale Mono" w:hAnsi="Andale Mono"/>
          <w:b/>
          <w:bCs/>
          <w:sz w:val="18"/>
          <w:szCs w:val="18"/>
          <w:lang w:val="es-ES"/>
        </w:rPr>
      </w:pPr>
      <w:r w:rsidRPr="001C2CFF">
        <w:rPr>
          <w:rFonts w:ascii="Andale Mono" w:hAnsi="Andale Mono"/>
          <w:b/>
          <w:bCs/>
          <w:sz w:val="18"/>
          <w:szCs w:val="18"/>
          <w:lang w:val="es-ES"/>
        </w:rPr>
        <w:t xml:space="preserve">         No |        396       92.96      100.00</w:t>
      </w:r>
    </w:p>
    <w:p w14:paraId="0EF730AC" w14:textId="77777777" w:rsidR="001C2CFF" w:rsidRPr="001C2CFF" w:rsidRDefault="001C2CFF" w:rsidP="001C2CFF">
      <w:pPr>
        <w:pStyle w:val="Sinespaciado"/>
        <w:rPr>
          <w:rFonts w:ascii="Andale Mono" w:hAnsi="Andale Mono"/>
          <w:b/>
          <w:bCs/>
          <w:sz w:val="18"/>
          <w:szCs w:val="18"/>
          <w:lang w:val="es-ES"/>
        </w:rPr>
      </w:pPr>
      <w:r w:rsidRPr="001C2CFF">
        <w:rPr>
          <w:rFonts w:ascii="Andale Mono" w:hAnsi="Andale Mono"/>
          <w:b/>
          <w:bCs/>
          <w:sz w:val="18"/>
          <w:szCs w:val="18"/>
          <w:lang w:val="es-ES"/>
        </w:rPr>
        <w:t>------------+-----------------------------------</w:t>
      </w:r>
    </w:p>
    <w:p w14:paraId="3C12E684" w14:textId="77777777" w:rsidR="001C2CFF" w:rsidRPr="001C2CFF" w:rsidRDefault="001C2CFF" w:rsidP="001C2CFF">
      <w:pPr>
        <w:pStyle w:val="Sinespaciado"/>
        <w:rPr>
          <w:rFonts w:ascii="Andale Mono" w:hAnsi="Andale Mono"/>
          <w:b/>
          <w:bCs/>
          <w:sz w:val="18"/>
          <w:szCs w:val="18"/>
          <w:lang w:val="es-ES"/>
        </w:rPr>
      </w:pPr>
      <w:r w:rsidRPr="001C2CFF">
        <w:rPr>
          <w:rFonts w:ascii="Andale Mono" w:hAnsi="Andale Mono"/>
          <w:b/>
          <w:bCs/>
          <w:sz w:val="18"/>
          <w:szCs w:val="18"/>
          <w:lang w:val="es-ES"/>
        </w:rPr>
        <w:t xml:space="preserve">      Total |        426      100.00</w:t>
      </w:r>
    </w:p>
    <w:p w14:paraId="3C2219FD" w14:textId="77BEE263" w:rsid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0FFD723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34BD60E" w14:textId="50A9BFED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tipo_de_la_recaida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0F5F9415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60C09790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54.Tipo de |</w:t>
      </w:r>
    </w:p>
    <w:p w14:paraId="5783470D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la recaída | 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6249B276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------------+-----------------------------------</w:t>
      </w:r>
    </w:p>
    <w:p w14:paraId="4050328F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Local |          9       30.00       30.00</w:t>
      </w:r>
    </w:p>
    <w:p w14:paraId="5FB05BAF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Regional |          7       23.33       53.33</w:t>
      </w:r>
    </w:p>
    <w:p w14:paraId="0BBA2A36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Distancia |         13       43.33       96.67</w:t>
      </w:r>
    </w:p>
    <w:p w14:paraId="7FF200BA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Sin dato |          1        3.33      100.00</w:t>
      </w:r>
    </w:p>
    <w:p w14:paraId="0212D8BC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>------------+-----------------------------------</w:t>
      </w:r>
    </w:p>
    <w:p w14:paraId="28114CD6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    Total |         30      100.00</w:t>
      </w:r>
    </w:p>
    <w:p w14:paraId="3ABD6B7C" w14:textId="21ED5E91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2A51961A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0FD1584E" w14:textId="47A0E5B6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3C4872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3C4872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3C4872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local_recaida_sistemica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 </w:t>
      </w:r>
    </w:p>
    <w:p w14:paraId="6D355D28" w14:textId="77777777" w:rsidR="001C2CFF" w:rsidRPr="0021039B" w:rsidRDefault="001C2CFF" w:rsidP="001C2CFF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3343C9E8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</w:t>
      </w:r>
      <w:r w:rsidRPr="001C2CFF">
        <w:rPr>
          <w:rFonts w:ascii="Andale Mono" w:hAnsi="Andale Mono"/>
          <w:sz w:val="18"/>
          <w:szCs w:val="18"/>
          <w:lang w:val="es-ES"/>
        </w:rPr>
        <w:t>55.Localización de la |</w:t>
      </w:r>
    </w:p>
    <w:p w14:paraId="4AA5A538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lastRenderedPageBreak/>
        <w:t xml:space="preserve">     recaída sistémica | 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1C2CFF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1C2CFF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4FC02A50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-----------------------+-----------------------------------</w:t>
      </w:r>
    </w:p>
    <w:p w14:paraId="1A241828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 Hueso |          8       61.54       61.54</w:t>
      </w:r>
    </w:p>
    <w:p w14:paraId="75BF68E1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Pulmón |          1        7.69       69.23</w:t>
      </w:r>
    </w:p>
    <w:p w14:paraId="4B278257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Hígado |          1        7.69       76.92</w:t>
      </w:r>
    </w:p>
    <w:p w14:paraId="45C00E29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   SNC |          2       15.38       92.31</w:t>
      </w:r>
    </w:p>
    <w:p w14:paraId="73EC0A77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Pleura |          1        7.69      100.00</w:t>
      </w:r>
    </w:p>
    <w:p w14:paraId="415A73B0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-----------------------+-----------------------------------</w:t>
      </w:r>
    </w:p>
    <w:p w14:paraId="4614F58A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 xml:space="preserve">                 Total |         13      100.00</w:t>
      </w:r>
    </w:p>
    <w:p w14:paraId="2D1C775D" w14:textId="16F82A7B" w:rsid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9826BA7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381C0885" w14:textId="4CAFD09A" w:rsidR="001C2CFF" w:rsidRPr="00887170" w:rsidRDefault="001C2CFF" w:rsidP="001C2CFF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887170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. </w:t>
      </w:r>
      <w:proofErr w:type="spellStart"/>
      <w:r w:rsidRPr="00887170">
        <w:rPr>
          <w:rFonts w:ascii="Andale Mono" w:hAnsi="Andale Mono"/>
          <w:color w:val="FFC000" w:themeColor="accent4"/>
          <w:sz w:val="18"/>
          <w:szCs w:val="18"/>
          <w:lang w:val="es-ES"/>
        </w:rPr>
        <w:t>tab</w:t>
      </w:r>
      <w:proofErr w:type="spellEnd"/>
      <w:r w:rsidRPr="00887170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 </w:t>
      </w:r>
      <w:proofErr w:type="spellStart"/>
      <w:r w:rsidRPr="00887170">
        <w:rPr>
          <w:rFonts w:ascii="Andale Mono" w:hAnsi="Andale Mono"/>
          <w:color w:val="FFC000" w:themeColor="accent4"/>
          <w:sz w:val="18"/>
          <w:szCs w:val="18"/>
          <w:lang w:val="es-ES"/>
        </w:rPr>
        <w:t>cual_localizacion</w:t>
      </w:r>
      <w:proofErr w:type="spellEnd"/>
      <w:r w:rsidRPr="00887170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  </w:t>
      </w:r>
    </w:p>
    <w:p w14:paraId="267FB913" w14:textId="77777777" w:rsidR="001C2CFF" w:rsidRPr="00887170" w:rsidRDefault="001C2CFF" w:rsidP="001C2CFF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887170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no </w:t>
      </w:r>
      <w:proofErr w:type="spellStart"/>
      <w:r w:rsidRPr="00887170">
        <w:rPr>
          <w:rFonts w:ascii="Andale Mono" w:hAnsi="Andale Mono"/>
          <w:color w:val="FFC000" w:themeColor="accent4"/>
          <w:sz w:val="18"/>
          <w:szCs w:val="18"/>
          <w:lang w:val="es-ES"/>
        </w:rPr>
        <w:t>observations</w:t>
      </w:r>
      <w:proofErr w:type="spellEnd"/>
    </w:p>
    <w:p w14:paraId="0CEBD0D1" w14:textId="77777777" w:rsidR="001C2CFF" w:rsidRP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E3459DF" w14:textId="77777777" w:rsidR="001C2CFF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06A2F4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4A50CC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-&gt;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tabulation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of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manejo_recaida___1  </w:t>
      </w:r>
    </w:p>
    <w:p w14:paraId="6AE8723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2731AE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56.Manejo |</w:t>
      </w:r>
    </w:p>
    <w:p w14:paraId="44DBBEE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3D375333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0E7F969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Rec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4FC1924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uadrantecto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50164D3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mía) |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.     </w:t>
      </w:r>
      <w:r w:rsidRPr="00887170">
        <w:rPr>
          <w:rFonts w:ascii="Andale Mono" w:hAnsi="Andale Mono"/>
          <w:sz w:val="18"/>
          <w:szCs w:val="18"/>
        </w:rPr>
        <w:t>Percent        Cum.</w:t>
      </w:r>
    </w:p>
    <w:p w14:paraId="029D2E7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630D66B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426      100.00      100.00</w:t>
      </w:r>
    </w:p>
    <w:p w14:paraId="142B987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6784C700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6BD3268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1E7B3AC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-&gt; tabulation of manejo_recaida___2  </w:t>
      </w:r>
    </w:p>
    <w:p w14:paraId="788BB83D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2328005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50A1A69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64814719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4E916C2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=Mas |</w:t>
      </w:r>
    </w:p>
    <w:p w14:paraId="3BEF582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</w:t>
      </w:r>
      <w:proofErr w:type="spellStart"/>
      <w:r w:rsidRPr="00887170">
        <w:rPr>
          <w:rFonts w:ascii="Andale Mono" w:hAnsi="Andale Mono"/>
          <w:sz w:val="18"/>
          <w:szCs w:val="18"/>
        </w:rPr>
        <w:t>tectomía</w:t>
      </w:r>
      <w:proofErr w:type="spellEnd"/>
      <w:r w:rsidRPr="00887170">
        <w:rPr>
          <w:rFonts w:ascii="Andale Mono" w:hAnsi="Andale Mono"/>
          <w:sz w:val="18"/>
          <w:szCs w:val="18"/>
        </w:rPr>
        <w:t xml:space="preserve"> |</w:t>
      </w:r>
    </w:p>
    <w:p w14:paraId="6816BD2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simple) |      Freq.     Percent        Cum.</w:t>
      </w:r>
    </w:p>
    <w:p w14:paraId="4B630583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30D760F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418       98.12       98.12</w:t>
      </w:r>
    </w:p>
    <w:p w14:paraId="51AF8632" w14:textId="77777777" w:rsidR="00887170" w:rsidRPr="00887170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887170">
        <w:rPr>
          <w:rFonts w:ascii="Andale Mono" w:hAnsi="Andale Mono"/>
          <w:b/>
          <w:bCs/>
          <w:sz w:val="18"/>
          <w:szCs w:val="18"/>
        </w:rPr>
        <w:t xml:space="preserve">    Checked |          8        1.88      100.00</w:t>
      </w:r>
    </w:p>
    <w:p w14:paraId="55BC1B4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2C6F814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4CC0799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0F061B3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-&gt; tabulation of manejo_recaida___3  </w:t>
      </w:r>
    </w:p>
    <w:p w14:paraId="784E894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77F6795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459A9A5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5720907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1753054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=Mas |</w:t>
      </w:r>
    </w:p>
    <w:p w14:paraId="66FEBC7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tectomía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559170E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radical |</w:t>
      </w:r>
    </w:p>
    <w:p w14:paraId="47A647C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modificada) |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511C9E0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51E701E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425       99.77       99.77</w:t>
      </w:r>
    </w:p>
    <w:p w14:paraId="2640DDD3" w14:textId="77777777" w:rsidR="00887170" w:rsidRPr="00887170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887170">
        <w:rPr>
          <w:rFonts w:ascii="Andale Mono" w:hAnsi="Andale Mono"/>
          <w:b/>
          <w:bCs/>
          <w:sz w:val="18"/>
          <w:szCs w:val="18"/>
        </w:rPr>
        <w:t xml:space="preserve">    Checked |          1        0.23      100.00</w:t>
      </w:r>
    </w:p>
    <w:p w14:paraId="218AB881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61D4DFF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3EA0DBED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3C21DAB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-&gt; tabulation of manejo_recaida___4  </w:t>
      </w:r>
    </w:p>
    <w:p w14:paraId="79D1044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629E41E1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6C523B2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29B49FB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115FE0DD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Vac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2642264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lastRenderedPageBreak/>
        <w:t xml:space="preserve">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iamiento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52C40B4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axilar) |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45F24CB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7B759D62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423       99.30       99.30</w:t>
      </w:r>
    </w:p>
    <w:p w14:paraId="6A23AC70" w14:textId="77777777" w:rsidR="00887170" w:rsidRPr="00887170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887170">
        <w:rPr>
          <w:rFonts w:ascii="Andale Mono" w:hAnsi="Andale Mono"/>
          <w:b/>
          <w:bCs/>
          <w:sz w:val="18"/>
          <w:szCs w:val="18"/>
        </w:rPr>
        <w:t xml:space="preserve">    Checked |          3        0.70      100.00</w:t>
      </w:r>
    </w:p>
    <w:p w14:paraId="759B3DF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5FA63C6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0767EA1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388CA12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-&gt; tabulation of manejo_recaida___5  </w:t>
      </w:r>
    </w:p>
    <w:p w14:paraId="060EB6AD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7D82C11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1C36A30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77199111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2ADF4299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Otr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520AA02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o |</w:t>
      </w:r>
    </w:p>
    <w:p w14:paraId="7CAED753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vaciamiento |</w:t>
      </w:r>
    </w:p>
    <w:p w14:paraId="5A877F3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) |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1B2848C2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737C03E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426      100.00      100.00</w:t>
      </w:r>
    </w:p>
    <w:p w14:paraId="77AEB56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0472B77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3FF62CB9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621E87C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-&gt; tabulation of manejo_recaida___6  </w:t>
      </w:r>
    </w:p>
    <w:p w14:paraId="484BBD93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1CB499E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5781032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0B6350B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7C1BD930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=Qui |</w:t>
      </w:r>
    </w:p>
    <w:p w14:paraId="5367F16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887170">
        <w:rPr>
          <w:rFonts w:ascii="Andale Mono" w:hAnsi="Andale Mono"/>
          <w:sz w:val="18"/>
          <w:szCs w:val="18"/>
        </w:rPr>
        <w:t>mioterapia</w:t>
      </w:r>
      <w:proofErr w:type="spellEnd"/>
      <w:r w:rsidRPr="00887170">
        <w:rPr>
          <w:rFonts w:ascii="Andale Mono" w:hAnsi="Andale Mono"/>
          <w:sz w:val="18"/>
          <w:szCs w:val="18"/>
        </w:rPr>
        <w:t>) |      Freq.     Percent        Cum.</w:t>
      </w:r>
    </w:p>
    <w:p w14:paraId="55A617D9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5FEDC89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421       98.83       98.83</w:t>
      </w:r>
    </w:p>
    <w:p w14:paraId="4034D36C" w14:textId="77777777" w:rsidR="00887170" w:rsidRPr="0021039B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</w:t>
      </w:r>
      <w:r w:rsidRPr="0021039B">
        <w:rPr>
          <w:rFonts w:ascii="Andale Mono" w:hAnsi="Andale Mono"/>
          <w:b/>
          <w:bCs/>
          <w:sz w:val="18"/>
          <w:szCs w:val="18"/>
        </w:rPr>
        <w:t>Checked |          5        1.17      100.00</w:t>
      </w:r>
    </w:p>
    <w:p w14:paraId="459FA12A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17F69450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</w:t>
      </w:r>
      <w:r w:rsidRPr="00887170">
        <w:rPr>
          <w:rFonts w:ascii="Andale Mono" w:hAnsi="Andale Mono"/>
          <w:sz w:val="18"/>
          <w:szCs w:val="18"/>
        </w:rPr>
        <w:t>Total |        426      100.00</w:t>
      </w:r>
    </w:p>
    <w:p w14:paraId="69A4828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67312B9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-&gt; tabulation of manejo_recaida___7  </w:t>
      </w:r>
    </w:p>
    <w:p w14:paraId="646348C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4FEBE83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28384B5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12B0104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076CE69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=Qui |</w:t>
      </w:r>
    </w:p>
    <w:p w14:paraId="77D7A35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mioterapia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26A25B69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mas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terapia |</w:t>
      </w:r>
    </w:p>
    <w:p w14:paraId="3D99891C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</w:t>
      </w:r>
      <w:proofErr w:type="gramStart"/>
      <w:r w:rsidRPr="00887170">
        <w:rPr>
          <w:rFonts w:ascii="Andale Mono" w:hAnsi="Andale Mono"/>
          <w:sz w:val="18"/>
          <w:szCs w:val="18"/>
          <w:lang w:val="es-ES"/>
        </w:rPr>
        <w:t>target</w:t>
      </w:r>
      <w:proofErr w:type="gramEnd"/>
      <w:r w:rsidRPr="00887170">
        <w:rPr>
          <w:rFonts w:ascii="Andale Mono" w:hAnsi="Andale Mono"/>
          <w:sz w:val="18"/>
          <w:szCs w:val="18"/>
          <w:lang w:val="es-ES"/>
        </w:rPr>
        <w:t xml:space="preserve">) |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.     </w:t>
      </w:r>
      <w:r w:rsidRPr="0021039B">
        <w:rPr>
          <w:rFonts w:ascii="Andale Mono" w:hAnsi="Andale Mono"/>
          <w:sz w:val="18"/>
          <w:szCs w:val="18"/>
        </w:rPr>
        <w:t>Percent        Cum.</w:t>
      </w:r>
    </w:p>
    <w:p w14:paraId="462DD954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67F74368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Unchecked |        423       99.30       99.30</w:t>
      </w:r>
    </w:p>
    <w:p w14:paraId="13E1C919" w14:textId="77777777" w:rsidR="00887170" w:rsidRPr="0021039B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21039B">
        <w:rPr>
          <w:rFonts w:ascii="Andale Mono" w:hAnsi="Andale Mono"/>
          <w:b/>
          <w:bCs/>
          <w:sz w:val="18"/>
          <w:szCs w:val="18"/>
        </w:rPr>
        <w:t xml:space="preserve">    Checked |          3        0.70      100.00</w:t>
      </w:r>
    </w:p>
    <w:p w14:paraId="57EC6F2A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2471891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</w:t>
      </w:r>
      <w:r w:rsidRPr="00887170">
        <w:rPr>
          <w:rFonts w:ascii="Andale Mono" w:hAnsi="Andale Mono"/>
          <w:sz w:val="18"/>
          <w:szCs w:val="18"/>
        </w:rPr>
        <w:t>Total |        426      100.00</w:t>
      </w:r>
    </w:p>
    <w:p w14:paraId="32A5AB6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18AD32B0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  <w:lang w:val="es-CO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-&gt;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tabulation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of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manejo_recaida___8  </w:t>
      </w:r>
    </w:p>
    <w:p w14:paraId="477E3A1E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  <w:lang w:val="es-CO"/>
        </w:rPr>
      </w:pPr>
    </w:p>
    <w:p w14:paraId="508862D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CO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1B45D3E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60DF75BF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</w:t>
      </w:r>
      <w:proofErr w:type="spellStart"/>
      <w:r w:rsidRPr="0021039B">
        <w:rPr>
          <w:rFonts w:ascii="Andale Mono" w:hAnsi="Andale Mono"/>
          <w:sz w:val="18"/>
          <w:szCs w:val="18"/>
        </w:rPr>
        <w:t>recaída</w:t>
      </w:r>
      <w:proofErr w:type="spellEnd"/>
      <w:r w:rsidRPr="0021039B">
        <w:rPr>
          <w:rFonts w:ascii="Andale Mono" w:hAnsi="Andale Mono"/>
          <w:sz w:val="18"/>
          <w:szCs w:val="18"/>
        </w:rPr>
        <w:t xml:space="preserve"> |</w:t>
      </w:r>
    </w:p>
    <w:p w14:paraId="77B513F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(choice=</w:t>
      </w:r>
      <w:proofErr w:type="spellStart"/>
      <w:r w:rsidRPr="00887170">
        <w:rPr>
          <w:rFonts w:ascii="Andale Mono" w:hAnsi="Andale Mono"/>
          <w:sz w:val="18"/>
          <w:szCs w:val="18"/>
        </w:rPr>
        <w:t>Hor</w:t>
      </w:r>
      <w:proofErr w:type="spellEnd"/>
      <w:r w:rsidRPr="00887170">
        <w:rPr>
          <w:rFonts w:ascii="Andale Mono" w:hAnsi="Andale Mono"/>
          <w:sz w:val="18"/>
          <w:szCs w:val="18"/>
        </w:rPr>
        <w:t xml:space="preserve"> |</w:t>
      </w:r>
    </w:p>
    <w:p w14:paraId="78CD2840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proofErr w:type="spellStart"/>
      <w:r w:rsidRPr="00887170">
        <w:rPr>
          <w:rFonts w:ascii="Andale Mono" w:hAnsi="Andale Mono"/>
          <w:sz w:val="18"/>
          <w:szCs w:val="18"/>
        </w:rPr>
        <w:t>monoterapia</w:t>
      </w:r>
      <w:proofErr w:type="spellEnd"/>
      <w:r w:rsidRPr="00887170">
        <w:rPr>
          <w:rFonts w:ascii="Andale Mono" w:hAnsi="Andale Mono"/>
          <w:sz w:val="18"/>
          <w:szCs w:val="18"/>
        </w:rPr>
        <w:t xml:space="preserve"> |</w:t>
      </w:r>
    </w:p>
    <w:p w14:paraId="718E20F3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    ) |      Freq.     Percent        Cum.</w:t>
      </w:r>
    </w:p>
    <w:p w14:paraId="7492F44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44B308B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415       97.42       97.42</w:t>
      </w:r>
    </w:p>
    <w:p w14:paraId="236206C2" w14:textId="77777777" w:rsidR="00887170" w:rsidRPr="00887170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887170">
        <w:rPr>
          <w:rFonts w:ascii="Andale Mono" w:hAnsi="Andale Mono"/>
          <w:b/>
          <w:bCs/>
          <w:sz w:val="18"/>
          <w:szCs w:val="18"/>
        </w:rPr>
        <w:t xml:space="preserve">    Checked |         11        2.58      100.00</w:t>
      </w:r>
    </w:p>
    <w:p w14:paraId="02AA15C0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52110EF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7378C82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7BA301D0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lastRenderedPageBreak/>
        <w:t xml:space="preserve">-&gt; tabulation of manejo_recaida___9  </w:t>
      </w:r>
    </w:p>
    <w:p w14:paraId="378988C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325098F3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590882A2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36887152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2B7022E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=Hor |</w:t>
      </w:r>
    </w:p>
    <w:p w14:paraId="07F859D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monoterapia |</w:t>
      </w:r>
    </w:p>
    <w:p w14:paraId="5D9AE64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mas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terapia |</w:t>
      </w:r>
    </w:p>
    <w:p w14:paraId="1A81A1A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</w:t>
      </w:r>
      <w:proofErr w:type="gramStart"/>
      <w:r w:rsidRPr="00887170">
        <w:rPr>
          <w:rFonts w:ascii="Andale Mono" w:hAnsi="Andale Mono"/>
          <w:sz w:val="18"/>
          <w:szCs w:val="18"/>
          <w:lang w:val="es-ES"/>
        </w:rPr>
        <w:t>target</w:t>
      </w:r>
      <w:proofErr w:type="gramEnd"/>
      <w:r w:rsidRPr="00887170">
        <w:rPr>
          <w:rFonts w:ascii="Andale Mono" w:hAnsi="Andale Mono"/>
          <w:sz w:val="18"/>
          <w:szCs w:val="18"/>
          <w:lang w:val="es-ES"/>
        </w:rPr>
        <w:t xml:space="preserve">) |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.     </w:t>
      </w:r>
      <w:r w:rsidRPr="00887170">
        <w:rPr>
          <w:rFonts w:ascii="Andale Mono" w:hAnsi="Andale Mono"/>
          <w:sz w:val="18"/>
          <w:szCs w:val="18"/>
        </w:rPr>
        <w:t>Percent        Cum.</w:t>
      </w:r>
    </w:p>
    <w:p w14:paraId="7A22D49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2543622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419       98.36       98.36</w:t>
      </w:r>
    </w:p>
    <w:p w14:paraId="251A3BC8" w14:textId="77777777" w:rsidR="00887170" w:rsidRPr="00887170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887170">
        <w:rPr>
          <w:rFonts w:ascii="Andale Mono" w:hAnsi="Andale Mono"/>
          <w:b/>
          <w:bCs/>
          <w:sz w:val="18"/>
          <w:szCs w:val="18"/>
        </w:rPr>
        <w:t xml:space="preserve">    Checked |          7        1.64      100.00</w:t>
      </w:r>
    </w:p>
    <w:p w14:paraId="7A741C8D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53785691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4A9DD091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235726FD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-&gt;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tabulation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of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manejo_recaida___10  </w:t>
      </w:r>
    </w:p>
    <w:p w14:paraId="617F895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74C552E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56.Manejo |</w:t>
      </w:r>
    </w:p>
    <w:p w14:paraId="510A68D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1765FDB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</w:t>
      </w:r>
      <w:proofErr w:type="spellStart"/>
      <w:r w:rsidRPr="00887170">
        <w:rPr>
          <w:rFonts w:ascii="Andale Mono" w:hAnsi="Andale Mono"/>
          <w:sz w:val="18"/>
          <w:szCs w:val="18"/>
        </w:rPr>
        <w:t>recaída</w:t>
      </w:r>
      <w:proofErr w:type="spellEnd"/>
      <w:r w:rsidRPr="00887170">
        <w:rPr>
          <w:rFonts w:ascii="Andale Mono" w:hAnsi="Andale Mono"/>
          <w:sz w:val="18"/>
          <w:szCs w:val="18"/>
        </w:rPr>
        <w:t xml:space="preserve"> |</w:t>
      </w:r>
    </w:p>
    <w:p w14:paraId="3EC332F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(choice=Rad |</w:t>
      </w:r>
    </w:p>
    <w:p w14:paraId="6188081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</w:t>
      </w:r>
      <w:proofErr w:type="spellStart"/>
      <w:r w:rsidRPr="00887170">
        <w:rPr>
          <w:rFonts w:ascii="Andale Mono" w:hAnsi="Andale Mono"/>
          <w:sz w:val="18"/>
          <w:szCs w:val="18"/>
        </w:rPr>
        <w:t>ioterapia</w:t>
      </w:r>
      <w:proofErr w:type="spellEnd"/>
      <w:r w:rsidRPr="00887170">
        <w:rPr>
          <w:rFonts w:ascii="Andale Mono" w:hAnsi="Andale Mono"/>
          <w:sz w:val="18"/>
          <w:szCs w:val="18"/>
        </w:rPr>
        <w:t>) |      Freq.     Percent        Cum.</w:t>
      </w:r>
    </w:p>
    <w:p w14:paraId="3AAC82E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0726922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418       98.12       98.12</w:t>
      </w:r>
    </w:p>
    <w:p w14:paraId="6DC127B9" w14:textId="77777777" w:rsidR="00887170" w:rsidRPr="00887170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887170">
        <w:rPr>
          <w:rFonts w:ascii="Andale Mono" w:hAnsi="Andale Mono"/>
          <w:b/>
          <w:bCs/>
          <w:sz w:val="18"/>
          <w:szCs w:val="18"/>
        </w:rPr>
        <w:t xml:space="preserve">    Checked |          8        1.88      100.00</w:t>
      </w:r>
    </w:p>
    <w:p w14:paraId="261DCA5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5FE80EE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6490563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10491CF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-&gt; tabulation of manejo_recaida___11  </w:t>
      </w:r>
    </w:p>
    <w:p w14:paraId="5FE9933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1EC16A2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7D11B3A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2B25FFEF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6BD84DD0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Met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642E042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astasectom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5462DD21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ía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) |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6FCA3053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3AACCB3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423       99.30       99.30</w:t>
      </w:r>
    </w:p>
    <w:p w14:paraId="11FD3947" w14:textId="77777777" w:rsidR="00887170" w:rsidRPr="00887170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887170">
        <w:rPr>
          <w:rFonts w:ascii="Andale Mono" w:hAnsi="Andale Mono"/>
          <w:b/>
          <w:bCs/>
          <w:sz w:val="18"/>
          <w:szCs w:val="18"/>
        </w:rPr>
        <w:t xml:space="preserve">    Checked |          3        0.70      100.00</w:t>
      </w:r>
    </w:p>
    <w:p w14:paraId="3A8B1E0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060BC61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0CBB282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02FFA102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-&gt; tabulation of manejo_recaida___12  </w:t>
      </w:r>
    </w:p>
    <w:p w14:paraId="23D0787C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0FAAEDB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</w:t>
      </w:r>
      <w:r w:rsidRPr="00887170">
        <w:rPr>
          <w:rFonts w:ascii="Andale Mono" w:hAnsi="Andale Mono"/>
          <w:sz w:val="18"/>
          <w:szCs w:val="18"/>
          <w:lang w:val="es-ES"/>
        </w:rPr>
        <w:t>56.Manejo |</w:t>
      </w:r>
    </w:p>
    <w:p w14:paraId="2B6E469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de la |</w:t>
      </w:r>
    </w:p>
    <w:p w14:paraId="4097092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recaída |</w:t>
      </w:r>
    </w:p>
    <w:p w14:paraId="7D466E5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(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choice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>=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Otr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1203C54B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</w:t>
      </w:r>
      <w:proofErr w:type="spellStart"/>
      <w:r w:rsidRPr="00887170">
        <w:rPr>
          <w:rFonts w:ascii="Andale Mono" w:hAnsi="Andale Mono"/>
          <w:sz w:val="18"/>
          <w:szCs w:val="18"/>
        </w:rPr>
        <w:t>os</w:t>
      </w:r>
      <w:proofErr w:type="spellEnd"/>
      <w:r w:rsidRPr="00887170">
        <w:rPr>
          <w:rFonts w:ascii="Andale Mono" w:hAnsi="Andale Mono"/>
          <w:sz w:val="18"/>
          <w:szCs w:val="18"/>
        </w:rPr>
        <w:t>) |      Freq.     Percent        Cum.</w:t>
      </w:r>
    </w:p>
    <w:p w14:paraId="35B47F0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>------------+-----------------------------------</w:t>
      </w:r>
    </w:p>
    <w:p w14:paraId="6879EC88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887170">
        <w:rPr>
          <w:rFonts w:ascii="Andale Mono" w:hAnsi="Andale Mono"/>
          <w:sz w:val="18"/>
          <w:szCs w:val="18"/>
        </w:rPr>
        <w:t xml:space="preserve">  Unchecked |        422       99.06       99.06</w:t>
      </w:r>
    </w:p>
    <w:p w14:paraId="28741811" w14:textId="77777777" w:rsidR="00887170" w:rsidRPr="0021039B" w:rsidRDefault="00887170" w:rsidP="00887170">
      <w:pPr>
        <w:pStyle w:val="Sinespaciado"/>
        <w:rPr>
          <w:rFonts w:ascii="Andale Mono" w:hAnsi="Andale Mono"/>
          <w:b/>
          <w:bCs/>
          <w:sz w:val="18"/>
          <w:szCs w:val="18"/>
        </w:rPr>
      </w:pPr>
      <w:r w:rsidRPr="00887170">
        <w:rPr>
          <w:rFonts w:ascii="Andale Mono" w:hAnsi="Andale Mono"/>
          <w:b/>
          <w:bCs/>
          <w:sz w:val="18"/>
          <w:szCs w:val="18"/>
        </w:rPr>
        <w:t xml:space="preserve">    </w:t>
      </w:r>
      <w:r w:rsidRPr="0021039B">
        <w:rPr>
          <w:rFonts w:ascii="Andale Mono" w:hAnsi="Andale Mono"/>
          <w:b/>
          <w:bCs/>
          <w:sz w:val="18"/>
          <w:szCs w:val="18"/>
        </w:rPr>
        <w:t>Checked |          4        0.94      100.00</w:t>
      </w:r>
    </w:p>
    <w:p w14:paraId="08CC04EB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>------------+-----------------------------------</w:t>
      </w:r>
    </w:p>
    <w:p w14:paraId="15E55C74" w14:textId="77777777" w:rsidR="00887170" w:rsidRPr="0021039B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  <w:r w:rsidRPr="0021039B">
        <w:rPr>
          <w:rFonts w:ascii="Andale Mono" w:hAnsi="Andale Mono"/>
          <w:sz w:val="18"/>
          <w:szCs w:val="18"/>
        </w:rPr>
        <w:t xml:space="preserve">      Total |        426      100.00</w:t>
      </w:r>
    </w:p>
    <w:p w14:paraId="160BFDC1" w14:textId="77777777" w:rsidR="00887170" w:rsidRPr="0021039B" w:rsidRDefault="00887170" w:rsidP="001C2CFF">
      <w:pPr>
        <w:pStyle w:val="Sinespaciado"/>
        <w:rPr>
          <w:rFonts w:ascii="Andale Mono" w:hAnsi="Andale Mono"/>
          <w:sz w:val="18"/>
          <w:szCs w:val="18"/>
        </w:rPr>
      </w:pPr>
    </w:p>
    <w:p w14:paraId="1545210E" w14:textId="77777777" w:rsidR="00887170" w:rsidRPr="0021039B" w:rsidRDefault="00887170" w:rsidP="001C2CFF">
      <w:pPr>
        <w:pStyle w:val="Sinespaciado"/>
        <w:rPr>
          <w:rFonts w:ascii="Andale Mono" w:hAnsi="Andale Mono"/>
          <w:sz w:val="18"/>
          <w:szCs w:val="18"/>
        </w:rPr>
      </w:pPr>
    </w:p>
    <w:p w14:paraId="3FB49CBC" w14:textId="2A92E988" w:rsidR="00887170" w:rsidRPr="00887170" w:rsidRDefault="00A31AD7" w:rsidP="00887170">
      <w:pPr>
        <w:pStyle w:val="Sinespaciado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.tab</w:t>
      </w:r>
      <w:r w:rsidR="00887170" w:rsidRPr="00887170">
        <w:rPr>
          <w:rFonts w:ascii="Andale Mono" w:hAnsi="Andale Mono"/>
          <w:sz w:val="18"/>
          <w:szCs w:val="18"/>
        </w:rPr>
        <w:t xml:space="preserve"> </w:t>
      </w:r>
      <w:proofErr w:type="spellStart"/>
      <w:r w:rsidR="00887170" w:rsidRPr="00887170">
        <w:rPr>
          <w:rFonts w:ascii="Andale Mono" w:hAnsi="Andale Mono"/>
          <w:sz w:val="18"/>
          <w:szCs w:val="18"/>
        </w:rPr>
        <w:t>est_ult_cont_des_mort</w:t>
      </w:r>
      <w:proofErr w:type="spellEnd"/>
      <w:r w:rsidR="00887170" w:rsidRPr="00887170">
        <w:rPr>
          <w:rFonts w:ascii="Andale Mono" w:hAnsi="Andale Mono"/>
          <w:sz w:val="18"/>
          <w:szCs w:val="18"/>
        </w:rPr>
        <w:t xml:space="preserve">  </w:t>
      </w:r>
    </w:p>
    <w:p w14:paraId="0EEDC1A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</w:rPr>
      </w:pPr>
    </w:p>
    <w:p w14:paraId="522ABF9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</w:rPr>
        <w:t xml:space="preserve">     </w:t>
      </w:r>
      <w:r w:rsidRPr="00887170">
        <w:rPr>
          <w:rFonts w:ascii="Andale Mono" w:hAnsi="Andale Mono"/>
          <w:sz w:val="18"/>
          <w:szCs w:val="18"/>
          <w:lang w:val="es-ES"/>
        </w:rPr>
        <w:t>58.Estado del último control |</w:t>
      </w:r>
    </w:p>
    <w:p w14:paraId="4D05E0B9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para desenlace de mortalidad |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758AE841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----------------------------------+-----------------------------------</w:t>
      </w:r>
    </w:p>
    <w:p w14:paraId="6CFCF7A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Vivo sin enfermedad |        364       85.45       85.45</w:t>
      </w:r>
    </w:p>
    <w:p w14:paraId="3FB5AD31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Vivo con enfermedad |         11        2.58       88.03</w:t>
      </w:r>
    </w:p>
    <w:p w14:paraId="37C1FD7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Muerte secundaria a la enfermedad |         14        3.29       91.31</w:t>
      </w:r>
    </w:p>
    <w:p w14:paraId="28251E03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lastRenderedPageBreak/>
        <w:t xml:space="preserve">            Muerte por otra causa |          6        1.41       92.72</w:t>
      </w:r>
    </w:p>
    <w:p w14:paraId="32FD2EE2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Pérdida del seguimiento |         31        7.28      100.00</w:t>
      </w:r>
    </w:p>
    <w:p w14:paraId="35FC6D1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----------------------------------+-----------------------------------</w:t>
      </w:r>
    </w:p>
    <w:p w14:paraId="2FF2E9A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              Total |        426      100.00</w:t>
      </w:r>
    </w:p>
    <w:p w14:paraId="14FA3F4D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F5B3713" w14:textId="1B0F4629" w:rsidR="00887170" w:rsidRPr="00887170" w:rsidRDefault="00A31AD7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21039B">
        <w:rPr>
          <w:rFonts w:ascii="Andale Mono" w:hAnsi="Andale Mono"/>
          <w:sz w:val="18"/>
          <w:szCs w:val="18"/>
          <w:lang w:val="es-CO"/>
        </w:rPr>
        <w:t>.</w:t>
      </w:r>
      <w:proofErr w:type="spellStart"/>
      <w:r w:rsidRPr="0021039B">
        <w:rPr>
          <w:rFonts w:ascii="Andale Mono" w:hAnsi="Andale Mono"/>
          <w:sz w:val="18"/>
          <w:szCs w:val="18"/>
          <w:lang w:val="es-CO"/>
        </w:rPr>
        <w:t>tab</w:t>
      </w:r>
      <w:proofErr w:type="spellEnd"/>
      <w:r w:rsidRPr="0021039B">
        <w:rPr>
          <w:rFonts w:ascii="Andale Mono" w:hAnsi="Andale Mono"/>
          <w:sz w:val="18"/>
          <w:szCs w:val="18"/>
          <w:lang w:val="es-CO"/>
        </w:rPr>
        <w:t xml:space="preserve"> </w:t>
      </w:r>
      <w:proofErr w:type="spellStart"/>
      <w:r w:rsidR="00887170" w:rsidRPr="00887170">
        <w:rPr>
          <w:rFonts w:ascii="Andale Mono" w:hAnsi="Andale Mono"/>
          <w:sz w:val="18"/>
          <w:szCs w:val="18"/>
          <w:lang w:val="es-ES"/>
        </w:rPr>
        <w:t>cual_estado</w:t>
      </w:r>
      <w:proofErr w:type="spellEnd"/>
      <w:r w:rsidR="00887170" w:rsidRPr="00887170">
        <w:rPr>
          <w:rFonts w:ascii="Andale Mono" w:hAnsi="Andale Mono"/>
          <w:sz w:val="18"/>
          <w:szCs w:val="18"/>
          <w:lang w:val="es-ES"/>
        </w:rPr>
        <w:t xml:space="preserve">  </w:t>
      </w:r>
    </w:p>
    <w:p w14:paraId="495CC66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733D927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           58.1.¿Cuál? | 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887170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887170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6B1E5314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-------------------------------------+-----------------------------------</w:t>
      </w:r>
    </w:p>
    <w:p w14:paraId="0566230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COMPLICACIÓN DE FRACTURA POR CAÍDA |          1       16.67       16.67</w:t>
      </w:r>
    </w:p>
    <w:p w14:paraId="3A5A614A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           DESCONOCIDO |          1       16.67       33.33</w:t>
      </w:r>
    </w:p>
    <w:p w14:paraId="385331F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          Glioblastoma |          1       16.67       50.00</w:t>
      </w:r>
    </w:p>
    <w:p w14:paraId="6AB1BC81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TUMOR GASTROINTESTINAL |          1       16.67       66.67</w:t>
      </w:r>
    </w:p>
    <w:p w14:paraId="3F999BE5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       cáncer gástrico |          1       16.67       83.33</w:t>
      </w:r>
    </w:p>
    <w:p w14:paraId="02FE83C6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  enfermedad vesicular |          1       16.67      100.00</w:t>
      </w:r>
    </w:p>
    <w:p w14:paraId="791205C3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>-------------------------------------+-----------------------------------</w:t>
      </w:r>
    </w:p>
    <w:p w14:paraId="43740AF2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887170">
        <w:rPr>
          <w:rFonts w:ascii="Andale Mono" w:hAnsi="Andale Mono"/>
          <w:sz w:val="18"/>
          <w:szCs w:val="18"/>
          <w:lang w:val="es-ES"/>
        </w:rPr>
        <w:t xml:space="preserve">                               Total |          6      100.00</w:t>
      </w:r>
    </w:p>
    <w:p w14:paraId="55D4AF1E" w14:textId="77777777" w:rsidR="00887170" w:rsidRPr="00887170" w:rsidRDefault="00887170" w:rsidP="00887170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B4EFD7E" w14:textId="77777777" w:rsidR="00887170" w:rsidRPr="00A31AD7" w:rsidRDefault="00887170" w:rsidP="00887170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A31AD7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-&gt; </w:t>
      </w:r>
      <w:proofErr w:type="spellStart"/>
      <w:r w:rsidRPr="00A31AD7">
        <w:rPr>
          <w:rFonts w:ascii="Andale Mono" w:hAnsi="Andale Mono"/>
          <w:color w:val="FFC000" w:themeColor="accent4"/>
          <w:sz w:val="18"/>
          <w:szCs w:val="18"/>
          <w:lang w:val="es-ES"/>
        </w:rPr>
        <w:t>tabulation</w:t>
      </w:r>
      <w:proofErr w:type="spellEnd"/>
      <w:r w:rsidRPr="00A31AD7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 </w:t>
      </w:r>
      <w:proofErr w:type="spellStart"/>
      <w:r w:rsidRPr="00A31AD7">
        <w:rPr>
          <w:rFonts w:ascii="Andale Mono" w:hAnsi="Andale Mono"/>
          <w:color w:val="FFC000" w:themeColor="accent4"/>
          <w:sz w:val="18"/>
          <w:szCs w:val="18"/>
          <w:lang w:val="es-ES"/>
        </w:rPr>
        <w:t>of</w:t>
      </w:r>
      <w:proofErr w:type="spellEnd"/>
      <w:r w:rsidRPr="00A31AD7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 cual_estado_2  </w:t>
      </w:r>
    </w:p>
    <w:p w14:paraId="20D7B7C1" w14:textId="005FC4B0" w:rsidR="001C2CFF" w:rsidRPr="00A31AD7" w:rsidRDefault="00887170" w:rsidP="00887170">
      <w:pPr>
        <w:pStyle w:val="Sinespaciado"/>
        <w:rPr>
          <w:rFonts w:ascii="Andale Mono" w:hAnsi="Andale Mono"/>
          <w:color w:val="FFC000" w:themeColor="accent4"/>
          <w:sz w:val="18"/>
          <w:szCs w:val="18"/>
          <w:lang w:val="es-ES"/>
        </w:rPr>
      </w:pPr>
      <w:r w:rsidRPr="00A31AD7">
        <w:rPr>
          <w:rFonts w:ascii="Andale Mono" w:hAnsi="Andale Mono"/>
          <w:color w:val="FFC000" w:themeColor="accent4"/>
          <w:sz w:val="18"/>
          <w:szCs w:val="18"/>
          <w:lang w:val="es-ES"/>
        </w:rPr>
        <w:t xml:space="preserve">no </w:t>
      </w:r>
      <w:proofErr w:type="spellStart"/>
      <w:r w:rsidRPr="00A31AD7">
        <w:rPr>
          <w:rFonts w:ascii="Andale Mono" w:hAnsi="Andale Mono"/>
          <w:color w:val="FFC000" w:themeColor="accent4"/>
          <w:sz w:val="18"/>
          <w:szCs w:val="18"/>
          <w:lang w:val="es-ES"/>
        </w:rPr>
        <w:t>observations</w:t>
      </w:r>
      <w:proofErr w:type="spellEnd"/>
      <w:r w:rsidR="001C2CFF" w:rsidRPr="00A31AD7">
        <w:rPr>
          <w:rFonts w:ascii="Andale Mono" w:hAnsi="Andale Mono"/>
          <w:color w:val="FFC000" w:themeColor="accent4"/>
          <w:sz w:val="18"/>
          <w:szCs w:val="18"/>
          <w:lang w:val="es-ES"/>
        </w:rPr>
        <w:t>.</w:t>
      </w:r>
    </w:p>
    <w:p w14:paraId="4D230F48" w14:textId="12DC19D5" w:rsidR="004D25D9" w:rsidRDefault="001C2CFF" w:rsidP="001C2CFF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1C2CFF">
        <w:rPr>
          <w:rFonts w:ascii="Andale Mono" w:hAnsi="Andale Mono"/>
          <w:sz w:val="18"/>
          <w:szCs w:val="18"/>
          <w:lang w:val="es-ES"/>
        </w:rPr>
        <w:t>.</w:t>
      </w:r>
      <w:r w:rsidR="008E28C5" w:rsidRPr="008E28C5">
        <w:rPr>
          <w:rFonts w:ascii="Andale Mono" w:hAnsi="Andale Mono"/>
          <w:sz w:val="18"/>
          <w:szCs w:val="18"/>
          <w:lang w:val="es-ES"/>
        </w:rPr>
        <w:t>.</w:t>
      </w:r>
    </w:p>
    <w:p w14:paraId="1B1BC936" w14:textId="1402EF7E" w:rsid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4C00CBC8" w14:textId="77777777" w:rsidR="00A31AD7" w:rsidRPr="00A31AD7" w:rsidRDefault="00A31AD7" w:rsidP="00A31AD7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A31AD7">
        <w:rPr>
          <w:rFonts w:ascii="Andale Mono" w:hAnsi="Andale Mono"/>
          <w:sz w:val="18"/>
          <w:szCs w:val="18"/>
          <w:lang w:val="es-ES"/>
        </w:rPr>
        <w:t xml:space="preserve">. </w:t>
      </w:r>
      <w:proofErr w:type="spellStart"/>
      <w:r w:rsidRPr="00A31AD7">
        <w:rPr>
          <w:rFonts w:ascii="Andale Mono" w:hAnsi="Andale Mono"/>
          <w:sz w:val="18"/>
          <w:szCs w:val="18"/>
          <w:lang w:val="es-ES"/>
        </w:rPr>
        <w:t>tab</w:t>
      </w:r>
      <w:proofErr w:type="spellEnd"/>
      <w:r w:rsidRPr="00A31AD7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A31AD7">
        <w:rPr>
          <w:rFonts w:ascii="Andale Mono" w:hAnsi="Andale Mono"/>
          <w:sz w:val="18"/>
          <w:szCs w:val="18"/>
          <w:lang w:val="es-ES"/>
        </w:rPr>
        <w:t>perdida_final_seguimiento</w:t>
      </w:r>
      <w:proofErr w:type="spellEnd"/>
    </w:p>
    <w:p w14:paraId="55969983" w14:textId="77777777" w:rsidR="00A31AD7" w:rsidRPr="00A31AD7" w:rsidRDefault="00A31AD7" w:rsidP="00A31AD7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0D8C18F9" w14:textId="77777777" w:rsidR="00A31AD7" w:rsidRPr="00A31AD7" w:rsidRDefault="00A31AD7" w:rsidP="00A31AD7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A31AD7">
        <w:rPr>
          <w:rFonts w:ascii="Andale Mono" w:hAnsi="Andale Mono"/>
          <w:sz w:val="18"/>
          <w:szCs w:val="18"/>
          <w:lang w:val="es-ES"/>
        </w:rPr>
        <w:t xml:space="preserve">        59.Pérdida final de seguimiento |      </w:t>
      </w:r>
      <w:proofErr w:type="spellStart"/>
      <w:r w:rsidRPr="00A31AD7">
        <w:rPr>
          <w:rFonts w:ascii="Andale Mono" w:hAnsi="Andale Mono"/>
          <w:sz w:val="18"/>
          <w:szCs w:val="18"/>
          <w:lang w:val="es-ES"/>
        </w:rPr>
        <w:t>Freq</w:t>
      </w:r>
      <w:proofErr w:type="spellEnd"/>
      <w:r w:rsidRPr="00A31AD7">
        <w:rPr>
          <w:rFonts w:ascii="Andale Mono" w:hAnsi="Andale Mono"/>
          <w:sz w:val="18"/>
          <w:szCs w:val="18"/>
          <w:lang w:val="es-ES"/>
        </w:rPr>
        <w:t xml:space="preserve">.     </w:t>
      </w:r>
      <w:proofErr w:type="spellStart"/>
      <w:r w:rsidRPr="00A31AD7">
        <w:rPr>
          <w:rFonts w:ascii="Andale Mono" w:hAnsi="Andale Mono"/>
          <w:sz w:val="18"/>
          <w:szCs w:val="18"/>
          <w:lang w:val="es-ES"/>
        </w:rPr>
        <w:t>Percent</w:t>
      </w:r>
      <w:proofErr w:type="spellEnd"/>
      <w:r w:rsidRPr="00A31AD7">
        <w:rPr>
          <w:rFonts w:ascii="Andale Mono" w:hAnsi="Andale Mono"/>
          <w:sz w:val="18"/>
          <w:szCs w:val="18"/>
          <w:lang w:val="es-ES"/>
        </w:rPr>
        <w:t xml:space="preserve">        Cum.</w:t>
      </w:r>
    </w:p>
    <w:p w14:paraId="52A6CEE4" w14:textId="77777777" w:rsidR="00A31AD7" w:rsidRPr="00A31AD7" w:rsidRDefault="00A31AD7" w:rsidP="00A31AD7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A31AD7">
        <w:rPr>
          <w:rFonts w:ascii="Andale Mono" w:hAnsi="Andale Mono"/>
          <w:sz w:val="18"/>
          <w:szCs w:val="18"/>
          <w:lang w:val="es-ES"/>
        </w:rPr>
        <w:t>----------------------------------------+-----------------------------------</w:t>
      </w:r>
    </w:p>
    <w:p w14:paraId="645BD0C6" w14:textId="77777777" w:rsidR="00A31AD7" w:rsidRPr="00A31AD7" w:rsidRDefault="00A31AD7" w:rsidP="00A31AD7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A31AD7">
        <w:rPr>
          <w:rFonts w:ascii="Andale Mono" w:hAnsi="Andale Mono"/>
          <w:sz w:val="18"/>
          <w:szCs w:val="18"/>
          <w:lang w:val="es-ES"/>
        </w:rPr>
        <w:t>Perdida de seguimiento por inasistencia |         31       96.88       96.88</w:t>
      </w:r>
    </w:p>
    <w:p w14:paraId="316534DD" w14:textId="77777777" w:rsidR="00A31AD7" w:rsidRPr="00A31AD7" w:rsidRDefault="00A31AD7" w:rsidP="00A31AD7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A31AD7">
        <w:rPr>
          <w:rFonts w:ascii="Andale Mono" w:hAnsi="Andale Mono"/>
          <w:sz w:val="18"/>
          <w:szCs w:val="18"/>
          <w:lang w:val="es-ES"/>
        </w:rPr>
        <w:t xml:space="preserve">                      Retiro voluntario |          1        3.13      100.00</w:t>
      </w:r>
    </w:p>
    <w:p w14:paraId="12A9E292" w14:textId="77777777" w:rsidR="00A31AD7" w:rsidRPr="00A31AD7" w:rsidRDefault="00A31AD7" w:rsidP="00A31AD7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A31AD7">
        <w:rPr>
          <w:rFonts w:ascii="Andale Mono" w:hAnsi="Andale Mono"/>
          <w:sz w:val="18"/>
          <w:szCs w:val="18"/>
          <w:lang w:val="es-ES"/>
        </w:rPr>
        <w:t>----------------------------------------+-----------------------------------</w:t>
      </w:r>
    </w:p>
    <w:p w14:paraId="4FAA6434" w14:textId="1A65BE2D" w:rsidR="004D25D9" w:rsidRDefault="00A31AD7" w:rsidP="00A31AD7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A31AD7">
        <w:rPr>
          <w:rFonts w:ascii="Andale Mono" w:hAnsi="Andale Mono"/>
          <w:sz w:val="18"/>
          <w:szCs w:val="18"/>
          <w:lang w:val="es-ES"/>
        </w:rPr>
        <w:t xml:space="preserve">                                  Total |         32      100.00</w:t>
      </w:r>
    </w:p>
    <w:p w14:paraId="0BA00996" w14:textId="159C7D89" w:rsid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F88B388" w14:textId="2A5C3C2D" w:rsid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2F7D6709" w14:textId="78E69231" w:rsidR="004D25D9" w:rsidRDefault="004D25D9" w:rsidP="004D25D9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1A4CA898" w14:textId="77777777" w:rsidR="002D5D56" w:rsidRDefault="002D5D56" w:rsidP="002D5D56">
      <w:pPr>
        <w:rPr>
          <w:rStyle w:val="fontstyle01"/>
          <w:lang w:val="es-ES"/>
        </w:rPr>
      </w:pPr>
      <w:r w:rsidRPr="002D5D56">
        <w:rPr>
          <w:rStyle w:val="fontstyle01"/>
          <w:lang w:val="es-ES"/>
        </w:rPr>
        <w:t>Estimar las tasas de recurrencia local y a distancia en el grupo de pacientes del estudio.</w:t>
      </w:r>
    </w:p>
    <w:p w14:paraId="740503D5" w14:textId="796D6475" w:rsidR="00D430A0" w:rsidRDefault="00D430A0" w:rsidP="00D430A0">
      <w:pPr>
        <w:pStyle w:val="Sinespaciado"/>
        <w:rPr>
          <w:rFonts w:ascii="Andale Mono" w:hAnsi="Andale Mono"/>
          <w:sz w:val="18"/>
          <w:szCs w:val="18"/>
          <w:lang w:val="es-ES"/>
        </w:rPr>
      </w:pPr>
      <w:r>
        <w:rPr>
          <w:rFonts w:ascii="Andale Mono" w:hAnsi="Andale Mono"/>
          <w:sz w:val="18"/>
          <w:szCs w:val="18"/>
          <w:lang w:val="es-ES"/>
        </w:rPr>
        <w:t>Local</w:t>
      </w:r>
    </w:p>
    <w:p w14:paraId="6C56FFDC" w14:textId="7C08ADEB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D430A0">
        <w:rPr>
          <w:rFonts w:ascii="Andale Mono" w:hAnsi="Andale Mono"/>
          <w:sz w:val="18"/>
          <w:szCs w:val="18"/>
          <w:lang w:val="es-ES"/>
        </w:rPr>
        <w:t xml:space="preserve">. list </w:t>
      </w:r>
      <w:proofErr w:type="spellStart"/>
      <w:r w:rsidRPr="00D430A0">
        <w:rPr>
          <w:rFonts w:ascii="Andale Mono" w:hAnsi="Andale Mono"/>
          <w:sz w:val="18"/>
          <w:szCs w:val="18"/>
          <w:lang w:val="es-ES"/>
        </w:rPr>
        <w:t>record_id</w:t>
      </w:r>
      <w:proofErr w:type="spellEnd"/>
      <w:r w:rsidRPr="00D430A0">
        <w:rPr>
          <w:rFonts w:ascii="Andale Mono" w:hAnsi="Andale Mono"/>
          <w:sz w:val="18"/>
          <w:szCs w:val="18"/>
          <w:lang w:val="es-ES"/>
        </w:rPr>
        <w:t xml:space="preserve"> </w:t>
      </w:r>
      <w:proofErr w:type="spellStart"/>
      <w:r w:rsidRPr="00D430A0">
        <w:rPr>
          <w:rFonts w:ascii="Andale Mono" w:hAnsi="Andale Mono"/>
          <w:sz w:val="18"/>
          <w:szCs w:val="18"/>
          <w:lang w:val="es-ES"/>
        </w:rPr>
        <w:t>codigo_del_paciente</w:t>
      </w:r>
      <w:proofErr w:type="spellEnd"/>
      <w:r w:rsidRPr="00D430A0">
        <w:rPr>
          <w:rFonts w:ascii="Andale Mono" w:hAnsi="Andale Mono"/>
          <w:sz w:val="18"/>
          <w:szCs w:val="18"/>
          <w:lang w:val="es-ES"/>
        </w:rPr>
        <w:t xml:space="preserve"> T0 T1rlocal if _t==.</w:t>
      </w:r>
    </w:p>
    <w:p w14:paraId="60A29D25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  <w:lang w:val="es-ES"/>
        </w:rPr>
      </w:pPr>
    </w:p>
    <w:p w14:paraId="597388F4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D430A0">
        <w:rPr>
          <w:rFonts w:ascii="Andale Mono" w:hAnsi="Andale Mono"/>
          <w:sz w:val="18"/>
          <w:szCs w:val="18"/>
          <w:lang w:val="es-ES"/>
        </w:rPr>
        <w:t xml:space="preserve">     +---------------------------------------------+</w:t>
      </w:r>
    </w:p>
    <w:p w14:paraId="4059E3CA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D430A0">
        <w:rPr>
          <w:rFonts w:ascii="Andale Mono" w:hAnsi="Andale Mono"/>
          <w:sz w:val="18"/>
          <w:szCs w:val="18"/>
          <w:lang w:val="es-ES"/>
        </w:rPr>
        <w:t xml:space="preserve">     | </w:t>
      </w:r>
      <w:proofErr w:type="spellStart"/>
      <w:r w:rsidRPr="00D430A0">
        <w:rPr>
          <w:rFonts w:ascii="Andale Mono" w:hAnsi="Andale Mono"/>
          <w:sz w:val="18"/>
          <w:szCs w:val="18"/>
          <w:lang w:val="es-ES"/>
        </w:rPr>
        <w:t>record~d</w:t>
      </w:r>
      <w:proofErr w:type="spellEnd"/>
      <w:r w:rsidRPr="00D430A0">
        <w:rPr>
          <w:rFonts w:ascii="Andale Mono" w:hAnsi="Andale Mono"/>
          <w:sz w:val="18"/>
          <w:szCs w:val="18"/>
          <w:lang w:val="es-ES"/>
        </w:rPr>
        <w:t xml:space="preserve">   </w:t>
      </w:r>
      <w:proofErr w:type="spellStart"/>
      <w:r w:rsidRPr="00D430A0">
        <w:rPr>
          <w:rFonts w:ascii="Andale Mono" w:hAnsi="Andale Mono"/>
          <w:sz w:val="18"/>
          <w:szCs w:val="18"/>
          <w:lang w:val="es-ES"/>
        </w:rPr>
        <w:t>codigo~e</w:t>
      </w:r>
      <w:proofErr w:type="spellEnd"/>
      <w:r w:rsidRPr="00D430A0">
        <w:rPr>
          <w:rFonts w:ascii="Andale Mono" w:hAnsi="Andale Mono"/>
          <w:sz w:val="18"/>
          <w:szCs w:val="18"/>
          <w:lang w:val="es-ES"/>
        </w:rPr>
        <w:t xml:space="preserve">          T0    T1rlocal |</w:t>
      </w:r>
    </w:p>
    <w:p w14:paraId="53848C7B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D430A0">
        <w:rPr>
          <w:rFonts w:ascii="Andale Mono" w:hAnsi="Andale Mono"/>
          <w:sz w:val="18"/>
          <w:szCs w:val="18"/>
          <w:lang w:val="es-ES"/>
        </w:rPr>
        <w:t xml:space="preserve">     |---------------------------------------------|</w:t>
      </w:r>
    </w:p>
    <w:p w14:paraId="1F0E2B32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D430A0">
        <w:rPr>
          <w:rFonts w:ascii="Andale Mono" w:hAnsi="Andale Mono"/>
          <w:sz w:val="18"/>
          <w:szCs w:val="18"/>
          <w:lang w:val="es-ES"/>
        </w:rPr>
        <w:t xml:space="preserve">425. |      208     199641   21jan2016   </w:t>
      </w:r>
      <w:proofErr w:type="spellStart"/>
      <w:r w:rsidRPr="00D430A0">
        <w:rPr>
          <w:rFonts w:ascii="Andale Mono" w:hAnsi="Andale Mono"/>
          <w:sz w:val="18"/>
          <w:szCs w:val="18"/>
          <w:lang w:val="es-ES"/>
        </w:rPr>
        <w:t>21jan2016</w:t>
      </w:r>
      <w:proofErr w:type="spellEnd"/>
      <w:r w:rsidRPr="00D430A0">
        <w:rPr>
          <w:rFonts w:ascii="Andale Mono" w:hAnsi="Andale Mono"/>
          <w:sz w:val="18"/>
          <w:szCs w:val="18"/>
          <w:lang w:val="es-ES"/>
        </w:rPr>
        <w:t xml:space="preserve"> |</w:t>
      </w:r>
    </w:p>
    <w:p w14:paraId="7D9BCED7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  <w:lang w:val="es-ES"/>
        </w:rPr>
      </w:pPr>
      <w:r w:rsidRPr="00D430A0">
        <w:rPr>
          <w:rFonts w:ascii="Andale Mono" w:hAnsi="Andale Mono"/>
          <w:sz w:val="18"/>
          <w:szCs w:val="18"/>
          <w:lang w:val="es-ES"/>
        </w:rPr>
        <w:t>426. |      232     205196   06may2015   04jun2001 |</w:t>
      </w:r>
    </w:p>
    <w:p w14:paraId="3A89134A" w14:textId="05F6846B" w:rsidR="0030383C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  <w:lang w:val="es-ES"/>
        </w:rPr>
        <w:t xml:space="preserve">     +---------------------------------------------+</w:t>
      </w:r>
    </w:p>
    <w:p w14:paraId="5D42A9AD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7E16ECC5" w14:textId="257F92F7" w:rsidR="0030383C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Regional</w:t>
      </w:r>
    </w:p>
    <w:p w14:paraId="476C1176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. list </w:t>
      </w:r>
      <w:proofErr w:type="spellStart"/>
      <w:r w:rsidRPr="00D430A0">
        <w:rPr>
          <w:rFonts w:ascii="Andale Mono" w:hAnsi="Andale Mono"/>
          <w:sz w:val="18"/>
          <w:szCs w:val="18"/>
        </w:rPr>
        <w:t>record_id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</w:t>
      </w:r>
      <w:proofErr w:type="spellStart"/>
      <w:r w:rsidRPr="00D430A0">
        <w:rPr>
          <w:rFonts w:ascii="Andale Mono" w:hAnsi="Andale Mono"/>
          <w:sz w:val="18"/>
          <w:szCs w:val="18"/>
        </w:rPr>
        <w:t>codigo_del_paciente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T0 T1rregional if _t==.</w:t>
      </w:r>
    </w:p>
    <w:p w14:paraId="17E6C78B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0B81D3A6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     +---------------------------------------------+</w:t>
      </w:r>
    </w:p>
    <w:p w14:paraId="0EA14AF8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     | </w:t>
      </w:r>
      <w:proofErr w:type="spellStart"/>
      <w:r w:rsidRPr="00D430A0">
        <w:rPr>
          <w:rFonts w:ascii="Andale Mono" w:hAnsi="Andale Mono"/>
          <w:sz w:val="18"/>
          <w:szCs w:val="18"/>
        </w:rPr>
        <w:t>record~d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  </w:t>
      </w:r>
      <w:proofErr w:type="spellStart"/>
      <w:r w:rsidRPr="00D430A0">
        <w:rPr>
          <w:rFonts w:ascii="Andale Mono" w:hAnsi="Andale Mono"/>
          <w:sz w:val="18"/>
          <w:szCs w:val="18"/>
        </w:rPr>
        <w:t>codigo~e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         T0   T1rregi~l |</w:t>
      </w:r>
    </w:p>
    <w:p w14:paraId="5CC5C064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     |---------------------------------------------|</w:t>
      </w:r>
    </w:p>
    <w:p w14:paraId="2972B44A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425. |      208     199641   21jan2016   </w:t>
      </w:r>
      <w:proofErr w:type="spellStart"/>
      <w:r w:rsidRPr="00D430A0">
        <w:rPr>
          <w:rFonts w:ascii="Andale Mono" w:hAnsi="Andale Mono"/>
          <w:sz w:val="18"/>
          <w:szCs w:val="18"/>
        </w:rPr>
        <w:t>21jan2016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|</w:t>
      </w:r>
    </w:p>
    <w:p w14:paraId="307B4D4E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>426. |      232     205196   06may2015   04jun2001 |</w:t>
      </w:r>
    </w:p>
    <w:p w14:paraId="05517BB0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     +---------------------------------------------+</w:t>
      </w:r>
    </w:p>
    <w:p w14:paraId="2202B3F4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07C5A3DF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. list </w:t>
      </w:r>
      <w:proofErr w:type="spellStart"/>
      <w:r w:rsidRPr="00D430A0">
        <w:rPr>
          <w:rFonts w:ascii="Andale Mono" w:hAnsi="Andale Mono"/>
          <w:sz w:val="18"/>
          <w:szCs w:val="18"/>
        </w:rPr>
        <w:t>record_id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</w:t>
      </w:r>
      <w:proofErr w:type="spellStart"/>
      <w:r w:rsidRPr="00D430A0">
        <w:rPr>
          <w:rFonts w:ascii="Andale Mono" w:hAnsi="Andale Mono"/>
          <w:sz w:val="18"/>
          <w:szCs w:val="18"/>
        </w:rPr>
        <w:t>codigo_del_paciente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T0 T1rdistncia if _t==.</w:t>
      </w:r>
    </w:p>
    <w:p w14:paraId="442C69DE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76E64AE7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     +---------------------------------------------+</w:t>
      </w:r>
    </w:p>
    <w:p w14:paraId="7BD47747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     | </w:t>
      </w:r>
      <w:proofErr w:type="spellStart"/>
      <w:r w:rsidRPr="00D430A0">
        <w:rPr>
          <w:rFonts w:ascii="Andale Mono" w:hAnsi="Andale Mono"/>
          <w:sz w:val="18"/>
          <w:szCs w:val="18"/>
        </w:rPr>
        <w:t>record~d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  </w:t>
      </w:r>
      <w:proofErr w:type="spellStart"/>
      <w:r w:rsidRPr="00D430A0">
        <w:rPr>
          <w:rFonts w:ascii="Andale Mono" w:hAnsi="Andale Mono"/>
          <w:sz w:val="18"/>
          <w:szCs w:val="18"/>
        </w:rPr>
        <w:t>codigo~e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         T0   T1rdist~a |</w:t>
      </w:r>
    </w:p>
    <w:p w14:paraId="20F0C645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     |---------------------------------------------|</w:t>
      </w:r>
    </w:p>
    <w:p w14:paraId="4FF3190F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425. |      208     199641   21jan2016   </w:t>
      </w:r>
      <w:proofErr w:type="spellStart"/>
      <w:r w:rsidRPr="00D430A0">
        <w:rPr>
          <w:rFonts w:ascii="Andale Mono" w:hAnsi="Andale Mono"/>
          <w:sz w:val="18"/>
          <w:szCs w:val="18"/>
        </w:rPr>
        <w:t>21jan2016</w:t>
      </w:r>
      <w:proofErr w:type="spellEnd"/>
      <w:r w:rsidRPr="00D430A0">
        <w:rPr>
          <w:rFonts w:ascii="Andale Mono" w:hAnsi="Andale Mono"/>
          <w:sz w:val="18"/>
          <w:szCs w:val="18"/>
        </w:rPr>
        <w:t xml:space="preserve"> |</w:t>
      </w:r>
    </w:p>
    <w:p w14:paraId="3C15460B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>426. |      232     205196   06may2015   04jun2001 |</w:t>
      </w:r>
    </w:p>
    <w:p w14:paraId="2A35DDC1" w14:textId="172CD590" w:rsid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  <w:r w:rsidRPr="00D430A0">
        <w:rPr>
          <w:rFonts w:ascii="Andale Mono" w:hAnsi="Andale Mono"/>
          <w:sz w:val="18"/>
          <w:szCs w:val="18"/>
        </w:rPr>
        <w:t xml:space="preserve">     +---------------------------------------------+</w:t>
      </w:r>
    </w:p>
    <w:p w14:paraId="69E0FD8C" w14:textId="776BE063" w:rsid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008C31D3" w14:textId="1D6028DF" w:rsid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0D0CB5DA" w14:textId="3BA92C13" w:rsid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640C95C0" w14:textId="51D9DBCA" w:rsid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2DD1A395" w14:textId="5E7D64BE" w:rsid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0B8EB028" w14:textId="77777777" w:rsidR="00D430A0" w:rsidRPr="00D430A0" w:rsidRDefault="00D430A0" w:rsidP="00D430A0">
      <w:pPr>
        <w:pStyle w:val="Sinespaciado"/>
        <w:rPr>
          <w:rFonts w:ascii="Andale Mono" w:hAnsi="Andale Mono"/>
          <w:sz w:val="18"/>
          <w:szCs w:val="18"/>
        </w:rPr>
      </w:pPr>
    </w:p>
    <w:p w14:paraId="5B7E1FDA" w14:textId="1DAF1E61" w:rsidR="002D5D56" w:rsidRDefault="002D5D56" w:rsidP="002D5D56">
      <w:pPr>
        <w:rPr>
          <w:rStyle w:val="fontstyle01"/>
          <w:lang w:val="es-ES"/>
        </w:rPr>
      </w:pPr>
      <w:r w:rsidRPr="002D5D56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2D5D56">
        <w:rPr>
          <w:rStyle w:val="fontstyle01"/>
          <w:lang w:val="es-ES"/>
        </w:rPr>
        <w:t>Estimar las tasas de supervivencia global en el grupo de pacientes del estudio.</w:t>
      </w:r>
    </w:p>
    <w:p w14:paraId="57AE10B8" w14:textId="77777777" w:rsidR="0021039B" w:rsidRPr="0021039B" w:rsidRDefault="0021039B" w:rsidP="0021039B">
      <w:pPr>
        <w:rPr>
          <w:rStyle w:val="fontstyle01"/>
        </w:rPr>
      </w:pPr>
      <w:r w:rsidRPr="0021039B">
        <w:rPr>
          <w:rStyle w:val="fontstyle01"/>
          <w:lang w:val="es-ES"/>
        </w:rPr>
        <w:tab/>
      </w:r>
      <w:r w:rsidRPr="0021039B">
        <w:rPr>
          <w:rStyle w:val="fontstyle01"/>
        </w:rPr>
        <w:t xml:space="preserve">** </w:t>
      </w:r>
      <w:proofErr w:type="spellStart"/>
      <w:r w:rsidRPr="0021039B">
        <w:rPr>
          <w:rStyle w:val="fontstyle01"/>
        </w:rPr>
        <w:t>Supervivencia</w:t>
      </w:r>
      <w:proofErr w:type="spellEnd"/>
      <w:r w:rsidRPr="0021039B">
        <w:rPr>
          <w:rStyle w:val="fontstyle01"/>
        </w:rPr>
        <w:t xml:space="preserve"> global **</w:t>
      </w:r>
    </w:p>
    <w:p w14:paraId="4F5E9D07" w14:textId="423658CC" w:rsidR="002D5D56" w:rsidRPr="0021039B" w:rsidRDefault="0021039B" w:rsidP="0021039B">
      <w:pPr>
        <w:rPr>
          <w:rStyle w:val="fontstyle01"/>
          <w:rFonts w:ascii="Courier New" w:hAnsi="Courier New" w:cs="Courier New"/>
          <w:sz w:val="18"/>
          <w:szCs w:val="18"/>
        </w:rPr>
      </w:pPr>
      <w:proofErr w:type="spellStart"/>
      <w:r w:rsidRPr="0021039B">
        <w:rPr>
          <w:rStyle w:val="fontstyle01"/>
          <w:rFonts w:ascii="Courier New" w:hAnsi="Courier New" w:cs="Courier New"/>
          <w:sz w:val="18"/>
          <w:szCs w:val="18"/>
        </w:rPr>
        <w:t>stset</w:t>
      </w:r>
      <w:proofErr w:type="spellEnd"/>
      <w:r w:rsidRPr="0021039B">
        <w:rPr>
          <w:rStyle w:val="fontstyle01"/>
          <w:rFonts w:ascii="Courier New" w:hAnsi="Courier New" w:cs="Courier New"/>
          <w:sz w:val="18"/>
          <w:szCs w:val="18"/>
        </w:rPr>
        <w:t xml:space="preserve"> T1m, id(</w:t>
      </w:r>
      <w:proofErr w:type="spellStart"/>
      <w:r w:rsidRPr="0021039B">
        <w:rPr>
          <w:rStyle w:val="fontstyle01"/>
          <w:rFonts w:ascii="Courier New" w:hAnsi="Courier New" w:cs="Courier New"/>
          <w:sz w:val="18"/>
          <w:szCs w:val="18"/>
        </w:rPr>
        <w:t>record_id</w:t>
      </w:r>
      <w:proofErr w:type="spellEnd"/>
      <w:r w:rsidRPr="0021039B">
        <w:rPr>
          <w:rStyle w:val="fontstyle01"/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21039B">
        <w:rPr>
          <w:rStyle w:val="fontstyle01"/>
          <w:rFonts w:ascii="Courier New" w:hAnsi="Courier New" w:cs="Courier New"/>
          <w:sz w:val="18"/>
          <w:szCs w:val="18"/>
        </w:rPr>
        <w:t>failure( MUERE</w:t>
      </w:r>
      <w:proofErr w:type="gramEnd"/>
      <w:r w:rsidRPr="0021039B">
        <w:rPr>
          <w:rStyle w:val="fontstyle01"/>
          <w:rFonts w:ascii="Courier New" w:hAnsi="Courier New" w:cs="Courier New"/>
          <w:sz w:val="18"/>
          <w:szCs w:val="18"/>
        </w:rPr>
        <w:t xml:space="preserve"> ) time0(T0) exit(time .) origin(time T0) scale(365.25)</w:t>
      </w:r>
    </w:p>
    <w:p w14:paraId="39F96E97" w14:textId="4E136431" w:rsidR="0021039B" w:rsidRPr="0021039B" w:rsidRDefault="0021039B" w:rsidP="0021039B">
      <w:pPr>
        <w:rPr>
          <w:rStyle w:val="fontstyle01"/>
          <w:rFonts w:ascii="Courier New" w:hAnsi="Courier New" w:cs="Courier New"/>
          <w:sz w:val="18"/>
          <w:szCs w:val="18"/>
          <w:lang w:val="es-CO"/>
        </w:rPr>
      </w:pPr>
      <w:r w:rsidRPr="0021039B">
        <w:rPr>
          <w:rStyle w:val="fontstyle01"/>
          <w:rFonts w:ascii="Courier New" w:hAnsi="Courier New" w:cs="Courier New"/>
          <w:sz w:val="18"/>
          <w:szCs w:val="18"/>
          <w:lang w:val="es-CO"/>
        </w:rPr>
        <w:t>Hubo un total de 426 p</w:t>
      </w:r>
      <w:r>
        <w:rPr>
          <w:rStyle w:val="fontstyle01"/>
          <w:rFonts w:ascii="Courier New" w:hAnsi="Courier New" w:cs="Courier New"/>
          <w:sz w:val="18"/>
          <w:szCs w:val="18"/>
          <w:lang w:val="es-CO"/>
        </w:rPr>
        <w:t>acientes que aportaron 2074,27 años de seguimiento a la cohorte (mediana de seguimiento de 5.15 años, rango entre 62 días y 7.8 años). La tasa de supervivencia global fue una muerte por 100 pacientes/año (IC95%: 0.6 a 1.5). En la cohorte no se alcanzó ni el percentil 25 ni la mediana de supervivencia.</w:t>
      </w:r>
    </w:p>
    <w:p w14:paraId="75CA2A23" w14:textId="77777777" w:rsidR="0021039B" w:rsidRPr="0021039B" w:rsidRDefault="0021039B" w:rsidP="0021039B">
      <w:pPr>
        <w:rPr>
          <w:rStyle w:val="fontstyle01"/>
          <w:rFonts w:ascii="Courier New" w:hAnsi="Courier New" w:cs="Courier New"/>
          <w:sz w:val="18"/>
          <w:szCs w:val="18"/>
          <w:lang w:val="es-CO"/>
        </w:rPr>
      </w:pPr>
    </w:p>
    <w:p w14:paraId="4F9ABBF6" w14:textId="77777777" w:rsidR="002D5D56" w:rsidRPr="0021039B" w:rsidRDefault="002D5D56" w:rsidP="002D5D56">
      <w:pPr>
        <w:rPr>
          <w:rStyle w:val="fontstyle01"/>
          <w:rFonts w:ascii="Courier New" w:hAnsi="Courier New" w:cs="Courier New"/>
          <w:sz w:val="18"/>
          <w:szCs w:val="18"/>
          <w:lang w:val="es-CO"/>
        </w:rPr>
      </w:pPr>
    </w:p>
    <w:p w14:paraId="70E4E7E5" w14:textId="798B0D49" w:rsidR="002D5D56" w:rsidRPr="002D5D56" w:rsidRDefault="002D5D56" w:rsidP="002D5D56">
      <w:pPr>
        <w:rPr>
          <w:lang w:val="es-ES"/>
        </w:rPr>
      </w:pPr>
      <w:r w:rsidRPr="0021039B">
        <w:rPr>
          <w:rFonts w:ascii="Arial" w:hAnsi="Arial" w:cs="Arial"/>
          <w:color w:val="000000"/>
          <w:sz w:val="20"/>
          <w:szCs w:val="20"/>
          <w:lang w:val="es-CO"/>
        </w:rPr>
        <w:br/>
      </w:r>
      <w:r w:rsidRPr="002D5D56">
        <w:rPr>
          <w:rStyle w:val="fontstyle01"/>
          <w:lang w:val="es-ES"/>
        </w:rPr>
        <w:t>Comparar los anteriores desenlaces clínicos entre las pacientes que recibieron o no quimioterapia</w:t>
      </w:r>
      <w:r w:rsidRPr="002D5D56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2D5D56">
        <w:rPr>
          <w:rStyle w:val="fontstyle01"/>
          <w:lang w:val="es-ES"/>
        </w:rPr>
        <w:t>neoadyuvante.</w:t>
      </w:r>
    </w:p>
    <w:sectPr w:rsidR="002D5D56" w:rsidRPr="002D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Mono">
    <w:altName w:val="Calibri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8C6"/>
    <w:multiLevelType w:val="hybridMultilevel"/>
    <w:tmpl w:val="8DE63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970DA"/>
    <w:multiLevelType w:val="hybridMultilevel"/>
    <w:tmpl w:val="A44EF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49"/>
    <w:rsid w:val="00017C36"/>
    <w:rsid w:val="001C2CFF"/>
    <w:rsid w:val="0021039B"/>
    <w:rsid w:val="00283FB1"/>
    <w:rsid w:val="002D5D56"/>
    <w:rsid w:val="0030383C"/>
    <w:rsid w:val="003812BC"/>
    <w:rsid w:val="003C4872"/>
    <w:rsid w:val="003F30FC"/>
    <w:rsid w:val="004D25D9"/>
    <w:rsid w:val="006C6D9D"/>
    <w:rsid w:val="00887170"/>
    <w:rsid w:val="008A0A12"/>
    <w:rsid w:val="008E28C5"/>
    <w:rsid w:val="008E488A"/>
    <w:rsid w:val="009A725D"/>
    <w:rsid w:val="00A31AD7"/>
    <w:rsid w:val="00BE4549"/>
    <w:rsid w:val="00D430A0"/>
    <w:rsid w:val="00E9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E0B4"/>
  <w15:chartTrackingRefBased/>
  <w15:docId w15:val="{7A2D83C3-6B40-4B2E-BE89-51ACEC13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E454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E4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4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2D5D5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2D5D56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">
    <w:name w:val="Table Grid"/>
    <w:basedOn w:val="Tablanormal"/>
    <w:uiPriority w:val="39"/>
    <w:rsid w:val="00D4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16</Pages>
  <Words>5036</Words>
  <Characters>28711</Characters>
  <Application>Microsoft Office Word</Application>
  <DocSecurity>0</DocSecurity>
  <Lines>239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Sánchez</dc:creator>
  <cp:keywords/>
  <dc:description/>
  <cp:lastModifiedBy>Ricardo Sánchez</cp:lastModifiedBy>
  <cp:revision>4</cp:revision>
  <dcterms:created xsi:type="dcterms:W3CDTF">2021-11-02T14:14:00Z</dcterms:created>
  <dcterms:modified xsi:type="dcterms:W3CDTF">2021-11-07T00:36:00Z</dcterms:modified>
</cp:coreProperties>
</file>