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FD6BE" w14:textId="02078B04" w:rsidR="00CD0CD8" w:rsidRDefault="002A02DB" w:rsidP="00CD0CD8">
      <w:pPr>
        <w:autoSpaceDE w:val="0"/>
        <w:autoSpaceDN w:val="0"/>
        <w:adjustRightInd w:val="0"/>
        <w:ind w:left="2160" w:firstLine="72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Club</w:t>
      </w:r>
      <w:r w:rsidR="00770E92">
        <w:rPr>
          <w:b/>
          <w:bCs/>
          <w:color w:val="000000"/>
          <w:sz w:val="28"/>
          <w:szCs w:val="28"/>
        </w:rPr>
        <w:t xml:space="preserve"> Travel</w:t>
      </w:r>
      <w:r>
        <w:rPr>
          <w:b/>
          <w:bCs/>
          <w:color w:val="000000"/>
          <w:sz w:val="28"/>
          <w:szCs w:val="28"/>
        </w:rPr>
        <w:t xml:space="preserve"> Funding - Trip/Conference </w:t>
      </w:r>
    </w:p>
    <w:p w14:paraId="1DEE3667" w14:textId="77777777" w:rsidR="00CD0CD8" w:rsidRDefault="00CD0CD8" w:rsidP="00CD0CD8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56A9DF2A" w14:textId="77777777" w:rsidR="00CD0CD8" w:rsidRDefault="00CD0CD8" w:rsidP="00CD0CD8"/>
    <w:p w14:paraId="4DE32E9D" w14:textId="77777777" w:rsidR="00CD0CD8" w:rsidRPr="00FF557B" w:rsidRDefault="00CD0CD8" w:rsidP="00CD0CD8">
      <w:pPr>
        <w:jc w:val="center"/>
        <w:rPr>
          <w:u w:val="single"/>
        </w:rPr>
      </w:pPr>
      <w:r w:rsidRPr="00FF557B">
        <w:rPr>
          <w:highlight w:val="yellow"/>
          <w:u w:val="single"/>
        </w:rPr>
        <w:t xml:space="preserve">This form must be submitted </w:t>
      </w:r>
      <w:r w:rsidR="002A02DB" w:rsidRPr="00FF557B">
        <w:rPr>
          <w:highlight w:val="yellow"/>
          <w:u w:val="single"/>
        </w:rPr>
        <w:t>along with all travel paperwork</w:t>
      </w:r>
      <w:r w:rsidRPr="00FF557B">
        <w:rPr>
          <w:u w:val="single"/>
        </w:rPr>
        <w:t xml:space="preserve"> </w:t>
      </w:r>
    </w:p>
    <w:p w14:paraId="1F802D81" w14:textId="77777777" w:rsidR="00CD0CD8" w:rsidRDefault="00CD0CD8" w:rsidP="00CD0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F5A" w:rsidRPr="00794F5A" w14:paraId="2A7ACDBB" w14:textId="77777777" w:rsidTr="00794F5A">
        <w:tc>
          <w:tcPr>
            <w:tcW w:w="9350" w:type="dxa"/>
          </w:tcPr>
          <w:p w14:paraId="135E79FE" w14:textId="77777777" w:rsidR="00794F5A" w:rsidRPr="00794F5A" w:rsidRDefault="00794F5A" w:rsidP="00703450">
            <w:pPr>
              <w:rPr>
                <w:b/>
              </w:rPr>
            </w:pPr>
            <w:r w:rsidRPr="00794F5A">
              <w:rPr>
                <w:b/>
              </w:rPr>
              <w:t xml:space="preserve">Club Traveling: </w:t>
            </w:r>
            <w:r w:rsidRPr="00794F5A">
              <w:rPr>
                <w:b/>
              </w:rPr>
              <w:tab/>
            </w:r>
            <w:r w:rsidRPr="00794F5A">
              <w:rPr>
                <w:b/>
              </w:rPr>
              <w:tab/>
            </w:r>
            <w:r w:rsidRPr="00794F5A">
              <w:rPr>
                <w:b/>
              </w:rPr>
              <w:tab/>
            </w:r>
            <w:r w:rsidRPr="00794F5A">
              <w:rPr>
                <w:b/>
              </w:rPr>
              <w:tab/>
            </w:r>
          </w:p>
        </w:tc>
      </w:tr>
      <w:tr w:rsidR="00794F5A" w:rsidRPr="00794F5A" w14:paraId="7ED92D02" w14:textId="77777777" w:rsidTr="00794F5A">
        <w:tc>
          <w:tcPr>
            <w:tcW w:w="9350" w:type="dxa"/>
          </w:tcPr>
          <w:p w14:paraId="44334B36" w14:textId="77777777" w:rsidR="00794F5A" w:rsidRPr="00794F5A" w:rsidRDefault="00794F5A" w:rsidP="00703450">
            <w:pPr>
              <w:rPr>
                <w:b/>
              </w:rPr>
            </w:pPr>
            <w:r w:rsidRPr="00794F5A">
              <w:rPr>
                <w:b/>
              </w:rPr>
              <w:t>Event:</w:t>
            </w:r>
            <w:r>
              <w:rPr>
                <w:b/>
              </w:rPr>
              <w:t xml:space="preserve"> </w:t>
            </w:r>
          </w:p>
        </w:tc>
      </w:tr>
      <w:tr w:rsidR="00794F5A" w:rsidRPr="00794F5A" w14:paraId="66C5F2C4" w14:textId="77777777" w:rsidTr="00794F5A">
        <w:tc>
          <w:tcPr>
            <w:tcW w:w="9350" w:type="dxa"/>
          </w:tcPr>
          <w:p w14:paraId="6CA0901F" w14:textId="77777777" w:rsidR="00794F5A" w:rsidRPr="00794F5A" w:rsidRDefault="00794F5A" w:rsidP="00703450">
            <w:pPr>
              <w:rPr>
                <w:b/>
              </w:rPr>
            </w:pPr>
            <w:r w:rsidRPr="00794F5A">
              <w:rPr>
                <w:b/>
              </w:rPr>
              <w:t>Destination</w:t>
            </w:r>
            <w:r>
              <w:rPr>
                <w:b/>
              </w:rPr>
              <w:t xml:space="preserve">: </w:t>
            </w:r>
          </w:p>
        </w:tc>
      </w:tr>
      <w:tr w:rsidR="00794F5A" w:rsidRPr="00794F5A" w14:paraId="22601E1E" w14:textId="77777777" w:rsidTr="00794F5A">
        <w:tc>
          <w:tcPr>
            <w:tcW w:w="9350" w:type="dxa"/>
          </w:tcPr>
          <w:p w14:paraId="52FF2CA2" w14:textId="77777777" w:rsidR="00794F5A" w:rsidRPr="00794F5A" w:rsidRDefault="00794F5A" w:rsidP="00703450">
            <w:pPr>
              <w:rPr>
                <w:b/>
              </w:rPr>
            </w:pPr>
            <w:r>
              <w:t xml:space="preserve">        </w:t>
            </w:r>
            <w:r w:rsidRPr="00794F5A">
              <w:rPr>
                <w:b/>
              </w:rPr>
              <w:t>Local/State:</w:t>
            </w:r>
            <w:r>
              <w:rPr>
                <w:b/>
              </w:rPr>
              <w:t xml:space="preserve"> </w:t>
            </w:r>
          </w:p>
        </w:tc>
      </w:tr>
      <w:tr w:rsidR="00794F5A" w:rsidRPr="00794F5A" w14:paraId="54C29CC5" w14:textId="77777777" w:rsidTr="00794F5A">
        <w:tc>
          <w:tcPr>
            <w:tcW w:w="9350" w:type="dxa"/>
          </w:tcPr>
          <w:p w14:paraId="5C702184" w14:textId="77777777" w:rsidR="00794F5A" w:rsidRPr="00794F5A" w:rsidRDefault="00794F5A" w:rsidP="00703450">
            <w:pPr>
              <w:rPr>
                <w:b/>
              </w:rPr>
            </w:pPr>
            <w:r>
              <w:t xml:space="preserve">        </w:t>
            </w:r>
            <w:r w:rsidR="00876A04">
              <w:rPr>
                <w:b/>
              </w:rPr>
              <w:t>National/</w:t>
            </w:r>
            <w:r w:rsidRPr="00794F5A">
              <w:rPr>
                <w:b/>
              </w:rPr>
              <w:t>out of state:</w:t>
            </w:r>
            <w:r>
              <w:rPr>
                <w:b/>
              </w:rPr>
              <w:t xml:space="preserve"> </w:t>
            </w:r>
          </w:p>
        </w:tc>
      </w:tr>
      <w:tr w:rsidR="00794F5A" w:rsidRPr="00794F5A" w14:paraId="60E6EE36" w14:textId="77777777" w:rsidTr="00794F5A">
        <w:tc>
          <w:tcPr>
            <w:tcW w:w="9350" w:type="dxa"/>
          </w:tcPr>
          <w:p w14:paraId="490506E9" w14:textId="77777777" w:rsidR="00794F5A" w:rsidRPr="00794F5A" w:rsidRDefault="00794F5A" w:rsidP="00703450">
            <w:pPr>
              <w:rPr>
                <w:b/>
              </w:rPr>
            </w:pPr>
            <w:r w:rsidRPr="00794F5A">
              <w:rPr>
                <w:b/>
              </w:rPr>
              <w:t xml:space="preserve">Time(s): </w:t>
            </w:r>
          </w:p>
        </w:tc>
      </w:tr>
      <w:tr w:rsidR="00794F5A" w:rsidRPr="00794F5A" w14:paraId="3504E877" w14:textId="77777777" w:rsidTr="00794F5A">
        <w:tc>
          <w:tcPr>
            <w:tcW w:w="9350" w:type="dxa"/>
          </w:tcPr>
          <w:p w14:paraId="164D7818" w14:textId="77777777" w:rsidR="00794F5A" w:rsidRPr="00794F5A" w:rsidRDefault="00794F5A" w:rsidP="00703450">
            <w:pPr>
              <w:rPr>
                <w:b/>
              </w:rPr>
            </w:pPr>
            <w:r w:rsidRPr="00794F5A">
              <w:rPr>
                <w:b/>
              </w:rPr>
              <w:t>Dates(s):</w:t>
            </w:r>
            <w:r>
              <w:rPr>
                <w:b/>
              </w:rPr>
              <w:t xml:space="preserve"> </w:t>
            </w:r>
            <w:r w:rsidRPr="00794F5A">
              <w:rPr>
                <w:b/>
              </w:rPr>
              <w:t xml:space="preserve"> </w:t>
            </w:r>
          </w:p>
        </w:tc>
      </w:tr>
    </w:tbl>
    <w:p w14:paraId="1856FC78" w14:textId="77777777" w:rsidR="00CD0CD8" w:rsidRDefault="00CD0CD8" w:rsidP="00CD0CD8">
      <w:r>
        <w:tab/>
      </w:r>
      <w:r>
        <w:tab/>
      </w:r>
    </w:p>
    <w:p w14:paraId="5C2035E6" w14:textId="77777777" w:rsidR="00794F5A" w:rsidRDefault="00CD0CD8" w:rsidP="00EF3889">
      <w:r>
        <w:t>3.</w:t>
      </w:r>
      <w:r>
        <w:tab/>
      </w:r>
      <w:r w:rsidR="00EF3889">
        <w:t xml:space="preserve">Total Estimated </w:t>
      </w:r>
      <w:r>
        <w:t>Budget:</w:t>
      </w:r>
      <w:r w:rsidR="00EF3889">
        <w:tab/>
      </w:r>
      <w:r w:rsidR="00EF3889">
        <w:tab/>
      </w:r>
      <w:r w:rsidR="00EF3889">
        <w:tab/>
      </w:r>
      <w:r w:rsidR="00A55FD6">
        <w:t>Sample:</w:t>
      </w:r>
      <w:r w:rsidR="00794F5A">
        <w:t xml:space="preserve"> Local/State </w:t>
      </w:r>
      <w:r w:rsidR="00A55FD6">
        <w:t xml:space="preserve"> </w:t>
      </w:r>
    </w:p>
    <w:p w14:paraId="5AC09C22" w14:textId="77777777" w:rsidR="00EF3889" w:rsidRDefault="00EF3889" w:rsidP="00794F5A">
      <w:pPr>
        <w:ind w:left="4320" w:firstLine="720"/>
      </w:pPr>
      <w:r>
        <w:t>Total Estimated Budget:</w:t>
      </w:r>
      <w:r w:rsidR="00A55FD6">
        <w:t xml:space="preserve"> $1,000</w:t>
      </w:r>
    </w:p>
    <w:p w14:paraId="2A32AD8D" w14:textId="77777777" w:rsidR="00CD0CD8" w:rsidRDefault="00CD0CD8" w:rsidP="00CD0CD8"/>
    <w:p w14:paraId="7538D4F5" w14:textId="77777777" w:rsidR="00A55FD6" w:rsidRDefault="00CD0CD8" w:rsidP="00A55FD6">
      <w:r>
        <w:rPr>
          <w:b/>
        </w:rPr>
        <w:t xml:space="preserve">Contributor  </w:t>
      </w:r>
      <w:r>
        <w:tab/>
      </w:r>
      <w:r>
        <w:tab/>
      </w:r>
      <w:r w:rsidR="00EF3889">
        <w:t xml:space="preserve">          </w:t>
      </w:r>
      <w:r>
        <w:rPr>
          <w:b/>
        </w:rPr>
        <w:t>Amount</w:t>
      </w:r>
      <w:r w:rsidR="00A55FD6">
        <w:rPr>
          <w:b/>
        </w:rPr>
        <w:t xml:space="preserve"> </w:t>
      </w:r>
      <w:r w:rsidR="00A55FD6">
        <w:rPr>
          <w:b/>
        </w:rPr>
        <w:tab/>
      </w:r>
      <w:r w:rsidR="00A55FD6">
        <w:rPr>
          <w:b/>
        </w:rPr>
        <w:tab/>
        <w:t xml:space="preserve">Contributor  </w:t>
      </w:r>
      <w:r w:rsidR="00A55FD6">
        <w:tab/>
      </w:r>
      <w:r w:rsidR="00A55FD6">
        <w:tab/>
        <w:t xml:space="preserve">          </w:t>
      </w:r>
      <w:r w:rsidR="00A55FD6">
        <w:rPr>
          <w:b/>
        </w:rPr>
        <w:t>Amount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1553"/>
      </w:tblGrid>
      <w:tr w:rsidR="00A55FD6" w14:paraId="36BF6217" w14:textId="77777777" w:rsidTr="00A55FD6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B9EF" w14:textId="77777777" w:rsidR="00A55FD6" w:rsidRDefault="00A55FD6" w:rsidP="00A55FD6">
            <w:r>
              <w:t>SGA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D447" w14:textId="77777777" w:rsidR="00A55FD6" w:rsidRDefault="00A55FD6" w:rsidP="00A55FD6">
            <w:r>
              <w:t>$</w:t>
            </w:r>
          </w:p>
        </w:tc>
      </w:tr>
      <w:tr w:rsidR="00A55FD6" w14:paraId="09376E67" w14:textId="77777777" w:rsidTr="00A55FD6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CBF8" w14:textId="77777777" w:rsidR="00A55FD6" w:rsidRDefault="00A55FD6" w:rsidP="00A55FD6">
            <w:r>
              <w:t>Club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CB1A" w14:textId="77777777" w:rsidR="00A55FD6" w:rsidRDefault="00A55FD6" w:rsidP="00A55FD6">
            <w:r>
              <w:t>$</w:t>
            </w:r>
          </w:p>
        </w:tc>
      </w:tr>
      <w:tr w:rsidR="00A55FD6" w14:paraId="25E4500B" w14:textId="77777777" w:rsidTr="00A55FD6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239C" w14:textId="77777777" w:rsidR="00A55FD6" w:rsidRDefault="00A55FD6" w:rsidP="00A55FD6">
            <w:r>
              <w:t>Fundraised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E85E" w14:textId="77777777" w:rsidR="00A55FD6" w:rsidRDefault="00A55FD6" w:rsidP="00A55FD6">
            <w:r>
              <w:t>$</w:t>
            </w:r>
          </w:p>
        </w:tc>
      </w:tr>
      <w:tr w:rsidR="00A55FD6" w14:paraId="03978CA2" w14:textId="77777777" w:rsidTr="00A55FD6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6D12" w14:textId="77777777" w:rsidR="00A55FD6" w:rsidRPr="0092673F" w:rsidRDefault="00A55FD6" w:rsidP="00A55FD6">
            <w:r>
              <w:t xml:space="preserve">Other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126D" w14:textId="77777777" w:rsidR="00A55FD6" w:rsidRDefault="00A55FD6" w:rsidP="00A55FD6">
            <w:r>
              <w:t>$</w:t>
            </w:r>
          </w:p>
        </w:tc>
      </w:tr>
      <w:tr w:rsidR="00A55FD6" w14:paraId="54100188" w14:textId="77777777" w:rsidTr="00A55FD6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DCB2" w14:textId="77777777" w:rsidR="00A55FD6" w:rsidRDefault="00A55FD6" w:rsidP="00A55FD6">
            <w:r>
              <w:t>Total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7B32" w14:textId="77777777" w:rsidR="00A55FD6" w:rsidRDefault="00A55FD6" w:rsidP="00A55FD6">
            <w:r>
              <w:t>$</w:t>
            </w:r>
          </w:p>
        </w:tc>
      </w:tr>
    </w:tbl>
    <w:tbl>
      <w:tblPr>
        <w:tblpPr w:leftFromText="180" w:rightFromText="180" w:vertAnchor="text" w:horzAnchor="page" w:tblpX="6222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1553"/>
      </w:tblGrid>
      <w:tr w:rsidR="00A55FD6" w14:paraId="610647D1" w14:textId="77777777" w:rsidTr="00A55FD6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AC7B" w14:textId="77777777" w:rsidR="00A55FD6" w:rsidRDefault="00A55FD6" w:rsidP="00A55FD6">
            <w:r>
              <w:t>SGA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97A3" w14:textId="77777777" w:rsidR="00A55FD6" w:rsidRDefault="00A55FD6" w:rsidP="00A55FD6">
            <w:r>
              <w:t>$</w:t>
            </w:r>
            <w:r w:rsidR="00794F5A">
              <w:t>750.00</w:t>
            </w:r>
          </w:p>
        </w:tc>
      </w:tr>
      <w:tr w:rsidR="00A55FD6" w14:paraId="2BF525F6" w14:textId="77777777" w:rsidTr="00A55FD6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03A7" w14:textId="77777777" w:rsidR="00A55FD6" w:rsidRDefault="00A55FD6" w:rsidP="00A55FD6">
            <w:r>
              <w:t>Club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EF8A1" w14:textId="77777777" w:rsidR="00A55FD6" w:rsidRDefault="00A55FD6" w:rsidP="00A55FD6">
            <w:r>
              <w:t>$</w:t>
            </w:r>
            <w:r w:rsidR="00794F5A">
              <w:t>100.00</w:t>
            </w:r>
          </w:p>
        </w:tc>
      </w:tr>
      <w:tr w:rsidR="00A55FD6" w14:paraId="139E4C72" w14:textId="77777777" w:rsidTr="00A55FD6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104D" w14:textId="77777777" w:rsidR="00A55FD6" w:rsidRDefault="00A55FD6" w:rsidP="00A55FD6">
            <w:r>
              <w:t>Fundraised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542E" w14:textId="77777777" w:rsidR="00A55FD6" w:rsidRDefault="00A55FD6" w:rsidP="00A55FD6">
            <w:r>
              <w:t>$</w:t>
            </w:r>
            <w:r w:rsidR="00794F5A">
              <w:t>150.00</w:t>
            </w:r>
          </w:p>
        </w:tc>
      </w:tr>
      <w:tr w:rsidR="00A55FD6" w14:paraId="74197502" w14:textId="77777777" w:rsidTr="00A55FD6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5BE6" w14:textId="77777777" w:rsidR="00A55FD6" w:rsidRPr="0092673F" w:rsidRDefault="00A55FD6" w:rsidP="00A55FD6">
            <w:r>
              <w:t xml:space="preserve">Other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6005" w14:textId="77777777" w:rsidR="00A55FD6" w:rsidRDefault="00A55FD6" w:rsidP="00A55FD6">
            <w:r>
              <w:t>$</w:t>
            </w:r>
          </w:p>
        </w:tc>
      </w:tr>
      <w:tr w:rsidR="00A55FD6" w14:paraId="5AB46F4F" w14:textId="77777777" w:rsidTr="00A55FD6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BBB9" w14:textId="77777777" w:rsidR="00A55FD6" w:rsidRDefault="00A55FD6" w:rsidP="00A55FD6">
            <w:r>
              <w:t>Total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7490" w14:textId="77777777" w:rsidR="00A55FD6" w:rsidRDefault="00A55FD6" w:rsidP="00A55FD6">
            <w:r>
              <w:t>$</w:t>
            </w:r>
          </w:p>
        </w:tc>
      </w:tr>
    </w:tbl>
    <w:p w14:paraId="571F0FFA" w14:textId="77777777" w:rsidR="00CD0CD8" w:rsidRDefault="00CD0CD8" w:rsidP="00CD0CD8"/>
    <w:p w14:paraId="5DB4C156" w14:textId="77777777" w:rsidR="00A55FD6" w:rsidRDefault="00CD0CD8" w:rsidP="00CD0CD8">
      <w:r>
        <w:tab/>
      </w:r>
    </w:p>
    <w:p w14:paraId="06900BB1" w14:textId="77777777" w:rsidR="00AD607B" w:rsidRPr="00AD607B" w:rsidRDefault="00A55FD6" w:rsidP="00B00FC6">
      <w:pPr>
        <w:pStyle w:val="ListParagraph"/>
        <w:numPr>
          <w:ilvl w:val="0"/>
          <w:numId w:val="3"/>
        </w:numPr>
      </w:pPr>
      <w:r w:rsidRPr="00AC4CBF">
        <w:t xml:space="preserve">While funds </w:t>
      </w:r>
      <w:r w:rsidR="00154296">
        <w:t>are</w:t>
      </w:r>
      <w:r w:rsidRPr="00AC4CBF">
        <w:t xml:space="preserve"> transferred prior to the academic school year starting, clubs are still expected to pay for only 75% of</w:t>
      </w:r>
      <w:r w:rsidRPr="00B00FC6">
        <w:rPr>
          <w:color w:val="000000"/>
        </w:rPr>
        <w:t xml:space="preserve"> all basic costs for local/state competitions and up to</w:t>
      </w:r>
    </w:p>
    <w:p w14:paraId="7A69E012" w14:textId="07A8236E" w:rsidR="00CD0CD8" w:rsidRDefault="00A55FD6" w:rsidP="00AD607B">
      <w:pPr>
        <w:pStyle w:val="ListParagraph"/>
      </w:pPr>
      <w:bookmarkStart w:id="0" w:name="_GoBack"/>
      <w:bookmarkEnd w:id="0"/>
      <w:r w:rsidRPr="00B00FC6">
        <w:rPr>
          <w:color w:val="000000"/>
        </w:rPr>
        <w:t>60% for national competitions. Students and clubs should be fundraising to cover remaining costs.</w:t>
      </w:r>
      <w:r w:rsidR="00CD0CD8">
        <w:tab/>
      </w:r>
    </w:p>
    <w:p w14:paraId="4AC61EF4" w14:textId="77777777" w:rsidR="00CD0CD8" w:rsidRDefault="00CD0CD8" w:rsidP="00CD0CD8"/>
    <w:p w14:paraId="2D9E5FC4" w14:textId="77777777" w:rsidR="00CD0CD8" w:rsidRDefault="00CD0CD8" w:rsidP="00CD0CD8"/>
    <w:p w14:paraId="2FCCB5F9" w14:textId="77777777" w:rsidR="00CD0CD8" w:rsidRDefault="00CD0CD8" w:rsidP="00CD0CD8"/>
    <w:p w14:paraId="5B6DEE24" w14:textId="77777777" w:rsidR="00CD0CD8" w:rsidRDefault="00CD0CD8" w:rsidP="00CD0CD8"/>
    <w:p w14:paraId="2355CF5E" w14:textId="77777777" w:rsidR="002A02DB" w:rsidRDefault="002A02DB" w:rsidP="00CD0CD8"/>
    <w:p w14:paraId="2E011F64" w14:textId="77777777" w:rsidR="002A02DB" w:rsidRDefault="002A02DB" w:rsidP="00CD0CD8"/>
    <w:p w14:paraId="7C1E1BC9" w14:textId="77777777" w:rsidR="00CD0CD8" w:rsidRDefault="00CD0CD8" w:rsidP="00EF3889"/>
    <w:p w14:paraId="2A1CF3C5" w14:textId="77777777" w:rsidR="00CD0CD8" w:rsidRDefault="00CD0CD8" w:rsidP="00CD0CD8"/>
    <w:p w14:paraId="33C088E2" w14:textId="77777777" w:rsidR="00CD0CD8" w:rsidRDefault="00CD0CD8" w:rsidP="00CD0CD8"/>
    <w:p w14:paraId="7C502867" w14:textId="77777777" w:rsidR="00CD0CD8" w:rsidRDefault="00CD0CD8" w:rsidP="00CD0CD8">
      <w:pPr>
        <w:jc w:val="center"/>
        <w:rPr>
          <w:b/>
        </w:rPr>
      </w:pPr>
    </w:p>
    <w:p w14:paraId="2A2B039C" w14:textId="77777777" w:rsidR="005641F9" w:rsidRDefault="005641F9"/>
    <w:sectPr w:rsidR="0056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248F"/>
    <w:multiLevelType w:val="hybridMultilevel"/>
    <w:tmpl w:val="72A82426"/>
    <w:lvl w:ilvl="0" w:tplc="162AC58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4B03"/>
    <w:multiLevelType w:val="hybridMultilevel"/>
    <w:tmpl w:val="0436D468"/>
    <w:lvl w:ilvl="0" w:tplc="162AC58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93FCB"/>
    <w:multiLevelType w:val="hybridMultilevel"/>
    <w:tmpl w:val="2BCC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D8"/>
    <w:rsid w:val="00154296"/>
    <w:rsid w:val="002A02DB"/>
    <w:rsid w:val="005641F9"/>
    <w:rsid w:val="00770E92"/>
    <w:rsid w:val="00794F5A"/>
    <w:rsid w:val="00876A04"/>
    <w:rsid w:val="00A55FD6"/>
    <w:rsid w:val="00AD607B"/>
    <w:rsid w:val="00B00FC6"/>
    <w:rsid w:val="00CD0CD8"/>
    <w:rsid w:val="00DC38C9"/>
    <w:rsid w:val="00EF3889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5BD3"/>
  <w15:chartTrackingRefBased/>
  <w15:docId w15:val="{065097A1-FDF7-48C7-8AD8-63112B08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FC6"/>
    <w:pPr>
      <w:ind w:left="720"/>
      <w:contextualSpacing/>
    </w:pPr>
  </w:style>
  <w:style w:type="table" w:styleId="TableGrid">
    <w:name w:val="Table Grid"/>
    <w:basedOn w:val="TableNormal"/>
    <w:uiPriority w:val="39"/>
    <w:rsid w:val="00794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4E8A991E3F049A567ED10B96435E3" ma:contentTypeVersion="2" ma:contentTypeDescription="Create a new document." ma:contentTypeScope="" ma:versionID="b861eec7dc4a9b06b74af6db249a9373">
  <xsd:schema xmlns:xsd="http://www.w3.org/2001/XMLSchema" xmlns:xs="http://www.w3.org/2001/XMLSchema" xmlns:p="http://schemas.microsoft.com/office/2006/metadata/properties" xmlns:ns3="38144ab4-afd7-437d-a482-1f6a24e10cb8" targetNamespace="http://schemas.microsoft.com/office/2006/metadata/properties" ma:root="true" ma:fieldsID="c632f8436b68f26f38ca9b8cc85e80f0" ns3:_="">
    <xsd:import namespace="38144ab4-afd7-437d-a482-1f6a24e10cb8"/>
    <xsd:element name="properties">
      <xsd:complexType>
        <xsd:sequence>
          <xsd:element name="documentManagement">
            <xsd:complexType>
              <xsd:all>
                <xsd:element ref="ns3:S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44ab4-afd7-437d-a482-1f6a24e10cb8" elementFormDefault="qualified">
    <xsd:import namespace="http://schemas.microsoft.com/office/2006/documentManagement/types"/>
    <xsd:import namespace="http://schemas.microsoft.com/office/infopath/2007/PartnerControls"/>
    <xsd:element name="SGA" ma:index="8" nillable="true" ma:displayName="SGA" ma:format="Dropdown" ma:internalName="SGA">
      <xsd:simpleType>
        <xsd:union memberTypes="dms:Text">
          <xsd:simpleType>
            <xsd:restriction base="dms:Choice">
              <xsd:enumeration value="Meeting"/>
              <xsd:enumeration value="Calendar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GA xmlns="38144ab4-afd7-437d-a482-1f6a24e10cb8" xsi:nil="true"/>
  </documentManagement>
</p:properties>
</file>

<file path=customXml/itemProps1.xml><?xml version="1.0" encoding="utf-8"?>
<ds:datastoreItem xmlns:ds="http://schemas.openxmlformats.org/officeDocument/2006/customXml" ds:itemID="{40FE6095-ED54-4DC3-BEC7-D895C2586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44ab4-afd7-437d-a482-1f6a24e10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D92DB-EDED-4074-8116-59989D4313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30AA6-534B-47A0-83C0-2EC714E4626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38144ab4-afd7-437d-a482-1f6a24e10cb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Waukesha County Technical College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Pedraza</dc:creator>
  <cp:keywords/>
  <dc:description/>
  <cp:lastModifiedBy>Janet Rake</cp:lastModifiedBy>
  <cp:revision>5</cp:revision>
  <dcterms:created xsi:type="dcterms:W3CDTF">2018-08-30T21:08:00Z</dcterms:created>
  <dcterms:modified xsi:type="dcterms:W3CDTF">2018-08-31T16:44:00Z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0x010100F124E8A991E3F049A567ED10B96435E3</vt:lpwstr>
  </property>
  <property fmtid="{D5CDD505-2E9C-101B-9397-08002B2CF9AE}" pid="3" name="IsMyDocuments">
    <vt:bool>true</vt:bool>
  </property>
</Properties>
</file>