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A644F" w14:textId="3196460E" w:rsidR="00F1245D" w:rsidRDefault="00F1245D" w:rsidP="00F1245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Project 2 - </w:t>
      </w:r>
      <w:r w:rsidRPr="00F1245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ETL-challenge</w:t>
      </w:r>
    </w:p>
    <w:p w14:paraId="024012BC" w14:textId="56639028" w:rsidR="00AB3BD0" w:rsidRPr="00AB3BD0" w:rsidRDefault="00AB3BD0" w:rsidP="00AB3BD0">
      <w:pPr>
        <w:rPr>
          <w:sz w:val="24"/>
          <w:szCs w:val="24"/>
        </w:rPr>
      </w:pPr>
      <w:r>
        <w:rPr>
          <w:sz w:val="24"/>
          <w:szCs w:val="24"/>
        </w:rPr>
        <w:t xml:space="preserve">This project will evaluate a country’s happiness and relate it to its economic freedom. It will also evaluate the average temperature of the country. </w:t>
      </w:r>
    </w:p>
    <w:p w14:paraId="3511CEC3" w14:textId="0741CC1C" w:rsidR="00110C96" w:rsidRPr="00F1245D" w:rsidRDefault="00110C96" w:rsidP="00110C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1245D">
        <w:rPr>
          <w:b/>
          <w:bCs/>
          <w:sz w:val="36"/>
          <w:szCs w:val="36"/>
        </w:rPr>
        <w:t>Extract</w:t>
      </w:r>
    </w:p>
    <w:p w14:paraId="07CAB9AD" w14:textId="77777777" w:rsidR="00AB3BD0" w:rsidRDefault="00AB3BD0" w:rsidP="00110C96">
      <w:pPr>
        <w:pStyle w:val="ListParagraph"/>
      </w:pPr>
    </w:p>
    <w:p w14:paraId="0735DF04" w14:textId="58DBEAC7" w:rsidR="00110C96" w:rsidRDefault="00110C96" w:rsidP="00110C96">
      <w:pPr>
        <w:pStyle w:val="ListParagraph"/>
      </w:pPr>
      <w:r>
        <w:t>Data was extracted from two resources:</w:t>
      </w:r>
    </w:p>
    <w:p w14:paraId="38B95D91" w14:textId="77777777" w:rsidR="00110C96" w:rsidRDefault="00110C96" w:rsidP="00110C96">
      <w:pPr>
        <w:pStyle w:val="ListParagraph"/>
      </w:pPr>
      <w:r>
        <w:tab/>
      </w:r>
      <w:hyperlink r:id="rId5" w:history="1">
        <w:r>
          <w:rPr>
            <w:rStyle w:val="Hyperlink"/>
          </w:rPr>
          <w:t>https://www.kaggle.com/unsdsn/world-happiness</w:t>
        </w:r>
      </w:hyperlink>
    </w:p>
    <w:p w14:paraId="3A475799" w14:textId="77777777" w:rsidR="00110C96" w:rsidRDefault="00110C96" w:rsidP="00110C96">
      <w:pPr>
        <w:pStyle w:val="ListParagraph"/>
      </w:pPr>
      <w:r>
        <w:tab/>
      </w:r>
      <w:hyperlink r:id="rId6" w:history="1">
        <w:r>
          <w:rPr>
            <w:rStyle w:val="Hyperlink"/>
          </w:rPr>
          <w:t>https://www.heritage.org/index/about</w:t>
        </w:r>
      </w:hyperlink>
    </w:p>
    <w:p w14:paraId="5DF84CD7" w14:textId="77777777" w:rsidR="00110C96" w:rsidRDefault="00110C96" w:rsidP="00110C96">
      <w:pPr>
        <w:pStyle w:val="ListParagraph"/>
      </w:pPr>
      <w:r>
        <w:t xml:space="preserve">Both websites provided data in a csv file type. </w:t>
      </w:r>
    </w:p>
    <w:p w14:paraId="19A8C028" w14:textId="77777777" w:rsidR="00110C96" w:rsidRDefault="00110C96" w:rsidP="00110C96">
      <w:pPr>
        <w:pStyle w:val="ListParagraph"/>
      </w:pPr>
      <w:r>
        <w:t xml:space="preserve"> </w:t>
      </w:r>
    </w:p>
    <w:p w14:paraId="79E06F28" w14:textId="77777777" w:rsidR="00110C96" w:rsidRPr="004729FD" w:rsidRDefault="00110C96" w:rsidP="00110C96">
      <w:pPr>
        <w:pStyle w:val="ListParagraph"/>
        <w:numPr>
          <w:ilvl w:val="0"/>
          <w:numId w:val="1"/>
        </w:numPr>
      </w:pPr>
      <w:r>
        <w:rPr>
          <w:b/>
          <w:bCs/>
          <w:sz w:val="36"/>
          <w:szCs w:val="36"/>
        </w:rPr>
        <w:t>Transform</w:t>
      </w:r>
    </w:p>
    <w:p w14:paraId="32154D50" w14:textId="77777777" w:rsidR="00110C96" w:rsidRDefault="00110C96" w:rsidP="00110C96">
      <w:pPr>
        <w:pStyle w:val="ListParagraph"/>
      </w:pPr>
      <w:r>
        <w:t xml:space="preserve">What did we scrape from each csv </w:t>
      </w:r>
      <w:proofErr w:type="gramStart"/>
      <w:r>
        <w:t>file</w:t>
      </w:r>
      <w:proofErr w:type="gramEnd"/>
    </w:p>
    <w:p w14:paraId="7643D299" w14:textId="52359D1C" w:rsidR="00110C96" w:rsidRDefault="00110C96" w:rsidP="00110C96">
      <w:pPr>
        <w:pStyle w:val="ListParagraph"/>
      </w:pPr>
      <w:r>
        <w:t xml:space="preserve">How did we scrape the </w:t>
      </w:r>
      <w:proofErr w:type="gramStart"/>
      <w:r>
        <w:t>data</w:t>
      </w:r>
      <w:proofErr w:type="gramEnd"/>
    </w:p>
    <w:p w14:paraId="6DD919F5" w14:textId="4C96D039" w:rsidR="00110C96" w:rsidRDefault="00110C96" w:rsidP="00110C96">
      <w:pPr>
        <w:pStyle w:val="ListParagraph"/>
      </w:pPr>
      <w:r>
        <w:t xml:space="preserve">Results </w:t>
      </w:r>
    </w:p>
    <w:p w14:paraId="22F31DF0" w14:textId="77777777" w:rsidR="00110C96" w:rsidRPr="004729FD" w:rsidRDefault="00110C96" w:rsidP="00110C96">
      <w:pPr>
        <w:pStyle w:val="ListParagraph"/>
      </w:pPr>
    </w:p>
    <w:p w14:paraId="63D03875" w14:textId="77777777" w:rsidR="00110C96" w:rsidRPr="004729FD" w:rsidRDefault="00110C96" w:rsidP="00110C96">
      <w:pPr>
        <w:pStyle w:val="ListParagraph"/>
        <w:numPr>
          <w:ilvl w:val="0"/>
          <w:numId w:val="1"/>
        </w:numPr>
      </w:pPr>
      <w:r>
        <w:rPr>
          <w:b/>
          <w:bCs/>
          <w:sz w:val="36"/>
          <w:szCs w:val="36"/>
        </w:rPr>
        <w:t>Load</w:t>
      </w:r>
    </w:p>
    <w:p w14:paraId="36534F31" w14:textId="77777777" w:rsidR="00110C96" w:rsidRPr="00F1245D" w:rsidRDefault="00110C96" w:rsidP="00F1245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24"/>
          <w:szCs w:val="24"/>
        </w:rPr>
      </w:pPr>
    </w:p>
    <w:p w14:paraId="1456FB66" w14:textId="77777777" w:rsidR="00F1245D" w:rsidRPr="00F1245D" w:rsidRDefault="00F1245D" w:rsidP="00F1245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Finding Data</w:t>
      </w:r>
    </w:p>
    <w:p w14:paraId="67F74395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Your project must use 2 or more sources of data. We recommend the following sites to use as sources of data:</w:t>
      </w:r>
    </w:p>
    <w:p w14:paraId="13E88891" w14:textId="77777777" w:rsidR="00F1245D" w:rsidRPr="00F1245D" w:rsidRDefault="00F1245D" w:rsidP="00F1245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proofErr w:type="spellStart"/>
        <w:proofErr w:type="gramStart"/>
        <w:r w:rsidRPr="00F1245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data.world</w:t>
        </w:r>
        <w:proofErr w:type="spellEnd"/>
        <w:proofErr w:type="gramEnd"/>
      </w:hyperlink>
    </w:p>
    <w:p w14:paraId="5ACBE98E" w14:textId="77777777" w:rsidR="00F1245D" w:rsidRPr="00F1245D" w:rsidRDefault="00F1245D" w:rsidP="00F1245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F1245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Kaggle</w:t>
        </w:r>
      </w:hyperlink>
    </w:p>
    <w:p w14:paraId="5BCBE658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You can also use APIs or data scraped from the web. However, get approval from your instructor first. Again, there is only a week to complete this!</w:t>
      </w:r>
    </w:p>
    <w:p w14:paraId="38509E2D" w14:textId="77777777" w:rsidR="00F1245D" w:rsidRPr="00F1245D" w:rsidRDefault="00F1245D" w:rsidP="00F1245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Cleanup &amp; Analysis</w:t>
      </w:r>
    </w:p>
    <w:p w14:paraId="07D106E2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Once you have identified your datasets, perform ETL on the data. Make sure to plan and document the following:</w:t>
      </w:r>
    </w:p>
    <w:p w14:paraId="7901BA1B" w14:textId="77777777" w:rsidR="00F1245D" w:rsidRPr="00F1245D" w:rsidRDefault="00F1245D" w:rsidP="00F124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The sources of data that you will extract from.</w:t>
      </w:r>
    </w:p>
    <w:p w14:paraId="524D8BE1" w14:textId="77777777" w:rsidR="00F1245D" w:rsidRPr="00F1245D" w:rsidRDefault="00F1245D" w:rsidP="00F124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type of transformation needed for this data (cleaning, joining, filtering, aggregating,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03FC0A23" w14:textId="77777777" w:rsidR="00F1245D" w:rsidRPr="00F1245D" w:rsidRDefault="00F1245D" w:rsidP="00F124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The type of final production database to load the data into (relational or non-relational).</w:t>
      </w:r>
    </w:p>
    <w:p w14:paraId="771D9A8E" w14:textId="77777777" w:rsidR="00F1245D" w:rsidRPr="00F1245D" w:rsidRDefault="00F1245D" w:rsidP="00F1245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The final tables or collections that will be used in the production database.</w:t>
      </w:r>
    </w:p>
    <w:p w14:paraId="45BF427B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You will be required to submit a final technical report with the above information and steps required to reproduce your ETL process.</w:t>
      </w:r>
    </w:p>
    <w:p w14:paraId="55663D20" w14:textId="77777777" w:rsidR="00F1245D" w:rsidRPr="00F1245D" w:rsidRDefault="00F1245D" w:rsidP="00F1245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Report</w:t>
      </w:r>
    </w:p>
    <w:p w14:paraId="4E43E9AA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At the end of the week, your team will submit a Final Report that describes the following:</w:t>
      </w:r>
    </w:p>
    <w:p w14:paraId="1E67EDF6" w14:textId="77777777" w:rsidR="00F1245D" w:rsidRPr="00F1245D" w:rsidRDefault="00F1245D" w:rsidP="00F1245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</w:t>
      </w: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 xml:space="preserve">xtract: your original data sources and how the data was formatted (CSV, JSON,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pgAdmin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 xml:space="preserve"> 4,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1420A99F" w14:textId="77777777" w:rsidR="00F1245D" w:rsidRPr="00F1245D" w:rsidRDefault="00F1245D" w:rsidP="00F1245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</w:t>
      </w: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ransform: what data cleaning or transformation was required.</w:t>
      </w:r>
    </w:p>
    <w:p w14:paraId="4417F587" w14:textId="77777777" w:rsidR="00F1245D" w:rsidRPr="00F1245D" w:rsidRDefault="00F1245D" w:rsidP="00F1245D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</w:t>
      </w: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oad: the final database, tables/collections, and why this was chosen.</w:t>
      </w:r>
    </w:p>
    <w:p w14:paraId="663321CB" w14:textId="05CD2227" w:rsid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 xml:space="preserve">Please upload the report to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 xml:space="preserve"> and submit a link to </w:t>
      </w:r>
      <w:proofErr w:type="spellStart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Bootcampspot</w:t>
      </w:r>
      <w:proofErr w:type="spellEnd"/>
      <w:r w:rsidRPr="00F1245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9A3DDDB" w14:textId="77777777" w:rsidR="00F1245D" w:rsidRPr="00F1245D" w:rsidRDefault="00F1245D" w:rsidP="00F124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82909AD" w14:textId="77777777" w:rsidR="004729FD" w:rsidRDefault="004729FD" w:rsidP="004729FD">
      <w:pPr>
        <w:pStyle w:val="ListParagraph"/>
      </w:pPr>
    </w:p>
    <w:sectPr w:rsidR="0047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C6FBA"/>
    <w:multiLevelType w:val="multilevel"/>
    <w:tmpl w:val="16AE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4B28"/>
    <w:multiLevelType w:val="multilevel"/>
    <w:tmpl w:val="F938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402D1"/>
    <w:multiLevelType w:val="hybridMultilevel"/>
    <w:tmpl w:val="EBA6D70E"/>
    <w:lvl w:ilvl="0" w:tplc="78421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136B"/>
    <w:multiLevelType w:val="multilevel"/>
    <w:tmpl w:val="5B84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C"/>
    <w:rsid w:val="00110C96"/>
    <w:rsid w:val="004729FD"/>
    <w:rsid w:val="00517262"/>
    <w:rsid w:val="00613243"/>
    <w:rsid w:val="00626DD3"/>
    <w:rsid w:val="00813F7C"/>
    <w:rsid w:val="00AB3BD0"/>
    <w:rsid w:val="00F1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341"/>
  <w15:chartTrackingRefBased/>
  <w15:docId w15:val="{BB76098F-A51A-4D07-B92E-D2C2BBC7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2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24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24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24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itage.org/index/about" TargetMode="External"/><Relationship Id="rId5" Type="http://schemas.openxmlformats.org/officeDocument/2006/relationships/hyperlink" Target="https://www.kaggle.com/unsdsn/world-happin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Sandidge</dc:creator>
  <cp:keywords/>
  <dc:description/>
  <cp:lastModifiedBy>Renee Sandidge</cp:lastModifiedBy>
  <cp:revision>1</cp:revision>
  <dcterms:created xsi:type="dcterms:W3CDTF">2020-05-30T18:31:00Z</dcterms:created>
  <dcterms:modified xsi:type="dcterms:W3CDTF">2020-06-01T02:11:00Z</dcterms:modified>
</cp:coreProperties>
</file>