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C23" w:rsidRDefault="00E95C23">
      <w:r>
        <w:t xml:space="preserve">Some of the useful routines from </w:t>
      </w:r>
      <w:proofErr w:type="spellStart"/>
      <w:r>
        <w:t>Cormen</w:t>
      </w:r>
      <w:proofErr w:type="spellEnd"/>
      <w:r>
        <w:t xml:space="preserve"> text book.</w:t>
      </w:r>
    </w:p>
    <w:p w:rsidR="00E95C23" w:rsidRDefault="00E95C23">
      <w:r>
        <w:t>We have to convert this as Heap-Minimum function</w:t>
      </w:r>
    </w:p>
    <w:p w:rsidR="00195F3A" w:rsidRDefault="00722A59">
      <w:r>
        <w:rPr>
          <w:noProof/>
          <w:lang w:eastAsia="en-IN"/>
        </w:rPr>
        <w:drawing>
          <wp:inline distT="0" distB="0" distL="0" distR="0" wp14:anchorId="15B30EA9" wp14:editId="4B527739">
            <wp:extent cx="28575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59" w:rsidRDefault="00722A59"/>
    <w:p w:rsidR="00722A59" w:rsidRDefault="00722A59">
      <w:r>
        <w:rPr>
          <w:noProof/>
          <w:lang w:eastAsia="en-IN"/>
        </w:rPr>
        <w:drawing>
          <wp:inline distT="0" distB="0" distL="0" distR="0" wp14:anchorId="1E9578D1" wp14:editId="56F08BED">
            <wp:extent cx="289560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59" w:rsidRDefault="00722A59"/>
    <w:p w:rsidR="00722A59" w:rsidRDefault="00722A59">
      <w:r>
        <w:rPr>
          <w:noProof/>
          <w:lang w:eastAsia="en-IN"/>
        </w:rPr>
        <w:drawing>
          <wp:inline distT="0" distB="0" distL="0" distR="0" wp14:anchorId="0EE5AEF9" wp14:editId="7738C12A">
            <wp:extent cx="3133725" cy="120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59" w:rsidRDefault="00722A59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4E78441" wp14:editId="3C8EC650">
            <wp:extent cx="2333625" cy="103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59"/>
    <w:rsid w:val="00195F3A"/>
    <w:rsid w:val="00397D6F"/>
    <w:rsid w:val="00722A59"/>
    <w:rsid w:val="00E9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D8BA7-F113-441E-A1D8-A11FF034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Sangaraju</dc:creator>
  <cp:keywords/>
  <dc:description/>
  <cp:lastModifiedBy>Ramesh Sangaraju</cp:lastModifiedBy>
  <cp:revision>5</cp:revision>
  <dcterms:created xsi:type="dcterms:W3CDTF">2015-04-27T20:22:00Z</dcterms:created>
  <dcterms:modified xsi:type="dcterms:W3CDTF">2015-05-21T01:17:00Z</dcterms:modified>
</cp:coreProperties>
</file>