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0978B" w14:textId="790D3459" w:rsidR="00CF4852" w:rsidRPr="00CF4852" w:rsidRDefault="00927E3F" w:rsidP="00CF4852">
      <w:pPr>
        <w:ind w:left="-426" w:right="-994"/>
        <w:rPr>
          <w:rFonts w:ascii="Lucida Grande" w:eastAsia="Times New Roman" w:hAnsi="Lucida Grande" w:cs="Lucida Grande"/>
          <w:b/>
          <w:bCs/>
          <w:color w:val="595959" w:themeColor="text1" w:themeTint="A6"/>
          <w:sz w:val="32"/>
          <w:szCs w:val="32"/>
        </w:rPr>
      </w:pPr>
      <w:r w:rsidRPr="004D1401"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  <w:t>FORMU</w:t>
      </w:r>
      <w:r w:rsidR="00CF4852"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  <w:t xml:space="preserve">LARIO </w:t>
      </w:r>
      <w:r w:rsidR="0097085A">
        <w:rPr>
          <w:rFonts w:ascii="Lucida Grande" w:eastAsia="Times New Roman" w:hAnsi="Lucida Grande" w:cs="Lucida Grande"/>
          <w:b/>
          <w:bCs/>
          <w:color w:val="595959" w:themeColor="text1" w:themeTint="A6"/>
          <w:kern w:val="36"/>
          <w:sz w:val="32"/>
          <w:szCs w:val="32"/>
          <w:lang w:val="en-US" w:eastAsia="es-ES"/>
        </w:rPr>
        <w:t>DE RECEPCIÓN DE DENUNCIAS</w:t>
      </w:r>
    </w:p>
    <w:p w14:paraId="1769A16F" w14:textId="08E1DA87" w:rsidR="00CF18A5" w:rsidRPr="007272AC" w:rsidRDefault="007272AC" w:rsidP="007272AC">
      <w:pPr>
        <w:ind w:left="-426"/>
        <w:rPr>
          <w:rFonts w:ascii="Lucida Grande" w:eastAsia="Times New Roman" w:hAnsi="Lucida Grande" w:cs="Lucida Grande"/>
          <w:b/>
          <w:bCs/>
          <w:color w:val="7F7F7F" w:themeColor="text1" w:themeTint="80"/>
          <w:sz w:val="18"/>
          <w:szCs w:val="18"/>
          <w:lang w:val="es-ES"/>
        </w:rPr>
      </w:pP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Denuncia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Nº</w:t>
      </w:r>
      <w:r w:rsidR="004A5858">
        <w:rPr>
          <w:rFonts w:ascii="Lucida Grande" w:hAnsi="Lucida Grande" w:cs="Lucida Grande"/>
          <w:sz w:val="20"/>
          <w:szCs w:val="20"/>
        </w:rPr>
        <w:t xml:space="preserve"> </w:t>
      </w:r>
      <w:r w:rsidR="004A5858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7272AC">
        <w:rPr>
          <w:rFonts w:ascii="Lucida Grande" w:eastAsia="Times New Roman" w:hAnsi="Lucida Grande" w:cs="Lucida Grande"/>
          <w:bCs/>
          <w:color w:val="7F7F7F" w:themeColor="text1" w:themeTint="80"/>
          <w:sz w:val="18"/>
          <w:szCs w:val="18"/>
          <w:lang w:val="es-ES"/>
        </w:rPr>
        <w:t>Espacio p/uso exclusivo de la C.N.EA.</w:t>
      </w:r>
      <w:r w:rsidR="004A5858" w:rsidRPr="007272AC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 w:rsidR="00CF18A5" w:rsidRPr="007272AC">
        <w:rPr>
          <w:rFonts w:ascii="Lucida Grande" w:hAnsi="Lucida Grande" w:cs="Lucida Grande"/>
          <w:sz w:val="20"/>
          <w:szCs w:val="20"/>
        </w:rPr>
        <w:t>:</w:t>
      </w:r>
      <w:r w:rsidR="00CF18A5" w:rsidRPr="00C845CB">
        <w:rPr>
          <w:rFonts w:ascii="Lucida Grande" w:hAnsi="Lucida Grande" w:cs="Lucida Grande"/>
          <w:sz w:val="20"/>
          <w:szCs w:val="20"/>
        </w:rPr>
        <w:t xml:space="preserve"> </w:t>
      </w:r>
    </w:p>
    <w:p w14:paraId="32D31708" w14:textId="5BFF8F1E" w:rsidR="00CF18A5" w:rsidRPr="007272AC" w:rsidRDefault="007272AC" w:rsidP="007272AC">
      <w:pPr>
        <w:ind w:left="-426"/>
        <w:rPr>
          <w:rFonts w:eastAsia="Times New Roman" w:cs="Times New Roman"/>
        </w:rPr>
      </w:pP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Datos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t>Generales</w:t>
      </w:r>
      <w:proofErr w:type="spellEnd"/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br/>
      </w: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n-US"/>
        </w:rPr>
        <w:br/>
      </w:r>
      <w:r>
        <w:rPr>
          <w:rFonts w:eastAsia="Times New Roman" w:cs="Times New Roman"/>
        </w:rPr>
        <w:t>Fecha</w:t>
      </w:r>
      <w:r w:rsidR="00CF18A5" w:rsidRPr="00C845CB">
        <w:rPr>
          <w:rFonts w:ascii="Lucida Grande" w:hAnsi="Lucida Grande" w:cs="Lucida Grande"/>
          <w:sz w:val="20"/>
          <w:szCs w:val="20"/>
        </w:rPr>
        <w:t>:</w:t>
      </w:r>
    </w:p>
    <w:p w14:paraId="01DA32DD" w14:textId="1412C1D8" w:rsidR="00E172EA" w:rsidRDefault="007272AC" w:rsidP="002223B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Departamento</w:t>
      </w:r>
      <w:r w:rsidR="00E172EA" w:rsidRPr="00C845CB">
        <w:rPr>
          <w:rFonts w:ascii="Lucida Grande" w:hAnsi="Lucida Grande" w:cs="Lucida Grande"/>
          <w:sz w:val="20"/>
          <w:szCs w:val="20"/>
        </w:rPr>
        <w:t>:</w:t>
      </w:r>
    </w:p>
    <w:p w14:paraId="234C3FC8" w14:textId="6238F2F0" w:rsidR="00E172EA" w:rsidRPr="00C845CB" w:rsidRDefault="007272AC" w:rsidP="00E172EA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Cuidad</w:t>
      </w:r>
      <w:r w:rsidR="00E172EA" w:rsidRPr="00C845CB"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br/>
      </w:r>
    </w:p>
    <w:p w14:paraId="315C2449" w14:textId="77777777" w:rsidR="007272AC" w:rsidRPr="007272AC" w:rsidRDefault="007272AC" w:rsidP="007272AC">
      <w:pPr>
        <w:pStyle w:val="Ttulo5"/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</w:pPr>
      <w:r w:rsidRPr="007272AC"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  <w:t xml:space="preserve">Datos del Laboratorio de Experimentación Animal / </w:t>
      </w:r>
      <w:proofErr w:type="spellStart"/>
      <w:r w:rsidRPr="007272AC"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  <w:t>Bioterio</w:t>
      </w:r>
      <w:proofErr w:type="spellEnd"/>
      <w:r w:rsidRPr="007272AC"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  <w:t xml:space="preserve"> denunciado:</w:t>
      </w:r>
    </w:p>
    <w:p w14:paraId="1A998FC8" w14:textId="77777777" w:rsidR="007272AC" w:rsidRDefault="007272AC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45A85A33" w14:textId="77777777" w:rsidR="007272AC" w:rsidRDefault="007272AC" w:rsidP="001C4144">
      <w:pPr>
        <w:ind w:left="-426"/>
        <w:rPr>
          <w:rFonts w:ascii="Lucida Grande" w:hAnsi="Lucida Grande" w:cs="Lucida Grande"/>
          <w:sz w:val="20"/>
          <w:szCs w:val="20"/>
        </w:rPr>
      </w:pPr>
    </w:p>
    <w:p w14:paraId="1DEEA40C" w14:textId="77777777" w:rsidR="007272AC" w:rsidRPr="007272AC" w:rsidRDefault="007272AC" w:rsidP="007272AC">
      <w:pPr>
        <w:pStyle w:val="Ttulo5"/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</w:pPr>
      <w:r w:rsidRPr="007272AC"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  <w:t xml:space="preserve">Datos del Denunciante: </w:t>
      </w:r>
    </w:p>
    <w:p w14:paraId="37A1F899" w14:textId="7169BC7A" w:rsidR="00DF0BAB" w:rsidRDefault="007272AC" w:rsidP="00DF0BA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br/>
        <w:t>Nombre Completo</w:t>
      </w:r>
      <w:r w:rsidR="00DF0BAB">
        <w:rPr>
          <w:rFonts w:ascii="Lucida Grande" w:hAnsi="Lucida Grande" w:cs="Lucida Grande"/>
          <w:sz w:val="20"/>
          <w:szCs w:val="20"/>
        </w:rPr>
        <w:t>:</w:t>
      </w:r>
    </w:p>
    <w:p w14:paraId="5BCAC618" w14:textId="798BC26B" w:rsidR="00DF0BAB" w:rsidRDefault="007272AC" w:rsidP="00DF0BAB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Cédula de Identidad</w:t>
      </w:r>
      <w:r w:rsidR="00DF0BAB">
        <w:rPr>
          <w:rFonts w:ascii="Lucida Grande" w:hAnsi="Lucida Grande" w:cs="Lucida Grande"/>
          <w:sz w:val="20"/>
          <w:szCs w:val="20"/>
        </w:rPr>
        <w:t>:</w:t>
      </w:r>
    </w:p>
    <w:p w14:paraId="38FA10EE" w14:textId="1F433D83" w:rsidR="00B53D0E" w:rsidRDefault="007272AC" w:rsidP="00B53D0E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Edad</w:t>
      </w:r>
      <w:r w:rsidR="00DF0BAB">
        <w:rPr>
          <w:rFonts w:ascii="Lucida Grande" w:hAnsi="Lucida Grande" w:cs="Lucida Grande"/>
          <w:sz w:val="20"/>
          <w:szCs w:val="20"/>
        </w:rPr>
        <w:t>:</w:t>
      </w:r>
    </w:p>
    <w:p w14:paraId="7384B0C6" w14:textId="77777777" w:rsidR="00C321D0" w:rsidRDefault="007272AC" w:rsidP="00C321D0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Ocupación:</w:t>
      </w:r>
    </w:p>
    <w:p w14:paraId="3469636B" w14:textId="2089299F" w:rsidR="00C321D0" w:rsidRDefault="00C321D0" w:rsidP="00C321D0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Dirección:</w:t>
      </w:r>
    </w:p>
    <w:p w14:paraId="7A834549" w14:textId="787A2EAD" w:rsidR="007272AC" w:rsidRDefault="007272AC" w:rsidP="007272AC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Teléfono:</w:t>
      </w:r>
    </w:p>
    <w:p w14:paraId="1ECA26A8" w14:textId="5C97DB02" w:rsidR="00C321D0" w:rsidRDefault="00C321D0" w:rsidP="00C321D0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Celular:</w:t>
      </w:r>
    </w:p>
    <w:p w14:paraId="19F85083" w14:textId="29A3ECA7" w:rsidR="00C321D0" w:rsidRDefault="00C321D0" w:rsidP="00C321D0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Mail:</w:t>
      </w:r>
    </w:p>
    <w:p w14:paraId="740C327E" w14:textId="743431FA" w:rsidR="00E3045B" w:rsidRDefault="00E3045B" w:rsidP="00E3045B">
      <w:pPr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>
        <w:rPr>
          <w:rFonts w:ascii="Lucida Grande" w:hAnsi="Lucida Grande" w:cs="Lucida Grande"/>
          <w:sz w:val="20"/>
          <w:szCs w:val="20"/>
        </w:rPr>
        <w:t xml:space="preserve">Solicitud de anonimatos: Si  -  No 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bCs/>
          <w:color w:val="7F7F7F" w:themeColor="text1" w:themeTint="80"/>
          <w:sz w:val="18"/>
          <w:szCs w:val="18"/>
          <w:lang w:val="es-ES"/>
        </w:rPr>
        <w:t>Marcar el que corresponda</w:t>
      </w:r>
      <w:r w:rsidRPr="007272AC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61427FB4" w14:textId="1A282C78" w:rsidR="0092452C" w:rsidRDefault="0092452C" w:rsidP="0092452C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Motivo de la denuncia:</w:t>
      </w:r>
    </w:p>
    <w:p w14:paraId="427ABB68" w14:textId="77777777" w:rsidR="00F4116B" w:rsidRDefault="00F4116B" w:rsidP="0092452C">
      <w:pPr>
        <w:ind w:left="-426"/>
        <w:rPr>
          <w:rFonts w:ascii="Lucida Grande" w:hAnsi="Lucida Grande" w:cs="Lucida Grande"/>
          <w:sz w:val="20"/>
          <w:szCs w:val="20"/>
        </w:rPr>
      </w:pPr>
    </w:p>
    <w:p w14:paraId="79745207" w14:textId="77777777" w:rsidR="00F4116B" w:rsidRDefault="00F4116B" w:rsidP="0092452C">
      <w:pPr>
        <w:ind w:left="-426"/>
        <w:rPr>
          <w:rFonts w:ascii="Lucida Grande" w:hAnsi="Lucida Grande" w:cs="Lucida Grande"/>
          <w:sz w:val="20"/>
          <w:szCs w:val="20"/>
        </w:rPr>
      </w:pPr>
    </w:p>
    <w:p w14:paraId="792D391F" w14:textId="77777777" w:rsidR="0090548F" w:rsidRDefault="00F4116B" w:rsidP="0090548F">
      <w:pPr>
        <w:ind w:left="-426"/>
        <w:rPr>
          <w:rFonts w:ascii="Lucida Grande" w:hAnsi="Lucida Grande" w:cs="Lucida Grande"/>
          <w:color w:val="7F7F7F" w:themeColor="text1" w:themeTint="80"/>
          <w:sz w:val="18"/>
          <w:szCs w:val="18"/>
        </w:rPr>
      </w:pPr>
      <w:r w:rsidRPr="00F4116B"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  <w:t xml:space="preserve">Datos del denunciado (a): </w:t>
      </w:r>
      <w:r w:rsidR="0090548F"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="0090548F">
        <w:rPr>
          <w:rFonts w:ascii="Lucida Grande" w:eastAsia="Times New Roman" w:hAnsi="Lucida Grande" w:cs="Lucida Grande"/>
          <w:bCs/>
          <w:color w:val="7F7F7F" w:themeColor="text1" w:themeTint="80"/>
          <w:sz w:val="18"/>
          <w:szCs w:val="18"/>
          <w:lang w:val="es-ES"/>
        </w:rPr>
        <w:t>Marcar el que corresponda</w:t>
      </w:r>
      <w:r w:rsidR="0090548F" w:rsidRPr="007272AC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</w:p>
    <w:p w14:paraId="02B531B2" w14:textId="77777777" w:rsidR="0090548F" w:rsidRDefault="0090548F" w:rsidP="0090548F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Nombre Completo:</w:t>
      </w:r>
    </w:p>
    <w:p w14:paraId="7C401AB4" w14:textId="478B16A4" w:rsidR="0090548F" w:rsidRDefault="0090548F" w:rsidP="0090548F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Ocupación:</w:t>
      </w:r>
    </w:p>
    <w:p w14:paraId="4A0B286A" w14:textId="71B3E55E" w:rsidR="0090548F" w:rsidRDefault="0090548F" w:rsidP="0090548F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Domicilio:</w:t>
      </w:r>
    </w:p>
    <w:p w14:paraId="6B9BECD2" w14:textId="6DF34907" w:rsidR="0090548F" w:rsidRDefault="0090548F" w:rsidP="0090548F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Teléfono:</w:t>
      </w:r>
    </w:p>
    <w:p w14:paraId="36B328DD" w14:textId="77777777" w:rsidR="009B32C1" w:rsidRDefault="00072C95" w:rsidP="00072C95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lastRenderedPageBreak/>
        <w:t xml:space="preserve">Descripción de los hechos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 w:rsidRPr="00072C95">
        <w:rPr>
          <w:rFonts w:ascii="Lucida Grande" w:eastAsia="Times New Roman" w:hAnsi="Lucida Grande" w:cs="Lucida Grande"/>
          <w:bCs/>
          <w:color w:val="7F7F7F" w:themeColor="text1" w:themeTint="80"/>
          <w:sz w:val="18"/>
          <w:szCs w:val="18"/>
          <w:lang w:val="es-ES"/>
        </w:rPr>
        <w:t>Especifique fecha, hora, lugar y hechos</w:t>
      </w:r>
      <w:r w:rsidRPr="007272AC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5DFD8F54" w14:textId="77777777" w:rsidR="009B32C1" w:rsidRDefault="009B32C1" w:rsidP="00072C95">
      <w:pPr>
        <w:ind w:left="-426"/>
        <w:rPr>
          <w:rFonts w:ascii="Lucida Grande" w:hAnsi="Lucida Grande" w:cs="Lucida Grande"/>
          <w:sz w:val="20"/>
          <w:szCs w:val="20"/>
        </w:rPr>
      </w:pPr>
    </w:p>
    <w:p w14:paraId="63707230" w14:textId="77777777" w:rsidR="009B32C1" w:rsidRDefault="009B32C1" w:rsidP="00072C95">
      <w:pPr>
        <w:ind w:left="-426"/>
        <w:rPr>
          <w:rFonts w:ascii="Lucida Grande" w:hAnsi="Lucida Grande" w:cs="Lucida Grande"/>
          <w:sz w:val="20"/>
          <w:szCs w:val="20"/>
        </w:rPr>
      </w:pPr>
    </w:p>
    <w:p w14:paraId="6BD9921F" w14:textId="77777777" w:rsidR="009B32C1" w:rsidRDefault="009B32C1" w:rsidP="00072C95">
      <w:pPr>
        <w:ind w:left="-426"/>
        <w:rPr>
          <w:rFonts w:ascii="Lucida Grande" w:hAnsi="Lucida Grande" w:cs="Lucida Grande"/>
          <w:sz w:val="20"/>
          <w:szCs w:val="20"/>
        </w:rPr>
      </w:pPr>
    </w:p>
    <w:p w14:paraId="50C8E083" w14:textId="5B218CAB" w:rsidR="00072C95" w:rsidRDefault="009B32C1" w:rsidP="009B32C1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 xml:space="preserve">Elementos probatorios que puede aportar el denunciante </w:t>
      </w:r>
      <w:r w:rsidRPr="00C845CB">
        <w:rPr>
          <w:rFonts w:ascii="Lucida Grande" w:hAnsi="Lucida Grande" w:cs="Lucida Grande"/>
          <w:color w:val="7F7F7F" w:themeColor="text1" w:themeTint="80"/>
          <w:sz w:val="18"/>
          <w:szCs w:val="18"/>
        </w:rPr>
        <w:t>(</w:t>
      </w:r>
      <w:r>
        <w:rPr>
          <w:rFonts w:ascii="Lucida Grande" w:eastAsia="Times New Roman" w:hAnsi="Lucida Grande" w:cs="Lucida Grande"/>
          <w:bCs/>
          <w:color w:val="7F7F7F" w:themeColor="text1" w:themeTint="80"/>
          <w:sz w:val="18"/>
          <w:szCs w:val="18"/>
          <w:lang w:val="es-ES"/>
        </w:rPr>
        <w:t>Marcar el que corresponda</w:t>
      </w:r>
      <w:r w:rsidRPr="007272AC">
        <w:rPr>
          <w:rFonts w:ascii="Lucida Grande" w:hAnsi="Lucida Grande" w:cs="Lucida Grande"/>
          <w:color w:val="7F7F7F" w:themeColor="text1" w:themeTint="80"/>
          <w:sz w:val="18"/>
          <w:szCs w:val="18"/>
        </w:rPr>
        <w:t>)</w:t>
      </w:r>
      <w:r>
        <w:rPr>
          <w:rFonts w:ascii="Lucida Grande" w:hAnsi="Lucida Grande" w:cs="Lucida Grande"/>
          <w:sz w:val="20"/>
          <w:szCs w:val="20"/>
        </w:rPr>
        <w:t>:</w:t>
      </w:r>
      <w:r>
        <w:rPr>
          <w:rFonts w:ascii="Lucida Grande" w:hAnsi="Lucida Grande" w:cs="Lucida Grande"/>
          <w:sz w:val="20"/>
          <w:szCs w:val="20"/>
        </w:rPr>
        <w:tab/>
      </w:r>
    </w:p>
    <w:p w14:paraId="1D734E9F" w14:textId="25035FEF" w:rsidR="0090548F" w:rsidRDefault="009B32C1" w:rsidP="009B32C1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 xml:space="preserve">Filmaciones     -    Fotos     -    Grabaciones de audio    -   </w:t>
      </w:r>
      <w:r w:rsidR="00E812D9">
        <w:rPr>
          <w:rFonts w:ascii="Lucida Grande" w:hAnsi="Lucida Grande" w:cs="Lucida Grande"/>
          <w:sz w:val="20"/>
          <w:szCs w:val="20"/>
        </w:rPr>
        <w:t>Copias de denuncias    -  Constancias profesionales (Veterinarios, escribanos, abogados, etc)</w:t>
      </w:r>
    </w:p>
    <w:p w14:paraId="3DF062CD" w14:textId="77777777" w:rsidR="0090548F" w:rsidRDefault="0090548F" w:rsidP="0090548F">
      <w:pPr>
        <w:ind w:left="-426"/>
        <w:rPr>
          <w:rFonts w:ascii="Lucida Grande" w:hAnsi="Lucida Grande" w:cs="Lucida Grande"/>
          <w:sz w:val="20"/>
          <w:szCs w:val="20"/>
        </w:rPr>
      </w:pPr>
    </w:p>
    <w:p w14:paraId="2BF025F6" w14:textId="42D4718F" w:rsidR="00E812D9" w:rsidRDefault="00E812D9" w:rsidP="0090548F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</w:pPr>
      <w:r w:rsidRPr="00F4116B"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  <w:t xml:space="preserve">Datos </w:t>
      </w: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  <w:t>de otros testigos:</w:t>
      </w:r>
    </w:p>
    <w:p w14:paraId="39E96A6C" w14:textId="08D44D6D" w:rsidR="00BE2C45" w:rsidRDefault="00BE2C45" w:rsidP="00BE2C45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Nombre</w:t>
      </w:r>
      <w:r>
        <w:rPr>
          <w:rFonts w:ascii="Lucida Grande" w:hAnsi="Lucida Grande" w:cs="Lucida Grande"/>
          <w:sz w:val="20"/>
          <w:szCs w:val="20"/>
        </w:rPr>
        <w:t>:</w:t>
      </w:r>
    </w:p>
    <w:p w14:paraId="4AA491E4" w14:textId="77777777" w:rsidR="00BE2C45" w:rsidRDefault="00BE2C45" w:rsidP="00BE2C45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Domicilio:</w:t>
      </w:r>
    </w:p>
    <w:p w14:paraId="267DBDCF" w14:textId="77777777" w:rsidR="00BE2C45" w:rsidRDefault="00BE2C45" w:rsidP="00BE2C45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Teléfono:</w:t>
      </w:r>
    </w:p>
    <w:p w14:paraId="4CA03A4D" w14:textId="77777777" w:rsidR="00BE2C45" w:rsidRDefault="00BE2C45" w:rsidP="0090548F">
      <w:pPr>
        <w:ind w:left="-426"/>
        <w:rPr>
          <w:rFonts w:ascii="Lucida Grande" w:hAnsi="Lucida Grande" w:cs="Lucida Grande"/>
          <w:sz w:val="20"/>
          <w:szCs w:val="20"/>
        </w:rPr>
      </w:pPr>
    </w:p>
    <w:p w14:paraId="79B1D815" w14:textId="03414DB3" w:rsidR="0022036C" w:rsidRDefault="0022036C" w:rsidP="0022036C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</w:pP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  <w:t>Firma del Denunciante</w:t>
      </w:r>
      <w:r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  <w:t>:</w:t>
      </w:r>
    </w:p>
    <w:p w14:paraId="29480958" w14:textId="77777777" w:rsidR="0022036C" w:rsidRDefault="0022036C" w:rsidP="0022036C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</w:pPr>
    </w:p>
    <w:p w14:paraId="4B9B45BE" w14:textId="77777777" w:rsidR="0022036C" w:rsidRDefault="0022036C" w:rsidP="0022036C">
      <w:pPr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</w:pPr>
    </w:p>
    <w:p w14:paraId="1B1B55BF" w14:textId="213CD263" w:rsidR="0090548F" w:rsidRDefault="0022036C" w:rsidP="0022036C">
      <w:pPr>
        <w:ind w:left="-426"/>
        <w:rPr>
          <w:rFonts w:ascii="Lucida Grande" w:hAnsi="Lucida Grande" w:cs="Lucida Grande"/>
          <w:sz w:val="20"/>
          <w:szCs w:val="20"/>
        </w:rPr>
      </w:pPr>
      <w:r>
        <w:rPr>
          <w:rFonts w:ascii="Lucida Grande" w:hAnsi="Lucida Grande" w:cs="Lucida Grande"/>
          <w:sz w:val="20"/>
          <w:szCs w:val="20"/>
        </w:rPr>
        <w:t>Enviar la denuncia por correo a la Comisión Nacional de Experimentación Animal.</w:t>
      </w:r>
      <w:r>
        <w:rPr>
          <w:rFonts w:ascii="Lucida Grande" w:hAnsi="Lucida Grande" w:cs="Lucida Grande"/>
          <w:sz w:val="20"/>
          <w:szCs w:val="20"/>
        </w:rPr>
        <w:br/>
        <w:t>Paraguay 1470 – Piso 2</w:t>
      </w:r>
    </w:p>
    <w:p w14:paraId="3CD9F2B3" w14:textId="77777777" w:rsidR="0022036C" w:rsidRDefault="0022036C" w:rsidP="0022036C">
      <w:pPr>
        <w:ind w:left="-426"/>
        <w:rPr>
          <w:rFonts w:ascii="Lucida Grande" w:hAnsi="Lucida Grande" w:cs="Lucida Grande"/>
          <w:sz w:val="20"/>
          <w:szCs w:val="20"/>
        </w:rPr>
      </w:pPr>
    </w:p>
    <w:p w14:paraId="04E476B7" w14:textId="77777777" w:rsidR="0022036C" w:rsidRPr="0022036C" w:rsidRDefault="0022036C" w:rsidP="0022036C">
      <w:pPr>
        <w:widowControl w:val="0"/>
        <w:autoSpaceDE w:val="0"/>
        <w:autoSpaceDN w:val="0"/>
        <w:adjustRightInd w:val="0"/>
        <w:spacing w:after="0" w:line="240" w:lineRule="auto"/>
        <w:ind w:left="-426" w:right="-710"/>
        <w:jc w:val="both"/>
        <w:rPr>
          <w:rFonts w:ascii="Lucida Grande" w:hAnsi="Lucida Grande" w:cs="Lucida Grande"/>
          <w:bCs/>
          <w:color w:val="7F7F7F" w:themeColor="text1" w:themeTint="80"/>
          <w:sz w:val="18"/>
          <w:szCs w:val="18"/>
          <w:lang w:val="es-ES"/>
        </w:rPr>
      </w:pPr>
      <w:r w:rsidRPr="0022036C">
        <w:rPr>
          <w:rFonts w:ascii="Lucida Grande" w:hAnsi="Lucida Grande" w:cs="Lucida Grande"/>
          <w:bCs/>
          <w:color w:val="7F7F7F" w:themeColor="text1" w:themeTint="80"/>
          <w:sz w:val="18"/>
          <w:szCs w:val="18"/>
          <w:lang w:val="es-ES"/>
        </w:rPr>
        <w:t>Los datos proporcionados a través de éste formulario serán incorporados en una base de datos cuyo responsable es la CONAHOBA. Los datos personales serán tratados a los efectos de tramitar las denuncias. Podrán ejercerse los derechos de acceso a las bases de datos y solicitar la rectificación, actualización, inclusión, supresión, retiro o bloqueo de los datos en los términos de la Ley 18.331 mediante una comunicación escrita a Paraguay 1470 piso 2º.</w:t>
      </w:r>
    </w:p>
    <w:p w14:paraId="104094C6" w14:textId="77777777" w:rsidR="0022036C" w:rsidRPr="0022036C" w:rsidRDefault="0022036C" w:rsidP="0022036C">
      <w:pPr>
        <w:ind w:left="-426"/>
        <w:rPr>
          <w:rFonts w:ascii="Lucida Grande" w:hAnsi="Lucida Grande" w:cs="Lucida Grande"/>
          <w:sz w:val="20"/>
          <w:szCs w:val="20"/>
        </w:rPr>
      </w:pPr>
    </w:p>
    <w:p w14:paraId="7179BD3B" w14:textId="646C5416" w:rsidR="00F4116B" w:rsidRPr="00F4116B" w:rsidRDefault="00F4116B" w:rsidP="00F4116B">
      <w:pPr>
        <w:pStyle w:val="Ttulo5"/>
        <w:ind w:left="-426"/>
        <w:rPr>
          <w:rFonts w:ascii="Lucida Grande" w:eastAsia="Times New Roman" w:hAnsi="Lucida Grande" w:cs="Lucida Grande"/>
          <w:b/>
          <w:bCs/>
          <w:color w:val="595959" w:themeColor="text1" w:themeTint="A6"/>
          <w:lang w:val="es-ES"/>
        </w:rPr>
      </w:pPr>
    </w:p>
    <w:p w14:paraId="7E7BE128" w14:textId="77777777" w:rsidR="00F4116B" w:rsidRDefault="00F4116B" w:rsidP="0092452C">
      <w:pPr>
        <w:ind w:left="-426"/>
        <w:rPr>
          <w:rFonts w:ascii="Lucida Grande" w:hAnsi="Lucida Grande" w:cs="Lucida Grande"/>
          <w:sz w:val="20"/>
          <w:szCs w:val="20"/>
        </w:rPr>
      </w:pPr>
      <w:bookmarkStart w:id="0" w:name="_GoBack"/>
      <w:bookmarkEnd w:id="0"/>
    </w:p>
    <w:p w14:paraId="345FFB90" w14:textId="77777777" w:rsidR="0092452C" w:rsidRDefault="0092452C" w:rsidP="00E3045B">
      <w:pPr>
        <w:ind w:left="-426"/>
        <w:rPr>
          <w:rFonts w:ascii="Lucida Grande" w:hAnsi="Lucida Grande" w:cs="Lucida Grande"/>
          <w:sz w:val="20"/>
          <w:szCs w:val="20"/>
        </w:rPr>
      </w:pPr>
    </w:p>
    <w:p w14:paraId="4C2411C2" w14:textId="77777777" w:rsidR="00C321D0" w:rsidRDefault="00C321D0" w:rsidP="007272AC">
      <w:pPr>
        <w:ind w:left="-426"/>
        <w:rPr>
          <w:rFonts w:ascii="Lucida Grande" w:hAnsi="Lucida Grande" w:cs="Lucida Grande"/>
          <w:sz w:val="20"/>
          <w:szCs w:val="20"/>
        </w:rPr>
      </w:pPr>
    </w:p>
    <w:p w14:paraId="79762A5A" w14:textId="77777777" w:rsidR="007272AC" w:rsidRDefault="007272AC" w:rsidP="00A85814">
      <w:pPr>
        <w:ind w:left="-426"/>
      </w:pPr>
    </w:p>
    <w:sectPr w:rsidR="007272AC" w:rsidSect="00A85814">
      <w:headerReference w:type="default" r:id="rId8"/>
      <w:pgSz w:w="11906" w:h="16838"/>
      <w:pgMar w:top="1985" w:right="1701" w:bottom="1417" w:left="1134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B926D" w14:textId="77777777" w:rsidR="009B32C1" w:rsidRDefault="009B32C1" w:rsidP="00EA7DAE">
      <w:pPr>
        <w:spacing w:after="0" w:line="240" w:lineRule="auto"/>
      </w:pPr>
      <w:r>
        <w:separator/>
      </w:r>
    </w:p>
  </w:endnote>
  <w:endnote w:type="continuationSeparator" w:id="0">
    <w:p w14:paraId="75B6DB62" w14:textId="77777777" w:rsidR="009B32C1" w:rsidRDefault="009B32C1" w:rsidP="00EA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59"/>
    <w:family w:val="auto"/>
    <w:pitch w:val="variable"/>
    <w:sig w:usb0="01002A87" w:usb1="80000000" w:usb2="00000008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6C07F" w14:textId="77777777" w:rsidR="009B32C1" w:rsidRDefault="009B32C1" w:rsidP="00EA7DAE">
      <w:pPr>
        <w:spacing w:after="0" w:line="240" w:lineRule="auto"/>
      </w:pPr>
      <w:r>
        <w:separator/>
      </w:r>
    </w:p>
  </w:footnote>
  <w:footnote w:type="continuationSeparator" w:id="0">
    <w:p w14:paraId="4007B2DF" w14:textId="77777777" w:rsidR="009B32C1" w:rsidRDefault="009B32C1" w:rsidP="00EA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7643C" w14:textId="4741B5FF" w:rsidR="009B32C1" w:rsidRDefault="009B32C1" w:rsidP="00A85814">
    <w:pPr>
      <w:pStyle w:val="Encabezado"/>
      <w:ind w:left="-426"/>
      <w:rPr>
        <w:noProof/>
        <w:lang w:eastAsia="es-UY"/>
      </w:rPr>
    </w:pPr>
    <w:r>
      <w:rPr>
        <w:noProof/>
        <w:lang w:val="es-ES" w:eastAsia="es-ES"/>
      </w:rPr>
      <w:drawing>
        <wp:inline distT="0" distB="0" distL="0" distR="0" wp14:anchorId="3EEFDF7D" wp14:editId="135D8ED0">
          <wp:extent cx="2692400" cy="635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DD43D7" w14:textId="77777777" w:rsidR="009B32C1" w:rsidRDefault="009B32C1">
    <w:pPr>
      <w:pStyle w:val="Encabezado"/>
    </w:pPr>
    <w:r>
      <w:rPr>
        <w:noProof/>
        <w:lang w:eastAsia="es-UY"/>
      </w:rPr>
      <w:ptab w:relativeTo="margin" w:alignment="center" w:leader="none"/>
    </w:r>
  </w:p>
  <w:p w14:paraId="1C806B1F" w14:textId="77777777" w:rsidR="009B32C1" w:rsidRDefault="009B32C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712E8"/>
    <w:multiLevelType w:val="hybridMultilevel"/>
    <w:tmpl w:val="31D4EA44"/>
    <w:lvl w:ilvl="0" w:tplc="8490E816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AE"/>
    <w:rsid w:val="00072C95"/>
    <w:rsid w:val="000C08F9"/>
    <w:rsid w:val="001116AC"/>
    <w:rsid w:val="001C4144"/>
    <w:rsid w:val="0022036C"/>
    <w:rsid w:val="002223BB"/>
    <w:rsid w:val="0024793E"/>
    <w:rsid w:val="002A49BF"/>
    <w:rsid w:val="002B2614"/>
    <w:rsid w:val="00313CEF"/>
    <w:rsid w:val="00340CC2"/>
    <w:rsid w:val="00352A81"/>
    <w:rsid w:val="003B2621"/>
    <w:rsid w:val="00473C0B"/>
    <w:rsid w:val="004A5858"/>
    <w:rsid w:val="004D1401"/>
    <w:rsid w:val="007272AC"/>
    <w:rsid w:val="007867B6"/>
    <w:rsid w:val="00835340"/>
    <w:rsid w:val="00843314"/>
    <w:rsid w:val="008B2389"/>
    <w:rsid w:val="008E5362"/>
    <w:rsid w:val="0090548F"/>
    <w:rsid w:val="0092452C"/>
    <w:rsid w:val="00927E3F"/>
    <w:rsid w:val="0097085A"/>
    <w:rsid w:val="009B260B"/>
    <w:rsid w:val="009B32C1"/>
    <w:rsid w:val="00A3346A"/>
    <w:rsid w:val="00A85814"/>
    <w:rsid w:val="00B53D0E"/>
    <w:rsid w:val="00B846BE"/>
    <w:rsid w:val="00BA38A2"/>
    <w:rsid w:val="00BB5896"/>
    <w:rsid w:val="00BE2C45"/>
    <w:rsid w:val="00C01B30"/>
    <w:rsid w:val="00C0268E"/>
    <w:rsid w:val="00C0639F"/>
    <w:rsid w:val="00C111E7"/>
    <w:rsid w:val="00C321D0"/>
    <w:rsid w:val="00C52BED"/>
    <w:rsid w:val="00C845CB"/>
    <w:rsid w:val="00CF18A5"/>
    <w:rsid w:val="00CF4852"/>
    <w:rsid w:val="00D16FEC"/>
    <w:rsid w:val="00DD7C90"/>
    <w:rsid w:val="00DE601B"/>
    <w:rsid w:val="00DF0BAB"/>
    <w:rsid w:val="00E172EA"/>
    <w:rsid w:val="00E3045B"/>
    <w:rsid w:val="00E75F02"/>
    <w:rsid w:val="00E812D9"/>
    <w:rsid w:val="00EA7DAE"/>
    <w:rsid w:val="00EE5201"/>
    <w:rsid w:val="00F27734"/>
    <w:rsid w:val="00F30D8D"/>
    <w:rsid w:val="00F40E4B"/>
    <w:rsid w:val="00F4116B"/>
    <w:rsid w:val="00F74AB4"/>
    <w:rsid w:val="00F841F9"/>
    <w:rsid w:val="00FA5C6E"/>
    <w:rsid w:val="00F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8B5AC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A2"/>
  </w:style>
  <w:style w:type="paragraph" w:styleId="Ttulo1">
    <w:name w:val="heading 1"/>
    <w:basedOn w:val="Normal"/>
    <w:link w:val="Ttulo1Car"/>
    <w:uiPriority w:val="9"/>
    <w:qFormat/>
    <w:rsid w:val="00927E3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1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4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DAE"/>
  </w:style>
  <w:style w:type="paragraph" w:styleId="Piedepgina">
    <w:name w:val="footer"/>
    <w:basedOn w:val="Normal"/>
    <w:link w:val="Piedepgina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DAE"/>
  </w:style>
  <w:style w:type="paragraph" w:styleId="Textodeglobo">
    <w:name w:val="Balloon Text"/>
    <w:basedOn w:val="Normal"/>
    <w:link w:val="TextodegloboCar"/>
    <w:uiPriority w:val="99"/>
    <w:semiHidden/>
    <w:unhideWhenUsed/>
    <w:rsid w:val="00EA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DA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DAE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A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927E3F"/>
    <w:rPr>
      <w:rFonts w:ascii="Times" w:hAnsi="Times"/>
      <w:b/>
      <w:bCs/>
      <w:kern w:val="36"/>
      <w:sz w:val="48"/>
      <w:szCs w:val="48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4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D1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C414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3D0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A2"/>
  </w:style>
  <w:style w:type="paragraph" w:styleId="Ttulo1">
    <w:name w:val="heading 1"/>
    <w:basedOn w:val="Normal"/>
    <w:link w:val="Ttulo1Car"/>
    <w:uiPriority w:val="9"/>
    <w:qFormat/>
    <w:rsid w:val="00927E3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1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4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DAE"/>
  </w:style>
  <w:style w:type="paragraph" w:styleId="Piedepgina">
    <w:name w:val="footer"/>
    <w:basedOn w:val="Normal"/>
    <w:link w:val="PiedepginaCar"/>
    <w:uiPriority w:val="99"/>
    <w:unhideWhenUsed/>
    <w:rsid w:val="00EA7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DAE"/>
  </w:style>
  <w:style w:type="paragraph" w:styleId="Textodeglobo">
    <w:name w:val="Balloon Text"/>
    <w:basedOn w:val="Normal"/>
    <w:link w:val="TextodegloboCar"/>
    <w:uiPriority w:val="99"/>
    <w:semiHidden/>
    <w:unhideWhenUsed/>
    <w:rsid w:val="00EA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DA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DAE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A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927E3F"/>
    <w:rPr>
      <w:rFonts w:ascii="Times" w:hAnsi="Times"/>
      <w:b/>
      <w:bCs/>
      <w:kern w:val="36"/>
      <w:sz w:val="48"/>
      <w:szCs w:val="48"/>
      <w:lang w:val="en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4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4D1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C414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3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Laura</cp:lastModifiedBy>
  <cp:revision>11</cp:revision>
  <dcterms:created xsi:type="dcterms:W3CDTF">2012-03-29T14:07:00Z</dcterms:created>
  <dcterms:modified xsi:type="dcterms:W3CDTF">2012-03-29T15:49:00Z</dcterms:modified>
</cp:coreProperties>
</file>