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609" w:rsidRDefault="00326D7E" w:rsidP="00326D7E">
      <w:pPr>
        <w:pStyle w:val="Title"/>
        <w:jc w:val="center"/>
      </w:pPr>
      <w:r>
        <w:t>AES Extension from 128-bits to 192-bits &amp; 256-bits</w:t>
      </w:r>
    </w:p>
    <w:p w:rsidR="00326D7E" w:rsidRDefault="00326D7E" w:rsidP="00326D7E"/>
    <w:p w:rsidR="00326D7E" w:rsidRDefault="00326D7E" w:rsidP="00326D7E"/>
    <w:p w:rsidR="00326D7E" w:rsidRDefault="00326D7E" w:rsidP="00326D7E"/>
    <w:p w:rsidR="00326D7E" w:rsidRDefault="00326D7E" w:rsidP="00326D7E"/>
    <w:p w:rsidR="00326D7E" w:rsidRDefault="00326D7E" w:rsidP="00326D7E"/>
    <w:p w:rsidR="00326D7E" w:rsidRDefault="00326D7E" w:rsidP="00326D7E"/>
    <w:p w:rsidR="00326D7E" w:rsidRDefault="00326D7E" w:rsidP="00326D7E"/>
    <w:p w:rsidR="00326D7E" w:rsidRDefault="00326D7E" w:rsidP="00326D7E">
      <w:pPr>
        <w:jc w:val="center"/>
      </w:pPr>
      <w:r>
        <w:t>MSCS_630L_231_16S</w:t>
      </w:r>
    </w:p>
    <w:p w:rsidR="00326D7E" w:rsidRDefault="00326D7E" w:rsidP="00326D7E">
      <w:pPr>
        <w:jc w:val="center"/>
      </w:pPr>
      <w:r>
        <w:t>Security Algorithms &amp; Protocols</w:t>
      </w: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871546">
      <w:pPr>
        <w:jc w:val="center"/>
      </w:pPr>
      <w:r>
        <w:t>Created By</w:t>
      </w:r>
    </w:p>
    <w:p w:rsidR="00871546" w:rsidRDefault="00871546" w:rsidP="00871546">
      <w:pPr>
        <w:jc w:val="center"/>
      </w:pPr>
      <w:r>
        <w:t>Dixita Sharegar</w:t>
      </w:r>
    </w:p>
    <w:p w:rsidR="00871546" w:rsidRDefault="00871546" w:rsidP="00871546">
      <w:pPr>
        <w:jc w:val="center"/>
      </w:pPr>
      <w:r>
        <w:t>Saranya Radhakrishnan</w:t>
      </w:r>
    </w:p>
    <w:p w:rsidR="004267FE" w:rsidRDefault="00A4681F" w:rsidP="00A4681F">
      <w:pPr>
        <w:pStyle w:val="Heading1"/>
      </w:pPr>
      <w:r>
        <w:lastRenderedPageBreak/>
        <w:t>Introduction</w:t>
      </w:r>
    </w:p>
    <w:p w:rsidR="00A4681F" w:rsidRDefault="00A4681F" w:rsidP="00A4681F">
      <w:r>
        <w:t>AES i.e. Advanced Encryption Standard is a specification by NIST to encrypt and decrypt electronic data established by the National Institute of Standards and Technology.  It is a block cipher which uses a block length of 128 bits.</w:t>
      </w:r>
      <w:r w:rsidR="00B95B79">
        <w:t xml:space="preserve"> AES allows for 3 different key lengths 128,192 and 256. AES is symmetric i.e. it uses the same secret key for encryption &amp; decryption, both sender &amp; receiver should share this key. All key lengths are considered good enough to protect classified information up to the “Top Secret” level.</w:t>
      </w:r>
    </w:p>
    <w:p w:rsidR="00C03AA9" w:rsidRPr="00A4681F" w:rsidRDefault="00C03AA9" w:rsidP="00A4681F">
      <w:r>
        <w:t xml:space="preserve">AES 128 bit encryption </w:t>
      </w:r>
      <w:bookmarkStart w:id="0" w:name="_GoBack"/>
      <w:bookmarkEnd w:id="0"/>
      <w:r>
        <w:t>was accomplished in the previous lab work for this course, which serves as a base for the subsequent decryption techniques implemented as mentioned in this paper.</w:t>
      </w:r>
    </w:p>
    <w:sectPr w:rsidR="00C03AA9" w:rsidRPr="00A4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7E"/>
    <w:rsid w:val="000C5B4D"/>
    <w:rsid w:val="00326D7E"/>
    <w:rsid w:val="004267FE"/>
    <w:rsid w:val="00702770"/>
    <w:rsid w:val="00871546"/>
    <w:rsid w:val="00A4681F"/>
    <w:rsid w:val="00B95B79"/>
    <w:rsid w:val="00C03AA9"/>
    <w:rsid w:val="00C1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551A7-C2AA-40A0-88A3-550B1240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6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Sharegar</dc:creator>
  <cp:keywords/>
  <dc:description/>
  <cp:lastModifiedBy>Dixita Sharegar</cp:lastModifiedBy>
  <cp:revision>6</cp:revision>
  <dcterms:created xsi:type="dcterms:W3CDTF">2016-05-03T02:42:00Z</dcterms:created>
  <dcterms:modified xsi:type="dcterms:W3CDTF">2016-05-03T03:51:00Z</dcterms:modified>
</cp:coreProperties>
</file>