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92789" w14:textId="24F9A13A" w:rsidR="00D61284" w:rsidRDefault="00D2692B" w:rsidP="00931574">
      <w:pPr>
        <w:jc w:val="center"/>
        <w:rPr>
          <w:b/>
          <w:bCs/>
        </w:rPr>
      </w:pPr>
      <w:r>
        <w:rPr>
          <w:b/>
          <w:bCs/>
        </w:rPr>
        <w:t>BATTLE OF THE NEIGHBORHOODS</w:t>
      </w:r>
    </w:p>
    <w:p w14:paraId="17AAF8DA" w14:textId="2617C3FB" w:rsidR="00D2692B" w:rsidRDefault="00D2692B" w:rsidP="00885293">
      <w:pPr>
        <w:pBdr>
          <w:bottom w:val="single" w:sz="4" w:space="1" w:color="auto"/>
        </w:pBdr>
        <w:jc w:val="center"/>
      </w:pPr>
      <w:r>
        <w:rPr>
          <w:b/>
          <w:bCs/>
          <w:i/>
          <w:iCs/>
        </w:rPr>
        <w:t>Schools govern Relocation to New Place- Myth or Reality: Case Study of Charlotte Area, NC</w:t>
      </w:r>
    </w:p>
    <w:p w14:paraId="252B5B54" w14:textId="77777777" w:rsidR="003721CE" w:rsidRDefault="003721CE">
      <w:pPr>
        <w:rPr>
          <w:b/>
          <w:bCs/>
        </w:rPr>
      </w:pPr>
    </w:p>
    <w:p w14:paraId="78C62C60" w14:textId="0B5B7DDC" w:rsidR="00D2692B" w:rsidRPr="004413A1" w:rsidRDefault="001C258A" w:rsidP="00434B14">
      <w:pPr>
        <w:jc w:val="center"/>
        <w:rPr>
          <w:u w:val="single"/>
        </w:rPr>
      </w:pPr>
      <w:r w:rsidRPr="004413A1">
        <w:rPr>
          <w:b/>
          <w:bCs/>
          <w:u w:val="single"/>
        </w:rPr>
        <w:t>Introduction</w:t>
      </w:r>
    </w:p>
    <w:p w14:paraId="4FF81A51" w14:textId="19FD5242" w:rsidR="003721CE" w:rsidRPr="006B7B7A" w:rsidRDefault="00931574">
      <w:r>
        <w:rPr>
          <w:i/>
          <w:iCs/>
        </w:rPr>
        <w:t>The Battle of the Neighborhoods</w:t>
      </w:r>
      <w:r>
        <w:t xml:space="preserve"> is a capstone project for </w:t>
      </w:r>
      <w:r w:rsidR="006B7B7A">
        <w:t xml:space="preserve">Coursera and IBM’s </w:t>
      </w:r>
      <w:r w:rsidR="006B7B7A">
        <w:rPr>
          <w:i/>
          <w:iCs/>
        </w:rPr>
        <w:t>Data Science Specialization</w:t>
      </w:r>
      <w:r w:rsidR="006B7B7A">
        <w:t xml:space="preserve">. This project encompasses the vision of the Data Scientist to portray the tools learned </w:t>
      </w:r>
      <w:r w:rsidR="00121097">
        <w:t>during</w:t>
      </w:r>
      <w:r w:rsidR="006B7B7A">
        <w:t xml:space="preserve"> 9 courses</w:t>
      </w:r>
      <w:r w:rsidR="00741AA8">
        <w:t xml:space="preserve"> on </w:t>
      </w:r>
      <w:r w:rsidR="00741AA8">
        <w:rPr>
          <w:i/>
          <w:iCs/>
        </w:rPr>
        <w:t>data analysis</w:t>
      </w:r>
      <w:r w:rsidR="00741AA8">
        <w:t xml:space="preserve"> </w:t>
      </w:r>
      <w:r w:rsidR="006B7B7A">
        <w:t>for the certification.</w:t>
      </w:r>
      <w:r w:rsidR="00121097">
        <w:t xml:space="preserve"> One of the </w:t>
      </w:r>
      <w:r w:rsidR="00E70D73">
        <w:t>requirement</w:t>
      </w:r>
      <w:r w:rsidR="00FD6325">
        <w:t>s</w:t>
      </w:r>
      <w:r w:rsidR="00E70D73">
        <w:t xml:space="preserve"> is to use Foursquare location to </w:t>
      </w:r>
      <w:r w:rsidR="006C6A4B">
        <w:t xml:space="preserve">explore and </w:t>
      </w:r>
      <w:r w:rsidR="00E70D73">
        <w:t>solve the neighborhood analysis using clustering method.</w:t>
      </w:r>
    </w:p>
    <w:p w14:paraId="5EEAB894" w14:textId="5BA1BF97" w:rsidR="001C258A" w:rsidRPr="004413A1" w:rsidRDefault="001C258A" w:rsidP="00434B14">
      <w:pPr>
        <w:jc w:val="center"/>
        <w:rPr>
          <w:b/>
          <w:bCs/>
          <w:u w:val="single"/>
        </w:rPr>
      </w:pPr>
      <w:r w:rsidRPr="004413A1">
        <w:rPr>
          <w:b/>
          <w:bCs/>
          <w:u w:val="single"/>
        </w:rPr>
        <w:t>Background</w:t>
      </w:r>
    </w:p>
    <w:p w14:paraId="673FE9E8" w14:textId="4F04D83C" w:rsidR="00FD6325" w:rsidRDefault="00FD6325" w:rsidP="00FD6325">
      <w:r>
        <w:rPr>
          <w:i/>
          <w:iCs/>
        </w:rPr>
        <w:t>“</w:t>
      </w:r>
      <w:r w:rsidRPr="00FD6325">
        <w:rPr>
          <w:i/>
          <w:iCs/>
        </w:rPr>
        <w:t>Schools govern Relocation to New Place- Myth or Reality: Case Study of Charlotte Area, NC</w:t>
      </w:r>
      <w:r>
        <w:rPr>
          <w:i/>
          <w:iCs/>
        </w:rPr>
        <w:t>”</w:t>
      </w:r>
      <w:r>
        <w:t xml:space="preserve"> is a project taken to understand how the schools affect the relocation to a new place/ neighborhood. Charlotte area is </w:t>
      </w:r>
      <w:r w:rsidR="00885293">
        <w:t xml:space="preserve">known for its Banking </w:t>
      </w:r>
      <w:r w:rsidR="00136769">
        <w:t>jobs and the increase of financial institutions making Charlotte and its surrounding areas, their financial headquarter.</w:t>
      </w:r>
    </w:p>
    <w:p w14:paraId="40C6423A" w14:textId="1110E91F" w:rsidR="00466B88" w:rsidRPr="004413A1" w:rsidRDefault="00466B88" w:rsidP="00466B88">
      <w:pPr>
        <w:jc w:val="center"/>
        <w:rPr>
          <w:b/>
          <w:bCs/>
          <w:u w:val="single"/>
        </w:rPr>
      </w:pPr>
      <w:r>
        <w:tab/>
      </w:r>
      <w:r>
        <w:rPr>
          <w:b/>
          <w:bCs/>
          <w:u w:val="single"/>
        </w:rPr>
        <w:t>Business Problem</w:t>
      </w:r>
    </w:p>
    <w:p w14:paraId="452A66CA" w14:textId="1629026E" w:rsidR="00FF5FBA" w:rsidRDefault="00FF5FBA" w:rsidP="00FD6325">
      <w:r>
        <w:t xml:space="preserve">The goal of this project is to find a neighborhood </w:t>
      </w:r>
      <w:r w:rsidR="003435FC">
        <w:t>for a person relocating with his family to Charlotte, NC.</w:t>
      </w:r>
      <w:r w:rsidR="00DF0370">
        <w:t xml:space="preserve"> A family man requires an easily accessible neighborhood with some good schools. Certainty and uncertainty of renting or owning a house revolves around a good neighborhood. Estate agents try to their potential to sell houses that are most profitable to them. </w:t>
      </w:r>
      <w:r w:rsidR="006A155A">
        <w:t>Personally,</w:t>
      </w:r>
      <w:r w:rsidR="00DF0370">
        <w:t xml:space="preserve"> having a little insight about the area and its neighborhoods can </w:t>
      </w:r>
      <w:r w:rsidR="006A155A">
        <w:t>help the family plan</w:t>
      </w:r>
      <w:r w:rsidR="00DF0370">
        <w:t xml:space="preserve"> </w:t>
      </w:r>
      <w:r w:rsidR="006A155A">
        <w:t>their relocation smoothly.</w:t>
      </w:r>
    </w:p>
    <w:p w14:paraId="3E3EE6CC" w14:textId="4D81A686" w:rsidR="006A155A" w:rsidRPr="00FD6325" w:rsidRDefault="006A155A" w:rsidP="00FD6325">
      <w:r>
        <w:t xml:space="preserve">This study is an attempt to find such a neighborhood for a family </w:t>
      </w:r>
      <w:r w:rsidR="00214BFE">
        <w:t>with school going children</w:t>
      </w:r>
      <w:r w:rsidR="00341F1D">
        <w:t>.</w:t>
      </w:r>
    </w:p>
    <w:p w14:paraId="5B849583" w14:textId="50CBF7F8" w:rsidR="001C258A" w:rsidRPr="001F28F5" w:rsidRDefault="00BE1795">
      <w:bookmarkStart w:id="0" w:name="_GoBack"/>
      <w:bookmarkEnd w:id="0"/>
      <w:r>
        <w:t xml:space="preserve"> </w:t>
      </w:r>
    </w:p>
    <w:sectPr w:rsidR="001C258A" w:rsidRPr="001F2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617B0"/>
    <w:multiLevelType w:val="hybridMultilevel"/>
    <w:tmpl w:val="E60AC3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84"/>
    <w:rsid w:val="00121097"/>
    <w:rsid w:val="00136769"/>
    <w:rsid w:val="00186290"/>
    <w:rsid w:val="001C258A"/>
    <w:rsid w:val="001F0A56"/>
    <w:rsid w:val="001F28F5"/>
    <w:rsid w:val="00214BFE"/>
    <w:rsid w:val="002E6B38"/>
    <w:rsid w:val="00341F1D"/>
    <w:rsid w:val="003435FC"/>
    <w:rsid w:val="003721CE"/>
    <w:rsid w:val="003779B3"/>
    <w:rsid w:val="003C31A6"/>
    <w:rsid w:val="00431513"/>
    <w:rsid w:val="00434B14"/>
    <w:rsid w:val="004413A1"/>
    <w:rsid w:val="00466B88"/>
    <w:rsid w:val="00495B4E"/>
    <w:rsid w:val="0056551A"/>
    <w:rsid w:val="00667756"/>
    <w:rsid w:val="006A0C5C"/>
    <w:rsid w:val="006A155A"/>
    <w:rsid w:val="006B7B7A"/>
    <w:rsid w:val="006C6A4B"/>
    <w:rsid w:val="007034C1"/>
    <w:rsid w:val="00720E0C"/>
    <w:rsid w:val="00741AA8"/>
    <w:rsid w:val="007A2787"/>
    <w:rsid w:val="007E17CC"/>
    <w:rsid w:val="00885293"/>
    <w:rsid w:val="008E4482"/>
    <w:rsid w:val="00931574"/>
    <w:rsid w:val="00947FB8"/>
    <w:rsid w:val="00A30CAD"/>
    <w:rsid w:val="00AA74D9"/>
    <w:rsid w:val="00BE1795"/>
    <w:rsid w:val="00D2692B"/>
    <w:rsid w:val="00D61284"/>
    <w:rsid w:val="00DF0370"/>
    <w:rsid w:val="00E70D73"/>
    <w:rsid w:val="00F00E02"/>
    <w:rsid w:val="00F9119E"/>
    <w:rsid w:val="00FD6246"/>
    <w:rsid w:val="00FD6325"/>
    <w:rsid w:val="00FF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87F66"/>
  <w15:chartTrackingRefBased/>
  <w15:docId w15:val="{1246CCA0-F8C5-4954-AC60-C2DF5B51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5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2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A27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1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</dc:creator>
  <cp:keywords/>
  <dc:description/>
  <cp:lastModifiedBy>Ghar</cp:lastModifiedBy>
  <cp:revision>2</cp:revision>
  <dcterms:created xsi:type="dcterms:W3CDTF">2019-11-29T12:03:00Z</dcterms:created>
  <dcterms:modified xsi:type="dcterms:W3CDTF">2019-11-29T12:03:00Z</dcterms:modified>
</cp:coreProperties>
</file>