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8FFA" w14:textId="0EBC093D" w:rsidR="00A04CE5" w:rsidRDefault="00B82A81">
      <w:r>
        <w:t>This is the first file in Q</w:t>
      </w:r>
      <w:r w:rsidR="0006288A">
        <w:t>A, modified version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sDAzMjQ0NjQ3MzNU0lEKTi0uzszPAykwrAUAGWfQhywAAAA="/>
  </w:docVars>
  <w:rsids>
    <w:rsidRoot w:val="00391833"/>
    <w:rsid w:val="0006288A"/>
    <w:rsid w:val="00391833"/>
    <w:rsid w:val="004A3501"/>
    <w:rsid w:val="00595079"/>
    <w:rsid w:val="00685D05"/>
    <w:rsid w:val="00A04CE5"/>
    <w:rsid w:val="00B82A81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4340"/>
  <w15:chartTrackingRefBased/>
  <w15:docId w15:val="{22C38337-E18A-4C84-8829-018ED03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3</cp:revision>
  <dcterms:created xsi:type="dcterms:W3CDTF">2022-12-14T10:48:00Z</dcterms:created>
  <dcterms:modified xsi:type="dcterms:W3CDTF">2022-12-14T10:50:00Z</dcterms:modified>
</cp:coreProperties>
</file>