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C5D0" w14:textId="77777777" w:rsidR="00337BBB" w:rsidRPr="00337BBB" w:rsidRDefault="00337BBB">
      <w:pPr>
        <w:pStyle w:val="Title"/>
        <w:spacing w:after="400"/>
        <w:jc w:val="center"/>
        <w:rPr>
          <w:rFonts w:asciiTheme="minorHAnsi" w:hAnsiTheme="minorHAnsi" w:cstheme="minorHAnsi"/>
          <w:b/>
          <w:bCs/>
          <w:sz w:val="48"/>
          <w:szCs w:val="48"/>
        </w:rPr>
      </w:pPr>
    </w:p>
    <w:p w14:paraId="77353A51" w14:textId="77777777" w:rsidR="00337BBB" w:rsidRPr="00337BBB" w:rsidRDefault="00337BBB">
      <w:pPr>
        <w:pStyle w:val="Title"/>
        <w:spacing w:after="400"/>
        <w:jc w:val="center"/>
        <w:rPr>
          <w:rFonts w:asciiTheme="minorHAnsi" w:hAnsiTheme="minorHAnsi" w:cstheme="minorHAnsi"/>
          <w:b/>
          <w:bCs/>
          <w:sz w:val="48"/>
          <w:szCs w:val="48"/>
        </w:rPr>
      </w:pPr>
    </w:p>
    <w:p w14:paraId="5A2926D2" w14:textId="77777777" w:rsidR="00337BBB" w:rsidRPr="00337BBB" w:rsidRDefault="00337BBB">
      <w:pPr>
        <w:pStyle w:val="Title"/>
        <w:spacing w:after="400"/>
        <w:jc w:val="center"/>
        <w:rPr>
          <w:rFonts w:asciiTheme="minorHAnsi" w:hAnsiTheme="minorHAnsi" w:cstheme="minorHAnsi"/>
          <w:b/>
          <w:bCs/>
          <w:sz w:val="48"/>
          <w:szCs w:val="48"/>
        </w:rPr>
      </w:pPr>
    </w:p>
    <w:p w14:paraId="548EE7DA" w14:textId="500B3CD2" w:rsidR="00F40E60" w:rsidRPr="00337BBB" w:rsidRDefault="00000000">
      <w:pPr>
        <w:pStyle w:val="Title"/>
        <w:spacing w:after="400"/>
        <w:jc w:val="center"/>
        <w:rPr>
          <w:rFonts w:asciiTheme="minorHAnsi" w:hAnsiTheme="minorHAnsi" w:cstheme="minorHAnsi"/>
        </w:rPr>
      </w:pPr>
      <w:r w:rsidRPr="00337BBB">
        <w:rPr>
          <w:rFonts w:asciiTheme="minorHAnsi" w:hAnsiTheme="minorHAnsi" w:cstheme="minorHAnsi"/>
          <w:b/>
          <w:bCs/>
          <w:sz w:val="48"/>
          <w:szCs w:val="48"/>
        </w:rPr>
        <w:t>Design-Led Growth Alignment</w:t>
      </w:r>
    </w:p>
    <w:p w14:paraId="12E28D1B" w14:textId="77777777" w:rsidR="00337BBB" w:rsidRPr="00337BBB" w:rsidRDefault="00337BBB">
      <w:pPr>
        <w:rPr>
          <w:rFonts w:asciiTheme="minorHAnsi" w:hAnsiTheme="minorHAnsi" w:cstheme="minorHAnsi"/>
          <w:b/>
          <w:bCs/>
          <w:color w:val="2E74B5"/>
          <w:sz w:val="36"/>
          <w:szCs w:val="36"/>
        </w:rPr>
      </w:pPr>
      <w:r w:rsidRPr="00337BBB">
        <w:rPr>
          <w:rFonts w:asciiTheme="minorHAnsi" w:hAnsiTheme="minorHAnsi" w:cstheme="minorHAnsi"/>
          <w:b/>
          <w:bCs/>
          <w:sz w:val="36"/>
          <w:szCs w:val="36"/>
        </w:rPr>
        <w:br w:type="page"/>
      </w:r>
    </w:p>
    <w:p w14:paraId="096174C2" w14:textId="77C31AA8" w:rsidR="00F40E60" w:rsidRPr="00337BBB" w:rsidRDefault="00000000">
      <w:pPr>
        <w:pStyle w:val="Heading1"/>
        <w:spacing w:before="600" w:after="300"/>
        <w:jc w:val="center"/>
        <w:rPr>
          <w:rFonts w:asciiTheme="minorHAnsi" w:hAnsiTheme="minorHAnsi" w:cstheme="minorHAnsi"/>
        </w:rPr>
      </w:pPr>
      <w:r w:rsidRPr="00337BBB">
        <w:rPr>
          <w:rFonts w:asciiTheme="minorHAnsi" w:hAnsiTheme="minorHAnsi" w:cstheme="minorHAnsi"/>
          <w:b/>
          <w:bCs/>
          <w:sz w:val="36"/>
          <w:szCs w:val="36"/>
        </w:rPr>
        <w:lastRenderedPageBreak/>
        <w:t>Table of Contents</w:t>
      </w:r>
    </w:p>
    <w:p w14:paraId="7AC8F2CA" w14:textId="77777777"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1: 1. Foundations of Design-Led Growth Strategy</w:t>
      </w:r>
    </w:p>
    <w:p w14:paraId="0A17380E"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1.1 Defining Design-Led Growth: Principles and Core Concepts</w:t>
      </w:r>
    </w:p>
    <w:p w14:paraId="37CE308D"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1.2 Aligning Business Objectives with Design Thinking</w:t>
      </w:r>
    </w:p>
    <w:p w14:paraId="7C29654A"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1.3 Assessing Your Organization's Readiness for Design-Led Growth</w:t>
      </w:r>
    </w:p>
    <w:p w14:paraId="6805FB01" w14:textId="77777777" w:rsidR="00337BBB" w:rsidRDefault="00337BBB">
      <w:pPr>
        <w:spacing w:after="120"/>
        <w:rPr>
          <w:rFonts w:asciiTheme="minorHAnsi" w:hAnsiTheme="minorHAnsi" w:cstheme="minorHAnsi"/>
          <w:sz w:val="24"/>
          <w:szCs w:val="24"/>
        </w:rPr>
      </w:pPr>
    </w:p>
    <w:p w14:paraId="5B1FC071" w14:textId="15EE0A18"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2: 2. User-Centered Design as a Growth Driver</w:t>
      </w:r>
    </w:p>
    <w:p w14:paraId="6C2692EE"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2.1 Mapping Customer Journeys to Identify Growth Opportunities</w:t>
      </w:r>
    </w:p>
    <w:p w14:paraId="1EDF932C"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2.2 Implementing Empathy-Driven User Research Techniques</w:t>
      </w:r>
    </w:p>
    <w:p w14:paraId="021DC93E"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2.3 Designing for User Engagement and Retention</w:t>
      </w:r>
    </w:p>
    <w:p w14:paraId="3DAE376F" w14:textId="77777777" w:rsidR="00337BBB" w:rsidRDefault="00337BBB">
      <w:pPr>
        <w:spacing w:after="120"/>
        <w:rPr>
          <w:rFonts w:asciiTheme="minorHAnsi" w:hAnsiTheme="minorHAnsi" w:cstheme="minorHAnsi"/>
          <w:sz w:val="24"/>
          <w:szCs w:val="24"/>
        </w:rPr>
      </w:pPr>
    </w:p>
    <w:p w14:paraId="4BBE0339" w14:textId="487B4FB9"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3: 3. Integrating Design into Business Strategy</w:t>
      </w:r>
    </w:p>
    <w:p w14:paraId="538E8849"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3.1 Embedding Design Thinking in Strategic Planning Processes</w:t>
      </w:r>
    </w:p>
    <w:p w14:paraId="1E0F3C8D"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3.2 Creating Cross-Functional Alignment Around Design Goals</w:t>
      </w:r>
    </w:p>
    <w:p w14:paraId="4992B381"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3.3 Using Design Metrics to Measure Strategic Impact</w:t>
      </w:r>
    </w:p>
    <w:p w14:paraId="6CB1BF9D" w14:textId="77777777" w:rsidR="00337BBB" w:rsidRDefault="00337BBB">
      <w:pPr>
        <w:spacing w:after="120"/>
        <w:rPr>
          <w:rFonts w:asciiTheme="minorHAnsi" w:hAnsiTheme="minorHAnsi" w:cstheme="minorHAnsi"/>
          <w:sz w:val="24"/>
          <w:szCs w:val="24"/>
        </w:rPr>
      </w:pPr>
    </w:p>
    <w:p w14:paraId="1BFD443E" w14:textId="5F918540"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4: 4. Building a Design-Driven Culture</w:t>
      </w:r>
    </w:p>
    <w:p w14:paraId="5E2FB2F9"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4.1 Cultivating Leadership Buy-In for Design Initiatives</w:t>
      </w:r>
    </w:p>
    <w:p w14:paraId="66F1D9FD"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4.2 Fostering Cross-Disciplinary Collaboration and Communication</w:t>
      </w:r>
    </w:p>
    <w:p w14:paraId="6744AF73"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4.3 Establishing Continuous Learning and Innovation in Design</w:t>
      </w:r>
    </w:p>
    <w:p w14:paraId="74C6459D" w14:textId="77777777" w:rsidR="00337BBB" w:rsidRDefault="00337BBB">
      <w:pPr>
        <w:spacing w:after="120"/>
        <w:rPr>
          <w:rFonts w:asciiTheme="minorHAnsi" w:hAnsiTheme="minorHAnsi" w:cstheme="minorHAnsi"/>
          <w:sz w:val="24"/>
          <w:szCs w:val="24"/>
        </w:rPr>
      </w:pPr>
    </w:p>
    <w:p w14:paraId="510BC83C" w14:textId="7A10E24B"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5: 5. Designing for Growth: Product and Experience Optimization</w:t>
      </w:r>
    </w:p>
    <w:p w14:paraId="4C0D907F"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5.1 Applying Data-Driven Design to Enhance Product Features</w:t>
      </w:r>
    </w:p>
    <w:p w14:paraId="3F6D24CA"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5.2 Iterative Design and A/B Testing for Continuous Improvement</w:t>
      </w:r>
    </w:p>
    <w:p w14:paraId="59292C41"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5.3 Leveraging User Feedback for Scalable Growth</w:t>
      </w:r>
    </w:p>
    <w:p w14:paraId="6C788B22" w14:textId="77777777" w:rsidR="00337BBB" w:rsidRDefault="00337BBB">
      <w:pPr>
        <w:spacing w:after="120"/>
        <w:rPr>
          <w:rFonts w:asciiTheme="minorHAnsi" w:hAnsiTheme="minorHAnsi" w:cstheme="minorHAnsi"/>
          <w:sz w:val="24"/>
          <w:szCs w:val="24"/>
        </w:rPr>
      </w:pPr>
    </w:p>
    <w:p w14:paraId="1B938F69" w14:textId="7569874D"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6: 6. Scaling Design Systems for SaaS Growth</w:t>
      </w:r>
    </w:p>
    <w:p w14:paraId="06F161CD"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6.1 Creating Modular, Reusable Design Components</w:t>
      </w:r>
    </w:p>
    <w:p w14:paraId="7541A0DA"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6.2 Implementing Design Systems for Consistency and Efficiency</w:t>
      </w:r>
    </w:p>
    <w:p w14:paraId="71C4D1EA"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6.3 Maintaining and Evolving Design Systems at Scale</w:t>
      </w:r>
    </w:p>
    <w:p w14:paraId="7B5E58CD" w14:textId="77777777" w:rsidR="00337BBB" w:rsidRDefault="00337BBB">
      <w:pPr>
        <w:spacing w:after="120"/>
        <w:rPr>
          <w:rFonts w:asciiTheme="minorHAnsi" w:hAnsiTheme="minorHAnsi" w:cstheme="minorHAnsi"/>
          <w:sz w:val="24"/>
          <w:szCs w:val="24"/>
        </w:rPr>
      </w:pPr>
    </w:p>
    <w:p w14:paraId="26B5EEA0" w14:textId="677E826C"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7: 7. Advanced Techniques in Design-Led Growth</w:t>
      </w:r>
    </w:p>
    <w:p w14:paraId="2C904A44"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7.1 Leveraging Behavioral Psychology to Influence User Actions</w:t>
      </w:r>
    </w:p>
    <w:p w14:paraId="367DD9E3"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7.2 Integrating AI and Personalization into Design Strategies</w:t>
      </w:r>
    </w:p>
    <w:p w14:paraId="151CA25F"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7.3 Utilizing Predictive Analytics for Proactive Experience Design</w:t>
      </w:r>
    </w:p>
    <w:p w14:paraId="204D3216" w14:textId="77777777" w:rsidR="00337BBB" w:rsidRDefault="00337BBB">
      <w:pPr>
        <w:spacing w:after="120"/>
        <w:rPr>
          <w:rFonts w:asciiTheme="minorHAnsi" w:hAnsiTheme="minorHAnsi" w:cstheme="minorHAnsi"/>
          <w:sz w:val="24"/>
          <w:szCs w:val="24"/>
        </w:rPr>
      </w:pPr>
    </w:p>
    <w:p w14:paraId="068DE63D" w14:textId="6D819C11"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8: 8. Data-Driven Decision Making in Design</w:t>
      </w:r>
    </w:p>
    <w:p w14:paraId="0CC66FD4"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8.1 Establishing Metrics and KPIs for Design Effectiveness</w:t>
      </w:r>
    </w:p>
    <w:p w14:paraId="33BCDE4D"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8.2 Tools and Technologies for Design Data Collection and Analysis</w:t>
      </w:r>
    </w:p>
    <w:p w14:paraId="6FA8F1FB"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8.3 Translating Data Insights into Actionable Design Changes</w:t>
      </w:r>
    </w:p>
    <w:p w14:paraId="3F582B5C" w14:textId="77777777"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lastRenderedPageBreak/>
        <w:t>Chapter 9: 9. Overcoming Challenges and Pitfalls</w:t>
      </w:r>
    </w:p>
    <w:p w14:paraId="348447F5"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9.1 Identifying Common Barriers to Design-Led Growth Adoption</w:t>
      </w:r>
    </w:p>
    <w:p w14:paraId="51C94C2F"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9.2 Strategies for Managing Change Resistance</w:t>
      </w:r>
    </w:p>
    <w:p w14:paraId="327C7A2C"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9.3 Troubleshooting Misalignment Between Design and Business Goals</w:t>
      </w:r>
    </w:p>
    <w:p w14:paraId="7F8422A8" w14:textId="77777777" w:rsidR="00337BBB" w:rsidRDefault="00337BBB">
      <w:pPr>
        <w:spacing w:after="120"/>
        <w:rPr>
          <w:rFonts w:asciiTheme="minorHAnsi" w:hAnsiTheme="minorHAnsi" w:cstheme="minorHAnsi"/>
          <w:sz w:val="24"/>
          <w:szCs w:val="24"/>
        </w:rPr>
      </w:pPr>
    </w:p>
    <w:p w14:paraId="6C67AE51" w14:textId="3F2EBFE2"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10: 10. Sustaining Growth Through Continuous Design Innovation</w:t>
      </w:r>
    </w:p>
    <w:p w14:paraId="60974C70"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10.1 Creating a Roadmap for Long-Term Design Evolution</w:t>
      </w:r>
    </w:p>
    <w:p w14:paraId="275C5E00"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10.2 Fostering an Agile and Adaptive Design Mindset</w:t>
      </w:r>
    </w:p>
    <w:p w14:paraId="1D8EDC66"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10.3 Case Studies of Successful Design-Led Growth Campaigns</w:t>
      </w:r>
    </w:p>
    <w:p w14:paraId="29953BE9" w14:textId="77777777" w:rsidR="00337BBB" w:rsidRDefault="00337BBB">
      <w:pPr>
        <w:spacing w:after="120"/>
        <w:rPr>
          <w:rFonts w:asciiTheme="minorHAnsi" w:hAnsiTheme="minorHAnsi" w:cstheme="minorHAnsi"/>
          <w:sz w:val="24"/>
          <w:szCs w:val="24"/>
        </w:rPr>
      </w:pPr>
    </w:p>
    <w:p w14:paraId="0CAA09F4" w14:textId="0B3273E8"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11: Chapter 11: Advanced Design-Led Growth Alignment Techniques</w:t>
      </w:r>
    </w:p>
    <w:p w14:paraId="724C8165"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11.1 Advanced Strategies</w:t>
      </w:r>
    </w:p>
    <w:p w14:paraId="7C0D02E3"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11.2 Expert Tips</w:t>
      </w:r>
    </w:p>
    <w:p w14:paraId="1A34C0C5"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11.3 Professional Methods</w:t>
      </w:r>
    </w:p>
    <w:p w14:paraId="69A25559" w14:textId="77777777" w:rsidR="00337BBB" w:rsidRDefault="00337BBB">
      <w:pPr>
        <w:spacing w:after="120"/>
        <w:rPr>
          <w:rFonts w:asciiTheme="minorHAnsi" w:hAnsiTheme="minorHAnsi" w:cstheme="minorHAnsi"/>
          <w:sz w:val="24"/>
          <w:szCs w:val="24"/>
        </w:rPr>
      </w:pPr>
    </w:p>
    <w:p w14:paraId="74D3F43E" w14:textId="5D282F10" w:rsidR="00F40E60" w:rsidRPr="00337BBB" w:rsidRDefault="00000000">
      <w:pPr>
        <w:spacing w:after="120"/>
        <w:rPr>
          <w:rFonts w:asciiTheme="minorHAnsi" w:hAnsiTheme="minorHAnsi" w:cstheme="minorHAnsi"/>
        </w:rPr>
      </w:pPr>
      <w:r w:rsidRPr="00337BBB">
        <w:rPr>
          <w:rFonts w:asciiTheme="minorHAnsi" w:hAnsiTheme="minorHAnsi" w:cstheme="minorHAnsi"/>
          <w:sz w:val="24"/>
          <w:szCs w:val="24"/>
        </w:rPr>
        <w:t>Chapter 12: Chapter 12: Design-Led Growth Alignment Case Studies</w:t>
      </w:r>
    </w:p>
    <w:p w14:paraId="024DF4F3"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12.1 Real-World Examples</w:t>
      </w:r>
    </w:p>
    <w:p w14:paraId="03BABCA9"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12.2 Success Stories</w:t>
      </w:r>
    </w:p>
    <w:p w14:paraId="2DE46395" w14:textId="77777777" w:rsidR="00F40E60" w:rsidRPr="00337BBB" w:rsidRDefault="00000000">
      <w:pPr>
        <w:spacing w:after="80"/>
        <w:rPr>
          <w:rFonts w:asciiTheme="minorHAnsi" w:hAnsiTheme="minorHAnsi" w:cstheme="minorHAnsi"/>
        </w:rPr>
      </w:pPr>
      <w:r w:rsidRPr="00337BBB">
        <w:rPr>
          <w:rFonts w:asciiTheme="minorHAnsi" w:hAnsiTheme="minorHAnsi" w:cstheme="minorHAnsi"/>
        </w:rPr>
        <w:t xml:space="preserve">  12.3 Lessons Learned</w:t>
      </w:r>
    </w:p>
    <w:p w14:paraId="2DCD20D7" w14:textId="77777777" w:rsidR="00F40E60" w:rsidRPr="00337BBB" w:rsidRDefault="00000000">
      <w:pPr>
        <w:spacing w:after="800"/>
        <w:rPr>
          <w:rFonts w:asciiTheme="minorHAnsi" w:hAnsiTheme="minorHAnsi" w:cstheme="minorHAnsi"/>
        </w:rPr>
      </w:pPr>
      <w:r w:rsidRPr="00337BBB">
        <w:rPr>
          <w:rFonts w:asciiTheme="minorHAnsi" w:hAnsiTheme="minorHAnsi" w:cstheme="minorHAnsi"/>
          <w:sz w:val="24"/>
          <w:szCs w:val="24"/>
        </w:rPr>
        <w:t xml:space="preserve"> </w:t>
      </w:r>
    </w:p>
    <w:p w14:paraId="0CCCA110"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31719AE8" w14:textId="13B11DB0"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1: 1. Foundations of Design-Led Growth Strategy</w:t>
      </w:r>
    </w:p>
    <w:p w14:paraId="6E507A5A"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Defining Design-Led Growth: Principles and Core Concepts</w:t>
      </w:r>
    </w:p>
    <w:p w14:paraId="2072BC81"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280B37F8" wp14:editId="516EE5FB">
            <wp:extent cx="238125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1905000"/>
                    </a:xfrm>
                    <a:prstGeom prst="rect">
                      <a:avLst/>
                    </a:prstGeom>
                  </pic:spPr>
                </pic:pic>
              </a:graphicData>
            </a:graphic>
          </wp:inline>
        </w:drawing>
      </w:r>
    </w:p>
    <w:p w14:paraId="6CB66F0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Defining Design-Led Growth: Principles and Core Concepts</w:t>
      </w:r>
    </w:p>
    <w:p w14:paraId="2DCDB13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Design-led growth emphasizes a user-centered approach in product development, where understanding user needs and behaviors becomes the foundation for innovation. This principle is about deeply engaging with the end user, recognizing their pain points, and designing solutions that address these needs effectively. For SaaS companies, this approach is not just beneficial; it can be a game-changer. By focusing on real-world challenges faced by users, organizations can create products that resonate more with their target audience, leading to higher adoption and retention rates. Listening to users creates a feedback loop that informs future iterations, ensuring the product never strays too far from customer expectations.</w:t>
      </w:r>
    </w:p>
    <w:p w14:paraId="4715416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core principle is collaboration across all teams involved in the product’s life cycle. Design-led growth advocates for breaking down silos, encouraging various disciplines like marketing, engineering, and customer support to work together. This collaborative mindset fosters a culture where everyone's input is valued, leading to richer insights. When different perspectives are incorporated into the design process, the end result is typically a more comprehensive product that appeals to a broader range of users. This principle not only enhances the product but also promotes a sense of ownership among team members, driving them to create better outcomes.</w:t>
      </w:r>
    </w:p>
    <w:p w14:paraId="157B213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Finally, experimentation is at the heart of design-led growth. Using prototypes and testing them in real market conditions allows companies to gather insights that drive product improvements. This principle encourages a culture of learning, where failure is not seen as a setback but as an opportunity to refine ideas. For SaaS leaders, fostering an environment that allows for experimentation can lead to groundbreaking advancements. It empowers teams to think outside the box and push boundaries while remaining responsive to user needs.</w:t>
      </w:r>
    </w:p>
    <w:p w14:paraId="2FB67DD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Core concepts that define design-led growth include empathy, experimentation, and holistic thinking. Empathy goes beyond understanding the user's basic needs; it involves walking in their shoes, experiencing their challenges firsthand, and designing with compassion. This contrasts sharply with traditional strategies that focus heavily on features and technology. In a more conventional approach, the product might be built around the capabilities of the technology rather than the actual needs of the users.</w:t>
      </w:r>
    </w:p>
    <w:p w14:paraId="070798A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Experimentation is another concept that sets design-led growth apart. Rather than relying solely on theoretical frameworks or historical data, teams are encouraged to test ideas quickly </w:t>
      </w:r>
      <w:r w:rsidRPr="00337BBB">
        <w:rPr>
          <w:rFonts w:asciiTheme="minorHAnsi" w:hAnsiTheme="minorHAnsi" w:cstheme="minorHAnsi"/>
          <w:sz w:val="24"/>
          <w:szCs w:val="24"/>
        </w:rPr>
        <w:lastRenderedPageBreak/>
        <w:t>and efficiently. The iterative design process allows for real-time adjustments based on user feedback. In many traditional strategies, products are often developed in long cycles that culminate in a final launch, leaving little room for adjustments based on user interaction. This can lead to products that miss the mark entirely.</w:t>
      </w:r>
    </w:p>
    <w:p w14:paraId="4977DA7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Holistic thinking refers to the comprehensive view of the product experience rather than treating individual aspects in isolation. Design-led growth considers the entire journey of the user, from their first interaction with the product to ongoing support. This approach recognizes that every touchpoint contributes to overall satisfaction and loyalty. Traditional strategies might view customer support, marketing, and product design as distinct functions, missing the connection each has in delivering a coherent user experience. By prioritizing design-led growth, organizations can create products that are not only functional but also delightful, fostering long-term user relationships.</w:t>
      </w:r>
    </w:p>
    <w:p w14:paraId="1604EFF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Incorporating these concepts can significantly influence a company's direction and success. SaaS leaders looking to adopt a design-led growth approach should prioritize getting to know their users on a deeper level, encouraging a culture of testing and collaboration, and maintaining a holistic view of the user journey. These practices can lead to more meaningful products and stronger connections with users.</w:t>
      </w:r>
    </w:p>
    <w:p w14:paraId="56774779"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Aligning Business Objectives with Design Thinking</w:t>
      </w:r>
    </w:p>
    <w:p w14:paraId="38FDDE4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Aligning Business Objectives with Design Thinking</w:t>
      </w:r>
    </w:p>
    <w:p w14:paraId="7E44094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Business objectives serve as the guiding star for any company’s efforts, shaping every decision and action toward a particular outcome. When design thinking enters the picture, it must be informed by these goals to have a meaningful impact. Design thinking is a problem-solving approach centered on understanding users, creating prototypes, and iterating ideas. Without a clear connection to the company’s priorities, it risks becoming a disconnected exercise focused more on creativity than on delivering real value. For a software-as-a-service (SaaS) leader or product marketer, this means design thinking activities should be aimed at achieving specific milestones such as customer retention, feature adoption, or revenue growth.</w:t>
      </w:r>
    </w:p>
    <w:p w14:paraId="1325B6D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 best design thinking applications begin with a clear understanding of what the business needs to achieve. This understanding frames the questions that teams ask when they empathize with users or map their experiences. It helps define the problems worth solving and sets boundaries around potential solutions, so efforts are focused and purposeful. For example, if a company aims to reduce churn, design thinking initiatives might investigate pain points in onboarding or explore how customers interact with support. The insights generated this way will be directly linked back to measurable business outcomes, elevating design thinking from an abstract exercise to a strategic asset.</w:t>
      </w:r>
    </w:p>
    <w:p w14:paraId="28E38D3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Furthermore, business objectives provide a framework for prioritizing resources and aligning teams. Design thinking invites experimentation and iteration, which can create tension in environments driven by deadlines and key performance indicators (KPIs). When everyone understands how design thinking contributes to business goals, those moments of ambiguity become opportunities rather than obstacles. Leaders can justify time spent on rapid prototyping or user research because they see the connection to growth targets. This clarity not only builds trust but can also accelerate adoption of design thinking across functions, creating a shared sense of purpose that helps sustain momentum.</w:t>
      </w:r>
    </w:p>
    <w:p w14:paraId="3CACC17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Another layer to consider is how changing objectives influence design thinking efforts over time. Business goals fluctuate with market conditions, competition, and customer demands. Design thinking teams must stay agile, continuously revisiting their work to ensure it reflects current priorities. This requires regular communication between product, marketing, sales, and executive leadership to keep the strategy responsive. When teams treat business objectives as living guides rather than fixed mandates, design thinking remains relevant and impactful over longer periods, ultimately supporting sustainable growth.</w:t>
      </w:r>
    </w:p>
    <w:p w14:paraId="4A87715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To connect design thinking initiatives with strategic business goals, start by translating broad objectives into specific, actionable questions that design teams can address. For example, if increasing customer lifetime value is a key aim, teams might explore how to improve feature discoverability or create new usage incentives. This ensures the design efforts focus on solving problems that will move the needle on metrics that matter most. Including business leaders early in the process promotes transparency and shared understanding of how design activities fit into larger priorities.</w:t>
      </w:r>
    </w:p>
    <w:p w14:paraId="4914C2E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Creating clear feedback loops between design outcomes and business metrics helps maintain this alignment as projects progress. Teams should establish checkpoints where results are evaluated not only through qualitative feedback but also by tracking user behavior, conversion rates, or revenue impact. When the data suggests a design change isn’t supporting goals, it’s easier to pivot or refine the approach before too many resources are invested. This cycle sharpens the focus of design efforts and reinforces their connection to tangible business results.</w:t>
      </w:r>
    </w:p>
    <w:p w14:paraId="3C868BC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way to support alignment is by embedding business context into all phases of the design thinking process. During empathy work, research questions can emphasize customer segments tied to specific goals. Ideation sessions can include representatives from sales or finance who bring awareness of revenue or operational constraints. Even prototyping gains impact when it explicitly aims to improve processes or solve pain points relevant to company priorities. This ongoing engagement creates a shared language between designers and business stakeholders, making it easier to translate insights into strategies that generate growth.</w:t>
      </w:r>
    </w:p>
    <w:p w14:paraId="10AE674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Practically, teams often benefit from setting design KPIs that directly relate to business outcomes. For instance, a goal to reduce churn could translate to a target decrease in support tickets or an increase in onboarding completion rates. Tracking these metrics alongside user satisfaction scores or qualitative feedback provides a fuller picture of success. Using such signals, design thinking doesn’t feel like a separate activity but an integrated part of the journey to meeting business milestones.</w:t>
      </w:r>
    </w:p>
    <w:p w14:paraId="0DBC076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Finally, sustaining alignment requires cultivating a mindset that embraces experimentation with the explicit goal of learning how to achieve business objectives better. Encouraging rapid testing and iteration with a clear view on how each effort supports growth fosters a cycle of continuous improvement. When teams focus on delivering value to the business through user-centered solutions, design thinking becomes a natural part of the strategic playbook rather than an add-on. A practical tip for leaders is to regularly review how design projects map to company priorities and celebrate wins that emerge from this alignment, strengthening the connection between creativity and business success.</w:t>
      </w:r>
    </w:p>
    <w:p w14:paraId="6C194352" w14:textId="77777777" w:rsidR="00337BBB" w:rsidRDefault="00337BBB">
      <w:pPr>
        <w:pStyle w:val="Heading2"/>
        <w:spacing w:before="300" w:after="200"/>
        <w:rPr>
          <w:rFonts w:asciiTheme="minorHAnsi" w:hAnsiTheme="minorHAnsi" w:cstheme="minorHAnsi"/>
          <w:b/>
          <w:bCs/>
          <w:sz w:val="28"/>
          <w:szCs w:val="28"/>
        </w:rPr>
      </w:pPr>
    </w:p>
    <w:p w14:paraId="0174A548" w14:textId="214B982A"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lastRenderedPageBreak/>
        <w:t>Assessing Your Organization's Readiness for Design-Led Growth</w:t>
      </w:r>
    </w:p>
    <w:p w14:paraId="72F56AB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Assessing Your Organization's Readiness for Design-Led Growth</w:t>
      </w:r>
    </w:p>
    <w:p w14:paraId="4C0C954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Design-led growth centers around the idea that thoughtful, user-focused design can be a driving force behind a company's expansion. It’s about placing the experience of the end user at the very heart of product development and business strategy. When businesses prioritize how users interact with their offerings, they often find it easier to meet real needs and foster loyalty. This approach goes beyond added features or marketing tactics; it integrates design into every aspect of decision-making. For SaaS companies, this mindset can differentiate them in crowded markets, making them more attractive by offering intuitive interfaces and seamless experiences.</w:t>
      </w:r>
    </w:p>
    <w:p w14:paraId="19C68D4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At its core, adopting a design-led approach means shifting focus from solely chasing technical innovation or aggressive sales to understanding what truly matters to customers. It involves translating user insights into actionable design choices that improve usability, clarity, and engagement. The significance of this shift is clear: when customers enjoy straightforward, pleasant experiences, they tend to stay longer and recommend the service. Over time, this helps grow revenue naturally, driven by the confidence that your product genuinely solves problems in a way that resonates. For SaaS businesses aiming to grow sustainably, embedding design thinking into their strategy is no longer optional but essential to remain competitive.</w:t>
      </w:r>
    </w:p>
    <w:p w14:paraId="7127564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Strategically, embracing design-led growth involves more than redesigning a few screens. It means aligning organizational goals with a customer-centric mindset. That often requires rethinking how teams collaborate, how decision-making happens, and how feedback loops are established. When a company leads with design, it becomes easier to innovate rapidly because decisions are rooted in what users need and want. This approach turns design from a superficial layer into a core business asset, helping companies differentiate offerings, improve retention, and attract new customers by delivering consistently better experiences. In essence, design-led growth transforms a company's relationship with its users into a compelling competitive advantage.</w:t>
      </w:r>
    </w:p>
    <w:p w14:paraId="0D26C2E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Understanding whether your organization is prepared to move toward design-led growth can be a revealing exercise. Start with assessing how the company views design today. Is it seen as a key part of product development, or just a finishing touch? Do teams work closely together, sharing insights and feedback, or are they operating in silos? Culture plays a significant role—organizations that value experimentation, customer feedback, and continuous learning are more likely to succeed in integrating design principles deeply. Reflecting on these aspects helps identify gaps where change might be needed before diving into full-scale design-led initiatives.</w:t>
      </w:r>
    </w:p>
    <w:p w14:paraId="2311012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important aspect is the existing processes around product development and decision-making. Is there a structured way to incorporate user research and design testing early and often? Or does focus lock into shipping features quickly, leaving user experience as an afterthought? Businesses that favor data and user insights at every stage tend to adapt faster and more effectively. Leaders should also look at how teams communicate and share knowledge. A culture that encourages curiosity, openness to feedback, and cross-functional collaboration creates fertile ground for design-led growth. Recognizing these factors helps set realistic expectations and develop strategies to gradually shift the organization’s mindset and processes.</w:t>
      </w:r>
    </w:p>
    <w:p w14:paraId="5E65DCB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Finally, examining resource allocation and leadership support provides insight into cultural readiness. Do teams have dedicated designers or user researchers? Is leadership actively championing design-driven initiatives? Support from top management matters because it signals that the organization values user-focused thinking. If the current culture leans heavily toward technical or sales priorities without considering design’s role, efforts to implement design-led growth may face resistance. By honestly evaluating these areas, companies can develop a roadmap for nurturing a mindset that welcomes change and puts user experience at the center of growth efforts.</w:t>
      </w:r>
    </w:p>
    <w:p w14:paraId="04D1C82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 practical step during this evaluation is to gather feedback from various teams—product, marketing, sales, and customer support—to understand their perceptions of user needs and design processes. It can also help to identify success stories or pain points related to current strategies. This holistic view reveals where the organization’s strengths and weaknesses lie, making it easier to chart a clear path forward. Sometimes, small changes—like establishing regular user research sessions or cross-team design reviews—can serve as early wins that build momentum. Remember, readiness isn’t just about resources; it ties deeply into mindset, collaboration, and a willingness to place the customer experience at the forefront.</w:t>
      </w:r>
    </w:p>
    <w:p w14:paraId="3382D044"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7EF942CE" w14:textId="2038863F"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2: 2. User-Centered Design as a Growth Driver</w:t>
      </w:r>
    </w:p>
    <w:p w14:paraId="3B84DE95"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Mapping Customer Journeys to Identify Growth Opportunities</w:t>
      </w:r>
    </w:p>
    <w:p w14:paraId="735BDCCF"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2679B390" wp14:editId="25EA6BF0">
            <wp:extent cx="2381250" cy="1905000"/>
            <wp:effectExtent l="0" t="0" r="0" b="0"/>
            <wp:docPr id="1332247238" name="Picture 133224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81250" cy="1905000"/>
                    </a:xfrm>
                    <a:prstGeom prst="rect">
                      <a:avLst/>
                    </a:prstGeom>
                  </pic:spPr>
                </pic:pic>
              </a:graphicData>
            </a:graphic>
          </wp:inline>
        </w:drawing>
      </w:r>
    </w:p>
    <w:p w14:paraId="2632D38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Mapping Customer Journeys to Identify Growth Opportunities</w:t>
      </w:r>
    </w:p>
    <w:p w14:paraId="06E8E1B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 customer journey is how individuals interact with a brand from the moment they become aware of it until long after they make a purchase. Mapping this journey is crucial for identifying key touchpoints that impact customer satisfaction and loyalty. Touchpoints include every opportunity customers have to interact with your company, from social media engagement to product usage. Understanding these moments allows businesses to see where they shine and where there might be gaps.</w:t>
      </w:r>
    </w:p>
    <w:p w14:paraId="2F27175F"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Implementing Empathy-Driven User Research Techniques</w:t>
      </w:r>
    </w:p>
    <w:p w14:paraId="09B869B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Implementing Empathy-Driven User Research Techniques</w:t>
      </w:r>
    </w:p>
    <w:p w14:paraId="02BC289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Empathy-driven research shifts the focus from simply collecting user data to truly connecting with the people behind the screens. When building SaaS products, understanding the feelings, motivations, and frustrations of users leads to design decisions that resonate on a deeper level. Instead of relying strictly on quantitative metrics, empathy-driven approaches invite product teams to listen carefully and interpret what users genuinely need, even when those needs aren’t immediately obvious. This kind of research helps uncover the reasons behind behaviors, which otherwise might be mistaken for surface-level problems.</w:t>
      </w:r>
    </w:p>
    <w:p w14:paraId="076CCDB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 a crowded software market, products often offer similar features and performance, yet some stand out because they feel more intuitive and thoughtful to use. That difference usually comes from a strong understanding of the user’s perspective. Empathy builds trust, which encourages users to share honest feedback and be part of the product’s evolution. When teams care about users as people, rather than abstract data points, the product naturally adapts to solve real problems and create meaningful experiences—whether that means reducing daily frustrations or helping users reach their goals faster.</w:t>
      </w:r>
    </w:p>
    <w:p w14:paraId="741BCDA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For SaaS leaders and business stakeholders, prioritizing empathy in research means investing time and effort to uncover the “why” behind user behavior. This approach directly supports customer retention and growth strategies since products that feel relevant and helpful are more likely to gain loyal users and flourish over time. In essence, empathy creates a bridge between what users want and what the product delivers, turning ordinary software into an indispensable tool.</w:t>
      </w:r>
    </w:p>
    <w:p w14:paraId="69AE568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Starting with open-ended conversations is one of the best ways to surface authentic user experiences. When interviewers ask questions that encourage storytelling rather than yes-no answers, users often reveal unexpected insights about their daily routines or hidden pain points. Observing users in their natural environment, such as watching how they use a product without interference, can also bring important details to light. These direct encounters allow teams to notice bypassed features, workarounds, or areas where users hesitate, pointing to friction that might not appear in survey data.</w:t>
      </w:r>
    </w:p>
    <w:p w14:paraId="603A714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Shadowing customers during their workflows can reveal a lot more than traditional usability tests because it shows the product’s role in the larger context of the user’s work or life. Combining this with empathy maps—tools that capture what a user thinks, feels, says, and does—helps teams build richer profiles of different user types. These profiles guide decision-making by highlighting which solutions will truly change the experience rather than just add more features.</w:t>
      </w:r>
    </w:p>
    <w:p w14:paraId="3D19854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Beyond qualitative insights, pairing empathy-driven research with behavioral analytics creates a fuller picture. Numbers can help validate hypotheses or identify patterns, but understanding the emotions and intentions behind those patterns is what fuels smarter product growth. Iteration based on continuous, empathetic feedback turns user research into a living process that shapes product roadmaps around actual needs, not assumptions. This balance between listening deeply and analyzing carefully is what leads to sustainable growth and customer satisfaction.</w:t>
      </w:r>
    </w:p>
    <w:p w14:paraId="171A69E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 practical tip for teams starting empathy-driven research is to dedicate regular time for interacting with users beyond surveys and support tickets. Even short conversations can spark ideas and reveal hidden struggles. When everyone on the product team becomes familiar with real users over time, it becomes easier to make decisions that keep customer welfare at the heart of development and marketing strategies.</w:t>
      </w:r>
    </w:p>
    <w:p w14:paraId="6B5E9C56"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Designing for User Engagement and Retention</w:t>
      </w:r>
    </w:p>
    <w:p w14:paraId="27A0770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Designing for User Engagement and Retention</w:t>
      </w:r>
    </w:p>
    <w:p w14:paraId="5202C45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Creating engaging experiences starts with understanding what users value and how they interact with your product. When design is clear and easy to navigate, users don’t get frustrated or confused, making it more likely they’ll continue using the service. Personalization plays a big role here, as tailored content and features make users feel that the product understands their needs. For example, showing relevant suggestions based on past behavior or customizing dashboards helps users see immediate value. Rewards, whether in the form of progress indicators, badges, or exclusive features, give users a sense of achievement and motivate them to keep coming back.</w:t>
      </w:r>
    </w:p>
    <w:p w14:paraId="4F325EE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Designing interactions that feel natural is also key. Simplifying complex processes, like onboarding or data entry, reduces barriers to continued use. Using familiar language, straightforward actions, and clear signals helps users feel confident and in control. Visual cues such as button placement, color contrast, and feedback animations guide users seamlessly through their journey. When users experience a sense of ease and accomplishment during their interaction, they develop trust and a positive attitude towards the platform.</w:t>
      </w:r>
    </w:p>
    <w:p w14:paraId="5A6F609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Maintaining long-term interest requires more than just a good first impression. Offering ongoing value keeps users engaged over time. Regular updates that add useful features or content encourage users to stick around, while subtle nudges like reminders or notifications </w:t>
      </w:r>
      <w:r w:rsidRPr="00337BBB">
        <w:rPr>
          <w:rFonts w:asciiTheme="minorHAnsi" w:hAnsiTheme="minorHAnsi" w:cstheme="minorHAnsi"/>
          <w:sz w:val="24"/>
          <w:szCs w:val="24"/>
        </w:rPr>
        <w:lastRenderedPageBreak/>
        <w:t>remind users of the benefits. Creating a smooth, consistent experience across devices and platforms prevents frustration and builds loyalty. When a user can switch from a desktop to a mobile device without losing context or functionality, they’re more likely to depend on your product daily.</w:t>
      </w:r>
    </w:p>
    <w:p w14:paraId="7DDA56A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Building an emotional connection can also influence retention. Showing appreciation through personalized messages, recognizing user milestones, or simply creating friendly, human-like interactions helps users feel valued. When they see that their activity is acknowledged and appreciated, attachment to the product deepens. Another way to foster loyalty is by reducing friction—making help options easily accessible or troubleshooting simple issues quickly keeps the experience positive. Ultimately, products that continuously demonstrate they understand and care about their users tend to develop a dedicated community over time.</w:t>
      </w:r>
    </w:p>
    <w:p w14:paraId="3C3C1D6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Remember, a good retention strategy isn’t just about making things better—it’s about making sure users believe you will keep delivering value in ways that matter most to them. Small, thoughtful touches that show genuine understanding can turn a one-time user into a lifelong supporter.</w:t>
      </w:r>
    </w:p>
    <w:p w14:paraId="1189CBF5"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69413B01" w14:textId="3C7C8F14"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3: 3. Integrating Design into Business Strategy</w:t>
      </w:r>
    </w:p>
    <w:p w14:paraId="06818ADB"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Embedding Design Thinking in Strategic Planning Processes</w:t>
      </w:r>
    </w:p>
    <w:p w14:paraId="32B89FD8"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2D3B9AC0" wp14:editId="62AC72F1">
            <wp:extent cx="2381250" cy="1905000"/>
            <wp:effectExtent l="0" t="0" r="0" b="0"/>
            <wp:docPr id="552263611" name="Picture 55226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905000"/>
                    </a:xfrm>
                    <a:prstGeom prst="rect">
                      <a:avLst/>
                    </a:prstGeom>
                  </pic:spPr>
                </pic:pic>
              </a:graphicData>
            </a:graphic>
          </wp:inline>
        </w:drawing>
      </w:r>
    </w:p>
    <w:p w14:paraId="6FD8E25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Embedding Design Thinking in Strategic Planning Processes</w:t>
      </w:r>
    </w:p>
    <w:p w14:paraId="6E70A26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Design thinking is a human-centered approach focused on understanding the needs of users, challenging assumptions, and redefining problems. It emphasizes empathy and collaboration, making it a relevant tool in strategic planning. By employing design thinking, organizations can better align their strategies with customer needs. This approach helps uncover insights that data alone might miss, allowing teams to understand customer pain points and aspirations deeply.</w:t>
      </w:r>
    </w:p>
    <w:p w14:paraId="7214736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 five stages of design thinking are empathize, define, ideate, prototype, and test. Each stage directly contributes to better strategic planning by promoting a cycle of feedback and improvements. For instance, during the empathize phase, leaders can gather qualitative data on user experiences. This can lead to more informed decision-making in the defining stage, where specific challenges are articulated clearly. As new ideas are generated in the ideate phase, strategic directions can emerge that are more grounded in actual user experiences rather than assumptions.</w:t>
      </w:r>
    </w:p>
    <w:p w14:paraId="159B689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Integrating design thinking into strategic planning does not mean discarding traditional methods. Instead, it enhances them. Organizations that blend data analysis with insights from design thinking create strategies that are not only data-driven but also human-centered. This approach allows teams to innovate and pivot quickly as they learn more about their customers’ needs.</w:t>
      </w:r>
    </w:p>
    <w:p w14:paraId="0607672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Embedding design thinking into a business requires intentional change at multiple levels. Start by fostering a culture that encourages experimentation and values user feedback. Leadership must support teams in taking calculated risks and learning from failures. This can be done through workshops, training sessions, and real-life projects that require a design thinking approach. Involving end-users in the brainstorming sessions ensures that the insights derived are true reflections of the customer experience.</w:t>
      </w:r>
    </w:p>
    <w:p w14:paraId="650D334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practical step is to create cross-functional teams that represent various departments within the organization. This diversity allows for multiple perspectives and promotes more holistic solutions. When teams collaborate on projects using design thinking principles, they can identify user needs from multiple angles. Incorporating design sprints—focused short bursts of concentrated effort to ideate and test concepts—can accelerate this collaborative effort. These focused sessions can rapidly generate responses to user needs and pivot based on feedback.</w:t>
      </w:r>
    </w:p>
    <w:p w14:paraId="467460F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To further integrate design thinking into product development processes, consider mapping the customer journey. This helps visualize each touchpoint a customer has with your product or service. Identifying pain points in this journey provides a clear direction on where to innovate. Utilizing prototypes and getting user feedback can refocus product features to better meet user expectations. Consistent testing ensures the product evolves along with user needs. Ultimately, this feedback loop allows teams to remain aligned with user interests and market trends.</w:t>
      </w:r>
    </w:p>
    <w:p w14:paraId="79B9A6F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 practical tip for SaaS leaders is to regularly schedule user testing sessions. Invite customers to interact with prototypes or discuss their experiences using your products. Conversations during these sessions can unveil insights that lead to strategic shifts. Engaging directly with users not only builds relationships but also cultivates a culture of continuous improvement.</w:t>
      </w:r>
    </w:p>
    <w:p w14:paraId="624768DC"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Creating Cross-Functional Alignment Around Design Goals</w:t>
      </w:r>
    </w:p>
    <w:p w14:paraId="688EA7F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Creating Cross-Functional Alignment Around Design Goals</w:t>
      </w:r>
    </w:p>
    <w:p w14:paraId="43CFC6F1"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When design teams set goals without clear connection to the larger business objectives, the result often feels disconnected or short-sighted. Design isn’t just about aesthetics or usability in isolation; it’s a part of what helps a company grow, retain customers, and stand out in a competitive market. By crafting design goals that reflect overarching business priorities—whether that’s increasing customer engagement, reducing churn, or exploring new markets—teams create a shared sense of purpose. This alignment clarifies why certain design decisions matter beyond the surface and builds a bridge between creative choices and measurable outcomes.</w:t>
      </w:r>
    </w:p>
    <w:p w14:paraId="150FD53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Bringing design under the umbrella of business goals encourages collaboration across departments that might not traditionally work hand in hand. Product managers, marketers, engineers, and salespeople all benefit when they see how design projects support the company’s strategic ambitions. It helps to minimize friction and prevents siloed work where teams pursue their own metrics without understanding the bigger picture. Instead, everyone tracks progress toward related targets, which fosters an atmosphere where feedback is aimed at measurable success rather than subjective preference.</w:t>
      </w:r>
    </w:p>
    <w:p w14:paraId="1B731AF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For SaaS companies especially, this alignment can be a game changer. The product experience is often directly linked to customer satisfaction, revenue growth, and retention rates. When design goals echo the needs of the business, teams can prioritize the features and changes that add the most value. This clarity drives better decision-making and helps allocate limited resources wisely. It also encourages design teams to think in terms of impact, making their work more visible and influential across the organization.</w:t>
      </w:r>
    </w:p>
    <w:p w14:paraId="29DD240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Bringing teams together starts with clear, shared benchmarks that everyone agrees matter. Instead of letting design success be judged solely by internal opinions, define concrete metrics that tie into business outcomes, such as conversion rates, user retention, or customer satisfaction scores. When those numbers become the language everyone speaks, discussions grow more productive and focused. Regularly revisiting these goals with the entire group keeps everyone in sync and provides opportunities to course-correct before small misalignments turn into bigger problems.</w:t>
      </w:r>
    </w:p>
    <w:p w14:paraId="23BB2AC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Open lines of communication are the backbone of collaboration. Holding frequent check-ins where members from design, product, marketing, and customer success can share updates encourages trust and breaks down assumptions about each other’s work. Making space for </w:t>
      </w:r>
      <w:r w:rsidRPr="00337BBB">
        <w:rPr>
          <w:rFonts w:asciiTheme="minorHAnsi" w:hAnsiTheme="minorHAnsi" w:cstheme="minorHAnsi"/>
          <w:sz w:val="24"/>
          <w:szCs w:val="24"/>
        </w:rPr>
        <w:lastRenderedPageBreak/>
        <w:t>questions and feedback early in the process avoids surprises later. It’s helpful to create forums where teams can show prototypes or early concepts to gather input and flag potential conflicts before they solidify into costly revisions. Transparency matching pace with the project’s rhythm keeps momentum moving forward in the same direction.</w:t>
      </w:r>
    </w:p>
    <w:p w14:paraId="5E6419A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Culture also plays a big role in cross-team work. Encouraging curiosity about what others do and respecting different points of view builds empathy. When marketers understand the limitations designers face, and designers appreciate the customer insights marketers bring, collaboration grows stronger. Leadership can support this by celebrating shared wins and recognizing contributions that help the entire company, rather than just individual teams. Simple gestures like joint retrospectives or co-creating roadmaps reinforce that design and business are parts of a unified whole.</w:t>
      </w:r>
    </w:p>
    <w:p w14:paraId="41384EC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practical tip is to use shared digital spaces where progress, goals, and feedback are visible to everyone involved. Tools like project boards, real-time dashboards, or comment threads can keep information flowing asynchronously, which is particularly useful for distributed teams. When people have access to the same facts and updates, it reduces misunderstandings and keeps conversations grounded in the current reality of the project. Regular sync-ups, combined with these shared spaces, balance the need for deep focus time with the ongoing alignment that complex work demands.</w:t>
      </w:r>
    </w:p>
    <w:p w14:paraId="28338DA6"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Using Design Metrics to Measure Strategic Impact</w:t>
      </w:r>
    </w:p>
    <w:p w14:paraId="5CCDF33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Using Design Metrics to Measure Strategic Impact</w:t>
      </w:r>
    </w:p>
    <w:p w14:paraId="63F883F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Choosing the right metrics begins with understanding what truly matters for your business. Metrics should connect directly to user experience and the overall look and feel of your product, translating these qualities into data that can reflect strategic impact. For instance, measuring how long users stay engaged with a design, or how often they return, offers insight into whether the experience feels smooth and pleasant. Such data can help clarify if visual elements or interface choices lead to higher customer satisfaction or increased conversions. Setting relevant metrics means focusing on those that can be clearly linked to specific business goals, like reducing churn or boosting user acquisition. Keeping the metrics simple and tied to real outcomes helps teams see the connection between design choices and the bottom line.</w:t>
      </w:r>
    </w:p>
    <w:p w14:paraId="4FEC2FD1"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Once you identify meaningful metrics, it’s crucial to ensure they are actionable. This means not just tracking raw data, but framing it to reveal how design influences behavior. For example, you might track how changes in visual hierarchy impact click-through rates or how faster load times improve retention rates. These measures help teams understand what parts of the design are effective and which need iterating. Avoid metrics that are overly vague or indirect, such as just counting page views, unless they tie back to specific goals. The goal is to create a clear line from aesthetic or experience improvements to tangible results that promote growth. Over time, refining these metrics creates a precise picture of how design impacts performance, guiding future initiatives.</w:t>
      </w:r>
    </w:p>
    <w:p w14:paraId="32F3338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To help make this process more concrete, consider a few practical metrics often used to connect design to outcomes. Customer satisfaction scores, like NPS (Net Promoter Score), can show how users perceive the overall experience. Conversion rates reflect how well design facilitates desired actions, such as signing up or completing a purchase. User effort measures, like time to complete a task, indicate how intuitive a design is. Aesthetic appeal can sometimes be quantified through user surveys or even heatmaps that show where users focus </w:t>
      </w:r>
      <w:r w:rsidRPr="00337BBB">
        <w:rPr>
          <w:rFonts w:asciiTheme="minorHAnsi" w:hAnsiTheme="minorHAnsi" w:cstheme="minorHAnsi"/>
          <w:sz w:val="24"/>
          <w:szCs w:val="24"/>
        </w:rPr>
        <w:lastRenderedPageBreak/>
        <w:t>their attention. Through regular review of these metrics, teams get a clearer view of how design decisions influence business results and can prioritize improvements accordingly.</w:t>
      </w:r>
    </w:p>
    <w:p w14:paraId="370C8A4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Tracking design metrics shouldn’t be an afterthought; it needs a consistent process involving clear responsibilities and regular measurement routines. Establishing dashboards that compile key metrics allows teams to see at a glance how design changes impact user behavior and business results. Regular review sessions help decipher patterns and identify which elements are contributing to growth. It's useful to assign owners for each metric so that there's accountability and continuous focus on improvement. As data accumulates, analyzing it helps to distinguish short-term wins from long-term trends, informing strategic decisions. Over time, a systematic approach turns raw numbers into insights that guide product enhancements, marketing strategies, and overall brand positioning.</w:t>
      </w:r>
    </w:p>
    <w:p w14:paraId="77217D2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Effective analysis involves more than just observing numbers; it requires interpretation. For example, a sudden drop in engagement might signal a usability problem or a need to refresh the aesthetic elements. Looking at the data in context—such as noting how external factors like seasonal trends or marketing campaigns influence results—helps prevent misinterpretation. Visual tools, like charts or heatmaps, make complex data easier to understand and communicate across teams. Regularly revisiting these insights ensures decisions are based on current, relevant information rather than assumptions. This ongoing cycle of tracking, analyzing, and adjusting fosters a culture of continuous growth grounded in clear, measurable results.</w:t>
      </w:r>
    </w:p>
    <w:p w14:paraId="5ACB970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Finally, integrating design metrics into broader business metrics helps ensure design’s role in strategic planning is recognized. This might mean linking user satisfaction directly to revenue figures or aligning design improvements with customer retention rates. Building this bridge across departments encourages teams to see design not just as a visual concern but as a key driver of overall success. Using structured feedback loops, combined with project milestones and KPI reviews, embeds measurement into everyday workflows. This systematic approach makes it easier to prioritize projects, allocate resources smarter, and demonstrate how thoughtful design decisions lead to tangible progress over time.</w:t>
      </w:r>
    </w:p>
    <w:p w14:paraId="4F6D378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 practical tip: develop a standardized set of key performance indicators (KPIs) specific to your product and revisit them regularly. Keeping these KPIs simple and relevant ensures everyone from developers to marketers can participate in understanding how design impacts results. Regularly updating your measurement approach keeps it aligned with evolving business goals, helping your team stay focused on what truly drives growth. Remember, measurements are most useful when they are clear, consistent, and actionable—making the case for design’s strategic role more convincing and grounded in real data.</w:t>
      </w:r>
    </w:p>
    <w:p w14:paraId="494DE94B"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2BF78C3C" w14:textId="6E6239BD"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4: 4. Building a Design-Driven Culture</w:t>
      </w:r>
    </w:p>
    <w:p w14:paraId="52CBA600"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Cultivating Leadership Buy-In for Design Initiatives</w:t>
      </w:r>
    </w:p>
    <w:p w14:paraId="69AC1D6C"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0CC2746D" wp14:editId="1AF92A27">
            <wp:extent cx="2381250" cy="1905000"/>
            <wp:effectExtent l="0" t="0" r="0" b="0"/>
            <wp:docPr id="682559629" name="Picture 68255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905000"/>
                    </a:xfrm>
                    <a:prstGeom prst="rect">
                      <a:avLst/>
                    </a:prstGeom>
                  </pic:spPr>
                </pic:pic>
              </a:graphicData>
            </a:graphic>
          </wp:inline>
        </w:drawing>
      </w:r>
    </w:p>
    <w:p w14:paraId="0AF1A6C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Cultivating Leadership Buy-In for Design Initiatives</w:t>
      </w:r>
    </w:p>
    <w:p w14:paraId="739710E1"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Leadership buy-in serves as a cornerstone for any design initiative within an organization. When executives and stakeholders actively support and champion design efforts, it creates a ripple effect that influences the entire company. This support not only provides essential resources but also fosters a culture where design is valued and integrated into decision-making processes. A strong commitment from leadership reduces resistance and cultivates an environment where creativity can thrive, making it easier for teams to experiment, learn, and innovate without fear.</w:t>
      </w:r>
    </w:p>
    <w:p w14:paraId="056F6E9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Additionally, having leaders who advocate for design encourages cross-departmental collaboration. Departments such as marketing, engineering, and sales can work more effectively when there is a shared understanding of its importance. Leaders can help articulate the value of design in terms that resonate across different functions, ensuring that everyone's efforts align with a unified vision. This alignment can lead to products and services that genuinely meet customer needs, reflecting well on the organization’s reputation and bottom line.</w:t>
      </w:r>
    </w:p>
    <w:p w14:paraId="1EF3660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Engaging executive stakeholders is a strategic process that requires thoughtful communication and relationship-building. Start by identifying the leaders who have a vested interest in design initiatives. Once you have established whom to engage, prepare to communicate how design impacts business objectives, such as increasing customer satisfaction or reducing churn rates. Use data from past projects and case studies to showcase the direct correlation between good design and business success.</w:t>
      </w:r>
    </w:p>
    <w:p w14:paraId="7A9D46E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effective strategy is to involve executives in the design process early on. This can be done through workshops or brainstorming sessions where leaders can contribute their insights and witness firsthand how design thinking occurs. When they see their ideas reflected in the design outcomes, they are likely to feel a greater sense of ownership and commitment. Providing regular updates about the progress of design initiatives helps maintain their interest and shows the tangible results of their investment.</w:t>
      </w:r>
    </w:p>
    <w:p w14:paraId="7EB6B0A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Simplifying the technical aspects of design into clear, straightforward benefits can also resonate with stakeholders. Instead of discussing aesthetic elements, frame conversations around user experience, usability, and business results. It may help to present potential scenarios illustrating how improved design can mitigate customer pain points or enhance workflow efficiencies. Lastly, building a coalition of design supporters within the organization </w:t>
      </w:r>
      <w:r w:rsidRPr="00337BBB">
        <w:rPr>
          <w:rFonts w:asciiTheme="minorHAnsi" w:hAnsiTheme="minorHAnsi" w:cstheme="minorHAnsi"/>
          <w:sz w:val="24"/>
          <w:szCs w:val="24"/>
        </w:rPr>
        <w:lastRenderedPageBreak/>
        <w:t>can amplify the message to leadership, showing that the call for design buy-in is a shared sentiment among employees.</w:t>
      </w:r>
    </w:p>
    <w:p w14:paraId="41A4370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Engaging leadership is a continuous effort that pays dividends. Cultivating strong relationships with these stakeholders will not only support current initiatives but will lay a foundation for future projects as well. By consistently advocating for design and demonstrating its impact on business outcomes, you create a lasting change that permeates the entire organization, making design a priority rather than an afterthought. Remember, leadership that supports design will foster an environment where creativity flourishes and innovation is at the forefront.</w:t>
      </w:r>
    </w:p>
    <w:p w14:paraId="53DF2C0E"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Fostering Cross-Disciplinary Collaboration and Communication</w:t>
      </w:r>
    </w:p>
    <w:p w14:paraId="33A9F73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Fostering Cross-Disciplinary Collaboration and Communication</w:t>
      </w:r>
    </w:p>
    <w:p w14:paraId="1A7EDD6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When teams from different disciplines come together, the biggest challenge is often aligning everyone on a common purpose. Each group brings its own perspective, priorities, and language, which can create friction or misunderstandings. Defining shared goals early on helps clear the fog. Rather than focusing solely on individual tasks or departmental achievements, framing objectives around the overall success of a product or service sets a clear direction for everyone involved. When teams connect their work to broader business outcomes, like customer satisfaction or market growth, it becomes easier to find common ground.</w:t>
      </w:r>
    </w:p>
    <w:p w14:paraId="100107D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It’s also useful to encourage open discussions where people explain their viewpoints and constraints. Designers might talk about user experience challenges, while product marketers bring insights about customer behavior or market trends. These conversations build empathy and respect between roles. Understanding why someone prioritizes certain features or decisions helps reduce conflict and creates a sense of partnership. When everyone knows how their work fits into the bigger picture, cooperation flows more naturally.</w:t>
      </w:r>
    </w:p>
    <w:p w14:paraId="1295D4B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way to strengthen shared understanding is to establish a clear vision that reflects the values and goals of all disciplines. This vision can act as a compass during decision-making, ensuring that no one gets lost in details that only benefit their area. Revisiting this vision regularly keeps the team aligned even as projects evolve. When disagreements arise, referring back to the agreed-upon goals helps refocus energy on what truly matters instead of getting stuck in personal preferences or departmental silos.</w:t>
      </w:r>
    </w:p>
    <w:p w14:paraId="190F1B2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Once goals and a shared vision are in place, maintaining open communication becomes key to keeping everyone on the same page. Regular check-ins—whether through meetings, chat channels, or collaborative tools—offer space for updates, questions, and feedback. Rather than waiting for formal reports, teams benefit from continuous conversations that surface challenges early and allow quick adjustments. Transparency about progress and roadblocks fosters trust and avoids surprises that can derail a project.</w:t>
      </w:r>
    </w:p>
    <w:p w14:paraId="7391350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Using tools that support collaboration can also bridge gaps between disciplines. Shared platforms where designs, data, and marketing insights live enable quick access to relevant information for everyone. When data is visible to all, decisions become less about opinion and more about evidence. Teams can learn from each other’s work styles and results by reviewing shared documents, dashboards, or customer feedback. This ongoing exchange creates a learning loop that improves the overall approach as each team’s input informs the others.</w:t>
      </w:r>
    </w:p>
    <w:p w14:paraId="24AC3E8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Setting up rituals that promote knowledge sharing is another useful strategy. For example, holding informal sessions where team members demonstrate recent work or talk about lessons learned helps spread understanding across departments. These moments allow people to ask questions, gain fresh perspectives, and build relationships beyond just transactional interactions. When learning happens collectively, it breaks down the barriers that often arise between disciplines.</w:t>
      </w:r>
    </w:p>
    <w:p w14:paraId="7EE7E44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 practical tip for fostering this type of environment is to encourage vulnerability when sharing challenges or failures. Teams that openly discuss what didn’t work create a safe space where experimentation is welcome and insights grow from real experiences. Such honest communication accelerates growth and nurtures stronger collaboration because it removes the pressure to hide difficulties or pretend that everything is perfect.</w:t>
      </w:r>
    </w:p>
    <w:p w14:paraId="212EA309"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Establishing Continuous Learning and Innovation in Design</w:t>
      </w:r>
    </w:p>
    <w:p w14:paraId="15315F5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Establishing Continuous Learning and Innovation in Design</w:t>
      </w:r>
    </w:p>
    <w:p w14:paraId="2222987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Encouraging a mindset that values curiosity and welcomes new ideas can be one of the most effective ways to promote ongoing learning within a design team. When team members see challenges as opportunities to discover something new, they tend to experiment more and seek out different viewpoints. Creating an environment where questions are encouraged and ideas are freely shared helps break down the fear of failure, which can often hold back innovation. Leaders can support this by celebrating small experiments and learning moments, making it clear that growth comes from trying new approaches without fear of criticism.</w:t>
      </w:r>
    </w:p>
    <w:p w14:paraId="243FF89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Open-mindedness becomes a crucial trait for staying adaptable in a fast-changing environment. When people feel comfortable expressing unconventional ideas or pointing out potential flaws, the whole team benefits from fresh perspectives. Developing a culture that prizes exploration over immediate perfection inspires design teams to push boundaries and try approaches they might otherwise dismiss. Simple actions like encouraging storytelling about past experiments, sharing lessons learned, or dedicating time for brainstorming sessions support this way of thinking. As team members become more comfortable exploring the unfamiliar, they naturally become more curious and eager to learn from each other.</w:t>
      </w:r>
    </w:p>
    <w:p w14:paraId="453110F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Turning curiosity into sustained progress requires practical steps that keep learning front and center. Regular retrospectives, where teams review what went well and what could improve, help embed a habit of reflection. These sessions aren’t just about fixing problems but about recognizing patterns, celebrating successes, and spotting opportunities for experimentation. Knowledge-sharing sessions, whether informal lunch-and-learns or more formal workshops, give team members the chance to exchange insights they've gained from different projects or experiences. These gatherings foster collaboration and build a shared understanding of best practices, encouraging everyone to keep learning.</w:t>
      </w:r>
    </w:p>
    <w:p w14:paraId="06640E6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Innovation labs or dedicated time blocks for experimentation offer a space for testing new ideas without the pressure of immediate deliverables. These initiatives create safe environments where failure is seen as a step toward discovery rather than a setback. When teams have clear processes for ongoing learning—such as setting small, achievable goals, tracking progress, and reviewing outcomes—they're more likely to stay committed to continuous growth. Over time, these routines help develop a mindset that values ongoing improvement, turning the act of learning into a natural part of daily work rather than an occasional event.</w:t>
      </w:r>
    </w:p>
    <w:p w14:paraId="478A1E6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Practically, leaders can establish routines that make innovation collective. For example, setting aside time each week for teams to work on experimental projects or sharing recent lessons in a designated channel ensures that learning remains a regular feature of the workflow. Supporting a variety of methods—such as journaling lessons learned, conducting quick feedback rounds, or creating project post-mortems—builds a sustainable culture where growth and curiosity thrive side by side with the usual hustle of work. This approach ensures that learning never feels like an extra task but becomes embedded into daily activities.</w:t>
      </w:r>
    </w:p>
    <w:p w14:paraId="6E93FEDF"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18BD0EBE" w14:textId="4CFBAFCC"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5: 5. Designing for Growth: Product and Experience Optimization</w:t>
      </w:r>
    </w:p>
    <w:p w14:paraId="27EB40C7"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Applying Data-Driven Design to Enhance Product Features</w:t>
      </w:r>
    </w:p>
    <w:p w14:paraId="0720DD26"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63D2E89E" wp14:editId="2D32D60F">
            <wp:extent cx="2381250" cy="1905000"/>
            <wp:effectExtent l="0" t="0" r="0" b="0"/>
            <wp:docPr id="1989398181" name="Picture 1989398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1905000"/>
                    </a:xfrm>
                    <a:prstGeom prst="rect">
                      <a:avLst/>
                    </a:prstGeom>
                  </pic:spPr>
                </pic:pic>
              </a:graphicData>
            </a:graphic>
          </wp:inline>
        </w:drawing>
      </w:r>
    </w:p>
    <w:p w14:paraId="12D0BFE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Applying Data-Driven Design to Enhance Product Features</w:t>
      </w:r>
    </w:p>
    <w:p w14:paraId="6D5E536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Data has transformed how companies view product development. Instead of relying solely on intuition or guesswork, organizations now harness data to understand user behavior and preferences. This shift allows teams to identify which features resonate with users and which ones fall flat. By analyzing user interactions, businesses can pinpoint gaps in their offerings, uncovering opportunities for new features or enhancements.</w:t>
      </w:r>
    </w:p>
    <w:p w14:paraId="56B3BFB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For instance, analyzing user engagement metrics can reveal which functionalities are being used most frequently. If a specific tool is overly popular, it might warrant further development or additional features. Conversely, if a feature sees little to no use, it may be time to reconsider its relevance or improve its design. Understanding user feedback through surveys or product reviews can provide deeper insights into customer needs, enabling product teams to prioritize enhancements that meet actual user demands.</w:t>
      </w:r>
    </w:p>
    <w:p w14:paraId="48CE82A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Successful data-driven design begins with robust data collection methods. Organizations must establish a systematic approach to gather relevant user data, starting with selecting the right tools and metrics. Whether through web analytics, user feedback platforms, or direct A/B testing, the goal is to amass a comprehensive data set that provides clarity on user interactions within the product.</w:t>
      </w:r>
    </w:p>
    <w:p w14:paraId="3577433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Once data is collected, analyzing it is crucial to translating raw numbers into actionable insights. For example, sophisticated analysis can help discern user behavior patterns that indicate areas needing improvement. Regularly reviewing data ensures that teams are not just reacting to trends but anticipating user needs, allowing for proactive feature updates that enhance overall user experiences.</w:t>
      </w:r>
    </w:p>
    <w:p w14:paraId="3B5998A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Collaboration across teams strengthens these data practices. When marketing, product development, and customer support teams share insights, the potential for discovering hidden opportunities increases significantly. Encouraging open communication keeps everyone aligned on user needs and product goals. As information flows between teams, product features can more directly reflect customer desires, leading to a product build that truly meets market demands. Collectively, these methods show how vital a data-centric mindset is to powering continuous product development.</w:t>
      </w:r>
    </w:p>
    <w:p w14:paraId="7742F192"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lastRenderedPageBreak/>
        <w:t>Iterative Design and A/B Testing for Continuous Improvement</w:t>
      </w:r>
    </w:p>
    <w:p w14:paraId="5E3A6E3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Iterative Design and A/B Testing for Continuous Improvement</w:t>
      </w:r>
    </w:p>
    <w:p w14:paraId="02A4124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Iterative design is an approach that focuses on gradually improving a product through repeated cycles of testing, feedback, and refinement. Instead of attempting to build a perfect product from the start, teams work in small increments, learning from real user interactions and making adjustments based on actual data. This mindset encourages experimentation, allowing ideas to evolve naturally with direct input from those using the product. It shifts the focus from speculation to evidence, helping product teams avoid costly mistakes and respond quickly to new insights.</w:t>
      </w:r>
    </w:p>
    <w:p w14:paraId="6B5DC16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A/B testing fits naturally into this approach by offering a way to compare two variations of a design or feature to see which performs better in measurable terms. By exposing segments of users to different experiences and tracking their behavior, teams gain objective knowledge about what resonates and what doesn’t. This reduces reliance on gut feeling or assumptions and provides a reliable path to improvement. Instead of a single version that might or might not work, A/B testing helps teams find a better way by making decisions grounded in user data.</w:t>
      </w:r>
    </w:p>
    <w:p w14:paraId="06D23CB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Both iterative design and A/B testing emphasize learning as the driving force behind progress. They are not just about making changes but about making smarter changes informed by the behavior and preferences of real users. This steady refinement process builds a product that grows more aligned with customer needs over time, improving satisfaction, engagement, and business results. The cycle encourages openness to change and continuous questioning, reminding teams that improvement is a journey, not a one-time event.</w:t>
      </w:r>
    </w:p>
    <w:p w14:paraId="4A6FA88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Running meaningful experiments starts with clear goals. Before setting up an A/B test, it’s essential to define what you want to learn or improve. Whether it’s increasing user sign-ups, reducing churn, or boosting feature adoption, the goal directs which elements to test and what success looks like. Without a well-defined hypothesis, tests can produce confusing data or fail to produce actionable insights.</w:t>
      </w:r>
    </w:p>
    <w:p w14:paraId="38A0DC1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After identifying the target metric, the next step is designing variations that address a specific question. For example, if the goal is to increase conversions, one version might have a simplified call-to-action button while the other retains the original design. Small changes often reveal big differences in user response. Keeping experiments focused helps isolate which factors truly affect behavior, avoiding situations where multiple variables change at once, making it hard to pinpoint the root cause of any difference.</w:t>
      </w:r>
    </w:p>
    <w:p w14:paraId="0E276BA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Once the test is live, patience is necessary. Gathering enough data to achieve statistical significance can take time, particularly for products with lower traffic. Rushing to conclusions before the results are reliable risks making decisions on random variations rather than meaningful trends. Monitoring test duration and sample size ensures conclusions stand on a firm foundation. After collecting sufficient data, analyzing the results requires a look beyond just numbers. Considering context, user segments, and qualitative feedback can uncover why one version worked better, highlighting user motivations and pain points that raw metrics alone won’t reveal.</w:t>
      </w:r>
    </w:p>
    <w:p w14:paraId="195948E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Integrating insights into the product means more than swapping designs based on a winning variation. It requires understanding how the change fits into the broader experience and what other areas might benefit from similar adjustments. Iterative design works best when every </w:t>
      </w:r>
      <w:r w:rsidRPr="00337BBB">
        <w:rPr>
          <w:rFonts w:asciiTheme="minorHAnsi" w:hAnsiTheme="minorHAnsi" w:cstheme="minorHAnsi"/>
          <w:sz w:val="24"/>
          <w:szCs w:val="24"/>
        </w:rPr>
        <w:lastRenderedPageBreak/>
        <w:t>experiment becomes a stepping stone towards a deeper understanding of user behavior and preferences. Teams should maintain clear documentation of tests and outcomes to build a knowledge base that informs future decisions. This way, the product doesn’t just improve in isolated steps but evolves in a connected and intentional way.</w:t>
      </w:r>
    </w:p>
    <w:p w14:paraId="114E5CA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practical tip for those running A/B tests is to always learn something, even if the test doesn’t show a clear winner. Tests that confirm a change doesn’t harm performance are valuable because they eliminate doubt and open doors for further experimentation. Treat every test as a step forward, regardless of whether it leads to immediate product changes. This mindset keeps teams curious, adaptable, and focused on continuous learning rather than chasing quick wins.</w:t>
      </w:r>
    </w:p>
    <w:p w14:paraId="06441B07"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Leveraging User Feedback for Scalable Growth</w:t>
      </w:r>
    </w:p>
    <w:p w14:paraId="7DCD982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Leveraging User Feedback for Scalable Growth</w:t>
      </w:r>
    </w:p>
    <w:p w14:paraId="535334B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User feedback is often seen as a simple tool for fixing minor issues, but it serves as a powerful source of insights that can shape a product’s future. Listening closely to users reveals what really matters to them, helping companies identify features that truly make a difference. When businesses take feedback seriously, they gain a clearer picture of what works and what needs improvement, avoiding assumptions that might lead them astray. This ongoing conversation can uncover trends and patterns that might not be obvious at first glance, guiding product decisions that fuel growth. In essence, feedback acts like a compass, steering the product in a direction that aligns more closely with user needs, and opening the door to opportunities that drive expansion.</w:t>
      </w:r>
    </w:p>
    <w:p w14:paraId="3A19FF7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Many successful SaaS companies credit their growth to this constant focus on listening to their customers. Customers who feel heard tend to become more loyal and provide even more feedback in return, creating a cycle that fuels continuous improvement. As businesses gather insights, they can also identify early signs of shifting demands, allowing them to adapt quickly rather than reacting too late. This proactive approach minimizes wasted efforts on features or updates that won’t resonate and helps teams prioritize what truly matters. Over time, integrating user feedback into every stage of product development turns customers into partners—people who help shape the very tools they rely on—making growth more sustainable and less reliant on guesswork.</w:t>
      </w:r>
    </w:p>
    <w:p w14:paraId="126A277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Building a reliable feedback system means creating channels that encourage users to share their thoughts regularly. This might include simple surveys, in-app prompts, or direct conversations, but the key is making it easy and inviting for users to express what they think. Once the feedback starts flowing, it’s essential to analyze and categorize the input carefully, looking for recurring themes or issues. Using dashboards and tracking tools can help visualize this data, turning raw comments into actionable insights. Tracking changes over time provides a clear view of what improvements resonate most, helping teams adjust features and fix pain points more effectively.</w:t>
      </w:r>
    </w:p>
    <w:p w14:paraId="0D77B7C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Beyond just collecting feedback, companies need strategies that prioritize action. Setting up a plan to respond to common concerns, and then measuring the impact of those changes, keeps the process ongoing and meaningful. Incorporating customer suggestions into product roadmaps signals to users that their opinions matter, which can increase engagement and trust. For long-term success, it’s also helpful to segment feedback by user type or behavior, ensuring that improvements cater to different groups’ needs. This focus on continuous </w:t>
      </w:r>
      <w:r w:rsidRPr="00337BBB">
        <w:rPr>
          <w:rFonts w:asciiTheme="minorHAnsi" w:hAnsiTheme="minorHAnsi" w:cstheme="minorHAnsi"/>
          <w:sz w:val="24"/>
          <w:szCs w:val="24"/>
        </w:rPr>
        <w:lastRenderedPageBreak/>
        <w:t>learning creates a cycle where feedback informs development, which in turn prompts more feedback, fueling growth that scales naturally as the product evolves.</w:t>
      </w:r>
    </w:p>
    <w:p w14:paraId="44D2EB3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practical approach is to dedicate regular review meetings where teams discuss the latest user insights and decide on specific actions. Making this an integral part of the development process ensures that feedback doesn’t gather dust but actively influences future updates. Additionally, openly communicating changes based on user input builds a sense of community and demonstrates that customer voices shape the product. When teams combine feedback with hard data, such as usage metrics or engagement rates, they can make smarter decisions that improve the user experience. Ultimately, the goal is to turn feedback into a continuous cycle of refinement that supports scalable growth and keeps the product aligned with what users truly want.</w:t>
      </w:r>
    </w:p>
    <w:p w14:paraId="7347B6D9"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6A96A293" w14:textId="3EA5A214"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6: 6. Scaling Design Systems for SaaS Growth</w:t>
      </w:r>
    </w:p>
    <w:p w14:paraId="2FE7DC70"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Creating Modular, Reusable Design Components</w:t>
      </w:r>
    </w:p>
    <w:p w14:paraId="6D0071E7"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124ABD11" wp14:editId="5843F0D1">
            <wp:extent cx="2381250" cy="1905000"/>
            <wp:effectExtent l="0" t="0" r="0" b="0"/>
            <wp:docPr id="859063952" name="Picture 85906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905000"/>
                    </a:xfrm>
                    <a:prstGeom prst="rect">
                      <a:avLst/>
                    </a:prstGeom>
                  </pic:spPr>
                </pic:pic>
              </a:graphicData>
            </a:graphic>
          </wp:inline>
        </w:drawing>
      </w:r>
    </w:p>
    <w:p w14:paraId="451E941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Creating Modular, Reusable Design Components</w:t>
      </w:r>
    </w:p>
    <w:p w14:paraId="41251DA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Modular design components play a significant role in scaling design systems, particularly for SaaS products. These components allow teams to reuse design elements across different applications or features without starting from scratch each time. This not only saves time but also ensures a consistent user experience across various platforms. When a component is created, tested, and validated, it can be used in multiple contexts, reducing the likelihood of errors that often come with custom coding. By utilizing a library of well-defined components, teams can respond faster to user needs and market changes, leading to quicker iterations and more agile development cycles.</w:t>
      </w:r>
    </w:p>
    <w:p w14:paraId="47EECEC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 advantages of modular components extend beyond just speed and efficiency. They contribute significantly to maintaining visual consistency, which is crucial for brand identity. Imagine a user switching between different modules within your application; modular components ensure that the look and feel remain uniform. This creates an intuitive experience for users, who won't have to reorient themselves with a new design language as they interact with different parts of the product.</w:t>
      </w:r>
    </w:p>
    <w:p w14:paraId="2F7F9CF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Creating effective modular components requires an understanding of best practices. One key practice is to define clear specifications for each component. This includes understanding its purpose, usage, and any variations it might have. Good documentation becomes essential; it should detail not just how to implement the component, but also the design principles behind it. Consider using a style guide or component library as a resource that teams can refer to when building new features. This ensures that everyone is aligned and that components are used correctly and effectively.</w:t>
      </w:r>
    </w:p>
    <w:p w14:paraId="4DB535B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crucial aspect is to ensure adaptability. Components should be designed to be flexible while maintaining their core functionality. This might mean allowing for customizable properties, such as colors or sizes, without altering the fundamental design. Regularly revisiting and refining components based on user feedback is also important. Just because a component worked well in the past doesn't mean it remains the best choice over time. Continuous improvement helps keep the components relevant and user-friendly.</w:t>
      </w:r>
    </w:p>
    <w:p w14:paraId="3BDAE86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Lastly, maintaining a feedback loop between designers and developers supports the evolution of these components. Encourage an open dialogue where designers can share insights on user interaction while developers convey practical challenges faced during implementation. This collaboration helps to create components that not only look good on paper but also function </w:t>
      </w:r>
      <w:r w:rsidRPr="00337BBB">
        <w:rPr>
          <w:rFonts w:asciiTheme="minorHAnsi" w:hAnsiTheme="minorHAnsi" w:cstheme="minorHAnsi"/>
          <w:sz w:val="24"/>
          <w:szCs w:val="24"/>
        </w:rPr>
        <w:lastRenderedPageBreak/>
        <w:t>seamlessly in real-world scenarios. Remember, the goal is to make the design process smoother and the application more user-friendly, which is achieved through thoughtful modular design.</w:t>
      </w:r>
    </w:p>
    <w:p w14:paraId="58137ED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For anyone involved in design systems, a practical tip is to start small. Begin by identifying the most frequently used components in your application and focus on refining those first. This realistic approach allows you to build a solid foundation upon which you can expand your library of components over time. Prioritize quality over quantity, and your modular system will stand the test of time.</w:t>
      </w:r>
    </w:p>
    <w:p w14:paraId="7EF6688D"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Implementing Design Systems for Consistency and Efficiency</w:t>
      </w:r>
    </w:p>
    <w:p w14:paraId="4E15F6F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Implementing Design Systems for Consistency and Efficiency</w:t>
      </w:r>
    </w:p>
    <w:p w14:paraId="3BB114D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Creating a design system begins with setting clear standards that everyone on the team can follow. These standards include defining the basic building blocks such as color palettes, typography, spacing, and iconography. When these elements are defined and documented, they become a single source of truth that guides how every part of the product looks and feels. This helps avoid the common problem of visual inconsistency, where buttons, fonts, and colors may vary from one screen to another, confusing users and diluting the brand.</w:t>
      </w:r>
    </w:p>
    <w:p w14:paraId="137A2AA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Reusable components are a crucial part of this approach. Instead of creating buttons, cards, or forms from scratch each time, teams build a library of well-crafted, reusable parts. These parts can be dragged and dropped into products, ensuring the same style and behavior every time. For example, a button component might include not only the colors and shape but also the hover states and accessibility tags needed for screen readers. This allows designers and developers to save time and reduce errors by not reinventing the wheel with every feature.</w:t>
      </w:r>
    </w:p>
    <w:p w14:paraId="50C3A76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 consistency that comes from shared components not only improves the user experience but also helps teams work faster. When everyone refers to a single, agreed-upon set of patterns, communication becomes clearer. A developer doesn't have to guess how a button should look because a documented component is right at hand. Similarly, product marketers can craft messaging without worrying about mismatched visuals. The result is a product that feels unified from the homepage to the dashboard, building trust with users and strengthening the brand.</w:t>
      </w:r>
    </w:p>
    <w:p w14:paraId="7CFB017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Having a great design system on paper is just one part of the process. Keeping it consistent and up to date as the product grows requires thoughtful workflows and tools. Teams often turn to version control systems for design files, similar to how developers track changes in code, ensuring every update is documented and can be rolled back if necessary. This method stops the design system from becoming outdated or fragmented over time.</w:t>
      </w:r>
    </w:p>
    <w:p w14:paraId="447468F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Establishing governance practices also plays a key role. This means deciding who can make changes, how new components are added, and how conflicting ideas get resolved. Some teams create a dedicated design ops role or committee responsible for reviewing and approving updates, which helps preserve quality and consistency. Without this structure, design systems tend to get cluttered with exceptions and quick fixes that chip away at the original vision.</w:t>
      </w:r>
    </w:p>
    <w:p w14:paraId="40EC3FE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Efficiency is boosted further by using tools that integrate with existing workflows. Tools that connect design assets directly to code repositories bridge the gap between designers and developers, reducing handoff friction. Automation can handle tasks like syncing colors or </w:t>
      </w:r>
      <w:r w:rsidRPr="00337BBB">
        <w:rPr>
          <w:rFonts w:asciiTheme="minorHAnsi" w:hAnsiTheme="minorHAnsi" w:cstheme="minorHAnsi"/>
          <w:sz w:val="24"/>
          <w:szCs w:val="24"/>
        </w:rPr>
        <w:lastRenderedPageBreak/>
        <w:t>updating documentation, freeing the team to focus on more creative and strategic work. As new features are built, the design system evolves alongside the product instead of falling behind, keeping every part aligned and coherent.</w:t>
      </w:r>
    </w:p>
    <w:p w14:paraId="425D194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practical tip is to involve the whole team in the design system’s upkeep. When product managers, engineers, designers, and marketers all have clear ways to contribute feedback or request new components, the system stays relevant and useful. This shared ownership helps the design system grow with the company’s needs instead of becoming a static and neglected resource.</w:t>
      </w:r>
    </w:p>
    <w:p w14:paraId="08A06D47"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Maintaining and Evolving Design Systems at Scale</w:t>
      </w:r>
    </w:p>
    <w:p w14:paraId="0D8CE92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Maintaining and Evolving Design Systems at Scale</w:t>
      </w:r>
    </w:p>
    <w:p w14:paraId="71D9450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Maintaining a design system at scale requires clear and reliable processes that keep everything running smoothly. Regular updates, thorough documentation, and strict version control help teams avoid confusion and keep designs consistent across teams and projects. When a system grows, it’s easy for components to become out of sync or for design principles to drift, so establishing rules around who updates what and how changes are communicated becomes crucial. Assigning dedicated team members or maintaining a core team responsible for overseeing updates ensures accountability. Also, setting routines for audits—where teams review the system periodically—can catch inconsistencies early and keep the design language unified. Automating parts of this process, like validating components or enforcing style guidelines, reduces manual effort and decreases the risk of mistakes, saving time and effort as the system expands. Over time, these practices become part of the organizational rhythm, making it easier to manage large, evolving design libraries without losing clarity or coherence.</w:t>
      </w:r>
    </w:p>
    <w:p w14:paraId="3739D87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key aspect involves creating clear guidelines around usage and maintenance that everyone can follow. This includes documenting when and how to update components, how to handle deprecated elements, and what criteria to meet before adding new ones. Having a well-organized component library with standardized naming conventions and clear version histories makes it easier for teams to find, use, and update elements efficiently. Additionally, building in channels for communication, such as shared project boards or regular sync meetings, ensures everyone stays aligned about ongoing changes and upcoming updates. By securing these fundamental practices, organizations lay down a solid foundation for scaling their design systems without chaos or unnecessary duplication.</w:t>
      </w:r>
    </w:p>
    <w:p w14:paraId="413111D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Design systems shouldn’t be static. As the needs of users and businesses evolve, the system needs to grow in stride. Setting up feedback mechanisms ensures that everyone, from designers to developers, can contribute insights and report issues. These can take the form of regular check-ins, surveys, or dedicated channels for suggestions. Listening to those who work with the system day-to-day helps identify gaps or outdated elements that may no longer serve their purpose. Implementing a governance model helps formalize decision-making about what gets updated, added, or deprecated, preventing chaos from unchecked changes. This might include establishing approval processes or defining which roles have authority over certain kinds of decisions. It’s also helpful to schedule periodic reviews where the entire design system is reassessed against current branding, technical standards, and user feedback. By embedding these review cycles into the workflow, teams can fine-tune the system in ways that keep it relevant and useful over the long run, rather than letting it become stagnant or disconnected from real-world needs.</w:t>
      </w:r>
    </w:p>
    <w:p w14:paraId="12860DB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Encouraging a culture of continuous improvement means making the evolution of the design system a shared responsibility. This can be supported by setting up documentation that captures past changes and the rationale behind them, making future updates easier and more transparent. Using tracking tools to monitor what changes have been made, when, and by whom creates accountability and helps prevent duplicated efforts. When feedback loops are built into normal workflow processes, the system naturally adapts to new trends or constraints. Ultimately, investing in ongoing education and communication ensures teams stay committed to maintaining relevance, making the design system a living resource that grows and improves along with the organization itself.</w:t>
      </w:r>
    </w:p>
    <w:p w14:paraId="3BC9108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Remember, a practical tip for keeping your design system fresh: establish a routine review schedule, perhaps quarterly or biannually, and assign ownership for each review. This dedicated time allows teams to reflect on what’s working, what’s not, and where adjustments are needed, keeping the system from becoming unwieldy or outdated.</w:t>
      </w:r>
    </w:p>
    <w:p w14:paraId="7A40CA9A"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2B8CE0B8" w14:textId="213E9E04"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7: 7. Advanced Techniques in Design-Led Growth</w:t>
      </w:r>
    </w:p>
    <w:p w14:paraId="5695B11C"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Leveraging Behavioral Psychology to Influence User Actions</w:t>
      </w:r>
    </w:p>
    <w:p w14:paraId="47B856D6"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417A723E" wp14:editId="117D9915">
            <wp:extent cx="2381250" cy="1905000"/>
            <wp:effectExtent l="0" t="0" r="0" b="0"/>
            <wp:docPr id="227108752" name="Picture 22710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1905000"/>
                    </a:xfrm>
                    <a:prstGeom prst="rect">
                      <a:avLst/>
                    </a:prstGeom>
                  </pic:spPr>
                </pic:pic>
              </a:graphicData>
            </a:graphic>
          </wp:inline>
        </w:drawing>
      </w:r>
    </w:p>
    <w:p w14:paraId="05E83D8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Leveraging Behavioral Psychology to Influence User Actions</w:t>
      </w:r>
    </w:p>
    <w:p w14:paraId="398CA86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Understanding how people make decisions can transform the way products are designed and marketed. Behavioral psychology offers insights into the patterns of thought that drive user actions. For example, the principle of loss aversion suggests individuals prefer avoiding losses over acquiring equivalent gains. This means that if users fear losing something, they are more likely to act to prevent that loss. Incorporating this principle can shape user experiences by highlighting potential drawbacks of not taking action. Such strategic nudges can significantly impact user engagement.</w:t>
      </w:r>
    </w:p>
    <w:p w14:paraId="64253AC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 concept of social proof is another crucial pillar. When users see that others are engaging with a product or service, it can lead to a sense of shared commitment. Testimonials, user reviews, and visible metrics of engagement create a bandwagon effect, which can boost trust and encourage users to join. By showcasing how many others have benefited or are actively using a service, a sense of belonging and validation can motivate potential users to convert.</w:t>
      </w:r>
    </w:p>
    <w:p w14:paraId="034CC97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Framing effects can also determine how users perceive options. Presenting information in a specific way can influence their choices. For instance, users might respond better to a message that emphasizes benefits rather than just the features of a software tool. If a product is presented as saving users time rather than merely offering a series of functions, they may be more inclined to see its value and proceed with engagement. A carefully crafted message is vital in driving decision-making.</w:t>
      </w:r>
    </w:p>
    <w:p w14:paraId="33D8FC7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Integrating these psychological principles into marketing strategies can significantly boost user engagement and conversion rates. For instance, the use of time-limited offers taps into users’ fear of missing out. When potential customers know they have a limited time to take advantage of an offer, they are more likely to act immediately, rather than putting off their decision. This sense of urgency can motivate quick responses.</w:t>
      </w:r>
    </w:p>
    <w:p w14:paraId="265B651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Moreover, simplifying choices can prevent decision paralysis. Users can feel overwhelmed when faced with too many options. By limiting the choices presented to them and making the process straightforward, companies can facilitate smoother decision-making. For instance, offering a clear path with just a couple of well-defined product tiers encourages users to select a plan without feeling bogged down by indecision.</w:t>
      </w:r>
    </w:p>
    <w:p w14:paraId="1B40E7E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Creating personalized experiences is another way to utilize behavioral psychology effectively. Tailoring communication and suggestions based on user behavior fosters a deeper connection </w:t>
      </w:r>
      <w:r w:rsidRPr="00337BBB">
        <w:rPr>
          <w:rFonts w:asciiTheme="minorHAnsi" w:hAnsiTheme="minorHAnsi" w:cstheme="minorHAnsi"/>
          <w:sz w:val="24"/>
          <w:szCs w:val="24"/>
        </w:rPr>
        <w:lastRenderedPageBreak/>
        <w:t>and shows that their preferences are understood. This not only increases user satisfaction but also promotes loyalty. Users are more likely to engage with products that resonate with their unique needs, whether through customized recommendations or relevant content that aligns with their past interactions. Every touchpoint is an opportunity to reinforce this personal connection, ensuring users feel valued and recognized.</w:t>
      </w:r>
    </w:p>
    <w:p w14:paraId="240CB77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As a practical tip, consider experimenting with A/B testing for different messaging strategies that incorporate behavioral insights. By understanding how different presentations impact user decisions, it is possible to refine approaches to maximize engagement. Analyzing real-time feedback will provide clear indicators of what resonates best with your audience, ultimately enhancing user experience and leading to stronger conversion rates.</w:t>
      </w:r>
    </w:p>
    <w:p w14:paraId="16E765CA"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Integrating AI and Personalization into Design Strategies</w:t>
      </w:r>
    </w:p>
    <w:p w14:paraId="4638BF2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Integrating AI and Personalization into Design Strategies</w:t>
      </w:r>
    </w:p>
    <w:p w14:paraId="0A0989D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Emerging AI technologies offer new opportunities to design experiences that feel more personal and engaging without disrupting existing workflows or systems. Rather than replacing design teams, AI acts as a companion that can handle vast amounts of data and predict user preferences in ways humans cannot do alone. For example, embedding AI tools within current design frameworks allows product teams to access real-time behavior patterns, enabling interfaces to adapt as users interact with them. This approach turns static designs into living systems that respond and shift to user needs, making every interaction feel more deliberate and relevant.</w:t>
      </w:r>
    </w:p>
    <w:p w14:paraId="2AFACF8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way AI enhances engagement is through predictive personalization—AI models analyze past interactions and identify patterns so that the interface anticipates what a user might want next. The key is tuning these models to fit naturally into workflows, allowing designers to adjust and refine the AI’s output rather than handing off control completely. When AI suggestions align with human creativity, the end product feels thoughtful and intuitive rather than mechanical. This blending of machine learning with human insight can help products feel more alive, reducing friction and increasing satisfaction by serving up the right content, tools, or options exactly when needed.</w:t>
      </w:r>
    </w:p>
    <w:p w14:paraId="72F9667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It’s also possible to embed AI-driven decision-making layers beneath common design components so that what users see is shaped instantly by data signals. For instance, an AI could decide which features to highlight on a dashboard depending on individual habits or customize visuals to reflect personal tastes without requiring users to navigate complicated settings. These subtle but powerful changes keep users engaged and returning because the experience feels truly their own. Integrating AI into design frameworks like this transforms how personalization is delivered—from a manual, often one-size-fits-all task, into a fluid and adaptive journey tailored for each user.</w:t>
      </w:r>
    </w:p>
    <w:p w14:paraId="64DD6C1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To draw meaningful value from AI, product teams need ways to turn insights into design decisions that matter. It starts with gathering data that paints a clear picture of how users behave and what they value most. AI excels at sifting through complex user actions—click paths, time spent on features, navigation patterns—and highlighting what really drives engagement. With these insights, designers and marketers can create experiences that feel both intuitive and dynamic, adjusting elements such as content, layout, or recommended actions based on what works best for each person.</w:t>
      </w:r>
    </w:p>
    <w:p w14:paraId="1D88FF2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Focusing on incremental personalization often works better than trying to overhaul entire systems at once. AI can help identify small moments where a bit of customization can have an outsized impact—like changing onboarding flows based on user background or adapting notifications to fit different engagement rhythms. By testing these AI-driven adjustments in real time, teams gain feedback quickly and can continuously refine user touchpoints. This ongoing process ensures growth is driven by what genuinely resonates with users rather than assumptions.</w:t>
      </w:r>
    </w:p>
    <w:p w14:paraId="2BB26A7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effective tactic involves layering AI insights into cross-functional efforts. When product designers, marketers, and data analysts collaborate around AI-generated user profiles and preferences, the entire customer journey becomes more cohesive and responsive. For example, if AI detects a segment of users struggling with a feature, designers can tweak the interface while marketers prepare targeted messages to re-engage that group. Acting on data insights together lets companies build user experiences that feel thoughtfully tailored and evolution-ready, encouraging loyalty and fueling steady growth.</w:t>
      </w:r>
    </w:p>
    <w:p w14:paraId="76AB408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action many overlook is making AI-driven personalization visible without overwhelming users. Transparency about why certain recommendations or changes appear can build trust and invite users into the experience rather than alienate them with unexpected shifts. Offering control options that let users shape their own preferences can complement AI’s predictions, striking a balance between automation and choice. This approach respects users’ autonomy while still presenting a smart, personalized environment that helps them achieve their goals more effortlessly.</w:t>
      </w:r>
    </w:p>
    <w:p w14:paraId="22D6769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Personalization works best when it centers on clear, user-focused goals like reducing decision fatigue, increasing task completion, or helping users discover features relevant to them. Using AI insights to set specific objectives tied to these outcomes makes it easier to measure progress and continually improve. This kind of goal-driven personalization encourages teams to focus on practical results that enhance the experience rather than flashy but shallow customizations that might confuse or frustrate users.</w:t>
      </w:r>
    </w:p>
    <w:p w14:paraId="188F937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Trying to incorporate AI should always keep the user’s experience front and center. Focus on the ways personalization can add clarity, ease, and value in a respectful and unobtrusive manner. When done with care, AI can help products feel more attuned to individual needs without requiring extra effort from users, turning every interaction into an opportunity to build trust and satisfaction. One helpful tip is to prioritize a few personalized touchpoints that matter most at the start, then expand based on real user feedback rather than guessing what might work.</w:t>
      </w:r>
    </w:p>
    <w:p w14:paraId="5719CAB8"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Utilizing Predictive Analytics for Proactive Experience Design</w:t>
      </w:r>
    </w:p>
    <w:p w14:paraId="1382EA6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Utilizing Predictive Analytics for Proactive Experience Design</w:t>
      </w:r>
    </w:p>
    <w:p w14:paraId="2067716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Predictive analytics allows businesses to see ahead and understand what customers might want or need next. Instead of reacting to problems after they happen, companies can forecast customer behaviors and preferences with a fair degree of accuracy. Imagine knowing when a user is likely to struggle with a feature or considering upgrading, all before it becomes a frustration. This foresight helps shape experiences that feel intuitive and attentive, making customers feel valued even before they voice their concerns. The power lies in analyzing existing data—such as interaction history, purchase patterns, or support tickets—to form predictions that guide future interactions. When businesses use these insights to prepare </w:t>
      </w:r>
      <w:r w:rsidRPr="00337BBB">
        <w:rPr>
          <w:rFonts w:asciiTheme="minorHAnsi" w:hAnsiTheme="minorHAnsi" w:cstheme="minorHAnsi"/>
          <w:sz w:val="24"/>
          <w:szCs w:val="24"/>
        </w:rPr>
        <w:lastRenderedPageBreak/>
        <w:t>personalized responses or tailor options, they foster a sense of understanding and trust that keeps users engaged and loyal.</w:t>
      </w:r>
    </w:p>
    <w:p w14:paraId="3B7612D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By integrating predictive tools into the experience design process, companies can move from a reactive stance to a proactive one. For example, if analytics suggest a customer might drop off at a certain point in their journey, targeted messages or offers can be sent in advance to nudge them forward. This approach not only reduces churn but also enhances customer satisfaction by showing that the business knows and cares about individual needs. Over time, these preemptive strategies become more refined as more data is accumulated, creating a cycle of ongoing improvement. Businesses that master this technique find that their customers feel more understood and appreciated, which builds stronger, more lasting relationships.</w:t>
      </w:r>
    </w:p>
    <w:p w14:paraId="3BBCE80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Practical applications of predictive analytics extend to areas like onboarding, customer support, product recommendations, and renewal processes. For instance, a SaaS platform might identify users who are at risk of not adopting key features, then automatically provide helpful tutorials or personalized tips. Or, a company may anticipate when a customer is likely to need assistance and proactively reach out with solutions, avoiding frustration altogether. This not only improves user experiences but also saves time and resources. Using these predictions as a guide helps companies craft experiences that are less about waiting for issues to surface and more about preventing hurdles before they even appear, creating a smoother journey for every user.</w:t>
      </w:r>
    </w:p>
    <w:p w14:paraId="591EBB1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Putting predictive analytics into action within SaaS products involves selecting the right models and embedding them into the platform’s core functions. These models process vast amounts of user data, learning patterns that reveal what specific customers or segments are likely to do next. For example, machine learning algorithms can analyze how different features are used and predict which ones a user might want to explore or need help with. Businesses can then build dynamic experiences that adapt based on these insights, such as personalized dashboards, tailored onboarding flows, or custom notifications. When users encounter services that seem to know their preferences, their engagement tends to increase, and they find more value in the platform.</w:t>
      </w:r>
    </w:p>
    <w:p w14:paraId="0AFC846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To implement these models effectively, companies often start by collecting high-quality data—behavior logs, usage metrics, or customer feedback. Then, they develop or adopt algorithms designed to recognize relevant patterns quickly. These algorithms can range from simple regression models to more complex neural networks, depending on the complexity of the task. The next step involves integrating these predictions into the user journey, such as altering content, timing notifications, or adjusting features dynamically. This means designing flexible workflows that can respond in real time to the insights generated by the models. When done well, this approach turns static user experiences into personalized, intelligent paths that resonate with each individual, boosting retention and growth.</w:t>
      </w:r>
    </w:p>
    <w:p w14:paraId="1470207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practical tip is to focus on transparency and control. Let users know when their data is being used to personalize their experience and provide options to adjust their preferences. Instead of making predictions feel intrusive, framing them as helpful suggestions can make users more receptive. As predictive models learn and improve over time, these personalized journeys become more accurate and valuable, creating a cycle of continual enhancement. The key is to keep the experience authentic and viewer-centric, ensuring that technological insights translate into genuine user benefit rather than mere automation. With this approach, SaaS companies don’t just react faster—they become more attuned to their customers’ evolving needs.</w:t>
      </w:r>
    </w:p>
    <w:p w14:paraId="2C9B1050" w14:textId="77777777"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8: 8. Data-Driven Decision Making in Design</w:t>
      </w:r>
    </w:p>
    <w:p w14:paraId="53CD89AE"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Establishing Metrics and KPIs for Design Effectiveness</w:t>
      </w:r>
    </w:p>
    <w:p w14:paraId="0F27B008"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1A6664F7" wp14:editId="653C2342">
            <wp:extent cx="2381250" cy="1905000"/>
            <wp:effectExtent l="0" t="0" r="0" b="0"/>
            <wp:docPr id="712533715" name="Picture 71253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1905000"/>
                    </a:xfrm>
                    <a:prstGeom prst="rect">
                      <a:avLst/>
                    </a:prstGeom>
                  </pic:spPr>
                </pic:pic>
              </a:graphicData>
            </a:graphic>
          </wp:inline>
        </w:drawing>
      </w:r>
    </w:p>
    <w:p w14:paraId="0098D1E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Establishing Metrics and KPIs for Design Effectiveness</w:t>
      </w:r>
    </w:p>
    <w:p w14:paraId="01B8C70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Establishing metrics that capture design performance and the user experience is essential for any organization focused on growth and adaptation. Metrics must go beyond simple numbers; they should connect directly to the goals of the design team and the larger organization. Start by defining what success looks like for your designs. Are you aiming for improved user engagement, increased conversions, or perhaps customer satisfaction? Each of these goals requires different metrics to accurately assess performance.</w:t>
      </w:r>
    </w:p>
    <w:p w14:paraId="28B8686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For example, if your goal is to improve user engagement, consider tracking metrics like the average time users spend on a page, the number of interactions per session, or the bounce rate for landing pages. Collect data through user testing sessions or analytics tools that can give you insights into how real users interact with your designs. Additionally, always strive for clarity. A metric should be easily understood by the team and relevant to the decisions you need to make. If team members cannot immediately grasp what a specific metric means or how it relates to their work, its value diminishes.</w:t>
      </w:r>
    </w:p>
    <w:p w14:paraId="45893AD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Once you have established your metrics, the next step is to implement a robust tracking system to collect and analyze the data. Utilize tools that allow for real-time analytics to see how users are responding to your designs and where adjustments might be needed. Regular check-ins with your metrics can lead to timely insights, helping the team adapt their strategies as necessary. Keeping the communication lines open within your design and development teams is crucial during this process, ensuring that everyone understands the metrics being tracked and their importance.</w:t>
      </w:r>
    </w:p>
    <w:p w14:paraId="3CA36DB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Adaptation should be part of your design process. Use the data you collect to inform future design decisions. If certain elements are not performing as expected, it’s essential to ask why. Is there a user pain point that needs addressing? Are users confused by the flow of information? Conducting user interviews can be invaluable here, providing qualitative insights to accompany your quantitative data. Always remember that measuring design effectiveness isn’t a one-time event but rather an ongoing cycle of evaluation and improvement. Focusing on a culture of continuous learning and adaptation can lead to designs that truly resonate with users and contribute positively to organizational goals.</w:t>
      </w:r>
    </w:p>
    <w:p w14:paraId="5B377557" w14:textId="77777777" w:rsidR="00337BBB" w:rsidRDefault="00337BBB">
      <w:pPr>
        <w:pStyle w:val="Heading2"/>
        <w:spacing w:before="300" w:after="200"/>
        <w:rPr>
          <w:rFonts w:asciiTheme="minorHAnsi" w:hAnsiTheme="minorHAnsi" w:cstheme="minorHAnsi"/>
          <w:b/>
          <w:bCs/>
          <w:sz w:val="28"/>
          <w:szCs w:val="28"/>
        </w:rPr>
      </w:pPr>
    </w:p>
    <w:p w14:paraId="64B4BD3A" w14:textId="22A97D45"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lastRenderedPageBreak/>
        <w:t>Tools and Technologies for Design Data Collection and Analysis</w:t>
      </w:r>
    </w:p>
    <w:p w14:paraId="04CC394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Tools and Technologies for Design Data Collection and Analysis</w:t>
      </w:r>
    </w:p>
    <w:p w14:paraId="29BF3A0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Collecting design-related data in SaaS products requires a variety of tools that track user interactions, gather feedback, and monitor usability across different touchpoints. At the core, user behavior tracking tools capture how customers navigate through interfaces, where they click, and which features they engage with most. Heatmaps and session replay platforms give visual representations of user activity, showing areas of attention and friction. Meanwhile, feedback collection tools provide direct insights from users through surveys, polls, and in-app messaging, helping to understand their preferences and frustrations. These technologies often work alongside product analytics solutions that measure engagement patterns and feature usage, allowing teams to see what design elements are driving retention or abandonment. By combining behavioral tracking with qualitative feedback, SaaS teams get a fuller picture of how design ultimately impacts the user experience.</w:t>
      </w:r>
    </w:p>
    <w:p w14:paraId="28211BF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Once data is collected, analytics platforms play a vital role in turning raw numbers into meaningful insights. Tools like Google Analytics and Mixpanel organize user data and feature interactions into clear reports and dashboards, enabling product leaders to spot trends or sudden changes in user behavior. Visualization software, including Tableau or Power BI, enhances these insights by transforming complex datasets into interactive charts and graphs that reveal connections and patterns not immediately obvious in spreadsheets. This visual approach empowers decision-makers to test hypotheses, prioritize design improvements, and validate new feature rollouts based on measurable outcomes rather than assumptions. A/B testing platforms also support this process by allowing teams to compare different design variations in real time and measure the effects on user engagement or conversion rates. By adopting a data-driven mindset with solid analytics and visualization tools, SaaS teams can guide their design strategies more confidently and responsively.</w:t>
      </w:r>
    </w:p>
    <w:p w14:paraId="1939D5C1"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Effectively collecting and analyzing design data is about choosing the right combination of tools that fit your product and team needs. While automated tracking and feedback capture give quantitative and qualitative layers, analytics platforms pull these threads together to highlight the why behind user choices. Visualization tools then bring clarity by making complex data accessible and actionable. In practice, aligning these technologies means product marketers and leaders can respond to changing user demands faster, shutting down ineffective features and amplifying winning designs with proof rather than guesswork. A practical tip for teams starting out is to focus on a few key metrics related to user engagement and experience, then expand into deeper analysis as confidence with tools grows. Prioritizing simplicity in early data collection helps avoid overload and builds a habit of making clear, informed design decisions based on evidence.</w:t>
      </w:r>
    </w:p>
    <w:p w14:paraId="5ACA017D"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Translating Data Insights into Actionable Design Changes</w:t>
      </w:r>
    </w:p>
    <w:p w14:paraId="12A7F0F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Translating Data Insights into Actionable Design Changes</w:t>
      </w:r>
    </w:p>
    <w:p w14:paraId="4FD4751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When analyzing data, the goal isn't just to see numbers but to spot patterns and trends that reveal where users face challenges or where they find value. Take note of user behaviors, drop-off points, and common pathways through your product. For instance, if data shows many users abandon a sign-up process midway, that indicates a potential friction area. The key is to ask specific questions: Why are certain features underused? Which pages generate the most engagement? By focusing on these questions, data becomes a map pointing directly to areas where small changes can lead to big improvements.</w:t>
      </w:r>
    </w:p>
    <w:p w14:paraId="249DF8F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Understanding these insights requires a mindset that looks beyond raw numbers. It's about connecting the dots between user actions and their underlying needs or frustrations. For example, if users spend a lot of time on a particular page but do not convert, it suggests they might need clearer guidance or more appealing calls to action. The process involves separating signals from noise—knowing which data points truly reflect user intent and which are anomalies or irrelevant. Recognizing these opportunities enables teams to prioritize design tweaks that can make products more intuitive and engaging.</w:t>
      </w:r>
    </w:p>
    <w:p w14:paraId="5B65A36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This approach also involves validating assumptions through data rather than guesswork. Commonly, teams think a certain feature is confusing, but data can provide a different perspective. Observation through metrics like conversion rates, heatmaps, and session recordings provides clarity. It’s this detailed understanding that helps you identify what to improve, where, and why. Turning these insights into actionable opportunities is about building a clear picture that guides your next steps in design adjustments.</w:t>
      </w:r>
    </w:p>
    <w:p w14:paraId="653A87A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Once key opportunities are clear, translating insights into meaningful design modifications benefits from using structured methods. Frameworks like the “Hypothesis-Testing” model help teams formulate ideas based on data, then test changes systematically. For example, if data suggests that users struggle with navigation, a team might hypothesize that simplifying menu labels will improve flow. They can then test this by designing a version of the interface and monitoring how user behavior shifts. Such a process keeps efforts focused and reduces the risk of making unnecessary or ineffective changes.</w:t>
      </w:r>
    </w:p>
    <w:p w14:paraId="1173C8D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Collaboration also plays a major role in turning insights into action. Bringing together designers, developers, marketers, and customer success teams ensures that different perspectives evaluate the data and its implications. Sharing discoveries fosters a collective understanding of user needs, preventing isolated change efforts that may not have a wide impact. Regular cross-team meetings to review data and brainstorm solutions help maintain alignment and generate innovative ideas rooted in genuine user insights.</w:t>
      </w:r>
    </w:p>
    <w:p w14:paraId="21ECEDD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Implementing a structured approach includes setting clear priorities. Not all data points need simultaneous attention; instead, focus on the changes that promise the highest impact with the least effort. Prioritize changes based on factors such as potential revenue increase, user satisfaction, or reduction of friction. Once prioritization is set, define measurable goals for each change so progress can be tracked. This discipline helps teams stay organized, ensuring that every modification is driven by data and aimed at meeting specific outcomes.</w:t>
      </w:r>
    </w:p>
    <w:p w14:paraId="196E50F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 practice, adopting a cycle of observation, hypothesis, testing, and learning makes the process of design iteration more manageable. For example, a team could derive a hypothesis that adding visual cues in onboarding might improve retention. They test, evaluate the results, and refine the design accordingly. Over time, this creates a culture where insights are constantly translated into small, carefully tested improvements that cumulatively deliver noticeable growth in user experience and business metrics. The key is transparency around what works and what doesn’t, which guides future decisions and ongoing refinements.</w:t>
      </w:r>
    </w:p>
    <w:p w14:paraId="26FAD163"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3824DC1D" w14:textId="799D6A10"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9: 9. Overcoming Challenges and Pitfalls</w:t>
      </w:r>
    </w:p>
    <w:p w14:paraId="791D09D7"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Identifying Common Barriers to Design-Led Growth Adoption</w:t>
      </w:r>
    </w:p>
    <w:p w14:paraId="6A0F7DFB"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4F217869" wp14:editId="52154164">
            <wp:extent cx="2381250" cy="1905000"/>
            <wp:effectExtent l="0" t="0" r="0" b="0"/>
            <wp:docPr id="408210803" name="Picture 40821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1905000"/>
                    </a:xfrm>
                    <a:prstGeom prst="rect">
                      <a:avLst/>
                    </a:prstGeom>
                  </pic:spPr>
                </pic:pic>
              </a:graphicData>
            </a:graphic>
          </wp:inline>
        </w:drawing>
      </w:r>
    </w:p>
    <w:p w14:paraId="6F60F03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Identifying Common Barriers to Design-Led Growth Adoption</w:t>
      </w:r>
    </w:p>
    <w:p w14:paraId="74EBFBE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of the main challenges that SaaS companies face in adopting a design-led growth mindset is the existing culture within the organization. Often, companies develop a culture where decisions are based more on personal preferences rather than on user needs and insights. Employees may prioritize their familiar workflows over new, user-centric processes, creating a substantial friction when trying to implement design-led initiatives. This cultural resistance comes not only from individual employees but can also be strongly rooted in the leadership’s approach, which may be rigid or focused solely on financial metrics. The lack of alignment on the importance of design thinking can lead to misunderstandings about its role in driving business growth.</w:t>
      </w:r>
    </w:p>
    <w:p w14:paraId="1C2C381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Organizational barriers further complicate matters. In many SaaS companies, teams operate in silos, leading to disconnected processes and a lack of communication. This silo effect often means that product managers, designers, and marketers are not collaborating effectively, resulting in gaps in understanding user needs and missed opportunities to create holistic solutions. Without a streamlined process that promotes cross-functional collaboration, innovative ideas are stifled, and design-led growth becomes a challenge. Teams may even reinvent the wheel rather than building upon each other’s insights, which is unlikely to foster a culture of creativity.</w:t>
      </w:r>
    </w:p>
    <w:p w14:paraId="6771B75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Process-related issues also play a crucial role in hindering the adoption of a design-led growth mindset. Many companies adhere to established methods and have a hard time pivoting or adapting. When organizations are set in their traditional ways of working, there’s often a reluctance to incorporate new design methodologies or to welcome iterative testing and feedback loops. Processes that are too rigid can stifle creativity and prevent valuable user feedback from being integrated into product development. Companies need to typically reconsider their approach to ensure that their processes support rather than impede a design-led approach, creating an environment where experimentation is encouraged.</w:t>
      </w:r>
    </w:p>
    <w:p w14:paraId="109308F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Resistance to change is a significant pitfall when trying to implement design-led growth. Employees who are accustomed to particular workflows might see new approaches as unnecessary or overly complicated. Even if some team members recognize the benefits of adopting a design-led mindset, they might struggle against the status quo. This sense of inertia can lead to frustration and a lack of engagement in initiatives meant to drive design-centered solutions. Therefore, it’s critical for leaders to actively address these concerns </w:t>
      </w:r>
      <w:r w:rsidRPr="00337BBB">
        <w:rPr>
          <w:rFonts w:asciiTheme="minorHAnsi" w:hAnsiTheme="minorHAnsi" w:cstheme="minorHAnsi"/>
          <w:sz w:val="24"/>
          <w:szCs w:val="24"/>
        </w:rPr>
        <w:lastRenderedPageBreak/>
        <w:t>through open communication, ensuring team members feel heard and valued during times of transition.</w:t>
      </w:r>
    </w:p>
    <w:p w14:paraId="73CB40A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Siloed decision-making is another barrier that can prevent the successful implementation of design-led initiatives. When different departments make decisions in isolation, they may overlook important insights from other teams that could significantly impact the product and overall customer experience. This lack of collaboration can lead to fragmented strategies that do not resonate with users. To break down these silos, organizations need to cultivate a culture where every department is encouraged to share insights and collaborate on a unified vision. This can be achieved by organizing regular cross-departmental meetings focused on sharing learnings and developments, fostering a shared understanding of goals.</w:t>
      </w:r>
    </w:p>
    <w:p w14:paraId="577BE92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 temptation to prioritize quick wins over long-term design strategies can also obstruct meaningful progress. In a fast-paced SaaS environment, leaders often feel pressured to demonstrate immediate results, which can lead to myopic decision-making. It’s easy to overlook the potential of design-led growth when the focus is solely on short-term gains. Balancing the needs for immediate outcomes with a strategic, user-focused approach requires commitment and patience. Leaders should keep the big picture in mind, investing in design initiatives that may take time to yield fruit but can ultimately lead to significant user satisfaction and loyalty.</w:t>
      </w:r>
    </w:p>
    <w:p w14:paraId="47ABAC7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As you navigate these challenges, one practical tip is to embed user feedback loops into your processes. Frequently asking for user input and iterating based on that feedback can foster a more design-led approach. Make it a habit to involve users early and often, which can help break down many of the barriers that hinder design-led growth.</w:t>
      </w:r>
    </w:p>
    <w:p w14:paraId="20045FBF"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Strategies for Managing Change Resistance</w:t>
      </w:r>
    </w:p>
    <w:p w14:paraId="62D9E84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Strategies for Managing Change Resistance</w:t>
      </w:r>
    </w:p>
    <w:p w14:paraId="5CB1712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Resistance to change often comes from a few familiar places, and recognizing these early makes all the difference. People tend to resist when they feel uncertain about how the change will affect their job security, daily responsibilities, or professional identity. Sometimes, resistance arises because previous change efforts left them feeling burned or unheard. For teams, it might be a concern about new skills they need to learn or a fear that their input won’t be valued. Understanding these fears helps uncover motivations behind behavior that might otherwise seem stubborn or uncooperative.</w:t>
      </w:r>
    </w:p>
    <w:p w14:paraId="1E4E618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Emotions can run high when change threatens routine. Many team members worry about losing control or status, which can lead to subtle forms of resistance like procrastination or outright refusal to engage. Stakeholders, especially those who hold power or influence, might resist if they believe the change undermines their authority or conflicts with their goals. Sometimes resistance comes simply because the change hasn’t been fully explained, leading to assumptions and rumors that spread concern. Recognizing these patterns means leaders can address root concerns rather than just the surface symptoms.</w:t>
      </w:r>
    </w:p>
    <w:p w14:paraId="3FFF22C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It’s helpful to remember that resistance doesn’t always mean opposition. Often, it’s a call for more information or reassurance. By observing where hesitation occurs—whether in meetings, emails, or informal conversations—you can start to map out which parts of the change are hardest for people to accept and why. This insight creates a foundation for addressing resistance in a way that values the perspectives of team members and stakeholders.</w:t>
      </w:r>
    </w:p>
    <w:p w14:paraId="39E6C7E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One of the most effective ways to reduce resistance is through clear, consistent communication. If people understand what’s happening, why it’s happening, and how it benefits both the organization and themselves, they’re more likely to get on board. Communication should be honest, addressing not only benefits but also challenges and how those challenges will be handled. When leaders are transparent, it builds trust and lowers the chances of misinformation filling the void.</w:t>
      </w:r>
    </w:p>
    <w:p w14:paraId="658F899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Involving those affected by the change early on can shift the feeling of resistance into a sense of ownership. When stakeholders and team members contribute ideas or shape elements of the process, they feel their voices matter. This doesn’t mean every suggestion will be implemented, but showing consideration for input strengthens relationships and commitment. It also means issues and objections get surfaced sooner, making it easier to adjust plans before resistance becomes entrenched.</w:t>
      </w:r>
    </w:p>
    <w:p w14:paraId="4E9E20D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Sharing quick wins during the early stages of change helps build momentum and confidence. Small, visible successes prove that the change is moving forward and delivering results, which can sway skeptics. For instance, showcasing positive feedback from customers after a new product feature or pointing out efficiency gains from a new process helps create a sense of progress. Leaders who highlight these moments encourage optimism and demonstrate tangible reasons to keep moving forward.</w:t>
      </w:r>
    </w:p>
    <w:p w14:paraId="235E169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 practice, combining transparent communication with active engagement creates an environment where resistance diminishes. When people feel heard, informed, and able to see the benefits firsthand, resistance is less about fear and more about adapting. Change then becomes less of a hurdle and more of a shared journey.</w:t>
      </w:r>
    </w:p>
    <w:p w14:paraId="6B968EA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 good tip for leaders is to listen not only to words but also to body language and tone. Resistance often shows up in hesitation or silence just as much as in objections. Being attentive to these signals allows earlier intervention and creates space for honest conversations. Such awareness can prevent small issues from turning into larger roadblocks later on.</w:t>
      </w:r>
    </w:p>
    <w:p w14:paraId="09EC768A"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Troubleshooting Misalignment Between Design and Business Goals</w:t>
      </w:r>
    </w:p>
    <w:p w14:paraId="4F8C50F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Troubleshooting Misalignment Between Design and Business Goals</w:t>
      </w:r>
    </w:p>
    <w:p w14:paraId="550BF75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Misalignment often happens because teams focus on their own priorities rather than the company's bigger goals. Designers might create features based on what they think looks good or feels intuitive, but these ideas may not support key business metrics like revenue, customer retention, or market share. Sometimes, teams get caught up in aesthetic choices or usability enhancements without checking if those improvements lead to measurable business value. This disconnect can stem from unclear communication, where business teams and designers don't share the same understanding of priorities, or from a lack of proper metrics to evaluate success. Identifying these root causes involves looking at how project goals are set and whether they directly connect to the company's strategic objectives.</w:t>
      </w:r>
    </w:p>
    <w:p w14:paraId="471CA0F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Another common issue is when teams operate in silos, each working towards their own version of success without collaborating or sharing insights. For example, a product team might prioritize new features based on customer feedback, while the marketing team focuses on messaging that doesn't align with what's being built. This disconnect can lead to designs that seem promising but don't support broader business growth. Additionally, when leadership sets vague or overly broad goals, teams can interpret them differently, leading to </w:t>
      </w:r>
      <w:r w:rsidRPr="00337BBB">
        <w:rPr>
          <w:rFonts w:asciiTheme="minorHAnsi" w:hAnsiTheme="minorHAnsi" w:cstheme="minorHAnsi"/>
          <w:sz w:val="24"/>
          <w:szCs w:val="24"/>
        </w:rPr>
        <w:lastRenderedPageBreak/>
        <w:t>inconsistent efforts. Sometimes, technical limitations or resource constraints cause teams to drift away from strategic priorities and focus on quick fixes instead of long-term value. Detecting these issues early requires regular reviews that compare ongoing work against business KPIs and strategic initiatives.</w:t>
      </w:r>
    </w:p>
    <w:p w14:paraId="305908B1"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Local decision-making can also cause misalignment. Designers might make choices based on personal preferences or preferences of certain stakeholders, ignoring data or broader business aims. For instance, choosing a visually appealing but less functional layout might improve user experience in isolation but hurt conversion rates if it complicates the customer journey. To troubleshoot these misalignments, teams need clear documentation of business goals, and everyone should understand how design choices impact these goals. Conducting periodic alignment meetings and using metrics dashboards can reveal when design efforts diverge from business targets. Recognizing these common causes helps teams stay proactive in maintaining alignment and prevents small issues from snowballing into larger problems.</w:t>
      </w:r>
    </w:p>
    <w:p w14:paraId="62AF2EA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Aligning design with shifting business objectives requires ongoing communication and flexibility. Leaders should frequently revisit business priorities and ensure that design teams understand how their work supports current goals. Setting up regular check-ins, where design, product, and business teams share updates and discuss challenges, keeps everyone on the same page. These meetings should focus on reviewing metrics that matter most to the business, like customer retention rates, sales figures, or user engagement levels. When priorities change, adjusting design roadmaps promptly prevents teams from continuing work that no longer fits the company's direction.</w:t>
      </w:r>
    </w:p>
    <w:p w14:paraId="759E0AB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effective practice is to embed business experts or product owners into the design process. Their insights ensure that design decisions are rooted in real business needs rather than assumptions or personal preferences. This also encourages a mentality where design becomes a tool to solve business problems rather than just a creative exercise. Additionally, adopting a flexible design approach, such as modular components or iterative testing, allows teams to make changes quickly and observe the impact on business results. Using data-driven decision making supports this adaptability—tracking how design modifications influence key metrics helps prioritize efforts that truly move the needle.</w:t>
      </w:r>
    </w:p>
    <w:p w14:paraId="4B0E225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To keep efforts aligned over time, companies should establish clear success criteria that connect directly to business goals. For example, if the goal is to improve conversion rates, design improvements should be measured against specific targets like increased sign-ups or purchases. Sharing these benchmarks with all teams encourages accountability and transparency. Training teams to think in terms of business outcomes, rather than just design aesthetics or technical specs, fosters a culture where everyone understands the purpose of their work. Ultimately, sticking to a mindset of continuous learning and iteration ensures that design remains relevant and effective in supporting growth as market conditions evolve.</w:t>
      </w:r>
    </w:p>
    <w:p w14:paraId="78473F6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Implementing dashboards or visual trackers that monitor progress against strategic goals helps teams stay focused. These tools serve as constant reminders of what really matters, enabling quick course corrections when needed. Also, fostering openness about failures or setbacks encourages honest conversations that lead to better alignment strategies. When teams recognize that missteps happen but are addressed openly, they become more proactive in catching misalignments early. Keeping conversations grounded in data and shared objectives helps sustain alignment over the long run, setting a foundation for continuous growth and adaptation.</w:t>
      </w:r>
    </w:p>
    <w:p w14:paraId="60598680" w14:textId="77777777"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10: 10. Sustaining Growth Through Continuous Design Innovation</w:t>
      </w:r>
    </w:p>
    <w:p w14:paraId="6589BC08"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Creating a Roadmap for Long-Term Design Evolution</w:t>
      </w:r>
    </w:p>
    <w:p w14:paraId="6FFF6F72"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147A6CBA" wp14:editId="37A9D56A">
            <wp:extent cx="2381250" cy="1905000"/>
            <wp:effectExtent l="0" t="0" r="0" b="0"/>
            <wp:docPr id="1194312219" name="Picture 119431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1905000"/>
                    </a:xfrm>
                    <a:prstGeom prst="rect">
                      <a:avLst/>
                    </a:prstGeom>
                  </pic:spPr>
                </pic:pic>
              </a:graphicData>
            </a:graphic>
          </wp:inline>
        </w:drawing>
      </w:r>
    </w:p>
    <w:p w14:paraId="356361E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Creating a Roadmap for Long-Term Design Evolution</w:t>
      </w:r>
    </w:p>
    <w:p w14:paraId="40AE92C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Creating a roadmap for long-term design evolution begins with a solid strategic framework. This framework should reflect the organization’s vision and objectives, ensuring that every design initiative aligns with broader business goals. Start by gathering input from stakeholders across different departments. Understanding their perspectives can provide valuable insights into what design elements will best support the business. This collaboration fosters a culture where design is seen as essential to fulfilling strategic goals.</w:t>
      </w:r>
    </w:p>
    <w:p w14:paraId="0441FCA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Next, articulate specific design principles that resonate with the company’s identity and mission. These principles will serve as guidelines for decision-making throughout the design process. Think about clarity, accessibility, and user-centered approaches. Keeping these principles top of mind helps maintain consistency in your branding and user experience as your product evolves.</w:t>
      </w:r>
    </w:p>
    <w:p w14:paraId="7285EE5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Regularly review and update this framework to ensure it remains relevant as business strategies change. Establish a cycle for revisiting these principles—perhaps twice a year or after major organizational shifts. This practice keeps the design efforts fresh and relevant.</w:t>
      </w:r>
    </w:p>
    <w:p w14:paraId="1714E2B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Once the framework is in place, the focus shifts to practical steps for nurturing design evolution. One of the most effective methods is creating structured feedback loops. These loops encourage ongoing dialogue between designers and users. Feedback doesn’t just come from surveys; it can arise from customer support queries, social media interactions, or informal conversations. This information is gold for designers, illuminating pain points and areas for improvement.</w:t>
      </w:r>
    </w:p>
    <w:p w14:paraId="1749293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Innovation cycles also play a crucial role in the design evolution process. Regular brainstorming sessions can inspire new ideas and approaches that keep the design fresh and engaging. In these sessions, encourage out-of-the-box thinking without the pressure of immediate feasibility. Bringing together diverse teams can generate creative solutions that may not come from a single group.</w:t>
      </w:r>
    </w:p>
    <w:p w14:paraId="6CBF146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Finally, embrace adaptability practices. In a world where user preferences shift and market trends ebb and flow, adaptability is essential. Train your team to pivot quickly based on feedback and data analysis. Consider using agile methodologies to promote flexibility. This approach allows teams to iterate and refine designs based on current user needs instead of </w:t>
      </w:r>
      <w:r w:rsidRPr="00337BBB">
        <w:rPr>
          <w:rFonts w:asciiTheme="minorHAnsi" w:hAnsiTheme="minorHAnsi" w:cstheme="minorHAnsi"/>
          <w:sz w:val="24"/>
          <w:szCs w:val="24"/>
        </w:rPr>
        <w:lastRenderedPageBreak/>
        <w:t>following a fixed plan. Building a culture of adaptability ensures that your design can evolve as dynamically as your market requires.</w:t>
      </w:r>
    </w:p>
    <w:p w14:paraId="797F4D3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Look for ways to continuously gather feedback and implement insights. The effort towards design evolution should feel like a natural extension of your company's growth story, rather than an isolated initiative. This commitment not only leads to an enhanced user experience but also strengthens the overall brand and its connection with customers.</w:t>
      </w:r>
    </w:p>
    <w:p w14:paraId="23C26364"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Fostering an Agile and Adaptive Design Mindset</w:t>
      </w:r>
    </w:p>
    <w:p w14:paraId="736BCB8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Fostering an Agile and Adaptive Design Mindset</w:t>
      </w:r>
    </w:p>
    <w:p w14:paraId="096B7F2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Market demands change quickly, especially in technology-driven industries like SaaS. Design teams that cling to rigid processes often find themselves unable to respond to emerging trends or new customer needs. When businesses are slow to adapt, they risk being overtaken by competitors who offer more flexible, user-centered solutions. An agile and adaptive mindset encourages openness to change and helps teams remain focused on delivering value as conditions shift. This mindset supports embracing uncertainty rather than fearing it, viewing challenges as opportunities to learn and improve rather than obstacles to be avoided.</w:t>
      </w:r>
    </w:p>
    <w:p w14:paraId="7BF9490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Design is rarely a straight path. Customer expectations evolve, new tools emerge, and business priorities shift. Teams that adopt an agile approach accept that initial ideas may not be perfect and expect to revise concepts based on ongoing feedback. This flexibility helps avoid wasted effort on features or designs that users don’t find useful or intuitive. With an adaptive mindset, product teams stay alert to signs that something isn’t working and adjust their direction quickly, rather than holding onto a fixed plan at all costs. By staying curious and receptive to new information, teams can create solutions that truly meet users where they are today, not where they were when the project began.</w:t>
      </w:r>
    </w:p>
    <w:p w14:paraId="2573F0F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For SaaS leaders and marketers, adopting agility in design isn’t just about speed. It also means aligning closer with customers and the broader business. When teams practice adaptability, they are more connected to how products fit into real user workflows. This connection fosters better communication across departments and helps stakeholders understand the reasons behind design choices as they evolve. When design leaders promote an agile mindset, their teams become more resilient, able to handle shifting priorities without losing momentum. This responsiveness creates a cycle of continuous improvement, where constant learning drives better outcomes on both user experience and business performance.</w:t>
      </w:r>
    </w:p>
    <w:p w14:paraId="6BF099D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Adopting an agile and adaptive mindset means rethinking how design teams operate day to day. Instead of waiting until a product is “done” to solicit feedback, teams build regular check-ins and iterations into their process. They break down large projects into smaller pieces, test ideas early, and prioritize learning what doesn’t work just as much as what does. This practice of frequent experimentation helps prevent big missteps by uncovering flaws or opportunities sooner. It also empowers teams to make informed decisions based on data and real-world responses rather than assumptions or internal opinions.</w:t>
      </w:r>
    </w:p>
    <w:p w14:paraId="084A799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Cultural changes often make the biggest difference when shifting to agility. Team members need to feel safe sharing incomplete ideas, admitting mistakes, and challenging established ways of working. Leaders play a role in encouraging humility and a growth mindset by praising curiosity and effort rather than only success. Creating space for reflection lets teams review what went well and what could improve after every cycle. This habit of continuous learning </w:t>
      </w:r>
      <w:r w:rsidRPr="00337BBB">
        <w:rPr>
          <w:rFonts w:asciiTheme="minorHAnsi" w:hAnsiTheme="minorHAnsi" w:cstheme="minorHAnsi"/>
          <w:sz w:val="24"/>
          <w:szCs w:val="24"/>
        </w:rPr>
        <w:lastRenderedPageBreak/>
        <w:t>becomes part of the team’s identity, making responsiveness second nature. Over time, teams become more self-directed and confident in navigating uncertainty.</w:t>
      </w:r>
    </w:p>
    <w:p w14:paraId="2C2851F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Responsiveness also means adapting how teams communicate and collaborate. Clear, open channels of dialogue across roles keep everyone aligned and informed. Instead of lengthy sign-offs or waiting for formal approvals, smaller, transparent updates foster quicker feedback loops. These interactions build trust and prevent misunderstandings that slow progress. Encouraging diversity in thought, whether through involving different specialties or inviting outside perspectives, introduces fresh ideas and keeps solutions from becoming insular. Practicing empathy for both users and colleagues helps teams prioritize what matters most and stay flexible to shifting needs.</w:t>
      </w:r>
    </w:p>
    <w:p w14:paraId="21DDCAC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Design leaders can encourage agility by introducing rituals like regular design critiques, quick prototyping sessions, or user testing sprints. These moments become opportunities to learn and course-correct before a product reaches customers. Equally important is recognizing when to pause and reflect, avoiding burnout while maintaining momentum. Teams that embrace these habits develop resilience and become better positioned to respond to whatever comes next.</w:t>
      </w:r>
    </w:p>
    <w:p w14:paraId="54B8D76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practical tip for fostering this mindset is to make experimentation a shared responsibility. Invite every team member to contribute ideas, test assumptions, and suggest improvements. When the whole team feels ownership over continuous learning, it transforms how solutions evolve. Rather than being tied to a fixed blueprint, design becomes a living process tuned by curiosity, feedback, and real-world results.</w:t>
      </w:r>
    </w:p>
    <w:p w14:paraId="522D9E6E"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Case Studies of Successful Design-Led Growth Campaigns</w:t>
      </w:r>
    </w:p>
    <w:p w14:paraId="3B23CB6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Case Studies of Successful Design-Led Growth Campaigns</w:t>
      </w:r>
    </w:p>
    <w:p w14:paraId="673E5E3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standout example is Airbnb, which transformed its platform through a strong focus on user experience and visual storytelling. When Airbnb started emphasizing high-quality images, intuitive navigation, and personalized features, it not only improved customer satisfaction but also saw rapid growth. Their constant tweaks to the interface, based on user feedback, kept the experience fresh and engaging. This approach helped them stand out in the crowded travel market, turning their platform into a trusted and beloved brand.</w:t>
      </w:r>
    </w:p>
    <w:p w14:paraId="5EB26316"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example is Slack, which built its success around clarity and simple design. From the very beginning, the company prioritized making communication easy and accessible. They focused on removing unnecessary features and presenting only what users needed most. Over time, continuous refinements based on user input helped Slack grow into a dominant tool in workplaces worldwide. Their primary strength lay in listening to users and adjusting the design to better serve those needs, ensuring sustained engagement and growth.</w:t>
      </w:r>
    </w:p>
    <w:p w14:paraId="7C9038C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Spotify offers a different take, using customized user interfaces and smart recommendations to retain and grow its subscriber base. Their finely tuned design choices encourage users to explore new playlists, podcasts, or songs, making each session engaging. Regular feature updates kept the app feeling fresh, while the consistent driver was a commitment to understanding listening habits and applying those insights into design improvements. This method of iterative, user-informed changes helped Spotify grow into a music streaming powerhouse.</w:t>
      </w:r>
    </w:p>
    <w:p w14:paraId="43DF18D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In all these cases, the core driver was a clear focus on the user at every step. These companies didn't just create attractive interfaces—they built systems that responded to real needs, making users feel understood and valued. Designing with the user in mind meant they often tested small changes, learned quickly, and adjusted based on what they observed. This continuous feedback loop created a sense of evolution rather than stagnation, maintaining user interest and loyalty over the long haul. Flexibility in design, combined with insights from actual users, allowed these brands to stay ahead of competitors and keep their growth momentum alive.</w:t>
      </w:r>
    </w:p>
    <w:p w14:paraId="60C7BA6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common component was innovation in visual storytelling and interaction. Whether through compelling visuals, intuitive navigation, or engaging micro-interactions, these brands made the experience not just functional but enjoyable. They understood that each element of design could reinforce brand identity and deepen emotional connection. This approach often involved simplifying complex features or making features more accessible, ensuring users could effortlessly navigate new tools or features. The idea was to make the design feel natural, like an extension of the user's own workflow or lifestyle.</w:t>
      </w:r>
    </w:p>
    <w:p w14:paraId="6946EF43"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Finally, these campaigns thrived because they embraced iterative refinement. Companies regularly released updates based on SMART goals—Specific, Measurable, Achievable, Relevant, and Time-bound. Testing new layouts, features, or messaging in small increments allowed them to learn swiftly what resonated best. If a change didn’t improve engagement or satisfaction, they reconsidered without risking too much. This method continually pushed the product forward, kept users interested, and provided measurable evidence of growth driven by design decisions. Staying open to change and refining based on data crisply balances innovative spirit with practical improvement, ensuring growth remains steady and relevant.</w:t>
      </w:r>
    </w:p>
    <w:p w14:paraId="460DA0E8"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6155C21E" w14:textId="7F3F9A41"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11: Chapter 11: Advanced Design-Led Growth Alignment Techniques</w:t>
      </w:r>
    </w:p>
    <w:p w14:paraId="3204DE81"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Advanced Strategies</w:t>
      </w:r>
    </w:p>
    <w:p w14:paraId="7FD8BA06"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096D260B" wp14:editId="3B592201">
            <wp:extent cx="2381250" cy="1905000"/>
            <wp:effectExtent l="0" t="0" r="0" b="0"/>
            <wp:docPr id="811720941" name="Picture 81172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905000"/>
                    </a:xfrm>
                    <a:prstGeom prst="rect">
                      <a:avLst/>
                    </a:prstGeom>
                  </pic:spPr>
                </pic:pic>
              </a:graphicData>
            </a:graphic>
          </wp:inline>
        </w:drawing>
      </w:r>
    </w:p>
    <w:p w14:paraId="38657D1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Advanced Strategies</w:t>
      </w:r>
    </w:p>
    <w:p w14:paraId="287D3147"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Cross-functional collaboration is key to embedding advanced design principles into any growth strategy. When teams from different areas work together, they bring diverse perspectives that enrich the creative process. For example, marketing, product development, and customer support can collaborate closely from the start of a project. This approach ensures everyone is aligned on customer needs and business goals. Regular meetings and workshops can facilitate this collaboration, allowing for brainstorming and problem-solving sessions that tap into various areas of expertise. Open lines of communication make it easier to share insights and feedback quickly, which can help iterate designs that truly resonate with the audience.</w:t>
      </w:r>
    </w:p>
    <w:p w14:paraId="65D83AA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Data-driven experimentation is essential for challenging the status quo. By using analytics to inform decisions, teams can design experiments that test assumptions and validate concepts. For instance, consider running A/B tests on different user interfaces or marketing messages. This method not only reveals what resonates best but also fosters a culture of learning and adaptation. Utilizing tools that allow for real-time data analysis can streamline this process. Furthermore, embracing failure as a learning opportunity encourages teams to push boundaries, inspiring innovative thinking. A culture that celebrates experimentation will drive design-led growth initiatives forward, enabling the organization to adapt to market changes and customer preferences effectively.</w:t>
      </w:r>
    </w:p>
    <w:p w14:paraId="334FB61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Incorporating these strategies can revolutionize the way teams approach challenges. Promoting collaboration and experimentation encourages a robust exchange of ideas, leading to more creative solutions. Establishing clear metrics for success from the outset will further guide these efforts. Teams that align their objectives with customer needs and embrace a testing mindset will find themselves well-positioned for sustained growth in an ever-changing market.</w:t>
      </w:r>
    </w:p>
    <w:p w14:paraId="1408A55C"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Expert Tips</w:t>
      </w:r>
    </w:p>
    <w:p w14:paraId="2ABC859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Expert Tips</w:t>
      </w:r>
    </w:p>
    <w:p w14:paraId="1D5D395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Thorough data analysis goes beyond just tracking surface-level numbers. By carefully examining user behavior patterns and design metrics, you can uncover subtle opportunities </w:t>
      </w:r>
      <w:r w:rsidRPr="00337BBB">
        <w:rPr>
          <w:rFonts w:asciiTheme="minorHAnsi" w:hAnsiTheme="minorHAnsi" w:cstheme="minorHAnsi"/>
          <w:sz w:val="24"/>
          <w:szCs w:val="24"/>
        </w:rPr>
        <w:lastRenderedPageBreak/>
        <w:t>for growth that often get overlooked. For example, looking closely at where users hesitate or drop off during their journey provides clues about friction points that, once smoothed out, can significantly boost engagement. Using heatmaps, session recordings, and behavioral cohort analysis allows you to see real user interactions rather than relying solely on aggregate data. Matching these insights with design performance—like button click rates or time spent on particular features—can reveal which elements resonate and which need tweaking. Paying attention to trends over time rather than snapshots brings more reliable signals, highlighting areas where investment can lead to measurable improvements.</w:t>
      </w:r>
    </w:p>
    <w:p w14:paraId="1C6E59E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Combining diverse teams to work through challenges in workshops creates a shared ownership of the growth process. When individuals from product, marketing, engineering, and customer success gather to review user data and prototype ideas, it sparks dialogue that leads to creative solutions. This kind of collaboration helps avoid tunnel vision since everyone brings a unique perspective influenced by their daily interactions with customers and technology. Regular feedback loops create a rhythm where insights gathered at one stage quickly inform the next, accelerating progress. For example, marketing teams can validate assumptions about user motivations against data from designers who understand how users interact with the product interface. By fostering a space where honest feedback flows freely, teams can align their efforts behind a clear, unified vision for growth instead of working in silos that fragment focus.</w:t>
      </w:r>
    </w:p>
    <w:p w14:paraId="507C112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One practical approach to uncovering growth opportunities is to start by segmenting users based on their behavior. This might mean identifying a group that frequently uses a certain feature but rarely converts to paying customers. Investigating why this happens could involve tracking their navigation paths or looking at which messages guide their decisions. Sometimes, small adjustments like clarifying a call to action or simplifying a signup flow can have a big impact. On the teamwork side, creating shared goals tied directly to these insights keeps everyone accountable and motivated. Encouraging stakeholders to revisit and interpret the data together strengthens trust and sharpens strategy. Regularly reviewing the combined insights from data and team feedback ensures that growth efforts stay relevant and targeted rather than reactive guesses.</w:t>
      </w:r>
    </w:p>
    <w:p w14:paraId="42AB6A13"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Professional Methods</w:t>
      </w:r>
    </w:p>
    <w:p w14:paraId="4511315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Professional Methods</w:t>
      </w:r>
    </w:p>
    <w:p w14:paraId="3F9FD48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Understanding what customers truly need and how they interact with your product is the foundation of effective design. Conducting detailed customer research involves collecting insights directly from users through interviews, surveys, or observation. These efforts reveal pain points, preferences, and behaviors that might not be obvious at first glance. Usability testing, on the other hand, involves observing real users as they navigate your product to identify areas where confusion or frustration might occur. Combining these approaches provides a full picture of user experience, helping teams make decisions that are rooted in actual customer needs rather than assumptions.</w:t>
      </w:r>
    </w:p>
    <w:p w14:paraId="71A89EF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Data from customer research can inform everything from feature prioritization to interface design. When teams understand what users value most, they can focus their resources on improvements that matter. Usability tests also show whether design changes truly make tasks easier or more intuitive for users. Listening to customer feedback and observing actual interactions create a feedback loop that reduces guesswork. This process ensures that design updates support broader business goals, like increased engagement or lower churn rates, by aligning user needs with company objectives.</w:t>
      </w:r>
    </w:p>
    <w:p w14:paraId="6CE79A2F"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lastRenderedPageBreak/>
        <w:t>To maximize the value of research and testing, many organizations adopt a structured approach. They formulate specific questions to guide both customer interviews and usability sessions. It’s helpful to track issues systematically and categorize them based on severity and impact. Regularly reviewing this data keeps teams focused on what matters most and prevents blind spots. Over time, this disciplined approach nurtures a product development process that consistently incorporates real user insights, making design decisions more strategic and aligned with overall business aims.</w:t>
      </w:r>
    </w:p>
    <w:p w14:paraId="0C12F44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Encouraging a culture that values customer input means integrating research and testing into the daily flow of work. It’s not just a one-off activity but an ongoing practice. When teams approach design with continuous input from users, they can adapt rapidly to changing needs. This way, the product remains relevant and competitive, with decisions clearly guided by actual customer experiences rather than assumptions or previous biases. Over time, such practices foster trust both internally among teams and externally with users, who see their feedback appreciated in the final product.</w:t>
      </w:r>
    </w:p>
    <w:p w14:paraId="7A9394BA" w14:textId="77777777" w:rsidR="00337BBB" w:rsidRDefault="00337BBB">
      <w:pPr>
        <w:rPr>
          <w:rFonts w:asciiTheme="minorHAnsi" w:hAnsiTheme="minorHAnsi" w:cstheme="minorHAnsi"/>
          <w:b/>
          <w:bCs/>
          <w:color w:val="2E74B5"/>
          <w:sz w:val="32"/>
          <w:szCs w:val="32"/>
        </w:rPr>
      </w:pPr>
      <w:r>
        <w:rPr>
          <w:rFonts w:asciiTheme="minorHAnsi" w:hAnsiTheme="minorHAnsi" w:cstheme="minorHAnsi"/>
          <w:b/>
          <w:bCs/>
        </w:rPr>
        <w:br w:type="page"/>
      </w:r>
    </w:p>
    <w:p w14:paraId="4E326E0F" w14:textId="13E2B056" w:rsidR="00F40E60" w:rsidRPr="00337BBB" w:rsidRDefault="00000000">
      <w:pPr>
        <w:pStyle w:val="Heading1"/>
        <w:spacing w:before="600" w:after="300"/>
        <w:rPr>
          <w:rFonts w:asciiTheme="minorHAnsi" w:hAnsiTheme="minorHAnsi" w:cstheme="minorHAnsi"/>
        </w:rPr>
      </w:pPr>
      <w:r w:rsidRPr="00337BBB">
        <w:rPr>
          <w:rFonts w:asciiTheme="minorHAnsi" w:hAnsiTheme="minorHAnsi" w:cstheme="minorHAnsi"/>
          <w:b/>
          <w:bCs/>
        </w:rPr>
        <w:lastRenderedPageBreak/>
        <w:t>Chapter 12: Chapter 12: Design-Led Growth Alignment Case Studies</w:t>
      </w:r>
    </w:p>
    <w:p w14:paraId="7FB5119C"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Real-World Examples</w:t>
      </w:r>
    </w:p>
    <w:p w14:paraId="6071778B" w14:textId="77777777" w:rsidR="00F40E60" w:rsidRPr="00337BBB" w:rsidRDefault="00000000">
      <w:pPr>
        <w:spacing w:before="200" w:after="200"/>
        <w:jc w:val="center"/>
        <w:rPr>
          <w:rFonts w:asciiTheme="minorHAnsi" w:hAnsiTheme="minorHAnsi" w:cstheme="minorHAnsi"/>
        </w:rPr>
      </w:pPr>
      <w:r w:rsidRPr="00337BBB">
        <w:rPr>
          <w:rFonts w:asciiTheme="minorHAnsi" w:hAnsiTheme="minorHAnsi" w:cstheme="minorHAnsi"/>
          <w:noProof/>
        </w:rPr>
        <w:drawing>
          <wp:inline distT="0" distB="0" distL="0" distR="0" wp14:anchorId="657A4811" wp14:editId="1F2BADDD">
            <wp:extent cx="2381250" cy="1905000"/>
            <wp:effectExtent l="0" t="0" r="0" b="0"/>
            <wp:docPr id="1117268287" name="Picture 111726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1905000"/>
                    </a:xfrm>
                    <a:prstGeom prst="rect">
                      <a:avLst/>
                    </a:prstGeom>
                  </pic:spPr>
                </pic:pic>
              </a:graphicData>
            </a:graphic>
          </wp:inline>
        </w:drawing>
      </w:r>
    </w:p>
    <w:p w14:paraId="7C0402A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Real-World Examples</w:t>
      </w:r>
    </w:p>
    <w:p w14:paraId="40E6EE34"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Many SaaS companies today are reaping the benefits of incorporating design-led growth strategies into their business models. One notable example is Slack. The platform started with a focus on creating an intuitive user interface that appealed to both tech-savvy professionals and everyday users. By enhancing usability and aesthetic appeal, Slack managed to engender strong user engagement, leading to rapid growth in its user base. The emphasis on design didn't stop at the interface; Slack ensured that the overall user experience was cohesive, from onboarding to ongoing use, which contributed to increased customer satisfaction and retention.</w:t>
      </w:r>
    </w:p>
    <w:p w14:paraId="764D0E7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Another prominent case is Dropbox, which initially focused on a clean, user-friendly design that simplified file sharing and storage. In its early stages, Dropbox invested in an effective onboarding process that visually guided users through its features. This design-centric approach not only made it easy for new users to understand how to use the platform but also instilled a sense of trust and reliability. This ultimately led to a significant rise in organic growth, as users began to recommend the service to others based on their positive experiences.</w:t>
      </w:r>
    </w:p>
    <w:p w14:paraId="052FDED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Asana is yet another example of effective design-led growth. The company prioritizes clarity and organization in its project management tool, employing a visually pleasing interface that aids collaboration. Asana’s commitment to design is evident in their thoughtful color coding and layout, which helps users navigate tasks smoothly. This focus on aesthetics and functionality has allowed Asana to cultivate a loyal user base and consistently grow, showcasing how design can directly affect user engagement and alter business trajectories.</w:t>
      </w:r>
    </w:p>
    <w:p w14:paraId="1883C2C8"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These case studies underline the importance of aligning design with business goals. One critical takeaway is that investing in user experience can directly influence customer loyalty. Companies like Slack and Dropbox showed that when users find a product easy to use and visually appealing, they are more likely to stick around and recommend it to others. This principle demonstrates that design isn't merely about looks; it has tangible effects on user behavior and business performance.</w:t>
      </w:r>
    </w:p>
    <w:p w14:paraId="11D437BE"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Another lesson is the significance of effective onboarding. By simplifying the learning curve through thoughtful design, SaaS companies can ensure that new users feel comfortable right from the start. As portrayed in Dropbox’s strategy, a well-designed onboarding experience can minimize frustration and maximize engagement. Users who see value quickly are likely to </w:t>
      </w:r>
      <w:r w:rsidRPr="00337BBB">
        <w:rPr>
          <w:rFonts w:asciiTheme="minorHAnsi" w:hAnsiTheme="minorHAnsi" w:cstheme="minorHAnsi"/>
          <w:sz w:val="24"/>
          <w:szCs w:val="24"/>
        </w:rPr>
        <w:lastRenderedPageBreak/>
        <w:t>transition to regular use, highlighting how a focus on initial interactions can set the stage for long-term success.</w:t>
      </w:r>
    </w:p>
    <w:p w14:paraId="156B39A2"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Finally, continuous iteration and improvement in design are crucial. Companies must be willing to gather user feedback and refine their features accordingly. Asana, for instance, continually adapts its interface based on user needs and preferences, demonstrating that even established products must evolve to remain relevant. This ongoing commitment to user-centered design results in a more personalized experience, further driving user engagement and satisfaction.</w:t>
      </w:r>
    </w:p>
    <w:p w14:paraId="4D8ECBE0"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Implementing design-led growth strategies isn’t just about aesthetics; it’s a way to create lasting connections with users. Focus on the design elements that directly impact user interaction and satisfaction, and don’t shy away from adapting based on feedback. It's a practical step towards building a product that not only stands out visually but also thrives in a competitive market.</w:t>
      </w:r>
    </w:p>
    <w:p w14:paraId="7A3029E9"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Success Stories</w:t>
      </w:r>
    </w:p>
    <w:p w14:paraId="24C4D22C"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Success Stories</w:t>
      </w:r>
    </w:p>
    <w:p w14:paraId="2DBFA5A5"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Several organizations have demonstrated how design-led strategies can shape the trajectory of a company, producing measurable growth and setting them apart from competitors. For example, a SaaS company focused on project management redesigned its user interface to simplify onboarding and promote team collaboration. This design move not only reduced customer churn by more than 20% but also increased user engagement significantly. Another business in the customer service space adopted a design approach centered on empathy, creating intuitive flows that aligned with real user problems. As a result, they saw their Net Promoter Score improve, along with a steady rise in subscription renewals. Even companies with long-standing products have benefited from design-led initiatives by revisiting core features with a fresh user-centric perspective, unveiling opportunities for upselling and expanding their market reach. These stories show that when design goes beyond aesthetics and into strategic development, it can influence growth in profound ways.</w:t>
      </w:r>
    </w:p>
    <w:p w14:paraId="2C42859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Extracting key lessons from these examples reveals the importance of tightly linking design processes with the company’s growth goals, especially in SaaS businesses where customer experience directly impacts retention and acquisition rates. Success often depends on clearly defining what growth means for the organization and creating design milestones that reflect those targets. Engaging cross-functional teams early in the design process ensures that product improvements resonate with both users and business objectives. Additionally, maintaining flexibility is important; as feedback comes in, adapting design elements to meet emerging needs keeps the product relevant and competitive. When design teams think strategically about brand positioning, user satisfaction, and feature evolution, they contribute far more than visual polish—they create pathways to tangible business results. In short, aligning design with growth isn’t just beneficial, it’s necessary for sustained success in today’s SaaS market.</w:t>
      </w:r>
    </w:p>
    <w:p w14:paraId="0F0C5CE9"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 xml:space="preserve">One practical tip for SaaS leaders and product marketers is to establish regular checkpoints where design impact is evaluated against key performance indicators such as conversion rates, customer lifetime value, and user adoption metrics. This helps ensure that design work remains focused on actionable outcomes and supports decision-making grounded in real user data. Incorporating customer feedback loops early and often allows teams to spot friction points or unmet needs before they become obstacles to growth. By fostering a culture where </w:t>
      </w:r>
      <w:r w:rsidRPr="00337BBB">
        <w:rPr>
          <w:rFonts w:asciiTheme="minorHAnsi" w:hAnsiTheme="minorHAnsi" w:cstheme="minorHAnsi"/>
          <w:sz w:val="24"/>
          <w:szCs w:val="24"/>
        </w:rPr>
        <w:lastRenderedPageBreak/>
        <w:t>design is seen as a strategic partner rather than just a service, businesses can cultivate more meaningful experiences that drive retention, loyalty, and long-term success.</w:t>
      </w:r>
    </w:p>
    <w:p w14:paraId="685502B3" w14:textId="77777777" w:rsidR="00F40E60" w:rsidRPr="00337BBB" w:rsidRDefault="00000000">
      <w:pPr>
        <w:pStyle w:val="Heading2"/>
        <w:spacing w:before="300" w:after="200"/>
        <w:rPr>
          <w:rFonts w:asciiTheme="minorHAnsi" w:hAnsiTheme="minorHAnsi" w:cstheme="minorHAnsi"/>
        </w:rPr>
      </w:pPr>
      <w:r w:rsidRPr="00337BBB">
        <w:rPr>
          <w:rFonts w:asciiTheme="minorHAnsi" w:hAnsiTheme="minorHAnsi" w:cstheme="minorHAnsi"/>
          <w:b/>
          <w:bCs/>
          <w:sz w:val="28"/>
          <w:szCs w:val="28"/>
        </w:rPr>
        <w:t>Lessons Learned</w:t>
      </w:r>
    </w:p>
    <w:p w14:paraId="205585BD"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Lessons Learned</w:t>
      </w:r>
    </w:p>
    <w:p w14:paraId="0BF86F0B"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Looking at actual cases shows us that when product design and growth goals are closely linked, the results tend to be more concrete and noticeable. For example, a SaaS company that streamlined its onboarding process saw quicker user activation and increased retention rates. When the design team focused on making features more accessible, it naturally led to more users exploring and adopting new tools. This harmony between design choices and growth objectives helps create a cycle where each reinforces the other, leading to steady progress. Seeing these examples in action demonstrates that just having a good idea isn't enough; aligning the look, feel, and how users find value is what really moves the needle.</w:t>
      </w:r>
    </w:p>
    <w:p w14:paraId="54C8A221"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These examples also show that it's not about tinkering with visuals or copy in isolation. Instead, successful companies align every aspect, from user flows to messaging, with their growth targets. For instance, a company might identify that reducing friction in the sign-up process results directly in more subscriptions. When teams track these changes and their impact, they learn what works and what doesn't. Over time, this detailed analysis reveals patterns that can be scaled across products or markets. In essence, the ability to connect the dots between design decisions and tangible results is what makes success sustainable in the long term.</w:t>
      </w:r>
    </w:p>
    <w:p w14:paraId="3000C17A" w14:textId="77777777" w:rsidR="00F40E60" w:rsidRPr="00337BBB" w:rsidRDefault="00000000">
      <w:pPr>
        <w:spacing w:after="200"/>
        <w:jc w:val="both"/>
        <w:rPr>
          <w:rFonts w:asciiTheme="minorHAnsi" w:hAnsiTheme="minorHAnsi" w:cstheme="minorHAnsi"/>
        </w:rPr>
      </w:pPr>
      <w:r w:rsidRPr="00337BBB">
        <w:rPr>
          <w:rFonts w:asciiTheme="minorHAnsi" w:hAnsiTheme="minorHAnsi" w:cstheme="minorHAnsi"/>
          <w:sz w:val="24"/>
          <w:szCs w:val="24"/>
        </w:rPr>
        <w:t>Key lessons from these successes reinforce that understanding user behavior and setting clear goals are foundational. It's about making intentional choices that drive engagement and conversion. The more companies analyze their own data and learn from real cases, the better they'll get at prioritizing design features that matter. By continuously reviewing what has worked and trying new approaches based on those insights, growth becomes a natural outcome of thoughtful design. This approach turns abstract ideas into measurable achievements, showing the power of conscious strategy alignment in building lasting momentum.</w:t>
      </w:r>
    </w:p>
    <w:sectPr w:rsidR="00F40E60" w:rsidRPr="00337BBB" w:rsidSect="00337BBB">
      <w:pgSz w:w="11906" w:h="16838"/>
      <w:pgMar w:top="1440" w:right="1440" w:bottom="56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13CA6"/>
    <w:multiLevelType w:val="hybridMultilevel"/>
    <w:tmpl w:val="DB26DC7C"/>
    <w:lvl w:ilvl="0" w:tplc="425AED46">
      <w:start w:val="1"/>
      <w:numFmt w:val="bullet"/>
      <w:lvlText w:val="●"/>
      <w:lvlJc w:val="left"/>
      <w:pPr>
        <w:ind w:left="720" w:hanging="360"/>
      </w:pPr>
    </w:lvl>
    <w:lvl w:ilvl="1" w:tplc="496E7D2A">
      <w:start w:val="1"/>
      <w:numFmt w:val="bullet"/>
      <w:lvlText w:val="○"/>
      <w:lvlJc w:val="left"/>
      <w:pPr>
        <w:ind w:left="1440" w:hanging="360"/>
      </w:pPr>
    </w:lvl>
    <w:lvl w:ilvl="2" w:tplc="3138C0A6">
      <w:start w:val="1"/>
      <w:numFmt w:val="bullet"/>
      <w:lvlText w:val="■"/>
      <w:lvlJc w:val="left"/>
      <w:pPr>
        <w:ind w:left="2160" w:hanging="360"/>
      </w:pPr>
    </w:lvl>
    <w:lvl w:ilvl="3" w:tplc="1F904AFC">
      <w:start w:val="1"/>
      <w:numFmt w:val="bullet"/>
      <w:lvlText w:val="●"/>
      <w:lvlJc w:val="left"/>
      <w:pPr>
        <w:ind w:left="2880" w:hanging="360"/>
      </w:pPr>
    </w:lvl>
    <w:lvl w:ilvl="4" w:tplc="1F5C6A74">
      <w:start w:val="1"/>
      <w:numFmt w:val="bullet"/>
      <w:lvlText w:val="○"/>
      <w:lvlJc w:val="left"/>
      <w:pPr>
        <w:ind w:left="3600" w:hanging="360"/>
      </w:pPr>
    </w:lvl>
    <w:lvl w:ilvl="5" w:tplc="718ECADE">
      <w:start w:val="1"/>
      <w:numFmt w:val="bullet"/>
      <w:lvlText w:val="■"/>
      <w:lvlJc w:val="left"/>
      <w:pPr>
        <w:ind w:left="4320" w:hanging="360"/>
      </w:pPr>
    </w:lvl>
    <w:lvl w:ilvl="6" w:tplc="1BB0968E">
      <w:start w:val="1"/>
      <w:numFmt w:val="bullet"/>
      <w:lvlText w:val="●"/>
      <w:lvlJc w:val="left"/>
      <w:pPr>
        <w:ind w:left="5040" w:hanging="360"/>
      </w:pPr>
    </w:lvl>
    <w:lvl w:ilvl="7" w:tplc="48D6AAD6">
      <w:start w:val="1"/>
      <w:numFmt w:val="bullet"/>
      <w:lvlText w:val="●"/>
      <w:lvlJc w:val="left"/>
      <w:pPr>
        <w:ind w:left="5760" w:hanging="360"/>
      </w:pPr>
    </w:lvl>
    <w:lvl w:ilvl="8" w:tplc="53428B8A">
      <w:start w:val="1"/>
      <w:numFmt w:val="bullet"/>
      <w:lvlText w:val="●"/>
      <w:lvlJc w:val="left"/>
      <w:pPr>
        <w:ind w:left="6480" w:hanging="360"/>
      </w:pPr>
    </w:lvl>
  </w:abstractNum>
  <w:num w:numId="1" w16cid:durableId="1520924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E60"/>
    <w:rsid w:val="00337BBB"/>
    <w:rsid w:val="00C06B8D"/>
    <w:rsid w:val="00F40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67CA"/>
  <w15:docId w15:val="{A1B192EC-2FA7-4525-BA8E-05DF31AA7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48</Pages>
  <Words>20245</Words>
  <Characters>115397</Characters>
  <Application>Microsoft Office Word</Application>
  <DocSecurity>0</DocSecurity>
  <Lines>961</Lines>
  <Paragraphs>270</Paragraphs>
  <ScaleCrop>false</ScaleCrop>
  <Company/>
  <LinksUpToDate>false</LinksUpToDate>
  <CharactersWithSpaces>135372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Satyajit Roy</cp:lastModifiedBy>
  <cp:revision>2</cp:revision>
  <dcterms:created xsi:type="dcterms:W3CDTF">2025-10-14T14:49:00Z</dcterms:created>
  <dcterms:modified xsi:type="dcterms:W3CDTF">2026-04-03T03:31:00Z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d7ad3c9c-20b5-4848-ae74-0d4f49e2d810</vt:lpwstr>
  </property>
</Properties>
</file>