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AB7D" w14:textId="77777777" w:rsidR="00271443" w:rsidRPr="00271443" w:rsidRDefault="00271443">
      <w:pPr>
        <w:pStyle w:val="Title"/>
        <w:spacing w:after="400"/>
        <w:jc w:val="center"/>
        <w:rPr>
          <w:rFonts w:asciiTheme="minorHAnsi" w:hAnsiTheme="minorHAnsi" w:cstheme="minorHAnsi"/>
          <w:b/>
          <w:bCs/>
          <w:sz w:val="48"/>
          <w:szCs w:val="48"/>
        </w:rPr>
      </w:pPr>
    </w:p>
    <w:p w14:paraId="250EF43E" w14:textId="77777777" w:rsidR="00271443" w:rsidRPr="00271443" w:rsidRDefault="00271443">
      <w:pPr>
        <w:pStyle w:val="Title"/>
        <w:spacing w:after="400"/>
        <w:jc w:val="center"/>
        <w:rPr>
          <w:rFonts w:asciiTheme="minorHAnsi" w:hAnsiTheme="minorHAnsi" w:cstheme="minorHAnsi"/>
          <w:b/>
          <w:bCs/>
          <w:sz w:val="48"/>
          <w:szCs w:val="48"/>
        </w:rPr>
      </w:pPr>
    </w:p>
    <w:p w14:paraId="6606FB81" w14:textId="77777777" w:rsidR="00271443" w:rsidRPr="00271443" w:rsidRDefault="00271443">
      <w:pPr>
        <w:pStyle w:val="Title"/>
        <w:spacing w:after="400"/>
        <w:jc w:val="center"/>
        <w:rPr>
          <w:rFonts w:asciiTheme="minorHAnsi" w:hAnsiTheme="minorHAnsi" w:cstheme="minorHAnsi"/>
          <w:b/>
          <w:bCs/>
          <w:sz w:val="48"/>
          <w:szCs w:val="48"/>
        </w:rPr>
      </w:pPr>
    </w:p>
    <w:p w14:paraId="7E967D64" w14:textId="77777777" w:rsidR="00271443" w:rsidRPr="00271443" w:rsidRDefault="00271443">
      <w:pPr>
        <w:pStyle w:val="Title"/>
        <w:spacing w:after="400"/>
        <w:jc w:val="center"/>
        <w:rPr>
          <w:rFonts w:asciiTheme="minorHAnsi" w:hAnsiTheme="minorHAnsi" w:cstheme="minorHAnsi"/>
          <w:b/>
          <w:bCs/>
          <w:sz w:val="48"/>
          <w:szCs w:val="48"/>
        </w:rPr>
      </w:pPr>
    </w:p>
    <w:p w14:paraId="5AC65F5D" w14:textId="77777777" w:rsidR="00271443" w:rsidRPr="00271443" w:rsidRDefault="00271443">
      <w:pPr>
        <w:pStyle w:val="Title"/>
        <w:spacing w:after="400"/>
        <w:jc w:val="center"/>
        <w:rPr>
          <w:rFonts w:asciiTheme="minorHAnsi" w:hAnsiTheme="minorHAnsi" w:cstheme="minorHAnsi"/>
          <w:b/>
          <w:bCs/>
          <w:sz w:val="48"/>
          <w:szCs w:val="48"/>
        </w:rPr>
      </w:pPr>
    </w:p>
    <w:p w14:paraId="47AF8EF2" w14:textId="6E5555B8" w:rsidR="00271443" w:rsidRPr="00271443" w:rsidRDefault="00000000">
      <w:pPr>
        <w:pStyle w:val="Title"/>
        <w:spacing w:after="400"/>
        <w:jc w:val="center"/>
        <w:rPr>
          <w:rFonts w:asciiTheme="minorHAnsi" w:hAnsiTheme="minorHAnsi" w:cstheme="minorHAnsi"/>
          <w:b/>
          <w:bCs/>
          <w:sz w:val="48"/>
          <w:szCs w:val="48"/>
        </w:rPr>
      </w:pPr>
      <w:r w:rsidRPr="00271443">
        <w:rPr>
          <w:rFonts w:asciiTheme="minorHAnsi" w:hAnsiTheme="minorHAnsi" w:cstheme="minorHAnsi"/>
          <w:b/>
          <w:bCs/>
          <w:sz w:val="48"/>
          <w:szCs w:val="48"/>
        </w:rPr>
        <w:t xml:space="preserve">Eliminating Friction: </w:t>
      </w:r>
    </w:p>
    <w:p w14:paraId="0D96EC39" w14:textId="34EB7335" w:rsidR="0068323A" w:rsidRPr="00271443" w:rsidRDefault="00000000">
      <w:pPr>
        <w:pStyle w:val="Title"/>
        <w:spacing w:after="400"/>
        <w:jc w:val="center"/>
        <w:rPr>
          <w:rFonts w:asciiTheme="minorHAnsi" w:hAnsiTheme="minorHAnsi" w:cstheme="minorHAnsi"/>
          <w:b/>
          <w:bCs/>
          <w:sz w:val="48"/>
          <w:szCs w:val="48"/>
        </w:rPr>
      </w:pPr>
      <w:r w:rsidRPr="00271443">
        <w:rPr>
          <w:rFonts w:asciiTheme="minorHAnsi" w:hAnsiTheme="minorHAnsi" w:cstheme="minorHAnsi"/>
          <w:b/>
          <w:bCs/>
          <w:sz w:val="48"/>
          <w:szCs w:val="48"/>
        </w:rPr>
        <w:t>The W.A.S.T.E. Efficiency Optimization Framework</w:t>
      </w:r>
    </w:p>
    <w:p w14:paraId="0C5F3C59" w14:textId="3C9AD1C3" w:rsidR="00271443" w:rsidRPr="00271443" w:rsidRDefault="00271443">
      <w:pPr>
        <w:rPr>
          <w:rFonts w:asciiTheme="minorHAnsi" w:hAnsiTheme="minorHAnsi" w:cstheme="minorHAnsi"/>
          <w:b/>
          <w:bCs/>
          <w:sz w:val="48"/>
          <w:szCs w:val="48"/>
        </w:rPr>
      </w:pPr>
      <w:r w:rsidRPr="00271443">
        <w:rPr>
          <w:rFonts w:asciiTheme="minorHAnsi" w:hAnsiTheme="minorHAnsi" w:cstheme="minorHAnsi"/>
          <w:b/>
          <w:bCs/>
          <w:sz w:val="48"/>
          <w:szCs w:val="48"/>
        </w:rPr>
        <w:br w:type="page"/>
      </w:r>
    </w:p>
    <w:p w14:paraId="55C7DC5B" w14:textId="77777777" w:rsidR="00271443" w:rsidRPr="00271443" w:rsidRDefault="00271443">
      <w:pPr>
        <w:pStyle w:val="Heading1"/>
        <w:spacing w:before="600" w:after="300"/>
        <w:jc w:val="center"/>
        <w:rPr>
          <w:rFonts w:asciiTheme="minorHAnsi" w:hAnsiTheme="minorHAnsi" w:cstheme="minorHAnsi"/>
          <w:b/>
          <w:bCs/>
          <w:sz w:val="36"/>
          <w:szCs w:val="36"/>
        </w:rPr>
      </w:pPr>
    </w:p>
    <w:p w14:paraId="71F105DE" w14:textId="769F3BD9" w:rsidR="0068323A" w:rsidRPr="00271443" w:rsidRDefault="00000000">
      <w:pPr>
        <w:pStyle w:val="Heading1"/>
        <w:spacing w:before="600" w:after="300"/>
        <w:jc w:val="center"/>
        <w:rPr>
          <w:rFonts w:asciiTheme="minorHAnsi" w:hAnsiTheme="minorHAnsi" w:cstheme="minorHAnsi"/>
        </w:rPr>
      </w:pPr>
      <w:r w:rsidRPr="00271443">
        <w:rPr>
          <w:rFonts w:asciiTheme="minorHAnsi" w:hAnsiTheme="minorHAnsi" w:cstheme="minorHAnsi"/>
          <w:b/>
          <w:bCs/>
          <w:sz w:val="36"/>
          <w:szCs w:val="36"/>
        </w:rPr>
        <w:t>Table of Contents</w:t>
      </w:r>
    </w:p>
    <w:p w14:paraId="54290DF6" w14:textId="77777777" w:rsidR="00271443" w:rsidRPr="00271443" w:rsidRDefault="00271443">
      <w:pPr>
        <w:spacing w:after="120"/>
        <w:rPr>
          <w:rFonts w:asciiTheme="minorHAnsi" w:hAnsiTheme="minorHAnsi" w:cstheme="minorHAnsi"/>
          <w:sz w:val="24"/>
          <w:szCs w:val="24"/>
        </w:rPr>
      </w:pPr>
    </w:p>
    <w:p w14:paraId="467B1A92" w14:textId="424B0C70"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1: 1. Introduction to W.A.S.T.E. Efficiency Framework</w:t>
      </w:r>
    </w:p>
    <w:p w14:paraId="7BB735DE"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1.1 Purpose of the Framework</w:t>
      </w:r>
    </w:p>
    <w:p w14:paraId="3E9A75E4"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1.2 Target Audience</w:t>
      </w:r>
    </w:p>
    <w:p w14:paraId="46A98990"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1.3 Benefits of Eliminating Friction</w:t>
      </w:r>
    </w:p>
    <w:p w14:paraId="751F068C" w14:textId="77777777" w:rsidR="00271443" w:rsidRPr="00271443" w:rsidRDefault="00271443">
      <w:pPr>
        <w:spacing w:after="120"/>
        <w:rPr>
          <w:rFonts w:asciiTheme="minorHAnsi" w:hAnsiTheme="minorHAnsi" w:cstheme="minorHAnsi"/>
          <w:sz w:val="24"/>
          <w:szCs w:val="24"/>
        </w:rPr>
      </w:pPr>
    </w:p>
    <w:p w14:paraId="710F3C11" w14:textId="3239F955"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2: 2. Weak Points (W)</w:t>
      </w:r>
    </w:p>
    <w:p w14:paraId="70804173"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2.1 Identifying Friction in Product Development</w:t>
      </w:r>
    </w:p>
    <w:p w14:paraId="035BBA90"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2.2 Assessing Team Dynamics and Processes</w:t>
      </w:r>
    </w:p>
    <w:p w14:paraId="7110DB6F"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2.3 Evaluating Market Positioning</w:t>
      </w:r>
    </w:p>
    <w:p w14:paraId="74504558" w14:textId="77777777" w:rsidR="00271443" w:rsidRPr="00271443" w:rsidRDefault="00271443">
      <w:pPr>
        <w:spacing w:after="120"/>
        <w:rPr>
          <w:rFonts w:asciiTheme="minorHAnsi" w:hAnsiTheme="minorHAnsi" w:cstheme="minorHAnsi"/>
          <w:sz w:val="24"/>
          <w:szCs w:val="24"/>
        </w:rPr>
      </w:pPr>
    </w:p>
    <w:p w14:paraId="2EBF2936" w14:textId="46097813"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3: 3. Audit Systems (A)</w:t>
      </w:r>
    </w:p>
    <w:p w14:paraId="769CC811"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3.1 Evaluating Existing Operational Systems</w:t>
      </w:r>
    </w:p>
    <w:p w14:paraId="77B43101"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3.2 Identifying Tools and Workflow Gaps</w:t>
      </w:r>
    </w:p>
    <w:p w14:paraId="56C8E4E1"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3.3 </w:t>
      </w:r>
      <w:proofErr w:type="spellStart"/>
      <w:r w:rsidRPr="00271443">
        <w:rPr>
          <w:rFonts w:asciiTheme="minorHAnsi" w:hAnsiTheme="minorHAnsi" w:cstheme="minorHAnsi"/>
        </w:rPr>
        <w:t>Analyzing</w:t>
      </w:r>
      <w:proofErr w:type="spellEnd"/>
      <w:r w:rsidRPr="00271443">
        <w:rPr>
          <w:rFonts w:asciiTheme="minorHAnsi" w:hAnsiTheme="minorHAnsi" w:cstheme="minorHAnsi"/>
        </w:rPr>
        <w:t xml:space="preserve"> Communication Channels</w:t>
      </w:r>
    </w:p>
    <w:p w14:paraId="6601BA13" w14:textId="77777777" w:rsidR="00271443" w:rsidRPr="00271443" w:rsidRDefault="00271443">
      <w:pPr>
        <w:spacing w:after="120"/>
        <w:rPr>
          <w:rFonts w:asciiTheme="minorHAnsi" w:hAnsiTheme="minorHAnsi" w:cstheme="minorHAnsi"/>
          <w:sz w:val="24"/>
          <w:szCs w:val="24"/>
        </w:rPr>
      </w:pPr>
    </w:p>
    <w:p w14:paraId="74016CC4" w14:textId="46813602"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4: 4. Simplify &amp; Standardize (S)</w:t>
      </w:r>
    </w:p>
    <w:p w14:paraId="75B6A405"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4.1 Removing Redundant Steps</w:t>
      </w:r>
    </w:p>
    <w:p w14:paraId="7ABF47BA"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4.2 Documenting Streamlined Processes</w:t>
      </w:r>
    </w:p>
    <w:p w14:paraId="172FAAC7"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4.3 Ensuring Team Clarity and Uniformity</w:t>
      </w:r>
    </w:p>
    <w:p w14:paraId="6A040707" w14:textId="77777777" w:rsidR="00271443" w:rsidRPr="00271443" w:rsidRDefault="00271443">
      <w:pPr>
        <w:spacing w:after="120"/>
        <w:rPr>
          <w:rFonts w:asciiTheme="minorHAnsi" w:hAnsiTheme="minorHAnsi" w:cstheme="minorHAnsi"/>
          <w:sz w:val="24"/>
          <w:szCs w:val="24"/>
        </w:rPr>
      </w:pPr>
    </w:p>
    <w:p w14:paraId="1AB73FAE" w14:textId="6B4C5273"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5: 5. Train &amp; Transform (T)</w:t>
      </w:r>
    </w:p>
    <w:p w14:paraId="0312B036"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5.1 Upskilling Team Members</w:t>
      </w:r>
    </w:p>
    <w:p w14:paraId="7EFEAB5B"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5.2 Fostering Organizational Alignment</w:t>
      </w:r>
    </w:p>
    <w:p w14:paraId="0B00B48E"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5.3 Engaging the Team in Transformation</w:t>
      </w:r>
    </w:p>
    <w:p w14:paraId="70893849" w14:textId="77777777" w:rsidR="00271443" w:rsidRPr="00271443" w:rsidRDefault="00271443">
      <w:pPr>
        <w:spacing w:after="120"/>
        <w:rPr>
          <w:rFonts w:asciiTheme="minorHAnsi" w:hAnsiTheme="minorHAnsi" w:cstheme="minorHAnsi"/>
          <w:sz w:val="24"/>
          <w:szCs w:val="24"/>
        </w:rPr>
      </w:pPr>
    </w:p>
    <w:p w14:paraId="351B64C2" w14:textId="378E7E1F"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6: 6. Execute for Efficiency (E)</w:t>
      </w:r>
    </w:p>
    <w:p w14:paraId="76F530A7"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6.1 Implementing Quick Wins</w:t>
      </w:r>
    </w:p>
    <w:p w14:paraId="37587021"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6.2 Strategic Long-Term Upgrades</w:t>
      </w:r>
    </w:p>
    <w:p w14:paraId="56D26666"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6.3 Prioritizing Actionable Insights</w:t>
      </w:r>
    </w:p>
    <w:p w14:paraId="70FD450F" w14:textId="77777777" w:rsidR="00271443" w:rsidRPr="00271443" w:rsidRDefault="00271443">
      <w:pPr>
        <w:spacing w:after="120"/>
        <w:rPr>
          <w:rFonts w:asciiTheme="minorHAnsi" w:hAnsiTheme="minorHAnsi" w:cstheme="minorHAnsi"/>
          <w:sz w:val="24"/>
          <w:szCs w:val="24"/>
        </w:rPr>
      </w:pPr>
    </w:p>
    <w:p w14:paraId="60AF2AAC" w14:textId="5B413E3B"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7: 7. Measuring Inefficiencies with the W.A.S.T.E. Audit Scorecard</w:t>
      </w:r>
    </w:p>
    <w:p w14:paraId="3B04FD99"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7.1 Understanding the Audit Scorecard</w:t>
      </w:r>
    </w:p>
    <w:p w14:paraId="4981ACC0"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7.2 Establishing Metrics for Success</w:t>
      </w:r>
    </w:p>
    <w:p w14:paraId="0ECD173F"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7.3 Using the Scorecard for Continuous Improvement</w:t>
      </w:r>
    </w:p>
    <w:p w14:paraId="5C49BCDE" w14:textId="77777777" w:rsidR="00271443" w:rsidRPr="00271443" w:rsidRDefault="00271443">
      <w:pPr>
        <w:spacing w:after="120"/>
        <w:rPr>
          <w:rFonts w:asciiTheme="minorHAnsi" w:hAnsiTheme="minorHAnsi" w:cstheme="minorHAnsi"/>
          <w:sz w:val="24"/>
          <w:szCs w:val="24"/>
        </w:rPr>
      </w:pPr>
    </w:p>
    <w:p w14:paraId="6D018907" w14:textId="3F4F324E"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8: 8. Creating a Notion/</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xml:space="preserve"> Systems Map</w:t>
      </w:r>
    </w:p>
    <w:p w14:paraId="6EF2B3C5"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8.1 Designing the Systems Map</w:t>
      </w:r>
    </w:p>
    <w:p w14:paraId="6FE791DC"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lastRenderedPageBreak/>
        <w:t xml:space="preserve">  8.2 Integrating Tools for Efficiency</w:t>
      </w:r>
    </w:p>
    <w:p w14:paraId="21D3AA85"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8.3 Visualizing Workflow and Communication</w:t>
      </w:r>
    </w:p>
    <w:p w14:paraId="443204FD" w14:textId="77777777" w:rsidR="00271443" w:rsidRPr="00271443" w:rsidRDefault="00271443">
      <w:pPr>
        <w:spacing w:after="120"/>
        <w:rPr>
          <w:rFonts w:asciiTheme="minorHAnsi" w:hAnsiTheme="minorHAnsi" w:cstheme="minorHAnsi"/>
          <w:sz w:val="24"/>
          <w:szCs w:val="24"/>
        </w:rPr>
      </w:pPr>
    </w:p>
    <w:p w14:paraId="6FCCF75C" w14:textId="77777777" w:rsidR="00271443" w:rsidRPr="00271443" w:rsidRDefault="00271443">
      <w:pPr>
        <w:spacing w:after="120"/>
        <w:rPr>
          <w:rFonts w:asciiTheme="minorHAnsi" w:hAnsiTheme="minorHAnsi" w:cstheme="minorHAnsi"/>
          <w:sz w:val="24"/>
          <w:szCs w:val="24"/>
        </w:rPr>
      </w:pPr>
    </w:p>
    <w:p w14:paraId="4E2A6076" w14:textId="77777777" w:rsidR="00271443" w:rsidRPr="00271443" w:rsidRDefault="00271443">
      <w:pPr>
        <w:spacing w:after="120"/>
        <w:rPr>
          <w:rFonts w:asciiTheme="minorHAnsi" w:hAnsiTheme="minorHAnsi" w:cstheme="minorHAnsi"/>
          <w:sz w:val="24"/>
          <w:szCs w:val="24"/>
        </w:rPr>
      </w:pPr>
    </w:p>
    <w:p w14:paraId="5041850F" w14:textId="253A71BF"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9: 9. SOP Design &amp; Optimization Blueprint</w:t>
      </w:r>
    </w:p>
    <w:p w14:paraId="7C9A7AFE"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9.1 Designing Standard Operating Procedures</w:t>
      </w:r>
    </w:p>
    <w:p w14:paraId="4D6D6DB7"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9.2 Optimizing Existing SOPs</w:t>
      </w:r>
    </w:p>
    <w:p w14:paraId="7A16E0AA"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9.3 Ensuring Compliance and Consistency</w:t>
      </w:r>
    </w:p>
    <w:p w14:paraId="78AEBEF7" w14:textId="77777777" w:rsidR="00271443" w:rsidRPr="00271443" w:rsidRDefault="00271443">
      <w:pPr>
        <w:spacing w:after="120"/>
        <w:rPr>
          <w:rFonts w:asciiTheme="minorHAnsi" w:hAnsiTheme="minorHAnsi" w:cstheme="minorHAnsi"/>
          <w:sz w:val="24"/>
          <w:szCs w:val="24"/>
        </w:rPr>
      </w:pPr>
    </w:p>
    <w:p w14:paraId="5AB5DC22" w14:textId="4DF6307B"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10: 10. Case Studies: Successful Implementation of W.A.S.T.E.</w:t>
      </w:r>
    </w:p>
    <w:p w14:paraId="0DCAE04B"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10.1 Real-life Examples</w:t>
      </w:r>
    </w:p>
    <w:p w14:paraId="3B0B4BDA"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10.2 Lessons Learned</w:t>
      </w:r>
    </w:p>
    <w:p w14:paraId="3B69C349"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10.3 Best Practices for Future Implementation</w:t>
      </w:r>
    </w:p>
    <w:p w14:paraId="6ADFEEAE" w14:textId="77777777" w:rsidR="00271443" w:rsidRPr="00271443" w:rsidRDefault="00271443">
      <w:pPr>
        <w:spacing w:after="120"/>
        <w:rPr>
          <w:rFonts w:asciiTheme="minorHAnsi" w:hAnsiTheme="minorHAnsi" w:cstheme="minorHAnsi"/>
          <w:sz w:val="24"/>
          <w:szCs w:val="24"/>
        </w:rPr>
      </w:pPr>
    </w:p>
    <w:p w14:paraId="6375A03C" w14:textId="62E0F33A"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11: 11. Potential Challenges in Adopting W.A.S.T.E.</w:t>
      </w:r>
    </w:p>
    <w:p w14:paraId="3290FA09"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11.1 Common Obstacles</w:t>
      </w:r>
    </w:p>
    <w:p w14:paraId="7ED4F5BF"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11.2 Strategies to Overcome Resistance</w:t>
      </w:r>
    </w:p>
    <w:p w14:paraId="4AE48F5B"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11.3 Aligning Leadership on Transformation</w:t>
      </w:r>
    </w:p>
    <w:p w14:paraId="10FF37FC" w14:textId="77777777" w:rsidR="00271443" w:rsidRPr="00271443" w:rsidRDefault="00271443">
      <w:pPr>
        <w:spacing w:after="120"/>
        <w:rPr>
          <w:rFonts w:asciiTheme="minorHAnsi" w:hAnsiTheme="minorHAnsi" w:cstheme="minorHAnsi"/>
          <w:sz w:val="24"/>
          <w:szCs w:val="24"/>
        </w:rPr>
      </w:pPr>
    </w:p>
    <w:p w14:paraId="3D5C7059" w14:textId="2BD477A8"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12: 12. The Role of Technology in Efficiency Optimization</w:t>
      </w:r>
    </w:p>
    <w:p w14:paraId="1E4EDB74"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12.1 Leveraging Automation Tools</w:t>
      </w:r>
    </w:p>
    <w:p w14:paraId="5245B1CE"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12.2 Integrating Software for Seamless Operations</w:t>
      </w:r>
    </w:p>
    <w:p w14:paraId="56C2FC4F"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12.3 Staying Updated with Technological Advances</w:t>
      </w:r>
    </w:p>
    <w:p w14:paraId="45F34E65" w14:textId="77777777" w:rsidR="00271443" w:rsidRPr="00271443" w:rsidRDefault="00271443">
      <w:pPr>
        <w:spacing w:after="120"/>
        <w:rPr>
          <w:rFonts w:asciiTheme="minorHAnsi" w:hAnsiTheme="minorHAnsi" w:cstheme="minorHAnsi"/>
          <w:sz w:val="24"/>
          <w:szCs w:val="24"/>
        </w:rPr>
      </w:pPr>
    </w:p>
    <w:p w14:paraId="11563FB0" w14:textId="2A136AC2"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13: 13. Engaging Stakeholders Throughout the Process</w:t>
      </w:r>
    </w:p>
    <w:p w14:paraId="34D60660"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13.1 Communicating Value to Stakeholders</w:t>
      </w:r>
    </w:p>
    <w:p w14:paraId="11BF56A3"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13.2 Involving Teams in Decision-Making</w:t>
      </w:r>
    </w:p>
    <w:p w14:paraId="746B62CF"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13.3 Feedback Mechanisms for Continuous Enhancement</w:t>
      </w:r>
    </w:p>
    <w:p w14:paraId="5CAAC20C" w14:textId="77777777" w:rsidR="00271443" w:rsidRPr="00271443" w:rsidRDefault="00271443">
      <w:pPr>
        <w:spacing w:after="120"/>
        <w:rPr>
          <w:rFonts w:asciiTheme="minorHAnsi" w:hAnsiTheme="minorHAnsi" w:cstheme="minorHAnsi"/>
          <w:sz w:val="24"/>
          <w:szCs w:val="24"/>
        </w:rPr>
      </w:pPr>
    </w:p>
    <w:p w14:paraId="56BA96DC" w14:textId="22136231"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14: 14. Long-Term Vision for Scalable Growth</w:t>
      </w:r>
    </w:p>
    <w:p w14:paraId="4F3A52E8"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14.1 Setting Future Goals</w:t>
      </w:r>
    </w:p>
    <w:p w14:paraId="0B8B7815"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14.2 Aligning the W.A.S.T.E. Framework with Business Vision</w:t>
      </w:r>
    </w:p>
    <w:p w14:paraId="008A8364"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14.3 Cultivating a Culture of Continuous Improvement</w:t>
      </w:r>
    </w:p>
    <w:p w14:paraId="306D92A3" w14:textId="77777777" w:rsidR="00271443" w:rsidRPr="00271443" w:rsidRDefault="00271443">
      <w:pPr>
        <w:spacing w:after="120"/>
        <w:rPr>
          <w:rFonts w:asciiTheme="minorHAnsi" w:hAnsiTheme="minorHAnsi" w:cstheme="minorHAnsi"/>
          <w:sz w:val="24"/>
          <w:szCs w:val="24"/>
        </w:rPr>
      </w:pPr>
    </w:p>
    <w:p w14:paraId="5CDF4AEC" w14:textId="1DE334CE" w:rsidR="0068323A" w:rsidRPr="00271443" w:rsidRDefault="00000000">
      <w:pPr>
        <w:spacing w:after="120"/>
        <w:rPr>
          <w:rFonts w:asciiTheme="minorHAnsi" w:hAnsiTheme="minorHAnsi" w:cstheme="minorHAnsi"/>
        </w:rPr>
      </w:pPr>
      <w:r w:rsidRPr="00271443">
        <w:rPr>
          <w:rFonts w:asciiTheme="minorHAnsi" w:hAnsiTheme="minorHAnsi" w:cstheme="minorHAnsi"/>
          <w:sz w:val="24"/>
          <w:szCs w:val="24"/>
        </w:rPr>
        <w:t>Chapter 15: 15. Conclusion and Next Steps</w:t>
      </w:r>
    </w:p>
    <w:p w14:paraId="7D4A3765"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15.1 Summarizing Key Takeaways</w:t>
      </w:r>
    </w:p>
    <w:p w14:paraId="233C0612"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15.2 Developing an Action Plan</w:t>
      </w:r>
    </w:p>
    <w:p w14:paraId="50C19510" w14:textId="77777777" w:rsidR="0068323A" w:rsidRPr="00271443" w:rsidRDefault="00000000">
      <w:pPr>
        <w:spacing w:after="80"/>
        <w:rPr>
          <w:rFonts w:asciiTheme="minorHAnsi" w:hAnsiTheme="minorHAnsi" w:cstheme="minorHAnsi"/>
        </w:rPr>
      </w:pPr>
      <w:r w:rsidRPr="00271443">
        <w:rPr>
          <w:rFonts w:asciiTheme="minorHAnsi" w:hAnsiTheme="minorHAnsi" w:cstheme="minorHAnsi"/>
        </w:rPr>
        <w:t xml:space="preserve">  15.3 Encouraging Ongoing Evaluation and Improvement</w:t>
      </w:r>
    </w:p>
    <w:p w14:paraId="2D806D51" w14:textId="77777777" w:rsidR="0068323A" w:rsidRPr="00271443" w:rsidRDefault="00000000">
      <w:pPr>
        <w:spacing w:after="800"/>
        <w:rPr>
          <w:rFonts w:asciiTheme="minorHAnsi" w:hAnsiTheme="minorHAnsi" w:cstheme="minorHAnsi"/>
        </w:rPr>
      </w:pPr>
      <w:r w:rsidRPr="00271443">
        <w:rPr>
          <w:rFonts w:asciiTheme="minorHAnsi" w:hAnsiTheme="minorHAnsi" w:cstheme="minorHAnsi"/>
          <w:sz w:val="24"/>
          <w:szCs w:val="24"/>
        </w:rPr>
        <w:t xml:space="preserve"> </w:t>
      </w:r>
    </w:p>
    <w:p w14:paraId="3639DE64"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32EE827C" w14:textId="4AC371EC"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1: 1. Introduction to W.A.S.T.E. Efficiency Framework</w:t>
      </w:r>
    </w:p>
    <w:p w14:paraId="0310A285"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Purpose of the Framework</w:t>
      </w:r>
    </w:p>
    <w:p w14:paraId="3037892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Purpose of the Framework</w:t>
      </w:r>
    </w:p>
    <w:p w14:paraId="5D94956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The W.A.S.T.E. Framework serves as a powerful tool for identifying and eliminating inefficiencies that silently disrupt business operations. By honing in on the </w:t>
      </w:r>
      <w:proofErr w:type="gramStart"/>
      <w:r w:rsidRPr="00271443">
        <w:rPr>
          <w:rFonts w:asciiTheme="minorHAnsi" w:hAnsiTheme="minorHAnsi" w:cstheme="minorHAnsi"/>
          <w:sz w:val="24"/>
          <w:szCs w:val="24"/>
        </w:rPr>
        <w:t>often invisible</w:t>
      </w:r>
      <w:proofErr w:type="gramEnd"/>
      <w:r w:rsidRPr="00271443">
        <w:rPr>
          <w:rFonts w:asciiTheme="minorHAnsi" w:hAnsiTheme="minorHAnsi" w:cstheme="minorHAnsi"/>
          <w:sz w:val="24"/>
          <w:szCs w:val="24"/>
        </w:rPr>
        <w:t xml:space="preserve"> frictions in any organization, this framework provides leaders with a structured approach to target issues in product development, team dynamics, and processes. It encourages a deep dive into these areas to uncover hidden problems that hinder growth and productivity. When founders, B2B teams, or managers embrace this framework, they open the door to actionable insights that enable a more streamlined operational flow.</w:t>
      </w:r>
    </w:p>
    <w:p w14:paraId="283455C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Optimizing processes is not just a tactical move; it is a fundamental requirement for any business aspiring to foster growth and scalability. As organizations navigate the complexities of modern markets, removing inefficiencies becomes crucial in maintaining a competitive edge. By focusing on simplifying workflows and standardizing practices, businesses can clear the clutter that often leads to stagnation. The clarity gained from this process not only empowers teams but also enhances decision-making and execution, paving the way for robust growth strategies that can adapt to changing environments.</w:t>
      </w:r>
    </w:p>
    <w:p w14:paraId="7ACC7AF3"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One practical approach to get started with the W.A.S.T.E. Framework is to conduct an initial assessment of your current operations. Creating your Audit Scorecard will help you categorize operational strengths and weaknesses systematically. This scorecard acts as a compass, guiding your team toward areas that need immediate attention while establishing a baseline to track improvements. Start with small adjustments that yield quick wins and then scale your efforts based on the insights derived from your analysis.</w:t>
      </w:r>
    </w:p>
    <w:p w14:paraId="1195C88C"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Target Audience</w:t>
      </w:r>
    </w:p>
    <w:p w14:paraId="3A3B578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Target Audience</w:t>
      </w:r>
    </w:p>
    <w:p w14:paraId="1199F0D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The W.A.S.T.E. Efficiency Optimization Framework is specifically designed for founders, management professionals, and those in leadership positions at various levels within an organization. This framework caters to individuals who recognize the challenges that complexity and inefficiencies present in their business operations. Founders, in particular, often grapple with scaling their vision, making it crucial for them to identify weaknesses in their systems. Management professionals also face the day-to-day task of navigating team dynamics and process effectiveness. The framework equips them with the tools necessary to strip away unnecessary complications, thus allowing them to focus on growth and innovation.</w:t>
      </w:r>
    </w:p>
    <w:p w14:paraId="59B972A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B2B teams that deal with intricate processes often find themselves entangled in layers of bureaucracy and inefficiencies, which in turn stifles progress. The W.A.S.T.E. framework directly addresses these pain points by offering a structured approach to uncovering inefficiencies. For instance, it provides strategies to streamline workflows that have become convoluted over time, as teams add more tools and resources in an attempt to cope with their growing complexity. The framework prompts teams to audit their existing systems, ensuring that every tool and workflow is necessary and functioning optimally, thereby alleviating the pressure caused by bloated systems that lead to stagnated growth.</w:t>
      </w:r>
    </w:p>
    <w:p w14:paraId="3A701E8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Utilizing the W.A.S.T.E. framework can lead to remarkable improvements in operational clarity and team alignment, paving the way for enhanced collaboration. By adopting a culture of continuous improvement, teams can work together to address their unique challenges, facilitating the kind of transformative changes that foster sustainable growth. A practical tip </w:t>
      </w:r>
      <w:r w:rsidRPr="00271443">
        <w:rPr>
          <w:rFonts w:asciiTheme="minorHAnsi" w:hAnsiTheme="minorHAnsi" w:cstheme="minorHAnsi"/>
          <w:sz w:val="24"/>
          <w:szCs w:val="24"/>
        </w:rPr>
        <w:lastRenderedPageBreak/>
        <w:t xml:space="preserve">for B2B teams is to regularly dedicate time to assess their processes and workflows. This reflection not only helps in identifying weak points but also </w:t>
      </w:r>
      <w:proofErr w:type="spellStart"/>
      <w:r w:rsidRPr="00271443">
        <w:rPr>
          <w:rFonts w:asciiTheme="minorHAnsi" w:hAnsiTheme="minorHAnsi" w:cstheme="minorHAnsi"/>
          <w:sz w:val="24"/>
          <w:szCs w:val="24"/>
        </w:rPr>
        <w:t>instills</w:t>
      </w:r>
      <w:proofErr w:type="spellEnd"/>
      <w:r w:rsidRPr="00271443">
        <w:rPr>
          <w:rFonts w:asciiTheme="minorHAnsi" w:hAnsiTheme="minorHAnsi" w:cstheme="minorHAnsi"/>
          <w:sz w:val="24"/>
          <w:szCs w:val="24"/>
        </w:rPr>
        <w:t xml:space="preserve"> a proactive mindset toward operational excellence.</w:t>
      </w:r>
    </w:p>
    <w:p w14:paraId="7A4FDACF"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Benefits of Eliminating Friction</w:t>
      </w:r>
    </w:p>
    <w:p w14:paraId="648A391F"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Benefits of Eliminating Friction</w:t>
      </w:r>
    </w:p>
    <w:p w14:paraId="25BE594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Reducing friction within business operations brings significant advantages, notably improved efficiency and productivity. When teams identify and eliminate sources of friction, they can streamline processes, allowing work to flow more smoothly and quickly. This streamlined workflow enables employees to focus on their core tasks rather than getting bogged down in unnecessary complexities or redundant steps. For example, when communication is clear and seamless, teams can collaborate more effectively, respond to challenges promptly, and ultimately achieve their goals faster. By removing friction, businesses can not only enhance their output but also create a work environment that encourages creativity and innovation.</w:t>
      </w:r>
    </w:p>
    <w:p w14:paraId="12735AF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Eliminating inefficiencies fosters better team alignment and decision-making. When processes are clear and systems are simplified, team members have a better understanding of their roles and responsibilities. This clarity promotes alignment across different departments, ensuring that everyone is working towards a common goal. Improved alignment leads to faster decision-making, as teams can communicate openly and share insights without the interference of lingering inefficiencies. A cohesive team is more likely to adapt quickly to changes and create solutions that drive the business forward, allowing for enhanced collaboration and a more motivated workforce.</w:t>
      </w:r>
    </w:p>
    <w:p w14:paraId="6E75D10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To further enhance the impact of reducing friction, it's vital to regularly revisit and </w:t>
      </w:r>
      <w:proofErr w:type="spellStart"/>
      <w:r w:rsidRPr="00271443">
        <w:rPr>
          <w:rFonts w:asciiTheme="minorHAnsi" w:hAnsiTheme="minorHAnsi" w:cstheme="minorHAnsi"/>
          <w:sz w:val="24"/>
          <w:szCs w:val="24"/>
        </w:rPr>
        <w:t>analyze</w:t>
      </w:r>
      <w:proofErr w:type="spellEnd"/>
      <w:r w:rsidRPr="00271443">
        <w:rPr>
          <w:rFonts w:asciiTheme="minorHAnsi" w:hAnsiTheme="minorHAnsi" w:cstheme="minorHAnsi"/>
          <w:sz w:val="24"/>
          <w:szCs w:val="24"/>
        </w:rPr>
        <w:t xml:space="preserve"> your systems and processes. Implement feedback loops that encourage team members to share their experiences and suggest improvements. This continuous dialogue not only helps identify new sources of friction as they arise but also empowers employees to take ownership of their roles in the optimization process. Maintaining this proactive approach will cultivate a culture of efficiency within your organization and contribute to sustainable growth over time.</w:t>
      </w:r>
    </w:p>
    <w:p w14:paraId="2EA578B5"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38E1F4AE" w14:textId="02C08470"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2: 2. Weak Points (W)</w:t>
      </w:r>
    </w:p>
    <w:p w14:paraId="4F7494F2"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Identifying Friction in Product Development</w:t>
      </w:r>
    </w:p>
    <w:p w14:paraId="4682EAA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Identifying Friction in Product Development</w:t>
      </w:r>
    </w:p>
    <w:p w14:paraId="27718B6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 product development, various friction points can disrupt the flow of work and stall progress. Common issues include unclear project goals, miscommunication among team members, and outdated processes that create bottlenecks. When teams lack a shared understanding of objectives, it becomes easy for priorities to shift, resulting in wasted effort and resources. Furthermore, when communication is ineffective, vital information can be lost or misunderstood, leading to rework or delays. Additionally, reliance on cumbersome systems and tools often complicates workflows, making it difficult for teams to remain agile and responsive to changes in market demands.</w:t>
      </w:r>
    </w:p>
    <w:p w14:paraId="49FD836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To effectively recognize and address these product-related inefficiencies, leaders should adopt a proactive approach. Start by conducting interviews or surveys with team members to gain insights into their experiences and challenges. This direct feedback can reveal hidden frustrations and highlight areas for improvement. </w:t>
      </w:r>
      <w:proofErr w:type="spellStart"/>
      <w:r w:rsidRPr="00271443">
        <w:rPr>
          <w:rFonts w:asciiTheme="minorHAnsi" w:hAnsiTheme="minorHAnsi" w:cstheme="minorHAnsi"/>
          <w:sz w:val="24"/>
          <w:szCs w:val="24"/>
        </w:rPr>
        <w:t>Analyzing</w:t>
      </w:r>
      <w:proofErr w:type="spellEnd"/>
      <w:r w:rsidRPr="00271443">
        <w:rPr>
          <w:rFonts w:asciiTheme="minorHAnsi" w:hAnsiTheme="minorHAnsi" w:cstheme="minorHAnsi"/>
          <w:sz w:val="24"/>
          <w:szCs w:val="24"/>
        </w:rPr>
        <w:t xml:space="preserve"> product development metrics, such as cycle time and defect rates, can also provide a quantitative perspective on reliability and efficiency. Implementing regular check-ins to discuss progress and roadblocks fosters an open dialogue where teams can collaboratively problem-solve. Emphasizing the use of visual management tools, like Kanban boards or timelines, can help teams track work items and clearly understand workflow status, enabling them to identify points of confusion or delay more effectively.</w:t>
      </w:r>
    </w:p>
    <w:p w14:paraId="1DA6B48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One practical technique for minimizing friction is to employ a </w:t>
      </w:r>
      <w:proofErr w:type="gramStart"/>
      <w:r w:rsidRPr="00271443">
        <w:rPr>
          <w:rFonts w:asciiTheme="minorHAnsi" w:hAnsiTheme="minorHAnsi" w:cstheme="minorHAnsi"/>
          <w:sz w:val="24"/>
          <w:szCs w:val="24"/>
        </w:rPr>
        <w:t>fail</w:t>
      </w:r>
      <w:proofErr w:type="gramEnd"/>
      <w:r w:rsidRPr="00271443">
        <w:rPr>
          <w:rFonts w:asciiTheme="minorHAnsi" w:hAnsiTheme="minorHAnsi" w:cstheme="minorHAnsi"/>
          <w:sz w:val="24"/>
          <w:szCs w:val="24"/>
        </w:rPr>
        <w:t xml:space="preserve"> fast mentality. Encourage teams to experiment with prototypes and iterate quickly, rather than aiming for perfection in initial stages. This approach not only expedites feedback but also allows for immediate course corrections before significant resources are expended. Documenting lessons learned from each iteration can establish a knowledge base for future projects, further enhancing efficiency. By fostering an environment of transparency and continuous improvement, teams will feel more empowered to address inefficiencies head-on, driving progress and innovation in product development.</w:t>
      </w:r>
    </w:p>
    <w:p w14:paraId="1F67612D"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Assessing Team Dynamics and Processes</w:t>
      </w:r>
    </w:p>
    <w:p w14:paraId="5C07CA8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Assessing Team Dynamics and Processes</w:t>
      </w:r>
    </w:p>
    <w:p w14:paraId="31F2367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Team dynamics play a crucial role in how workflows and collaborations unfold within an organization. Friction can arise when team members have varying communication styles, conflicting priorities, or unclear roles, leading to misunderstandings and inefficiencies. For instance, if one team member thrives on regular updates and direct communication while another prefers minimal interference and a focus on independent tasks, the lack of alignment can disrupt the flow of work. Additionally, when teams operate in silos, it hinders collaboration, causing delays in decision-making and implementation. Evaluating team dynamics entails observing interactions, identifying specific pain points, and understanding how they contribute to overall organizational friction. Leaders need to create an atmosphere where open communication is encouraged to help reveal underlying issues. This may include regular check-ins, feedback sessions, and proactive conflict resolution measures, all aimed at fostering a more cohesive and engaged team environment.</w:t>
      </w:r>
    </w:p>
    <w:p w14:paraId="3420A31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To effectively assess team effectiveness and optimize interactions, organizations can leverage various tools designed for measuring performance and collaboration. One popular option is 360-degree feedback, which gathers insights from peers, subordinates, and supervisors to </w:t>
      </w:r>
      <w:r w:rsidRPr="00271443">
        <w:rPr>
          <w:rFonts w:asciiTheme="minorHAnsi" w:hAnsiTheme="minorHAnsi" w:cstheme="minorHAnsi"/>
          <w:sz w:val="24"/>
          <w:szCs w:val="24"/>
        </w:rPr>
        <w:lastRenderedPageBreak/>
        <w:t>provide a comprehensive view of an individual's contributions to the team. This approach helps team members understand their strengths and areas for improvement in a constructive manner. Digital tools like project management software also play a critical role in facilitating collaboration and clarifying roles within teams. These platforms often include features for tracking progress, setting deadlines, and assigning tasks, which can enhance accountability and streamline communication. Conducting regular team assessments through surveys or workshops, using these tools, enables organizations to pinpoint inefficiencies and address them proactively, ensuring that team dynamics continuously evolve in a positive direction.</w:t>
      </w:r>
    </w:p>
    <w:p w14:paraId="631D68B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Establishing a culture of continuous improvement is vital for optimizing team dynamics and processes. Encourage team members to engage in self-reflection and share insights openly, as this fosters a growth mindset that can lead to innovative solutions. Even small adjustments, such as altering meeting structures or clarifying roles, can significantly reduce friction and enhance productivity. As leaders, being attentive to the needs of the team and remaining flexible in approach will facilitate smoother workflows. By integrating these practices regularly into the organization's operations, teams can develop a more resilient and adaptable environment, ultimately </w:t>
      </w:r>
      <w:proofErr w:type="gramStart"/>
      <w:r w:rsidRPr="00271443">
        <w:rPr>
          <w:rFonts w:asciiTheme="minorHAnsi" w:hAnsiTheme="minorHAnsi" w:cstheme="minorHAnsi"/>
          <w:sz w:val="24"/>
          <w:szCs w:val="24"/>
        </w:rPr>
        <w:t>driving</w:t>
      </w:r>
      <w:proofErr w:type="gramEnd"/>
      <w:r w:rsidRPr="00271443">
        <w:rPr>
          <w:rFonts w:asciiTheme="minorHAnsi" w:hAnsiTheme="minorHAnsi" w:cstheme="minorHAnsi"/>
          <w:sz w:val="24"/>
          <w:szCs w:val="24"/>
        </w:rPr>
        <w:t xml:space="preserve"> better outcomes and achieving scalable growth.</w:t>
      </w:r>
    </w:p>
    <w:p w14:paraId="7A48347C"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Evaluating Market Positioning</w:t>
      </w:r>
    </w:p>
    <w:p w14:paraId="3F1275B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Evaluating Market Positioning</w:t>
      </w:r>
    </w:p>
    <w:p w14:paraId="423B440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Improper market positioning can create significant friction in business strategies, leading to missed opportunities and wasted resources. When a company's products or services don't clearly resonate with their intended audience, confusion often arises. This disconnect can manifest through various forms: customers may struggle to understand the unique value proposition, or they might perceive the brand as just another option in a saturated marketplace. If competitors articulate their offerings more effectively, businesses may find themselves competing for attention in an arena where they appear indistinct. In such scenarios, leadership may encounter internal disagreements around messaging and strategy, which can stall progress and drain morale. Understanding the nuances of market positioning is crucial for reducing this friction and aligning business strategies with consumer needs.</w:t>
      </w:r>
    </w:p>
    <w:p w14:paraId="76AC8F42"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Recalibrating market positioning requires a thoughtful approach </w:t>
      </w:r>
      <w:proofErr w:type="spellStart"/>
      <w:r w:rsidRPr="00271443">
        <w:rPr>
          <w:rFonts w:asciiTheme="minorHAnsi" w:hAnsiTheme="minorHAnsi" w:cstheme="minorHAnsi"/>
          <w:sz w:val="24"/>
          <w:szCs w:val="24"/>
        </w:rPr>
        <w:t>centered</w:t>
      </w:r>
      <w:proofErr w:type="spellEnd"/>
      <w:r w:rsidRPr="00271443">
        <w:rPr>
          <w:rFonts w:asciiTheme="minorHAnsi" w:hAnsiTheme="minorHAnsi" w:cstheme="minorHAnsi"/>
          <w:sz w:val="24"/>
          <w:szCs w:val="24"/>
        </w:rPr>
        <w:t xml:space="preserve"> on enhancing fit and performance. To begin, businesses should engage in comprehensive research to re-evaluate customer perceptions, preferences, and pain points. This may involve collecting feedback directly from customers, </w:t>
      </w:r>
      <w:proofErr w:type="spellStart"/>
      <w:r w:rsidRPr="00271443">
        <w:rPr>
          <w:rFonts w:asciiTheme="minorHAnsi" w:hAnsiTheme="minorHAnsi" w:cstheme="minorHAnsi"/>
          <w:sz w:val="24"/>
          <w:szCs w:val="24"/>
        </w:rPr>
        <w:t>analyzing</w:t>
      </w:r>
      <w:proofErr w:type="spellEnd"/>
      <w:r w:rsidRPr="00271443">
        <w:rPr>
          <w:rFonts w:asciiTheme="minorHAnsi" w:hAnsiTheme="minorHAnsi" w:cstheme="minorHAnsi"/>
          <w:sz w:val="24"/>
          <w:szCs w:val="24"/>
        </w:rPr>
        <w:t xml:space="preserve"> competitors, and assessing industry trends. Gaining this insight allows leaders to refine their unique selling propositions and tailor messaging that speaks directly to their audience’s needs. Developing personas or segments can further clarify who the target customers are, ensuring that marketing efforts are both focused and effective. Additionally, collaborating across departments—sales, marketing, and product development—can unify the team’s understanding of market position and its importance in driving customer engagement. With a collective, informed vision, businesses can enhance their market fit and reassert their relevance in the industry.</w:t>
      </w:r>
    </w:p>
    <w:p w14:paraId="5500E052"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Regularly revisiting market positioning is essential in a quickly evolving business environment. A proactive approach that includes continuous feedback loops, adjusting strategies as new data emerges, and embracing real-time analytics can keep a business agile. Additionally, integrating findings into the W.A.S.T.E. Audit Scorecard can provide measurable insights into how well the positioning aligns with operational performance. Adopting these practices not only enhances positioning but also fosters a culture of adaptability and responsiveness across the organization. By leveraging these strategies, businesses can unlock pathways for sustainable growth and maintain a competitive edge.</w:t>
      </w:r>
    </w:p>
    <w:p w14:paraId="32585BA5"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lastRenderedPageBreak/>
        <w:br w:type="page"/>
      </w:r>
    </w:p>
    <w:p w14:paraId="1DAA81AF" w14:textId="31E17BD5"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3: 3. Audit Systems (A)</w:t>
      </w:r>
    </w:p>
    <w:p w14:paraId="313DCC86"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Evaluating Existing Operational Systems</w:t>
      </w:r>
    </w:p>
    <w:p w14:paraId="2ADC022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Evaluating Existing Operational Systems</w:t>
      </w:r>
    </w:p>
    <w:p w14:paraId="554A707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Auditing current operational systems is essential for uncovering inefficiencies that may be hidden beneath the surface. To conduct a comprehensive evaluation, start by mapping out all existing tools, workflows, and communication methods used in your organization. This map acts as a visual representation of your operations, allowing you to see the connections between various elements. Next, gather input from team members who actively engage with these systems. Their perspectives can provide valuable insights into areas where complexities arise and where tools may not mesh well together. An effective audit also involves identifying performance indicators that reflect how well your systems are functioning. By measuring these indicators, you can gain a clearer picture of efficiency levels and areas that require improvement. The goal is to create a transparent environment where inefficiencies can be easily seen and addressed.</w:t>
      </w:r>
    </w:p>
    <w:p w14:paraId="23C9AC8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Identifying redundancies and operational bottlenecks is a critical step in optimizing performance. One technique is to scrutinize each step in your workflows, paying close attention to the output and flow of information. Take note of any repetitive tasks that could be streamlined or eliminated altogether. Conversations with team members can reveal whether they frequently encounter obstacles when transitioning from one task to another or if certain processes slow them down significantly. It's essential to think critically about how tasks are sequenced and handoffs between departments are managed. Often, the key to enhancing efficiency lies in simplifying these transitions and ensuring that no excessive steps dilute the overall workflow. The aim is to create a fluid operational structure that maximizes productivity while minimizing disruptions.</w:t>
      </w:r>
    </w:p>
    <w:p w14:paraId="0AED417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Encouraging a culture of continuous improvement within your organization can greatly aid in maintaining efficiency over time. Encourage teams to regularly discuss potential improvements and remain open to change. This involves assessing and adapting workflows based on real-time feedback and evolving demands. Employing automated systems can also help in significantly reducing human error and inefficiencies. Consider implementing technology that provides analytics and real-time data on operational performance. These insights will empower you to make informed decisions to streamline processes further. Remember, efficiency is not a one-time target but an ongoing journey; continuously evaluate and adjust your systems to align with your business goals.</w:t>
      </w:r>
    </w:p>
    <w:p w14:paraId="4AF62EF4"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Identifying Tools and Workflow Gaps</w:t>
      </w:r>
    </w:p>
    <w:p w14:paraId="6174189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Identifying Tools and Workflow Gaps</w:t>
      </w:r>
    </w:p>
    <w:p w14:paraId="3DE10DEF"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Assessing existing tools involves a thorough examination of their functionality and how well they integrate with your current workflows. Start by mapping out the tasks each tool is designed to handle. Look for discrepancies between the intended functions of the tools and the actual outcomes being achieved. It can be helpful to gather feedback from team members who use these tools regularly. They are often your best insight into what works and what doesn’t. Consider whether the tools communicate effectively with each other; a lack of integration can lead to redundant work and data silos. Additionally, you should evaluate whether the technology is up to date. Outdated tools may not offer the efficiency or features that newer options provide, and they can contribute to a frustrating user experience.</w:t>
      </w:r>
    </w:p>
    <w:p w14:paraId="7DE06DE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After assessing your tools, the next step is identifying gaps that lead to inefficiencies. Begin this process by reviewing the workflows currently in place. Document each step in the </w:t>
      </w:r>
      <w:r w:rsidRPr="00271443">
        <w:rPr>
          <w:rFonts w:asciiTheme="minorHAnsi" w:hAnsiTheme="minorHAnsi" w:cstheme="minorHAnsi"/>
          <w:sz w:val="24"/>
          <w:szCs w:val="24"/>
        </w:rPr>
        <w:lastRenderedPageBreak/>
        <w:t>workflow to visualize where bottlenecks or redundancies occur. Engage your team in this discussion, as they can help pinpoint problem areas that may not be immediately obvious to management. Once you’ve identified specific gaps, it’s important to create an action plan for remedying these issues. This could involve introducing new tools, reconfiguring existing technology, or streamlining processes. Moreover, focus on how these solutions can enhance collaboration among team members and improve overall productivity. An efficient workflow often hinges on the synergy between tools and people, making it essential to adjust both as necessary for seamless operations.</w:t>
      </w:r>
    </w:p>
    <w:p w14:paraId="25E610B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As you proceed with this identification and remedying process, consider adopting a continuous improvement mindset. Regular check-ins to assess the effectiveness of your tools and workflows can </w:t>
      </w:r>
      <w:proofErr w:type="spellStart"/>
      <w:r w:rsidRPr="00271443">
        <w:rPr>
          <w:rFonts w:asciiTheme="minorHAnsi" w:hAnsiTheme="minorHAnsi" w:cstheme="minorHAnsi"/>
          <w:sz w:val="24"/>
          <w:szCs w:val="24"/>
        </w:rPr>
        <w:t>preemptively</w:t>
      </w:r>
      <w:proofErr w:type="spellEnd"/>
      <w:r w:rsidRPr="00271443">
        <w:rPr>
          <w:rFonts w:asciiTheme="minorHAnsi" w:hAnsiTheme="minorHAnsi" w:cstheme="minorHAnsi"/>
          <w:sz w:val="24"/>
          <w:szCs w:val="24"/>
        </w:rPr>
        <w:t xml:space="preserve"> address potential inefficiencies before they escalate. Establish metrics that allow you to measure productivity changes following any adjustments. Not only will this offer a clearer picture of what changes provide tangible benefits, but it will also foster a culture of accountability and responsiveness within your team. Remember, efficiency isn’t just a set goal; it’s a continual journey towards refining how your business operates.</w:t>
      </w:r>
    </w:p>
    <w:p w14:paraId="061BFA73" w14:textId="77777777" w:rsidR="0068323A" w:rsidRPr="00271443" w:rsidRDefault="00000000">
      <w:pPr>
        <w:pStyle w:val="Heading2"/>
        <w:spacing w:before="300" w:after="200"/>
        <w:rPr>
          <w:rFonts w:asciiTheme="minorHAnsi" w:hAnsiTheme="minorHAnsi" w:cstheme="minorHAnsi"/>
        </w:rPr>
      </w:pPr>
      <w:proofErr w:type="spellStart"/>
      <w:r w:rsidRPr="00271443">
        <w:rPr>
          <w:rFonts w:asciiTheme="minorHAnsi" w:hAnsiTheme="minorHAnsi" w:cstheme="minorHAnsi"/>
          <w:b/>
          <w:bCs/>
          <w:sz w:val="28"/>
          <w:szCs w:val="28"/>
        </w:rPr>
        <w:t>Analyzing</w:t>
      </w:r>
      <w:proofErr w:type="spellEnd"/>
      <w:r w:rsidRPr="00271443">
        <w:rPr>
          <w:rFonts w:asciiTheme="minorHAnsi" w:hAnsiTheme="minorHAnsi" w:cstheme="minorHAnsi"/>
          <w:b/>
          <w:bCs/>
          <w:sz w:val="28"/>
          <w:szCs w:val="28"/>
        </w:rPr>
        <w:t xml:space="preserve"> Communication Channels</w:t>
      </w:r>
    </w:p>
    <w:p w14:paraId="7A63C991" w14:textId="77777777" w:rsidR="0068323A" w:rsidRPr="00271443" w:rsidRDefault="00000000">
      <w:pPr>
        <w:spacing w:after="200"/>
        <w:jc w:val="both"/>
        <w:rPr>
          <w:rFonts w:asciiTheme="minorHAnsi" w:hAnsiTheme="minorHAnsi" w:cstheme="minorHAnsi"/>
        </w:rPr>
      </w:pPr>
      <w:proofErr w:type="spellStart"/>
      <w:r w:rsidRPr="00271443">
        <w:rPr>
          <w:rFonts w:asciiTheme="minorHAnsi" w:hAnsiTheme="minorHAnsi" w:cstheme="minorHAnsi"/>
          <w:sz w:val="24"/>
          <w:szCs w:val="24"/>
        </w:rPr>
        <w:t>Analyzing</w:t>
      </w:r>
      <w:proofErr w:type="spellEnd"/>
      <w:r w:rsidRPr="00271443">
        <w:rPr>
          <w:rFonts w:asciiTheme="minorHAnsi" w:hAnsiTheme="minorHAnsi" w:cstheme="minorHAnsi"/>
          <w:sz w:val="24"/>
          <w:szCs w:val="24"/>
        </w:rPr>
        <w:t xml:space="preserve"> Communication Channels</w:t>
      </w:r>
    </w:p>
    <w:p w14:paraId="6138BDE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Communication gaps can severely impact team performance and decision-making. When team members struggle to connect, misunderstandings arise, leading to delays in project timelines and a decline in overall morale. Poor communication creates uncertainty, causing team members to waste time seeking clarification or compensating for misunderstandings. This disconnect can result in lost opportunities, as key insights go unheard and valuable suggestions may be overlooked. In a landscape where rapid adaptation and cooperation are critical, the repercussions of ineffective communication extend beyond mere annoyance— they can hinder growth and stifle innovation.</w:t>
      </w:r>
    </w:p>
    <w:p w14:paraId="58DB2FD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To address these challenges, companies can employ various tools to audit their communication practices. Conducting regular surveys and feedback sessions enables leaders to gather insights directly from team members about their experiences and perceptions of communication within the organization. Tools like communication audit checklists can provide structure to these evaluations, guiding teams to assess both formal channels, such as emails and meetings, and informal ones, like chats and social interactions. Data visualization tools can also help identify common patterns, highlighting areas where communication may break down. These audits not only enhance clarity but also foster a culture of openness where team members feel more empowered to voice concerns and suggestions.</w:t>
      </w:r>
    </w:p>
    <w:p w14:paraId="6BC7703F"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Implementing these practices leads to a more cohesive operational framework. Setting standards for communication, such as establishing regular check-ins and ensuring proper documentation of discussions, can significantly streamline information flow. Encouraging the use of collaborative platforms can further enhance transparency, allowing team members to access information quickly and reduce redundancy. While addressing communication channels may seem like a small piece of the operational puzzle, it plays a crucial role in overall efficiency. Ensuring your team communicates effectively can transform processes and facilitate a smoother transition toward scalable growth. A practical tip for immediate improvement is to schedule a dedicated time each week for team members to share updates directly with one another, fostering connections and enhancing clarity.</w:t>
      </w:r>
    </w:p>
    <w:p w14:paraId="6B8A40B6"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5D2A079D" w14:textId="129EA770"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4: 4. Simplify &amp; Standardize (S)</w:t>
      </w:r>
    </w:p>
    <w:p w14:paraId="3072ED13"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Removing Redundant Steps</w:t>
      </w:r>
    </w:p>
    <w:p w14:paraId="43FDBFF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Removing Redundant Steps</w:t>
      </w:r>
    </w:p>
    <w:p w14:paraId="78BABDFF"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Identifying common redundant steps within business processes is essential for eliminating complexities that unnecessarily complicate operations. Often, teams engage in routines that add little to no value while consuming substantial time and resources. For example, approval loops that require sign-offs from multiple stakeholders can slow down projects significantly. Similarly, repetitive data entry tasks across various platforms can lead to frustration, errors, and wasted effort. By scrutinizing workflows, leaders can locate these pain points. Regularly reviewing operational tasks can highlight these redundancies, helping teams to see where they are hamstrung by unnecessary steps that divert energy away from productive activities.</w:t>
      </w:r>
    </w:p>
    <w:p w14:paraId="2F17DA3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Streamlining processes requires a thoughtful approach. One effective strategy is to map out the current workflow, visually depicting each step in the process. This allows teams to pinpoint unnecessary steps, bottlenecks, or duplicated efforts. After identifying these inefficiencies, engaging with team members to gather feedback on pain points and suggestions can result in valuable insights. Implementing automated tools for routine tasks can drastically reduce the manual workload, thereby simplifying processes. Consolidating similar tasks and ensuring clear ownership can also minimize confusion and streamline workflows. By focusing on the essentials and removing excess, organizations can significantly enhance productivity and employee satisfaction.</w:t>
      </w:r>
    </w:p>
    <w:p w14:paraId="411B767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It's crucial to document streamlined processes as they are developed. This documentation should detail the steps that remain, ensuring everyone understands their roles and responsibilities moving forward. Using templates for repetitive processes can standardize tasks further and reduce the potential for errors. Continuous evaluation is necessary; once streamlined systems are in place, teams should regularly revisit them to ensure they remain effective as the organization evolves. A practical tip is to set aside time monthly to review workflows actively. This commitment can foster a culture of efficiency and continuous improvement, empowering teams to address and adapt to emerging challenges proactively.</w:t>
      </w:r>
    </w:p>
    <w:p w14:paraId="559D01E2"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Documenting Streamlined Processes</w:t>
      </w:r>
    </w:p>
    <w:p w14:paraId="035E139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Documenting Streamlined Processes</w:t>
      </w:r>
    </w:p>
    <w:p w14:paraId="4B22758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Documentation plays a crucial role in maintaining clarity throughout simplified processes. When teams follow streamlined workflows, having clear documentation allows everyone to understand their responsibilities and the steps necessary to achieve goals. More than just a set of instructions, good documentation ensures consistency and helps prevent misunderstandings. It serves as a reference point that employees can turn to, reducing the chances of errors resulting from miscommunication. Furthermore, well-documented processes can greatly improve onboarding for new team members, as they provide a straightforward way for them to learn the ropes without the need for constant oversight. This clarity fosters an environment where team members are empowered to work efficiently and effectively, making it easier to sustain productivity over time.</w:t>
      </w:r>
    </w:p>
    <w:p w14:paraId="04047912"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Creating easily accessible standard operating procedures (SOPs) should follow best practices that enhance usability and understanding. First, it's essential to write procedures in a simple, concise, and jargon-free language that the entire team can grasp. Each document should be organized logically, with a clear structure that groups related tasks under distinct headings. Visual aids such as flowcharts or diagrams can complement written instructions, offering additional clarity. Also, incorporating searchable features in digital documents can save time </w:t>
      </w:r>
      <w:r w:rsidRPr="00271443">
        <w:rPr>
          <w:rFonts w:asciiTheme="minorHAnsi" w:hAnsiTheme="minorHAnsi" w:cstheme="minorHAnsi"/>
          <w:sz w:val="24"/>
          <w:szCs w:val="24"/>
        </w:rPr>
        <w:lastRenderedPageBreak/>
        <w:t>when team members need to find specific information quickly. Regular reviews and updates to SOPs are vital because processes can change as the business evolves. A system where employees can provide feedback on the documentation enhances its accuracy and relevance. This participatory approach ensures that SOPs reflect the most current and effective methods, keeping everyone aligned.</w:t>
      </w:r>
    </w:p>
    <w:p w14:paraId="3AA548A8"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Taking the time to document streamlined processes not only promotes clarity and consistency but also contributes to a culture of continuous improvement. When everyone in the organization approaches documentation as a dynamic part of their work, it turns into a vital resource that can expedite decision-making and foster collaboration. To maintain relevance, consider setting a schedule for regular audits of your SOPs to ensure they match current practices. This not only enhances efficiency but empowers your team to engage with the documentation actively.</w:t>
      </w:r>
    </w:p>
    <w:p w14:paraId="71E139CF"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Ensuring Team Clarity and Uniformity</w:t>
      </w:r>
    </w:p>
    <w:p w14:paraId="68739FC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Ensuring Team Clarity and Uniformity</w:t>
      </w:r>
    </w:p>
    <w:p w14:paraId="36C6610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Uniformity in procedures is crucial for any business. When team members are on the same page, misunderstandings and errors can be significantly reduced. A lack of clarity often leads to confusion, resulting in fragmented efforts and operational inefficiencies. When each person interprets processes differently, it not only disrupts workflow but can also harm collaboration and trust within the team. By establishing clear, standardized procedures, a business can create a unified direction that helps everyone work more efficiently toward common goals. Moreover, when procedures are explicit and uniformly understood, teams can respond more quickly to challenges, ensuring smooth operations even during times of uncertainty.</w:t>
      </w:r>
    </w:p>
    <w:p w14:paraId="73841B8F"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Aligning team understanding and expectations around new processes involves thoughtful frameworks and ongoing communication. One effective method is to create an interactive training session whenever a new procedure is introduced. This can help foster a collaborative environment where team members are encouraged to ask questions and share their perspectives. Additionally, utilizing visual aids such as flowcharts or infographics can clarify complex processes, making them more digestible. Regular check-ins or feedback loops also play an essential role in this alignment, allowing teams to adapt and adjust as needed. By maintaining open lines of communication and consistently reinforcing the standard practices, leaders can ensure that everyone feels confident and clear about their roles.</w:t>
      </w:r>
    </w:p>
    <w:p w14:paraId="2E221FA2"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As part of the training and standardization efforts, documenting each step in a clear and concise manner becomes vital. Creating a centralized repository for these documents, using platforms such as Notion or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empowers team members to access the information they need at any time. It can transform how your team interacts with processes, promoting accountability and encouraging ownership of their roles. The more straightforward and accessible the information, the less friction there will be in operations. Before implementing changes, consider piloting new procedures with a small group to gather insights and refine your approach. This way, you can ensure clarity and uniformity while enabling a smoother transition for your entire team.</w:t>
      </w:r>
    </w:p>
    <w:p w14:paraId="17577E8D"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6E2445DE" w14:textId="286A76AC"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5: 5. Train &amp; Transform (T)</w:t>
      </w:r>
    </w:p>
    <w:p w14:paraId="00994273"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Upskilling Team Members</w:t>
      </w:r>
    </w:p>
    <w:p w14:paraId="1296DF5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Upskilling Team Members</w:t>
      </w:r>
    </w:p>
    <w:p w14:paraId="4103C55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Continuous learning and development are crucial for any team's success. In a fast-paced business environment, the need for employees to stay ahead of industry trends and technology is more significant than ever. Investing in team members' growth not only enhances their skills but also fosters a culture of innovation and adaptability. When employees engage in learning opportunities, they become more empowered and equipped to tackle challenges effectively. This commitment to development encourages collaboration and knowledge sharing, which are vital for overcoming complexities that often impede progress.</w:t>
      </w:r>
    </w:p>
    <w:p w14:paraId="48B71FD8"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To address the skills gaps identified during the auditing process, businesses should implement tailored training programs that resonate with their unique needs. Encouraging team members to participate in workshops, online courses, or mentorship programs can have a transformative effect. Companies can consider well-structured in-house training sessions focusing on specific skill sets needed for various roles. It's also beneficial to create cross-functional training initiatives to expose employees to different aspects of the organization, increasing their versatility. Regular check-ins and feedback sessions can guide these programs, ensuring they remain aligned with evolving business objectives and individual aspirations, helping to create a more unified and competent workforce.</w:t>
      </w:r>
    </w:p>
    <w:p w14:paraId="344D734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Incorporating learning opportunities into regular work schedules, such as setting aside time for employees to pursue professional development during working hours, can signal to the team that growth is a priority. This approach minimizes the stigma often associated with taking time away from tasks for training. Additionally, promoting a growth mindset throughout the organization encourages employees to see challenges as learning opportunities rather than setbacks. Ultimately, a well-designed upskilling strategy makes teams more efficient, ready to execute initiatives swiftly and effectively, and puts them on the path to achieving scalable growth.</w:t>
      </w:r>
    </w:p>
    <w:p w14:paraId="1A4CC536"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Fostering Organizational Alignment</w:t>
      </w:r>
    </w:p>
    <w:p w14:paraId="0E366E9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Fostering Organizational Alignment</w:t>
      </w:r>
    </w:p>
    <w:p w14:paraId="593DD672"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Employee alignment plays a crucial role in enhancing overall operational efficiency. When team members share a common understanding of the organization's goals and values, they are more likely to work cohesively towards achieving those objectives. This alignment minimizes misunderstandings and redundancy, allowing for smoother processes and faster decision-making. When employees know what is expected of them and how their roles contribute to the bigger picture, it fosters accountability and engagement. This sense of purpose not only boosts morale but also drives productivity, as everyone is pulling in the same direction, effectively turning individual efforts into collective success.</w:t>
      </w:r>
    </w:p>
    <w:p w14:paraId="3458BEB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Creating shared goals and visions within teams can significantly strengthen this alignment. One effective technique is to involve team members in the goal-setting process. When employees have a say in the objectives and can see how their input shapes the vision, they are more likely to feel a sense of ownership over their work. This can be facilitated through collaborative workshops where teams brainstorm and discuss their aspirations and challenges. Additionally, regular communication reinforces these shared goals; using visual aids, such as dashboards or charts, can help in tracking progress and celebrating small wins along the way. Ensuring that everyone understands their individual contributions to these </w:t>
      </w:r>
      <w:r w:rsidRPr="00271443">
        <w:rPr>
          <w:rFonts w:asciiTheme="minorHAnsi" w:hAnsiTheme="minorHAnsi" w:cstheme="minorHAnsi"/>
          <w:sz w:val="24"/>
          <w:szCs w:val="24"/>
        </w:rPr>
        <w:lastRenderedPageBreak/>
        <w:t>goals creates a powerful dynamic that enhances team cohesion and drives operational efficiency.</w:t>
      </w:r>
    </w:p>
    <w:p w14:paraId="4B992A2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To maintain organizational alignment, it's essential to continuously engage teams in discussions about goals and changes in strategy. Regular check-ins, feedback sessions, and informal gatherings can nurture a culture of open communication. Such practices help teams adjust their focus dynamically as organizational goals evolve, ensuring that alignment remains strong, even in times of change. This approach not only empowers team members but also equips them with the clarity and confidence needed to navigate complexities in their roles. By prioritizing alignment through shared visions and ongoing engagement, organizations can harness the full potential of their workforce, leading to streamlined operations and sustainable growth.</w:t>
      </w:r>
    </w:p>
    <w:p w14:paraId="4DF2F26F"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Engaging the Team in Transformation</w:t>
      </w:r>
    </w:p>
    <w:p w14:paraId="7C4B651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Engaging the Team in Transformation</w:t>
      </w:r>
    </w:p>
    <w:p w14:paraId="7372ECB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Involving the team in the transformation process is crucial for promoting buy-in and commitment toward efficiency improvements. A successful transformation begins with clear communication about the vision and goals of the W.A.S.T.E. framework. Encouraging team members to participate in discussions about the changes fosters a sense of ownership. Organizing workshops or brainstorming sessions can help cultivate an environment where everyone's input is valued, leading to a collaborative atmosphere. When team members see how their roles contribute to the overarching goals, they are more likely to engage with the process and invest their energy in implementing the changes. Creating opportunities for them to lead smaller initiatives or pilot projects allows them to take charge and brings their unique insights to the forefront, reinforcing their commitment to the organization’s transformation.</w:t>
      </w:r>
    </w:p>
    <w:p w14:paraId="1AF0FB62"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Encouraging feedback and suggestions throughout the transformation process is equally essential. An open-door policy creates a safe space for team members to express their concerns, share observations, and suggest improvements. Regular check-ins, whether informal coffee chats or structured feedback sessions, can keep the lines of communication open. Utilizing digital tools like anonymous surveys can also empower team members to voice their opinions without fear of judgment. Acknowledging and acting on their feedback demonstrates that leadership values their input, which can boost morale and enhance their engagement. Additionally, celebrating small wins that come from these suggestions shows the team that their involvement is making a difference, creating a positive feedback loop that encourages more participation in the future.</w:t>
      </w:r>
    </w:p>
    <w:p w14:paraId="29E8A7A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Fostering an engaged team requires patience and persistence. As leaders, it’s important to understand that transformation is not an overnight process. Regularly reassessing the team’s needs, gathering insights on what works and what doesn’t, and adjusting strategies accordingly is crucial for sustained engagement. Creating a culture where team members feel empowered to innovate, suggest, and contribute can turn challenges into opportunities. When teams feel heard and valued during transformation, they are more likely to embrace the journey and actively support the organization's growth and efficiency.</w:t>
      </w:r>
    </w:p>
    <w:p w14:paraId="63896166"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5D74B5B1" w14:textId="1C8CE066"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6: 6. Execute for Efficiency (E)</w:t>
      </w:r>
    </w:p>
    <w:p w14:paraId="616B2316"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Implementing Quick Wins</w:t>
      </w:r>
    </w:p>
    <w:p w14:paraId="662DF063"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Implementing Quick Wins</w:t>
      </w:r>
    </w:p>
    <w:p w14:paraId="0B6BE74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Identifying quick wins is an essential step in making impactful improvements within your business operations. These quick wins are small changes that can lead to noticeable positive outcomes, often with minimal effort or resources. Start by collecting feedback from team members who interact with various processes. Pay attention to the areas they find cumbersome or confusing. Once you've gathered insights, categorize these issues based on their urgency and potential impact. For example, streamlining a communication workflow might produce immediate clarity, while addressing a complex approval process could lead to faster project completions. Prioritize these quick wins by assessing the simplest changes that could yield significant results, allowing you to build momentum and fuel enthusiasm for more extensive transformations.</w:t>
      </w:r>
    </w:p>
    <w:p w14:paraId="45952693"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Executing quick wins effectively is vital for generating momentum. Begin by clearly communicating the identified changes to your team, making sure everyone understands their role in the process. Utilize project management tools to track tasks and assign responsibilities, ensuring accountability and transparency. As changes are implemented, celebrate small victories with your team. Recognizing these achievements not only boosts morale but also reinforces the message that even minor adjustments can lead to substantial improvements. Consider piloting these new approaches in a specific team or project before rolling them out company-wide, allowing you to gather feedback and make necessary adjustments. By maintaining open lines of communication and showing your commitment to transforming the work environment, you pave the way for embracing larger, strategic upgrades that will refine efficiency further.</w:t>
      </w:r>
    </w:p>
    <w:p w14:paraId="05F5B8B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Focusing on quick wins not only addresses immediate inefficiencies but also sets a precedent for a culture of continuous improvement. Team members start to see the tangible benefits of being proactive in their roles, which can lead to them proposing further adjustments for better efficiencies. To maximize this effect, you might want to develop a ‘quick win suggestion box’ where employees can share ideas or observations they have about processes. This approach fosters ownership, encourages engagement, and can unveil opportunities you may have overlooked. By embedding this practice into your organizational culture, you establish a foundation for a more agile, responsive operation that is primed for sustainable growth.</w:t>
      </w:r>
    </w:p>
    <w:p w14:paraId="3EBADEE7"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Strategic Long-Term Upgrades</w:t>
      </w:r>
    </w:p>
    <w:p w14:paraId="220608C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Strategic Long-Term Upgrades</w:t>
      </w:r>
    </w:p>
    <w:p w14:paraId="5C8B915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Planning for strategic upgrades is crucial for aligning with long-term goals. When businesses take a proactive approach to upgrade their systems and processes, they position themselves to not only meet current demands but also adapt to future challenges. A well-planned upgrade can help eliminate inefficiencies that often undermine productivity and stifle growth. By considering long-term objectives, organizations can ensure that their upgrades bring about lasting improvements and contribute to sustainability. It’s about envisioning where the company needs to go and equipping it with the right tools and processes to get there.</w:t>
      </w:r>
    </w:p>
    <w:p w14:paraId="715452C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Examples of strategic upgrades can vary widely, yet the most impactful ones tend to focus on automation, data analytics, and enhanced communication tools. For instance, adopting a customer relationship management (CRM) system can drive efficiency by streamlining interactions and ensuring that all team members have access to vital customer information. Similarly, implementing data analytics tools provides deep insights into business operations, </w:t>
      </w:r>
      <w:r w:rsidRPr="00271443">
        <w:rPr>
          <w:rFonts w:asciiTheme="minorHAnsi" w:hAnsiTheme="minorHAnsi" w:cstheme="minorHAnsi"/>
          <w:sz w:val="24"/>
          <w:szCs w:val="24"/>
        </w:rPr>
        <w:lastRenderedPageBreak/>
        <w:t>enabling teams to make informed decisions and identify trends over time. Additionally, upgrading communication platforms can lead to faster decision-making and improved collaboration across remote teams, thus enhancing responsiveness and efficiency in operations.</w:t>
      </w:r>
    </w:p>
    <w:p w14:paraId="4AF9A79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Encouraging a culture of continuous improvement can only strengthen these efforts. Organizations should regularly revisit their systems and strategies to ensure they remain aligned with evolving goals. By fostering a mindset geared towards embracing change and engaging employees in the upgrade process, companies can harness collective insights that lead to innovative solutions and greater efficiencies. A practical tip is to set aside regular time for your team to brainstorm and present ideas for strategic upgrades, ensuring that everyone’s voice is heard and valued. This can not only stimulate fresh ideas but also increase buy-in for changes implemented down the road.</w:t>
      </w:r>
    </w:p>
    <w:p w14:paraId="66A018C3"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Prioritizing Actionable Insights</w:t>
      </w:r>
    </w:p>
    <w:p w14:paraId="26E2CBC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Prioritizing Actionable Insights</w:t>
      </w:r>
    </w:p>
    <w:p w14:paraId="65B164F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When </w:t>
      </w:r>
      <w:proofErr w:type="spellStart"/>
      <w:r w:rsidRPr="00271443">
        <w:rPr>
          <w:rFonts w:asciiTheme="minorHAnsi" w:hAnsiTheme="minorHAnsi" w:cstheme="minorHAnsi"/>
          <w:sz w:val="24"/>
          <w:szCs w:val="24"/>
        </w:rPr>
        <w:t>analyzing</w:t>
      </w:r>
      <w:proofErr w:type="spellEnd"/>
      <w:r w:rsidRPr="00271443">
        <w:rPr>
          <w:rFonts w:asciiTheme="minorHAnsi" w:hAnsiTheme="minorHAnsi" w:cstheme="minorHAnsi"/>
          <w:sz w:val="24"/>
          <w:szCs w:val="24"/>
        </w:rPr>
        <w:t xml:space="preserve"> insights gained from the W.A.S.T.E. framework, it is essential to filter and prioritize these insights for actionability. Begin by reviewing the Audit Scorecard to identify the most critical inefficiencies across various operational aspects. For example, consider how weak points in your product development process impact your team's delivery speed and affect customer satisfaction. Use data visualization techniques like charts and dashboards to clearly see which issues are the most pressing. By categorizing insights based on urgency and potential impact, you can develop a more focused action plan. Engaging team members in this review process can also lead to new perspectives, helping to surface insights that may be overlooked solely from a leadership viewpoint.</w:t>
      </w:r>
    </w:p>
    <w:p w14:paraId="617A59D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To track insights and ensure they are implemented consistently, leverage tools like project management software or dedicated insight-tracking applications. Platforms such as Notion or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xml:space="preserve"> can be especially useful, allowing you to document insights in real-time, assign them to team members, and set clear deadlines for action. Create a centralized dashboard that provides an overview of all actionable insights, their status, and responsible parties. This fosters accountability and ensures that insights do not gather dust. Regularly review and update this dashboard in team meetings to keep the momentum going, encouraging an ongoing culture of improvement and collaboration.</w:t>
      </w:r>
    </w:p>
    <w:p w14:paraId="2DD5D40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Finally, a practical tip for maintaining consistency in implementing insights is to embed them into your existing workflows. Integrate actionable insights into Standard Operating Procedures (SOPs) where relevant, ensuring that team members are aware of the most effective practices at all times. Consider setting up a feedback loop where team members can report back on the effectiveness of new implementations, allowing for continuous refinement. This not only helps in solidifying changes but also promotes an environment where every team member feels their contributions are valued and impactful.</w:t>
      </w:r>
    </w:p>
    <w:p w14:paraId="287E9E55"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7F346749" w14:textId="2E2DA779"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7: 7. Measuring Inefficiencies with the W.A.S.T.E. Audit Scorecard</w:t>
      </w:r>
    </w:p>
    <w:p w14:paraId="186B4BB1"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Understanding the Audit Scorecard</w:t>
      </w:r>
    </w:p>
    <w:p w14:paraId="674375A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Understanding the Audit Scorecard</w:t>
      </w:r>
    </w:p>
    <w:p w14:paraId="2204816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The W.A.S.T.E. Audit Scorecard is an essential component for assessing the operational health of your organization. This tool serves as a compass, guiding you through the complexities of your business systems and shedding light on areas that may be hindered by inefficiencies. By employing the Audit Scorecard, you gain a clear view of where friction exists across product development, team interactions, and various processes. It systematically highlights the strengths and weaknesses of your operational landscape, allowing you to make informed decisions about where to focus your efforts. The data it presents is crucial, as it not only illuminates inefficiencies but also provides a benchmark for progress as you work to enhance your operational structure.</w:t>
      </w:r>
    </w:p>
    <w:p w14:paraId="21E4ECB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Interpreting the results from the Audit Scorecard is where the real transformation begins. It’s more than just numbers; it’s about understanding the story they tell. Each score reflects a specific area of your operations, revealing patterns that can lead to actionable insights. For instance, a low score in communication may indicate that your teams are misaligned or lacking in key information. Conversely, a high score in process efficiency might suggest that your procedures are well optimized. Leveraging these insights means prioritizing changes based on the scorecard findings. By addressing the most pressing issues identified, you can execute targeted strategies that not only rectify current inefficiencies but also prevent future ones. Focus on creating a culture of continuous improvement, as this will ultimately empower your teams to work more efficiently and effectively.</w:t>
      </w:r>
    </w:p>
    <w:p w14:paraId="6659E6F8"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To maximize the benefit of the Audit Scorecard, consider using it as a regular diagnostic tool in your operational reviews. Regular assessments will help track your progress over time and ensure that you are continuously addressing any emerging inefficiencies. Involve your team in the analysis process to foster a sense of ownership and alignment around operational goals. Encouraging open discussions about the findings can lead to innovative solutions and improve engagement among your employees. Keeping the Audit Scorecard active in your operational strategy will ensure that you remain agile, adapting to challenges as they arise and paving the way for sustainable, scalable growth.</w:t>
      </w:r>
    </w:p>
    <w:p w14:paraId="21FEA4AB"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Establishing Metrics for Success</w:t>
      </w:r>
    </w:p>
    <w:p w14:paraId="40FFEF2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Establishing Metrics for Success</w:t>
      </w:r>
    </w:p>
    <w:p w14:paraId="3586FD3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Defining key performance indicators (KPIs) is essential for properly measuring efficiency improvements within your organization. These indicators serve as a quantifiable measure of your business’s operational health and highlight areas where processes might be streamlined. Each KPI should be directly aligned with your strategic goals and be relevant to the specific aspects of your operations that you wish to enhance. For example, if you're focusing on reducing time lost in product development, you might track metrics like the average time from concept to market or the frequency of product iteration cycle delays. Similarly, assessing team performance might involve monitoring collaboration metrics, such as the time taken to resolve project roadblocks or the throughput of completed tasks per team member. The goal is to ensure that each selected KPI offers clear insights into how operational changes are translating into tangible efficiency gains.</w:t>
      </w:r>
    </w:p>
    <w:p w14:paraId="16AC1FF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lastRenderedPageBreak/>
        <w:t xml:space="preserve">Setting up a framework to measure these metrics over time requires a systematic approach that includes consistent data collection, analysis, and feedback loops. Start by establishing a baseline for each KPI to understand where your operations currently stand. Utilize tools like Notion or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xml:space="preserve"> to create dashboards that visualize your performance against these indicators, making it easier to track progress over time. Regularly review these metrics during team meetings to foster accountability and identify patterns that may indicate emerging inefficiencies. Incorporate both qualitative and quantitative data to gain a holistic view of your operational efficiency. This dual approach allows you to not only measure success through numbers but also understand the context behind those numbers, such as team morale or customer feedback. Engaging your team in these discussions ensures that insights are not just theoretical but translated into actionable improvements on the ground.</w:t>
      </w:r>
    </w:p>
    <w:p w14:paraId="6452EE1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Leveraging this continuous feedback mechanism creates an environment where efficiency becomes part of your organization's culture. Encourage team members to not only rely on analytics but also to share their observations regarding workflow bottlenecks or areas for potential improvement. This grassroots involvement fosters a sense of ownership and a proactive approach to problem-solving, leading to an organization that values efficiency at all levels.</w:t>
      </w:r>
    </w:p>
    <w:p w14:paraId="5C83E9E0"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Using the Scorecard for Continuous Improvement</w:t>
      </w:r>
    </w:p>
    <w:p w14:paraId="4BB01F33"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Using the Scorecard for Continuous Improvement</w:t>
      </w:r>
    </w:p>
    <w:p w14:paraId="3EA9C5C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The W.A.S.T.E. Audit Scorecard serves as a powerful tool for instilling a culture of continuous improvement within an organization. By regularly updating and reviewing this scorecard, teams can foster an environment where performance and processes are constantly evaluated and improved. When team members see their contributions reflected on the scorecard, it encourages them to take ownership of their responsibilities. The insights gathered from the scorecard help identify not just what is going wrong, but also highlight areas of success that can be built upon. This creates a feedback loop that not only motivates individuals but also aligns the organization's goals with everyday operations, empowering teams to innovate and adapt in real time.</w:t>
      </w:r>
    </w:p>
    <w:p w14:paraId="12159D3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For instance, a software development team noticed through the scorecard that project deliverables were frequently running behind schedule. An analysis of the metrics revealed that certain tasks were consistently taking longer than estimated due to unclear specifications. Armed with this insight, the team decided to implement a new protocol for writing clearer and more detailed project specifications. Following this adjustment, future projects not only met deadlines more consistently but also led to higher satisfaction among clients, thanks to improved quality. Another example can be seen in a marketing department that utilized the scorecard to evaluate campaign performance. They realized that specific channels were underperforming. By reallocating resources and revising their strategies based on these insights, the department achieved significantly better engagement rates, demonstrating the scorecard's crucial role in decision-making.</w:t>
      </w:r>
    </w:p>
    <w:p w14:paraId="623C2D3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Tangible outcomes like these underscore the importance of using the scorecard effectively. To maximize its potential, teams should treat the findings as an opportunity for discussion, brainstorming sessions, and collective problem-solving. Establishing regular scorecard reviews ensures that insights lead to actions, creating a proactive rather than reactive approach to operational efficiency. When organizations embrace this strategy, they build a resilient framework capable of not just meeting today’s challenges but also anticipating tomorrow’s needs. Encouraging a mindset where every team member is engaged in using the scorecard creates a shared commitment to continuous improvement, enhancing the overall performance and adaptability of the organization.</w:t>
      </w:r>
    </w:p>
    <w:p w14:paraId="54A3E24E"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lastRenderedPageBreak/>
        <w:br w:type="page"/>
      </w:r>
    </w:p>
    <w:p w14:paraId="399FEE66" w14:textId="0981D3B8"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8: 8. Creating a Notion/</w:t>
      </w:r>
      <w:proofErr w:type="spellStart"/>
      <w:r w:rsidRPr="00271443">
        <w:rPr>
          <w:rFonts w:asciiTheme="minorHAnsi" w:hAnsiTheme="minorHAnsi" w:cstheme="minorHAnsi"/>
          <w:b/>
          <w:bCs/>
        </w:rPr>
        <w:t>ClickUp</w:t>
      </w:r>
      <w:proofErr w:type="spellEnd"/>
      <w:r w:rsidRPr="00271443">
        <w:rPr>
          <w:rFonts w:asciiTheme="minorHAnsi" w:hAnsiTheme="minorHAnsi" w:cstheme="minorHAnsi"/>
          <w:b/>
          <w:bCs/>
        </w:rPr>
        <w:t xml:space="preserve"> Systems Map</w:t>
      </w:r>
    </w:p>
    <w:p w14:paraId="4789A136"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Designing the Systems Map</w:t>
      </w:r>
    </w:p>
    <w:p w14:paraId="05FA6C83"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Designing the Systems Map</w:t>
      </w:r>
    </w:p>
    <w:p w14:paraId="7321938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Creating a visual map of your existing systems is a foundational step towards identifying inefficiencies and complexities. Start by gathering input from team members across different departments. This involvement will provide a comprehensive understanding of workflows. Begin with a blank canvas and outline the major components of your operations, such as departments, tools, and processes. Use symbols and shapes to represent these elements, ensuring they are easily recognizable. As you lay out the systems, connect related activities with lines or arrows, illustrating the flow of information and tasks. This step not only helps in visualizing how elements interact but also highlights any potential bottlenecks or redundant steps in the processes. Regularly revisiting and updating this map will keep it aligned with your evolving business needs.</w:t>
      </w:r>
    </w:p>
    <w:p w14:paraId="6A25E69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Visual mapping is key to comprehending the complexities within your operations. When systems are visually represented, it becomes easier to identify relationships between different components and pinpoint where inefficiencies may lie. A visual map aids in breaking down overwhelming systems into manageable parts, making it easier for team members to understand their roles. Moreover, when you can see how processes relate to one another, it facilitates better communication and collaboration across departments. This clarity drives alignment and helps teams engage more effectively with the operational framework. Visualizing your systems fosters a culture of transparency and accountability, encouraging everyone to contribute ideas for improvement and transformation.</w:t>
      </w:r>
    </w:p>
    <w:p w14:paraId="4B0BA6B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To enhance the effectiveness of your systems map, consider leveraging tools such as Notion or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which allow for dynamic and interactive documentation. These platforms enable teams to collaborate in real time, updating processes as they refine them. Remember, the goal is not just to create a one-time document but to establish a living resource that evolves with your organization. This adaptability can be invaluable for identifying trends, assessing performance, and planning for the future. Regularly revisiting the map with your team can spark fresh discussions around efficiency and improvement. Ultimately, a well-crafted systems map serves as a powerful asset in your journey towards eliminating friction and achieving scalable growth.</w:t>
      </w:r>
    </w:p>
    <w:p w14:paraId="19068F7F"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Integrating Tools for Efficiency</w:t>
      </w:r>
    </w:p>
    <w:p w14:paraId="2BBBC1A5"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Integrating Tools for Efficiency</w:t>
      </w:r>
    </w:p>
    <w:p w14:paraId="5D00ADD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When considering which tools should be integrated into your systems map, it’s essential to evaluate the specific needs of your operations. Begin by examining the primary functions that drive your business forward, such as project management, communication, and data tracking. Look for tools that not only serve individual functions but also seamlessly connect with each other. For instance, if you're using a project management tool like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integrating it with communication platforms like Slack can streamline the flow of information. Similarly, ensure that your CRM system can synchronize with your analytics tool to maintain a cohesive view of customer data. By mapping out these necessary integrations, you lay the groundwork for smoother operations and enhanced visibility within your processes.</w:t>
      </w:r>
    </w:p>
    <w:p w14:paraId="7E1A9F5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To ensure that the tools you choose complement one another efficiently, focus on compatibility and user experience. Select tools that offer APIs or built-in integrations to reduce friction during data transfers and task management. It’s also beneficial to involve your team in the selection process. Their input can provide insights into which tools they are most </w:t>
      </w:r>
      <w:r w:rsidRPr="00271443">
        <w:rPr>
          <w:rFonts w:asciiTheme="minorHAnsi" w:hAnsiTheme="minorHAnsi" w:cstheme="minorHAnsi"/>
          <w:sz w:val="24"/>
          <w:szCs w:val="24"/>
        </w:rPr>
        <w:lastRenderedPageBreak/>
        <w:t>comfortable using and help identify any potential hurdles in adoption. Streamlining training sessions around these integrated tools can further enhance team productivity and cohesion, fostering a collaborative environment. Moreover, regularly reviewing tool performance and gathering feedback from your team will help identify areas where integrations could be improved, keeping your operations not only efficient but also responsive to change.</w:t>
      </w:r>
    </w:p>
    <w:p w14:paraId="5E60E02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Remember that the goal is to create a holistic view of your operations where each tool is not just a stand-alone solution but part of a wider ecosystem working towards the same objectives. This requires ongoing assessment and adjustment as your business needs evolve. A key aspect of this integration process is maintaining clear documentation that outlines how each tool fits within your systems map. This transparency enables all team members to understand how to leverage these tools effectively, ultimately driving efficiency and growth.</w:t>
      </w:r>
    </w:p>
    <w:p w14:paraId="4584B7C0"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Visualizing Workflow and Communication</w:t>
      </w:r>
    </w:p>
    <w:p w14:paraId="0F8A0A55"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Visualizing Workflow and Communication</w:t>
      </w:r>
    </w:p>
    <w:p w14:paraId="3DBB209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Visualizing workflows plays a crucial role in identifying potential bottlenecks within business operations. When workflows are clearly mapped out, it becomes easier to spot areas where progress slows down or gets stuck. These visual representations help teams and leaders to see how tasks and processes flow from one stage to another. By creating diagrams or flowcharts, one can highlight key steps, decision points, and the transitions between them. This clarity allows businesses to pinpoint where issues may arise, whether it's overlapping responsibilities, unclear handoffs, or inefficient resource allocation. Addressing these friction points leads to smoother operations and a more productive environment.</w:t>
      </w:r>
    </w:p>
    <w:p w14:paraId="4EDE2628"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Mapping out communication paths within the system is equally important. Effective communication is the backbone of any operation, and without a clear understanding of how information flows, teams can face significant challenges. Techniques such as creating communication flowcharts or using software tools can help visualize how messages and tasks are relayed among team members. By documenting these paths, organizations can identify gaps where information may get lost or delayed, resulting in misunderstandings and decreased efficiency. This visualization fosters a culture of clarity, making it easier for everyone to understand their roles and the information they need to effectively contribute to their projects.</w:t>
      </w:r>
    </w:p>
    <w:p w14:paraId="3B6ABC8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Incorporating these visualization techniques into the W.A.S.T.E. framework can provide tangible benefits. Teams should regularly revisit and update their workflow and communication maps as processes evolve. This not only ensures that everyone is on the same page but also aids in onboard new members by providing a clear understanding of operational dynamics. Practical tools such as Notion and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xml:space="preserve"> can assist in creating and maintaining these visual elements, allowing organizations to adapt quickly and efficiently as they strive for scalable growth.</w:t>
      </w:r>
    </w:p>
    <w:p w14:paraId="374FBFE7"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08D035E8" w14:textId="40271B51"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9: 9. SOP Design &amp; Optimization Blueprint</w:t>
      </w:r>
    </w:p>
    <w:p w14:paraId="36B0C01A"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Designing Standard Operating Procedures</w:t>
      </w:r>
    </w:p>
    <w:p w14:paraId="35C66F7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Designing Standard Operating Procedures</w:t>
      </w:r>
    </w:p>
    <w:p w14:paraId="18AF607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Developing effective standard operating procedures (SOPs) requires careful consideration of your team's specific needs. Start by engaging with team members to understand their daily tasks and the challenges they face. This collaborative approach not only fosters a sense of ownership but also helps in identifying the critical steps that need to be documented. Focus on the essential functions that drive your business forward and consider how each member interacts with various processes. When drafting SOPs, use clear language that reflects the team’s terminology and avoid technical jargon that may confuse them. The aim is to create documents that are easy to follow, ensuring that every team member can understand and apply them with minimal oversight. Additionally, involve team members in reviewing the SOP drafts to gather their insights and refine the documentation based on their feedback.</w:t>
      </w:r>
    </w:p>
    <w:p w14:paraId="1B151B43"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Clarity and consistency are vital in SOP documentation. Each procedure should follow a uniform format that allows team members to quickly locate information. Begin with a clear title that summarizes the procedure, followed by a brief purpose statement that outlines its significance. Include step-by-step instructions that are easy to follow, using numbered lists or bullet points where appropriate. Visual aids such as flowcharts can further enhance understanding by providing a clear visual representation of the process. Consistent language and formatting across all SOPs reinforce familiarity, making it easier for team members to navigate different procedures. This consistent approach helps to reduce errors and ensures that everyone is on the same page, promoting more efficient operations.</w:t>
      </w:r>
    </w:p>
    <w:p w14:paraId="13C3A53F"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Regularly reviewing and updating SOPs is equally important to keep them relevant. Encourage a culture where team members provide input on the effectiveness of existing procedures. Designate a point person or a team responsible for periodically auditing SOPs to ensure they reflect current practices and technologies. By keeping the documentation fresh and clear, you empower your team to operate more effectively. A practical tip is to implement a revision history within your SOPs that tracks changes over time, which can help in understanding the evolution of practices and ensure adherence to the latest standards.</w:t>
      </w:r>
    </w:p>
    <w:p w14:paraId="53A71570"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Optimizing Existing SOPs</w:t>
      </w:r>
    </w:p>
    <w:p w14:paraId="4BEE425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Optimizing Existing SOPs</w:t>
      </w:r>
    </w:p>
    <w:p w14:paraId="0E7365C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Reviewing and updating existing Standard Operating Procedures (SOPs) is crucial for ensuring they remain relevant in an ever-evolving business environment. Start by gathering the current SOPs and identifying the specific goals they were designed to achieve. Engage with team members who frequently use these procedures to gather insights on which parts are effective and which are often bypassed. This collaboration creates a comprehensive understanding of the SOPs' real-world application. Regularly scheduled reviews, ideally on a quarterly or biannual basis, can help keep SOPs aligned with the latest developments in your processes and technology. Consider incorporating a clear framework for assessing each SOP's effectiveness based on performance metrics or outcomes to determine if they still meet your operational needs.</w:t>
      </w:r>
    </w:p>
    <w:p w14:paraId="7C149E9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Integrating feedback into the SOP optimization process is essential for continuous improvement. Create an open channel for team members to provide feedback easily, whether through digital forms, regular meetings, or via project management tools like Notion or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xml:space="preserve">. Encourage employees to share their experiences and suggestions for improvement after they follow the SOPs. This approach not only captures valuable insights but also fosters </w:t>
      </w:r>
      <w:r w:rsidRPr="00271443">
        <w:rPr>
          <w:rFonts w:asciiTheme="minorHAnsi" w:hAnsiTheme="minorHAnsi" w:cstheme="minorHAnsi"/>
          <w:sz w:val="24"/>
          <w:szCs w:val="24"/>
        </w:rPr>
        <w:lastRenderedPageBreak/>
        <w:t>a culture of collaboration and accountability. After gathering feedback, prioritize the suggestions based on factors such as feasibility, possible impact, and alignment with the organization's goals. Ensure that every update is communicated transparently across the team, including the rationale behind changes and new expectations. This not only aids in adherence to the revised procedures but also empowers staff to take ownership of the optimization process.</w:t>
      </w:r>
    </w:p>
    <w:p w14:paraId="3E1601F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Execute the refined SOPs by piloting the changes with a small group before full implementation. This allows you to observe any additional issues or further improvement areas that may not have been identified during the feedback process. By effectively implementing streamlined procedures while continuously engaging with your team, you create an environment that not only embraces change but actively seeks to improve. Remember, inefficiencies can often be hidden in the routine; the key is to stay vigilant and proactive in refining your processes. Regularly revisiting and enhancing your SOPs will not only boost productivity but will also ensure that your operation scales efficiently.</w:t>
      </w:r>
    </w:p>
    <w:p w14:paraId="6D574B02"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Ensuring Compliance and Consistency</w:t>
      </w:r>
    </w:p>
    <w:p w14:paraId="48E56E7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Ensuring Compliance and Consistency</w:t>
      </w:r>
    </w:p>
    <w:p w14:paraId="24CC4E1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Ensuring that all team members adhere to Standard Operating Procedures (SOPs) is essential to maintaining consistency and efficiency within an organization. This adherence directly impacts productivity and the ability to deliver quality outcomes. One effective method to </w:t>
      </w:r>
      <w:proofErr w:type="spellStart"/>
      <w:r w:rsidRPr="00271443">
        <w:rPr>
          <w:rFonts w:asciiTheme="minorHAnsi" w:hAnsiTheme="minorHAnsi" w:cstheme="minorHAnsi"/>
          <w:sz w:val="24"/>
          <w:szCs w:val="24"/>
        </w:rPr>
        <w:t>instill</w:t>
      </w:r>
      <w:proofErr w:type="spellEnd"/>
      <w:r w:rsidRPr="00271443">
        <w:rPr>
          <w:rFonts w:asciiTheme="minorHAnsi" w:hAnsiTheme="minorHAnsi" w:cstheme="minorHAnsi"/>
          <w:sz w:val="24"/>
          <w:szCs w:val="24"/>
        </w:rPr>
        <w:t xml:space="preserve"> a culture of compliance is through continuous communication. Regular discussions about the importance of SOPs help to reinforce their value, making them a central part of the daily workflow rather than a series of documents tucked away in a folder. Leaders can host workshops and training sessions that highlight how SOPs contribute to the organization's goals. These sessions should involve real-life examples and scenarios where following the SOP made a tangible difference in efficiency or avoided costly mistakes. When team members see the direct benefits of their adherence to established procedures, they become more likely to follow them consistently.</w:t>
      </w:r>
    </w:p>
    <w:p w14:paraId="4CDD517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Monitoring compliance with SOPs requires a systematic approach. Digital tools can aid in tracking adherence by allowing leaders to set up dashboards that show live data on SOP usage. This practice enables managers to identify areas where compliance is lacking and to address those issues promptly. Regular audits can also be employed to evaluate how well SOPs are being followed across teams. These audits should not be perceived as punitive but rather as opportunities for feedback and improvement. To maintain SOP integrity, it’s important to encourage open feedback from the team about the processes. If employees feel empowered to discuss inefficiencies or suggest improvements, it creates a culture of continuous development. This agility ensures that SOPs are not static, but rather dynamic documents that evolve based on frontline input and changing business needs.</w:t>
      </w:r>
    </w:p>
    <w:p w14:paraId="618A9B5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Building an effective SOP compliance culture doesn’t happen overnight. It requires commitment and transparency. One valuable approach is to recognize and reward team members who consistently follow SOPs or who contribute to improving them. Recognition creates a sense of pride and accountability, fostering an environment where adherence is the norm. Additionally, onboarding practices should include detailed education on SOPs to ensure that every new team member understands and commits to these procedures from day one. An emphasis on compliance, paired with an open dialogue about its importance, keeps everyone aligned and drives operational excellence. Establishing clear metrics for success will also provide teams with a tangible way to measure compliance and celebrate achievements, ultimately leading to a more efficient and cohesive operation.</w:t>
      </w:r>
    </w:p>
    <w:p w14:paraId="15B4477C"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lastRenderedPageBreak/>
        <w:br w:type="page"/>
      </w:r>
    </w:p>
    <w:p w14:paraId="1D764E65" w14:textId="709816EC"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10: 10. Case Studies: Successful Implementation of W.A.S.T.E.</w:t>
      </w:r>
    </w:p>
    <w:p w14:paraId="5EAA40D9"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Real-life Examples</w:t>
      </w:r>
    </w:p>
    <w:p w14:paraId="44869B9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Real-life Examples</w:t>
      </w:r>
    </w:p>
    <w:p w14:paraId="7B0C2375"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Numerous companies have successfully implemented the W.A.S.T.E. Efficiency Optimization Framework, demonstrating its effectiveness in transforming operations and driving growth. One such case is a mid-sized software firm that had been struggling with product development timelines and team engagement. By applying the framework, the founders focused on identifying weak points in their workflow. They discovered that communication lapses between teams led to delay in project handovers, which in turn affected overall productivity. By utilizing the W.A.S.T.E. framework, they conducted a comprehensive audit and were able to restructure their tools and established more direct communication channels. As a result, they cut their development cycle in half and saw a dramatic increase in employee morale since everyone was on the same page.</w:t>
      </w:r>
    </w:p>
    <w:p w14:paraId="1BB92868"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Another noteworthy example comes from a B2B marketing agency that felt overwhelmed by complex processes and redundant tasks. Through the Simplify &amp;amp; Standardize phase of the framework, they identified several processes that had too many steps, causing confusion and inefficiencies. By streamlining their project management workflow and creating standardized templates for client reports, the agency reduced the time spent on administrative tasks by 30%. This allowed their teams to focus on strategy and creativity instead of getting caught up in unnecessary paperwork, resulting in a significant boost in client satisfaction and retention rates.</w:t>
      </w:r>
    </w:p>
    <w:p w14:paraId="294FDCA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Finally, a healthcare consulting firm implemented the Train &amp;amp; Transform aspect of the W.A.S.T.E. framework to upskill their employees. Recognizing that their team lacked proficiency in certain technology tools vital for data analysis, the founders arranged tailored training sessions. This not only equipped the employees with critical skills but also created a culture of continuous improvement within the organization. The firm later saw a 40% increase in the speed at which they generated client reports, leading to better decision-making and a competitive edge in their market. Practical takeaways from these examples highlight the importance of identifying inefficiencies, standardizing workflows, and investing in team training. When businesses commit to these steps, the rewards can lead to remarkable operational improvements and sustainable growth.</w:t>
      </w:r>
    </w:p>
    <w:p w14:paraId="77D08EFD"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Lessons Learned</w:t>
      </w:r>
    </w:p>
    <w:p w14:paraId="170A731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Lessons Learned</w:t>
      </w:r>
    </w:p>
    <w:p w14:paraId="06ED80C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Key learnings from various case studies reveal a clear path for future implementations of the W.A.S.T.E. framework. Organizations that regularly identify and address their weak points experience significant benefits such as reduced friction in their workflows and enhanced team engagement. For instance, in one company, dissecting their product development process unveiled that unnecessary approvals were slowing down progress. Once these weak points were identified, restructuring their approval flow led to a faster product launch. Documenting processes and maintaining a systems map are critical steps, as they serve not just as a reference but as a guide for continuous improvement. Teams that embraced an iterative approach were able to refine their strategies based on real-time feedback, thus creating a culture of agility and responsiveness, which is vital for sustaining scalable growth.</w:t>
      </w:r>
    </w:p>
    <w:p w14:paraId="6072738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lastRenderedPageBreak/>
        <w:t>However, the journey towards operational efficiency is not without its challenges. Many organizations struggle with the audit systems phase, where uncovering gaps can initially feel overwhelming. One common hurdle is the reluctance of team members to share insights about inefficiencies due to fear of repercussions. Successfully overcoming this involves fostering a safe environment where constructive feedback is encouraged and valued. For example, companies that held open forums for team discussions reported higher participation rates in audits and a willingness to tackle inefficiencies collaboratively. Additionally, the process of simplifying and standardizing workflows often meets resistance. Employees may be accustomed to existing practices, making it hard to adopt the new streamlined processes. In such cases, training sessions focused on the benefits of these changes proved effective in winning buy-in, demonstrating how simplification can lead to less frustration and better productivity.</w:t>
      </w:r>
    </w:p>
    <w:p w14:paraId="21C74AC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As businesses move through the W.A.S.T.E. framework, executing for efficiency is crucial. Many companies noted that quick wins, like automating repetitive tasks, not only boosted morale but demonstrated the practical benefits of applying the framework. Organizations often find that celebrating these small successes helps build momentum for more significant changes. Sharing these wins with the entire team enables a sense of shared ownership for the transformation process. An actionable tip for leaders is to maintain an ongoing dialogue about efficiency improvements. Regular updates and check-ins will keep the team aligned and engaged in the journey of continuous optimization, ensuring that everyone remains committed to eliminating inefficiencies and embracing a culture of growth.</w:t>
      </w:r>
    </w:p>
    <w:p w14:paraId="758C7F5E"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Best Practices for Future Implementation</w:t>
      </w:r>
    </w:p>
    <w:p w14:paraId="29FF398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Best Practices for Future Implementation</w:t>
      </w:r>
    </w:p>
    <w:p w14:paraId="3F4DC32F"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Examining successful case studies reveals several best practices that can significantly enhance project success when implementing the W.A.S.T.E. Efficiency Optimization Framework. For instance, a tech startup that faced stagnated growth discovered that addressing their 'Weak Points' led to a transformative turnaround. They invested time in team workshops that identified bottlenecks in their product development cycle. By involving employees from diverse departments, they gleaned insightful perspectives that helped reshape their processes. The emphasis on interdepartmental communication underscored the importance of diverse viewpoints in identifying friction points. This collaborative approach ensured that all team members felt invested in the solutions, leading to smoother and swifter project rollouts.</w:t>
      </w:r>
    </w:p>
    <w:p w14:paraId="2545BA3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Taking actionable steps to implement W.A.S.T.E. involves a structured approach that both new and established organizations can follow. Starting with a comprehensive review of existing operational systems through an 'Audit Systems' phase allows for identifying and prioritizing inefficiencies. Once weak points are highlighted, organizations should focus on the 'Simplify &amp;amp; Standardize' aspect by eliminating redundant procedures. A well-documented and streamlined workflow can serve as a guide, helping employees understand their roles without confusion. Training opportunities aimed at equipping the workforce with the right skills prove invaluable during the 'Train &amp;amp; Transform' stage. Leaders should encourage participation in the training process to foster better alignment and engagement. Finally, execution should be informed by actionable insights; organizations can implement a mix of quick wins to drive immediate impact while planning for long-term improvements in efficiency. Very often, quick wins can help build momentum and encourage further buy-in from the team, paving the way for sustainable growth.</w:t>
      </w:r>
    </w:p>
    <w:p w14:paraId="7F04B4A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To enhance the chances of successful implementation, organizations might find it beneficial to develop a W.A.S.T.E. Audit Scorecard to measure their inefficiencies quantitatively. They </w:t>
      </w:r>
      <w:r w:rsidRPr="00271443">
        <w:rPr>
          <w:rFonts w:asciiTheme="minorHAnsi" w:hAnsiTheme="minorHAnsi" w:cstheme="minorHAnsi"/>
          <w:sz w:val="24"/>
          <w:szCs w:val="24"/>
        </w:rPr>
        <w:lastRenderedPageBreak/>
        <w:t xml:space="preserve">can also create a visual Systems Map using platforms such as Notion or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xml:space="preserve"> to illustrate streamlined processes clearly. Another great asset would be the SOP Design &amp;amp; Optimization Blueprint, which provides an actionable framework for refining processes. Overall, these tools not only clarify the changes needed but also serve as benchmarks for future evaluations. A practical tip is to celebrate even the smallest successes along the W.A.S.T.E. journey, as this fosters a culture of continuous improvement and keeps the team motivated in the pursuit of greater efficiency.</w:t>
      </w:r>
    </w:p>
    <w:p w14:paraId="5D751AF5"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7293561D" w14:textId="4C1F07A5"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11: 11. Potential Challenges in Adopting W.A.S.T.E.</w:t>
      </w:r>
    </w:p>
    <w:p w14:paraId="195B82A9"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Common Obstacles</w:t>
      </w:r>
    </w:p>
    <w:p w14:paraId="66B0451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Common Obstacles</w:t>
      </w:r>
    </w:p>
    <w:p w14:paraId="13567572"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Organizations often encounter several common hurdles when adopting the W.A.S.T.E. framework. One significant challenge is the inherent resistance to change that stems from existing habits and established systems. Employees may be comfortable with their current processes, leading to hesitance when it comes to embracing new methodologies. This comfort can create friction, making it difficult for leaders to initiate a thorough audit of their systems. Moreover, the complexity of interrelated workflows can obscure inefficiencies that the framework is designed to expose. Teams may struggle to see how the changes relate to their day-to-day operations, leading to misunderstandings and reluctance to participate fully in the transformation process.</w:t>
      </w:r>
    </w:p>
    <w:p w14:paraId="76E448D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Resistance can manifest in various forms, and understanding these types can significantly impact the transformation journey. One common type is emotional resistance, where fear of the unknown makes team members anxious about their roles, job security, or the potential for increased workloads. This is often accompanied by cognitive resistance, where individuals rationalize their hesitance by claiming the old ways are more effective or less time-consuming. Such barriers can lead to passive or active pushback, stalling progress toward implementing the W.A.S.T.E. framework. Additionally, organizational culture plays a pivotal role in determining how receptive a team is to change. A culture that values innovation and continuous improvement will be more </w:t>
      </w:r>
      <w:proofErr w:type="spellStart"/>
      <w:r w:rsidRPr="00271443">
        <w:rPr>
          <w:rFonts w:asciiTheme="minorHAnsi" w:hAnsiTheme="minorHAnsi" w:cstheme="minorHAnsi"/>
          <w:sz w:val="24"/>
          <w:szCs w:val="24"/>
        </w:rPr>
        <w:t>favorable</w:t>
      </w:r>
      <w:proofErr w:type="spellEnd"/>
      <w:r w:rsidRPr="00271443">
        <w:rPr>
          <w:rFonts w:asciiTheme="minorHAnsi" w:hAnsiTheme="minorHAnsi" w:cstheme="minorHAnsi"/>
          <w:sz w:val="24"/>
          <w:szCs w:val="24"/>
        </w:rPr>
        <w:t xml:space="preserve"> for W.A.S.T.E. adoption, while a culture that prioritizes stability and tradition may present significant obstacles.</w:t>
      </w:r>
    </w:p>
    <w:p w14:paraId="2ECB435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Addressing these challenges requires a strategic approach. Actively engaging team members in discussions about the benefits of the W.A.S.T.E. framework can foster a sense of ownership and remove feelings of alienation from the process. Providing thorough training and support as part of the 'Train &amp;amp; Transform' component is crucial. When team members understand that they are supported through the transition and are equipped with the necessary skills to adapt, they are more likely to embrace the changes enthusiastically. As you begin working with the W.A.S.T.E. framework, remember that acknowledging and addressing these common obstacles can create a smoother pathway to operational efficiency and effective growth.</w:t>
      </w:r>
    </w:p>
    <w:p w14:paraId="46E21A6C"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Strategies to Overcome Resistance</w:t>
      </w:r>
    </w:p>
    <w:p w14:paraId="6B1C6A3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Strategies to Overcome Resistance</w:t>
      </w:r>
    </w:p>
    <w:p w14:paraId="3C2396A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Resistance within teams is a natural human response, especially when changes threaten established routines. Addressing and mitigating this resistance requires a thoughtful approach. One effective strategy is to involve team members early in the process of change. When individuals feel included in discussions about new initiatives, they are more likely to embrace rather than oppose them. Creating a collaborative atmosphere permits team members to express their concerns and share feedback, fostering a sense of ownership. Additionally, providing clarity about the reasons behind changes can illuminate the path forward, transforming uncertainties into informed decisions. Utilizing tools that visualize project timelines and expected outcomes helps demystify changes, making them more tangible and less intimidating.</w:t>
      </w:r>
    </w:p>
    <w:p w14:paraId="3C582478"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Communication plays a pivotal role in successfully navigating transitions. Open and transparent dialogue encourages trust and helps alleviate anxiety surrounding new developments. Regular updates and check-in meetings can serve as forums for addressing </w:t>
      </w:r>
      <w:r w:rsidRPr="00271443">
        <w:rPr>
          <w:rFonts w:asciiTheme="minorHAnsi" w:hAnsiTheme="minorHAnsi" w:cstheme="minorHAnsi"/>
          <w:sz w:val="24"/>
          <w:szCs w:val="24"/>
        </w:rPr>
        <w:lastRenderedPageBreak/>
        <w:t>questions and adjusting plans based on team feedback. It is vital to ensure that communication isn't a one-way street; inviting input and actively listening can make team members feel valued and invested. Furthermore, storytelling can be a powerful method of communication. Sharing experiences from similar transitions can illustrate potential benefits and inspire a shared vision, making the journey more relatable and less daunting for everyone involved.</w:t>
      </w:r>
    </w:p>
    <w:p w14:paraId="1C7BDD3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Fostering an environment where questioning and exploration is encouraged can lead to better adaptation to changes. Empowering team members to seek solutions rather than simply highlighting problems creates a culture of proactive engagement. Celebrating small wins along the transformation path reinforces positive changes and showcases the benefits of adapting to new systems. This practice not only motivates individuals but also nurtures an agile mindset. For those managing transitions, focusing on these aspects can significantly enhance team morale and lead to smoother adaptations, ultimately contributing to greater overall efficiency.</w:t>
      </w:r>
    </w:p>
    <w:p w14:paraId="56E28E13"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Aligning Leadership on Transformation</w:t>
      </w:r>
    </w:p>
    <w:p w14:paraId="4C715BD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Aligning Leadership on Transformation</w:t>
      </w:r>
    </w:p>
    <w:p w14:paraId="33DD71B8"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Leadership alignment is crucial in driving successful implementation of any transformation initiative. When leaders are in sync regarding the goals, processes, and expected outcomes of a transformation effort, it fosters a unified vision that permeates throughout the organization. This alignment minimizes confusion, motivates team members, and significantly increases the chance of success. Leaders set the tone for how change is received. If they are hesitant or unclear, it creates ripples that can lead to resistance and miscommunication across teams. Therefore, it’s essential for leaders to not only understand the ‘why’ behind the transformation but also the ‘how.’ By openly discussing their insights, concerns, and expectations, leadership can create a pathway for everyone in the organization to follow. Regular communication ensures that all parties understand their roles and responsibilities in this journey, which in turn strengthens commitment and accountability.</w:t>
      </w:r>
    </w:p>
    <w:p w14:paraId="51606A2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To ensure that leaders are on board with the transformation, several strategies can be effective. First, it is vital to involve them in the initial discussions surrounding the transformation. By engaging leaders from the outset, they are more likely to feel a sense of ownership over the changes. Providing structured forums for input allows leaders to contribute their thoughts and expertise, aligning their vision with the broader organizational goals. Another effective tactic is to establish clear objectives and metrics that will be used to gauge success. When leaders know what success looks like, they can tailor their strategies accordingly and help their teams remain focused. Additionally, offering training sessions tailored to the specific challenges and nuances of the transformation can empower leaders, giving them the tools necessary to manage their teams effectively. Maintaining open lines of communication throughout the process ensures that leadership can provide feedback and make adjustments as necessary, reinforcing their role as change champions within the organization.</w:t>
      </w:r>
    </w:p>
    <w:p w14:paraId="7AD5FB03"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One practical step to facilitate alignment among leaders is the creation of a shared vision document. This document can act as a compass for the transformation journey, outlining key goals, expected outcomes, and each leader’s role. Regularly revisiting this document fosters accountability and keeps everyone aligned on the transformational effort. By clarifying expectations and reinforcing the importance of collaboration, organizations can build a strong foundation for successful implementation. With cohesive leadership driving the effort, the likelihood of unlocking scalable growth and eliminating inefficiencies increases significantly.</w:t>
      </w:r>
    </w:p>
    <w:p w14:paraId="2B7F424B"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lastRenderedPageBreak/>
        <w:br w:type="page"/>
      </w:r>
    </w:p>
    <w:p w14:paraId="7E0BAAE8" w14:textId="72AB2A36"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12: 12. The Role of Technology in Efficiency Optimization</w:t>
      </w:r>
    </w:p>
    <w:p w14:paraId="20A87A33"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Leveraging Automation Tools</w:t>
      </w:r>
    </w:p>
    <w:p w14:paraId="7A64AA0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Leveraging Automation Tools</w:t>
      </w:r>
    </w:p>
    <w:p w14:paraId="02DABA0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Automation tools can play a pivotal role in enhancing operational efficiency within a business. By automating repetitive tasks, organizations can free up valuable time and resources, allowing team members to focus on more strategic activities that contribute to growth. The magic of automation lies in its ability to streamline processes, reduce errors, and ensure consistency across various operations. Tasks such as data entry, invoice processing, customer follow-ups, and even social media posting can be seamlessly handled through the right tools. This not only speeds up operations but also minimizes the friction that often arises from manual methods.</w:t>
      </w:r>
    </w:p>
    <w:p w14:paraId="1C1FC4D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There are numerous examples of tasks ripe for automation that can result in significant time savings. For instance, consider the onboarding process for new employees. By utilizing automation tools, companies can create workflows that automatically send welcome emails, assign training modules, and set up necessary accounts without requiring manual intervention. Similarly, marketing campaigns can be automated with systems that schedule posts, send emails, and track customer interactions, all without requiring daily oversight from team members. Other commonplace tasks like report generation, meeting scheduling, and lead tracking also benefit greatly from automation, helping businesses maintain efficiency and organization.</w:t>
      </w:r>
    </w:p>
    <w:p w14:paraId="09CE155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Implementing these automation tools requires careful planning and alignment with existing systems to ensure they complement the W.A.S.T.E. Efficiency Optimization Framework. By consistently aligning automation efforts with business goals, companies not only eliminate redundancies but also create a culture that embraces innovation and efficiency. Consider starting small with one or two processes, gradually assessing the tangible benefits before scaling up. Streamlining operations with automation does not just offer immediate relief; it lays the groundwork for sustained growth.</w:t>
      </w:r>
    </w:p>
    <w:p w14:paraId="42166B4C"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Integrating Software for Seamless Operations</w:t>
      </w:r>
    </w:p>
    <w:p w14:paraId="711F2CA1"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Integrating Software for Seamless Operations</w:t>
      </w:r>
    </w:p>
    <w:p w14:paraId="54001D8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Integrating software solutions into business operations is essential for creating a streamlined workflow. When various software applications communicate effectively with one another, it eliminates unnecessary duplication of efforts and reduces the potential for errors. Seamless integration allows for real-time data sharing, which can significantly enhance decision-making processes and improve overall team collaboration. When teams are equipped with integrated tools, they can more easily coordinate tasks, manage projects, and track performance, ultimately leading to a more efficient operation. The importance of a well-integrated software ecosystem cannot be overstated; it can determine the difference between stumbling through complexities and navigating with ease.</w:t>
      </w:r>
    </w:p>
    <w:p w14:paraId="237922B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Selecting compatible software that aligns with business needs requires careful consideration and strategic planning. It is crucial to evaluate current processes and identify specific functions that need support. Conducting a thorough analysis will help uncover the gaps and specific requirements that software solutions must address. Look for features that allow customization and scalability, ensuring the software can grow alongside the business. Prioritize options that offer strong integration capabilities with existing tools, as this will reduce friction and enhance overall productivity. Ultimately, choosing the right software is </w:t>
      </w:r>
      <w:r w:rsidRPr="00271443">
        <w:rPr>
          <w:rFonts w:asciiTheme="minorHAnsi" w:hAnsiTheme="minorHAnsi" w:cstheme="minorHAnsi"/>
          <w:sz w:val="24"/>
          <w:szCs w:val="24"/>
        </w:rPr>
        <w:lastRenderedPageBreak/>
        <w:t>not just about meeting immediate needs but anticipating future growth and changes in operations.</w:t>
      </w:r>
    </w:p>
    <w:p w14:paraId="79350D62"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As a practical tip, consider creating a checklist of essential criteria for software selection tailored to your processes. This checklist should include factors like ease of use, integration capabilities, vendor support, and scalability. By having a clear set of guidelines, you can streamline your decision-making process and ensure that your software solutions contribute positively to your overall operational efficiency.</w:t>
      </w:r>
    </w:p>
    <w:p w14:paraId="034F5913"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Staying Updated with Technological Advances</w:t>
      </w:r>
    </w:p>
    <w:p w14:paraId="1618D3B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Staying Updated with Technological Advances</w:t>
      </w:r>
    </w:p>
    <w:p w14:paraId="517FEF73"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Keeping an eye on emerging technologies is essential for ongoing optimization within any organization. The rapid pace of technological advancement means that new tools and solutions can dramatically influence operational efficiency. By staying updated, you can identify trends and innovations that might address existing challenges or enhance your processes. Failure to adapt can lead to inefficiencies and missed opportunities for growth, making it crucial for leaders to continuously scan the horizon for developments that could impact their systems.</w:t>
      </w:r>
    </w:p>
    <w:p w14:paraId="3411EDF0"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There are several effective ways to remain informed about advancements in technology. Subscribing to industry publications, newsletters, and podcasts provides valuable insights into trends and best practices. Engaging with online communities or forums relevant to your sector allows for real-time discussions regarding technological shifts and user experiences. Attending conferences and webinars also serves as an excellent way to network with other professionals while gaining knowledge about cutting-edge innovations. Regularly revisiting and evaluating your operational tools ensures that you are using the latest software and resources that can streamline processes and improve team collaboration.</w:t>
      </w:r>
    </w:p>
    <w:p w14:paraId="2EE1DDE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Investing time in technological education is a practical approach. Encourage your team to engage in online courses or workshops that focus on new technologies relevant to your industry. This not only enhances skills but also fosters a culture of innovation and adaptability within your organization. Adopting a mindset of continuous learning ensures that your systems evolve alongside technological advancements, thus supporting your journey toward operational excellence.</w:t>
      </w:r>
    </w:p>
    <w:p w14:paraId="7E85EB92"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2A0A352B" w14:textId="581A2839"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13: 13. Engaging Stakeholders Throughout the Process</w:t>
      </w:r>
    </w:p>
    <w:p w14:paraId="64A67515"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Communicating Value to Stakeholders</w:t>
      </w:r>
    </w:p>
    <w:p w14:paraId="60E684E3"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Communicating Value to Stakeholders</w:t>
      </w:r>
    </w:p>
    <w:p w14:paraId="0684E5A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Effectively communicating the benefits of the W.A.S.T.E. framework is crucial for gaining the support and buy-in from stakeholders. Stakeholders, ranging from team members to investors, need to understand how the framework not only addresses existing challenges but also creates new opportunities for growth and efficiency. Clearly outlining the framework’s potential to eliminate invisible inefficiencies fosters a shared vision and encourages collaborative effort. When stakeholders grasp the tangible outcomes, such as the Audit Scorecard and the Systems Map, they become more engaged and invested. Their understanding deepens when they see that the framework’s components—like identifying Weak Points and simplifying processes—are designed to streamline operations and enhance productivity across the board.</w:t>
      </w:r>
    </w:p>
    <w:p w14:paraId="336A6AA5"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To effectively outline the expected values to be delivered to stakeholders, one strategy is to tailor your communication to their specific concerns and objectives. Start by connecting the W.A.S.T.E. framework to stakeholders' goals, showcasing how it aligns with their expectations. Use relatable examples and data to illustrate potential gains in efficiency and scale. Discuss how the framework’s structured approach not only identifies points of friction but also systematically addresses them, leading to substantial improvements in operations. Engaging stakeholders in the process of auditing existing systems and implementing changes can strengthen their buy-in and sense of ownership in the transformation journey. Additionally, presenting a roadmap for how training and transformation efforts will enable teams to adapt effectively can further reassure stakeholders of the framework's value.</w:t>
      </w:r>
    </w:p>
    <w:p w14:paraId="1489F9E9"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One practical tip is to create a visual representation, such as a slide deck or infographic, summarizing the W.A.S.T.E. framework's key components and their direct benefits. This visual aid can simplify complex ideas and foster a more engaging discussion, making it easier for stakeholders to grasp the overarching value you’re aiming to achieve.</w:t>
      </w:r>
    </w:p>
    <w:p w14:paraId="0C451B71"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Involving Teams in Decision-Making</w:t>
      </w:r>
    </w:p>
    <w:p w14:paraId="523A6F9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Involving Teams in Decision-Making</w:t>
      </w:r>
    </w:p>
    <w:p w14:paraId="26D75D1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Inclusive decision-making is vital for nurturing a strong sense of team buy-in. When team members feel their opinions and insights are valued, they are more likely to be committed to the outcomes of the decisions made. It creates an environment where everyone feels they have a stake in the success of the project and the organization. This shared ownership over decisions leads to enhanced motivation and fosters a collaborative culture where ideas flow freely and innovation thrives. It’s essential for leaders to understand that including team members in the decision-making process reduces resistance and promotes a sense of unity, ultimately driving better results for the organization.</w:t>
      </w:r>
    </w:p>
    <w:p w14:paraId="2F1A99B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Engaging team members and incorporating their feedback can be done using various effective methods. One such method is conducting regular brainstorming sessions where everyone is encouraged to share their thoughts and ideas openly. This not only helps to gather diverse perspectives but also makes team members feel involved in shaping the direction of the project. Another great approach is to implement anonymous feedback tools that allow team members to voice their opinions without fear of judgment. This can lead to more honest and candid feedback, giving leaders insights that they might not receive otherwise. Additionally, involving team members in decision-making can be enhanced through structured surveys or feedback forms, ensuring that everyone has a chance to contribute. Regular updates on how </w:t>
      </w:r>
      <w:r w:rsidRPr="00271443">
        <w:rPr>
          <w:rFonts w:asciiTheme="minorHAnsi" w:hAnsiTheme="minorHAnsi" w:cstheme="minorHAnsi"/>
          <w:sz w:val="24"/>
          <w:szCs w:val="24"/>
        </w:rPr>
        <w:lastRenderedPageBreak/>
        <w:t>their feedback has influenced decisions also reinforce the value of their input, closing the feedback loop and empowering the team even further.</w:t>
      </w:r>
    </w:p>
    <w:p w14:paraId="2A87C5F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Ultimately, the key to successfully involving teams in decision-making lies in creating an atmosphere of trust and openness. Leaders should encourage healthy discussions, be receptive to criticism, and genuinely consider the perspectives shared by their team. When team members feel heard and respected, they are more likely to be engaged, motivated, and productive. Emphasizing a culture of collective decision-making can transition the organization into </w:t>
      </w:r>
      <w:proofErr w:type="spellStart"/>
      <w:proofErr w:type="gramStart"/>
      <w:r w:rsidRPr="00271443">
        <w:rPr>
          <w:rFonts w:asciiTheme="minorHAnsi" w:hAnsiTheme="minorHAnsi" w:cstheme="minorHAnsi"/>
          <w:sz w:val="24"/>
          <w:szCs w:val="24"/>
        </w:rPr>
        <w:t>a</w:t>
      </w:r>
      <w:proofErr w:type="spellEnd"/>
      <w:proofErr w:type="gramEnd"/>
      <w:r w:rsidRPr="00271443">
        <w:rPr>
          <w:rFonts w:asciiTheme="minorHAnsi" w:hAnsiTheme="minorHAnsi" w:cstheme="minorHAnsi"/>
          <w:sz w:val="24"/>
          <w:szCs w:val="24"/>
        </w:rPr>
        <w:t xml:space="preserve"> agile framework where diverse viewpoints lead to innovative solutions and a more robust business strategy. Consider setting aside dedicated time each week for team discussions focused on upcoming decisions, ensuring everyone’s voice is part of the conversation.</w:t>
      </w:r>
    </w:p>
    <w:p w14:paraId="35C26F52"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Feedback Mechanisms for Continuous Enhancement</w:t>
      </w:r>
    </w:p>
    <w:p w14:paraId="7F35676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Feedback Mechanisms for Continuous Enhancement</w:t>
      </w:r>
    </w:p>
    <w:p w14:paraId="3ECD4A6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Feedback loops play a crucial role in ensuring continuous improvement after implementing the W.A.S.T.E. Efficiency Optimization Framework. These loops facilitate a constant flow of information that helps organizations identify what is working and what isn’t. When feedback is integrated into daily operations, it allows businesses to adjust quickly, refining processes to better meet the needs of teams and customers alike. By encouraging open communication and cultivating a culture of constructive feedback, leaders can ensure that team members feel empowered to share their insights. This way, the organization remains agile, capable of evolving in response to internal experiences and external market demands.</w:t>
      </w:r>
    </w:p>
    <w:p w14:paraId="64AC968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To effectively implement feedback collection channels, organizations should establish structures that encourage regular and diverse input. This can be achieved through various methods, such as scheduled check-ins, surveys, and anonymous suggestion boxes. Tools like Notion or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xml:space="preserve"> can be used to create a centralized feedback hub where team members can easily log their thoughts and experiences. Integration of feedback sessions into regular team meetings can also reinforce the importance of continuous dialogue. It’s essential to respond to feedback in a timely manner, demonstrating that contributions are valued and lead to tangible changes; this not only boosts morale but also improves engagement within teams.</w:t>
      </w:r>
    </w:p>
    <w:p w14:paraId="4C189B74"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For practical enhancement of feedback mechanisms, consider implementing a simple action item follow-up system. After gathering insights, prioritize the feedback received and designate responsible parties to address key points. Regularly revisiting those action items ensures accountability and fosters a sense of ownership among team members. By maintaining a loop where feedback leads to action and then back to further feedback, organizations can build a strong foundation for ongoing improvement and growth.</w:t>
      </w:r>
    </w:p>
    <w:p w14:paraId="4442F768"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6710911F" w14:textId="750B0EC8"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14: 14. Long-Term Vision for Scalable Growth</w:t>
      </w:r>
    </w:p>
    <w:p w14:paraId="019C4641"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Setting Future Goals</w:t>
      </w:r>
    </w:p>
    <w:p w14:paraId="633FE5F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Setting Future Goals</w:t>
      </w:r>
    </w:p>
    <w:p w14:paraId="2566BB22"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Aligning efficiency goals with broader business objectives is crucial for any organization aiming for scalable growth. When efficiency goals complement the overall strategy of the business, it creates a harmonious environment where each team member understands their role in contributing to the larger mission. This alignment ensures that efforts to eliminate inefficiencies directly support the organization's vision, allowing resources to be allocated effectively and helping to foster a culture that prioritizes continuous improvement. As companies scale, clarity in these goals reduces confusion and enhances decision-making, empowering teams to work synergistically rather than in silos. A well-defined set of efficiency goals acts as a guiding framework, steering teams toward achieving impactful results and ultimately driving growth.</w:t>
      </w:r>
    </w:p>
    <w:p w14:paraId="7125CA5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Setting measurable future goals is fundamental for promoting growth within an organization. Effective goal-setting involves creating specific, quantifiable targets that can be realistically achieved over defined timelines. These goals should be informed by insights gained from previous evaluations using the W.A.S.T.E. framework. For example, if a business identifies a weak point in its product development process, setting a goal to reduce the time to market by a certain percentage creates a clear focus for the team. It is essential to establish key performance indicators (KPIs) that can track progress, adjust strategies as needed, and celebrate successes. Regularly monitoring these goals not only keeps the team accountable but also fosters an environment of transparency where improvements can be recognized and shared across the organization.</w:t>
      </w:r>
    </w:p>
    <w:p w14:paraId="51D02DE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Effective execution of these measured goals requires a commitment to both short-term wins and long-term strategies. Short-term wins can provide the motivation needed to tackle larger challenges over time, while long-term strategies help ensure that the organization remains adaptable and innovative. A practical tip for setting these goals is to engage team members in the goal-setting process. By involving them, you foster a sense of ownership and responsibility, which can significantly enhance motivation and alignment throughout the organization.</w:t>
      </w:r>
    </w:p>
    <w:p w14:paraId="3A7E60C5"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Aligning the W.A.S.T.E. Framework with Business Vision</w:t>
      </w:r>
    </w:p>
    <w:p w14:paraId="1D533B9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Aligning the W.A.S.T.E. Framework with Business Vision</w:t>
      </w:r>
    </w:p>
    <w:p w14:paraId="1D21B10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The W.A.S.T.E. framework is not just a tool for efficiency; it's a blueprint for aligning your everyday operations with the overarching vision of your organization. To optimize its impact, it’s essential to ensure that every component of W.A.S.T.E. resonates with your strategic goals. Begin by examining how each aspect—Weak Points, Audit Systems, Simplify &amp;amp; Standardize, Train &amp;amp; Transform, and Execute for Efficiency—can directly support your business's mission and aspirations. This alignment fosters a holistic approach where improving efficiencies translates into meaningful contributions toward your vision.</w:t>
      </w:r>
    </w:p>
    <w:p w14:paraId="3092051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An effective way to maintain this alignment is to regularly communicate the organization’s vision to your team and ensure that everyone understands how their roles relate to these objectives. Engaging your team members in discussions about how they perceive the weak points in their current processes can lead to valuable insights. Similarly, during the audit of systems, involve relevant stakeholders so that everyone has a vested interest in identifying gaps that hinder progress. This collaborative approach ensures that the changes implemented </w:t>
      </w:r>
      <w:r w:rsidRPr="00271443">
        <w:rPr>
          <w:rFonts w:asciiTheme="minorHAnsi" w:hAnsiTheme="minorHAnsi" w:cstheme="minorHAnsi"/>
          <w:sz w:val="24"/>
          <w:szCs w:val="24"/>
        </w:rPr>
        <w:lastRenderedPageBreak/>
        <w:t>through the W.A.S.T.E. framework aren't just operational tweaks but strategic moves toward long-term success.</w:t>
      </w:r>
    </w:p>
    <w:p w14:paraId="6CDABE4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To ensure that the W.A.S.T.E. framework supports long-term strategic initiatives, consider adopting a flexible mindset that allows for adjustments as the business landscape evolves. Keep a pulse on industry trends and shifts that may impact your business vision. This involves regularly revisiting and refining the audit of systems to capture changing dynamics in workflows and technology. Integrating the training process with annual goals helps maintain alignment as new skills and insights emerge from the evolving market. This approach transforms the framework from a static tool into a living guide that adapts to your organization's priorities.</w:t>
      </w:r>
    </w:p>
    <w:p w14:paraId="1EC302CA"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Regularly evaluate your efficiency metrics against the goals set in your business vision. If the metrics show discrepancies, recalibrate your focus within the W.A.S.T.E. framework. Consider establishing a recurring review process that allows your organization to adapt. Such a proactive stance ensures that your path towards optimizing efficiency is not just about removing friction but also about paving the way for growth that is firmly anchored in your long-term strategy.</w:t>
      </w:r>
    </w:p>
    <w:p w14:paraId="3A4EB40F"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Cultivating a Culture of Continuous Improvement</w:t>
      </w:r>
    </w:p>
    <w:p w14:paraId="785E7185"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Cultivating a Culture of Continuous Improvement</w:t>
      </w:r>
    </w:p>
    <w:p w14:paraId="5A3605D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 sustained commitment to continuous improvement is essential for any organization aiming to thrive in a dynamic environment. This commitment isn't just a one-off project; it's a mindset that needs to permeate every level of the company. Leaders must emphasize that improvement is not an option, but a necessity for growth and success. By fostering a culture where every team member feels responsible for seeking out and suggesting improvements, organizations can better identify weaknesses and harness strengths. Regularly promoting discussions around operational challenges encourages a proactive stance toward problem-solving, making room for innovation and agility.</w:t>
      </w:r>
    </w:p>
    <w:p w14:paraId="658B9D3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To successfully cultivate a culture of continuous improvement, organizations can implement several actionable strategies. First, establishing channels for open communication allows team members to share their insights freely. Managers should create safe spaces where employees can voice concerns and provide suggestions without fear of backlash. Regular training sessions can also keep everyone aligned with best practices and emerging trends, while encouraging collaboration across departments. Creating recognition programs that celebrate individuals and teams who contribute to improvements reinforces the value of these efforts. Additionally, integrating feedback loops into daily operations ensures that lessons learned are captured and applied swiftly, embedding improvement into the fabric of the organization.</w:t>
      </w:r>
    </w:p>
    <w:p w14:paraId="381B2E15"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Recognizing and acting on the need for continuous improvement enables businesses to remain competitive. Organizations should consider establishing a dedicated team focused solely on this area, tasked with overseeing improvement initiatives across departments. By utilizing tools like the W.A.S.T.E. Audit Scorecard, teams can systematically identify inefficiencies and track progress over time. A culture of continuous improvement not only enhances operational effectiveness but also boosts employee morale, as team members find </w:t>
      </w:r>
      <w:proofErr w:type="spellStart"/>
      <w:r w:rsidRPr="00271443">
        <w:rPr>
          <w:rFonts w:asciiTheme="minorHAnsi" w:hAnsiTheme="minorHAnsi" w:cstheme="minorHAnsi"/>
          <w:sz w:val="24"/>
          <w:szCs w:val="24"/>
        </w:rPr>
        <w:t>fulfillment</w:t>
      </w:r>
      <w:proofErr w:type="spellEnd"/>
      <w:r w:rsidRPr="00271443">
        <w:rPr>
          <w:rFonts w:asciiTheme="minorHAnsi" w:hAnsiTheme="minorHAnsi" w:cstheme="minorHAnsi"/>
          <w:sz w:val="24"/>
          <w:szCs w:val="24"/>
        </w:rPr>
        <w:t xml:space="preserve"> in their contributions to the organization's growth journey. Adopting this approach transforms improvement from a theoretical ideal into a fundamental practice that drives success.</w:t>
      </w:r>
    </w:p>
    <w:p w14:paraId="0D43972B" w14:textId="77777777" w:rsidR="00271443" w:rsidRPr="00271443" w:rsidRDefault="00271443">
      <w:pPr>
        <w:rPr>
          <w:rFonts w:asciiTheme="minorHAnsi" w:hAnsiTheme="minorHAnsi" w:cstheme="minorHAnsi"/>
          <w:b/>
          <w:bCs/>
          <w:color w:val="2E74B5"/>
          <w:sz w:val="32"/>
          <w:szCs w:val="32"/>
        </w:rPr>
      </w:pPr>
      <w:r w:rsidRPr="00271443">
        <w:rPr>
          <w:rFonts w:asciiTheme="minorHAnsi" w:hAnsiTheme="minorHAnsi" w:cstheme="minorHAnsi"/>
          <w:b/>
          <w:bCs/>
        </w:rPr>
        <w:br w:type="page"/>
      </w:r>
    </w:p>
    <w:p w14:paraId="05C3B313" w14:textId="43BEE427" w:rsidR="0068323A" w:rsidRPr="00271443" w:rsidRDefault="00000000">
      <w:pPr>
        <w:pStyle w:val="Heading1"/>
        <w:spacing w:before="600" w:after="300"/>
        <w:rPr>
          <w:rFonts w:asciiTheme="minorHAnsi" w:hAnsiTheme="minorHAnsi" w:cstheme="minorHAnsi"/>
        </w:rPr>
      </w:pPr>
      <w:r w:rsidRPr="00271443">
        <w:rPr>
          <w:rFonts w:asciiTheme="minorHAnsi" w:hAnsiTheme="minorHAnsi" w:cstheme="minorHAnsi"/>
          <w:b/>
          <w:bCs/>
        </w:rPr>
        <w:lastRenderedPageBreak/>
        <w:t>Chapter 15: 15. Conclusion and Next Steps</w:t>
      </w:r>
    </w:p>
    <w:p w14:paraId="3FB99268"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Summarizing Key Takeaways</w:t>
      </w:r>
    </w:p>
    <w:p w14:paraId="4D326397"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Summarizing Key Takeaways</w:t>
      </w:r>
    </w:p>
    <w:p w14:paraId="21238075"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The W.A.S.T.E. framework delivers critical insights that can transform the way businesses approach efficiency. One of the core principles is the identification of weak points across various operational areas, such as product development, team dynamics, and market positioning. By highlighting where friction exists, leaders can make informed decisions that directly impact productivity. Auditing existing systems reveals gaps in tools, workflows, and communication channels that may be unknowingly contributing to inefficiencies. This comprehensive analysis allows teams to eliminate obstacles and create smoother processes.</w:t>
      </w:r>
    </w:p>
    <w:p w14:paraId="6A03D1DB"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Maintaining a focus on efficiency is not a one-time effort; it requires ongoing commitment. As businesses evolve, new complexities and challenges will naturally arise, making it essential to continuously seek out areas for improvement. By embracing a mindset of relentless optimization, organizations can ensure that they remain agile and capable of adapting to the shifting landscape. This ongoing pursuit of efficiency encourages leaders to regularly revisit their processes and systems, ensuring alignment and clarity across the team. A culture of learning and adaptation is vital for long-term success, as it allows businesses to stay ahead of potential pitfalls and seize opportunities for growth.</w:t>
      </w:r>
    </w:p>
    <w:p w14:paraId="2F96B818"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Investing in tools such as the W.A.S.T.E. Audit Scorecard or a comprehensive Systems Map can provide tangible metrics that guide decision-making. These resources, along with the emphasis on training and transformation, create a framework that not only addresses current inefficiencies but also prepares organizations for future challenges. Teams that prioritize these practices are not just reactive but actively cultivate an environment where efficiency becomes ingrained in the organization's DNA. To stay ahead, regularly revisit your operational strategies and seek new ways to streamline and optimize your processes.</w:t>
      </w:r>
    </w:p>
    <w:p w14:paraId="44213C06"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Developing an Action Plan</w:t>
      </w:r>
    </w:p>
    <w:p w14:paraId="4A087AB6"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Developing an Action Plan</w:t>
      </w:r>
    </w:p>
    <w:p w14:paraId="42586B5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Creating a comprehensive action plan based on the W.A.S.T.E. principles is crucial in addressing inefficiencies within your organization. Start by reflecting on the Weak Points you identified during your analysis. Use those insights to build targeted initiatives aimed at eliminating or mitigating those friction sources. For example, if one area of friction lies in communication gaps, an initiative could involve implementing a new communication tool or conducting workshops to improve team collaboration. Clearly outline objectives for each initiative, ensuring they align with the overall goals of the organization. Be specific about the outcomes you expect and set realistic timelines for achieving them. This clarity will guide your team and keep everyone motivated as they work through the plan.</w:t>
      </w:r>
    </w:p>
    <w:p w14:paraId="551BA10E"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 xml:space="preserve">Once your initiatives are defined, prioritize them based on their potential impact and feasibility. A simple way to do this is to assess each initiative's ability to drive efficiency, improve team dynamics, or enhance product development. Allocate resources and assign responsibilities associated with each initiative to ensure accountability and focus. Tracking progress is equally essential. Regular check-ins and updates can keep the team aligned and allow for adjustments based on real-time feedback. Utilize tools like Notion or </w:t>
      </w:r>
      <w:proofErr w:type="spellStart"/>
      <w:r w:rsidRPr="00271443">
        <w:rPr>
          <w:rFonts w:asciiTheme="minorHAnsi" w:hAnsiTheme="minorHAnsi" w:cstheme="minorHAnsi"/>
          <w:sz w:val="24"/>
          <w:szCs w:val="24"/>
        </w:rPr>
        <w:t>ClickUp</w:t>
      </w:r>
      <w:proofErr w:type="spellEnd"/>
      <w:r w:rsidRPr="00271443">
        <w:rPr>
          <w:rFonts w:asciiTheme="minorHAnsi" w:hAnsiTheme="minorHAnsi" w:cstheme="minorHAnsi"/>
          <w:sz w:val="24"/>
          <w:szCs w:val="24"/>
        </w:rPr>
        <w:t xml:space="preserve"> to create a visual representation of your action plan, mapping out timelines and milestones. This not only fosters transparency but also provides a centralized location where everyone can monitor progress and collaborate effectively.</w:t>
      </w:r>
    </w:p>
    <w:p w14:paraId="1FFE80D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lastRenderedPageBreak/>
        <w:t xml:space="preserve">Establishing key performance indicators (KPIs) will further enhance your ability to measure success and identify areas for ongoing improvement. These KPIs should be directly tied to the objectives of your initiatives, giving you concrete data to </w:t>
      </w:r>
      <w:proofErr w:type="spellStart"/>
      <w:r w:rsidRPr="00271443">
        <w:rPr>
          <w:rFonts w:asciiTheme="minorHAnsi" w:hAnsiTheme="minorHAnsi" w:cstheme="minorHAnsi"/>
          <w:sz w:val="24"/>
          <w:szCs w:val="24"/>
        </w:rPr>
        <w:t>analyze</w:t>
      </w:r>
      <w:proofErr w:type="spellEnd"/>
      <w:r w:rsidRPr="00271443">
        <w:rPr>
          <w:rFonts w:asciiTheme="minorHAnsi" w:hAnsiTheme="minorHAnsi" w:cstheme="minorHAnsi"/>
          <w:sz w:val="24"/>
          <w:szCs w:val="24"/>
        </w:rPr>
        <w:t xml:space="preserve"> as you implement your action plan. The journey of optimizing efficiency is ongoing, and being adaptable to change is critical. As you develop your action plan, remember that flexibility will allow your organization to pivot when encountering unexpected challenges or new opportunities.</w:t>
      </w:r>
    </w:p>
    <w:p w14:paraId="01A24B8C" w14:textId="77777777" w:rsidR="0068323A" w:rsidRPr="00271443" w:rsidRDefault="00000000">
      <w:pPr>
        <w:pStyle w:val="Heading2"/>
        <w:spacing w:before="300" w:after="200"/>
        <w:rPr>
          <w:rFonts w:asciiTheme="minorHAnsi" w:hAnsiTheme="minorHAnsi" w:cstheme="minorHAnsi"/>
        </w:rPr>
      </w:pPr>
      <w:r w:rsidRPr="00271443">
        <w:rPr>
          <w:rFonts w:asciiTheme="minorHAnsi" w:hAnsiTheme="minorHAnsi" w:cstheme="minorHAnsi"/>
          <w:b/>
          <w:bCs/>
          <w:sz w:val="28"/>
          <w:szCs w:val="28"/>
        </w:rPr>
        <w:t>Encouraging Ongoing Evaluation and Improvement</w:t>
      </w:r>
    </w:p>
    <w:p w14:paraId="4A38E23F"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Encouraging Ongoing Evaluation and Improvement</w:t>
      </w:r>
    </w:p>
    <w:p w14:paraId="034C610F"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Regular evaluations are essential for sustaining improvements in your business operations. Once you implement the W.A.S.T.E. Efficiency Optimization Framework, it's crucial not to let the momentum fade. Ongoing evaluations help maintain clarity and keep the team aligned with your objectives. These assessments can help you stay alert to any new weak points that arise as your business evolves. They also allow you to track the success of the changes already made, ensuring you’re continually moving forward. By establishing a routine of regular check-ins and evaluations, you maintain a proactive stance towards operational efficiency, transforming it into an integral part of your company's culture.</w:t>
      </w:r>
    </w:p>
    <w:p w14:paraId="2434370C"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Promoting ongoing feedback and adjustments is key to maintaining and improving success over time. Consider creating channels that encourage team members to share their insights and experiences. Tools like anonymous surveys, regular team meetings, or dedicated feedback sessions can facilitate open communication. Engage your team in these discussions, so their voices are heard, and adjustments can be made based on real-time experiences. This kind of feedback loop helps not just in addressing issues as they arise but also in identifying opportunities for further optimization. Remember, the goal is to create a dynamic environment where improvements are visible and continuous. Encouraging a culture that embraces change and seeks out areas of refinement can turn your organization into a thriving engine of efficiency.</w:t>
      </w:r>
    </w:p>
    <w:p w14:paraId="02307C7D" w14:textId="77777777" w:rsidR="0068323A" w:rsidRPr="00271443" w:rsidRDefault="00000000">
      <w:pPr>
        <w:spacing w:after="200"/>
        <w:jc w:val="both"/>
        <w:rPr>
          <w:rFonts w:asciiTheme="minorHAnsi" w:hAnsiTheme="minorHAnsi" w:cstheme="minorHAnsi"/>
        </w:rPr>
      </w:pPr>
      <w:r w:rsidRPr="00271443">
        <w:rPr>
          <w:rFonts w:asciiTheme="minorHAnsi" w:hAnsiTheme="minorHAnsi" w:cstheme="minorHAnsi"/>
          <w:sz w:val="24"/>
          <w:szCs w:val="24"/>
        </w:rPr>
        <w:t>A practical tip for encouraging these evaluations and feedback processes is to establish clear metrics for success. By defining specific, measurable outcomes connected to your efficiency goals, you can guide your team’s focus and create a common understanding of what success looks like. This clarity helps in evaluating whether the improvements are having the desired impact or if further adjustments are necessary. Utilize performance dashboards or simple scorecards to visualize progress and keep everyone informed and engaged in the ongoing journey towards operational excellence.</w:t>
      </w:r>
    </w:p>
    <w:sectPr w:rsidR="0068323A" w:rsidRPr="00271443" w:rsidSect="00271443">
      <w:pgSz w:w="11906" w:h="16838"/>
      <w:pgMar w:top="851" w:right="1440" w:bottom="28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B3A49"/>
    <w:multiLevelType w:val="hybridMultilevel"/>
    <w:tmpl w:val="6E7AC374"/>
    <w:lvl w:ilvl="0" w:tplc="E7A8C9AC">
      <w:start w:val="1"/>
      <w:numFmt w:val="bullet"/>
      <w:lvlText w:val="●"/>
      <w:lvlJc w:val="left"/>
      <w:pPr>
        <w:ind w:left="720" w:hanging="360"/>
      </w:pPr>
    </w:lvl>
    <w:lvl w:ilvl="1" w:tplc="538236CE">
      <w:start w:val="1"/>
      <w:numFmt w:val="bullet"/>
      <w:lvlText w:val="○"/>
      <w:lvlJc w:val="left"/>
      <w:pPr>
        <w:ind w:left="1440" w:hanging="360"/>
      </w:pPr>
    </w:lvl>
    <w:lvl w:ilvl="2" w:tplc="0F0C8524">
      <w:start w:val="1"/>
      <w:numFmt w:val="bullet"/>
      <w:lvlText w:val="■"/>
      <w:lvlJc w:val="left"/>
      <w:pPr>
        <w:ind w:left="2160" w:hanging="360"/>
      </w:pPr>
    </w:lvl>
    <w:lvl w:ilvl="3" w:tplc="3AD68B62">
      <w:start w:val="1"/>
      <w:numFmt w:val="bullet"/>
      <w:lvlText w:val="●"/>
      <w:lvlJc w:val="left"/>
      <w:pPr>
        <w:ind w:left="2880" w:hanging="360"/>
      </w:pPr>
    </w:lvl>
    <w:lvl w:ilvl="4" w:tplc="BF084C16">
      <w:start w:val="1"/>
      <w:numFmt w:val="bullet"/>
      <w:lvlText w:val="○"/>
      <w:lvlJc w:val="left"/>
      <w:pPr>
        <w:ind w:left="3600" w:hanging="360"/>
      </w:pPr>
    </w:lvl>
    <w:lvl w:ilvl="5" w:tplc="46467732">
      <w:start w:val="1"/>
      <w:numFmt w:val="bullet"/>
      <w:lvlText w:val="■"/>
      <w:lvlJc w:val="left"/>
      <w:pPr>
        <w:ind w:left="4320" w:hanging="360"/>
      </w:pPr>
    </w:lvl>
    <w:lvl w:ilvl="6" w:tplc="5A0AA4E4">
      <w:start w:val="1"/>
      <w:numFmt w:val="bullet"/>
      <w:lvlText w:val="●"/>
      <w:lvlJc w:val="left"/>
      <w:pPr>
        <w:ind w:left="5040" w:hanging="360"/>
      </w:pPr>
    </w:lvl>
    <w:lvl w:ilvl="7" w:tplc="595A5F0E">
      <w:start w:val="1"/>
      <w:numFmt w:val="bullet"/>
      <w:lvlText w:val="●"/>
      <w:lvlJc w:val="left"/>
      <w:pPr>
        <w:ind w:left="5760" w:hanging="360"/>
      </w:pPr>
    </w:lvl>
    <w:lvl w:ilvl="8" w:tplc="085C047C">
      <w:start w:val="1"/>
      <w:numFmt w:val="bullet"/>
      <w:lvlText w:val="●"/>
      <w:lvlJc w:val="left"/>
      <w:pPr>
        <w:ind w:left="6480" w:hanging="360"/>
      </w:pPr>
    </w:lvl>
  </w:abstractNum>
  <w:num w:numId="1" w16cid:durableId="470487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3A"/>
    <w:rsid w:val="00271443"/>
    <w:rsid w:val="0068323A"/>
    <w:rsid w:val="00C06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DA13"/>
  <w15:docId w15:val="{A1B192EC-2FA7-4525-BA8E-05DF31AA7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16121</Words>
  <Characters>91893</Characters>
  <Application>Microsoft Office Word</Application>
  <DocSecurity>0</DocSecurity>
  <Lines>765</Lines>
  <Paragraphs>215</Paragraphs>
  <ScaleCrop>false</ScaleCrop>
  <Company/>
  <LinksUpToDate>false</LinksUpToDate>
  <CharactersWithSpaces>107799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Satyajit Roy</cp:lastModifiedBy>
  <cp:revision>2</cp:revision>
  <dcterms:created xsi:type="dcterms:W3CDTF">2025-09-18T06:30:00Z</dcterms:created>
  <dcterms:modified xsi:type="dcterms:W3CDTF">2026-04-03T03:27:00Z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77eaf1a9-a6dd-4a10-ac0e-0f60d6b3cfc6</vt:lpwstr>
  </property>
</Properties>
</file>