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2B23A" w14:textId="77777777" w:rsidR="00774934" w:rsidRPr="00774934" w:rsidRDefault="00774934">
      <w:pPr>
        <w:pStyle w:val="Title"/>
        <w:spacing w:after="400"/>
        <w:jc w:val="center"/>
        <w:rPr>
          <w:rFonts w:asciiTheme="minorHAnsi" w:hAnsiTheme="minorHAnsi" w:cstheme="minorHAnsi"/>
          <w:b/>
          <w:bCs/>
          <w:sz w:val="48"/>
          <w:szCs w:val="48"/>
        </w:rPr>
      </w:pPr>
    </w:p>
    <w:p w14:paraId="239D79ED" w14:textId="77777777" w:rsidR="00774934" w:rsidRPr="00774934" w:rsidRDefault="00774934">
      <w:pPr>
        <w:pStyle w:val="Title"/>
        <w:spacing w:after="400"/>
        <w:jc w:val="center"/>
        <w:rPr>
          <w:rFonts w:asciiTheme="minorHAnsi" w:hAnsiTheme="minorHAnsi" w:cstheme="minorHAnsi"/>
          <w:b/>
          <w:bCs/>
          <w:sz w:val="48"/>
          <w:szCs w:val="48"/>
        </w:rPr>
      </w:pPr>
    </w:p>
    <w:p w14:paraId="25454401" w14:textId="77777777" w:rsidR="00774934" w:rsidRPr="00774934" w:rsidRDefault="00000000">
      <w:pPr>
        <w:pStyle w:val="Title"/>
        <w:spacing w:after="400"/>
        <w:jc w:val="center"/>
        <w:rPr>
          <w:rFonts w:asciiTheme="minorHAnsi" w:hAnsiTheme="minorHAnsi" w:cstheme="minorHAnsi"/>
          <w:b/>
          <w:bCs/>
          <w:sz w:val="48"/>
          <w:szCs w:val="48"/>
        </w:rPr>
      </w:pPr>
      <w:r w:rsidRPr="00774934">
        <w:rPr>
          <w:rFonts w:asciiTheme="minorHAnsi" w:hAnsiTheme="minorHAnsi" w:cstheme="minorHAnsi"/>
          <w:b/>
          <w:bCs/>
          <w:sz w:val="48"/>
          <w:szCs w:val="48"/>
        </w:rPr>
        <w:t xml:space="preserve">GROWTH™ – </w:t>
      </w:r>
    </w:p>
    <w:p w14:paraId="3CF79581" w14:textId="6B5B3676" w:rsidR="007A408A" w:rsidRPr="00774934" w:rsidRDefault="00000000">
      <w:pPr>
        <w:pStyle w:val="Title"/>
        <w:spacing w:after="400"/>
        <w:jc w:val="center"/>
        <w:rPr>
          <w:rFonts w:asciiTheme="minorHAnsi" w:hAnsiTheme="minorHAnsi" w:cstheme="minorHAnsi"/>
        </w:rPr>
      </w:pPr>
      <w:r w:rsidRPr="00774934">
        <w:rPr>
          <w:rFonts w:asciiTheme="minorHAnsi" w:hAnsiTheme="minorHAnsi" w:cstheme="minorHAnsi"/>
          <w:b/>
          <w:bCs/>
          <w:sz w:val="48"/>
          <w:szCs w:val="48"/>
        </w:rPr>
        <w:t xml:space="preserve">Continuous Growth Engine  </w:t>
      </w:r>
    </w:p>
    <w:p w14:paraId="7E500CF9" w14:textId="77777777" w:rsidR="00774934" w:rsidRPr="00774934" w:rsidRDefault="00774934">
      <w:pPr>
        <w:rPr>
          <w:rFonts w:asciiTheme="minorHAnsi" w:hAnsiTheme="minorHAnsi" w:cstheme="minorHAnsi"/>
          <w:b/>
          <w:bCs/>
          <w:color w:val="2E74B5"/>
          <w:sz w:val="36"/>
          <w:szCs w:val="36"/>
        </w:rPr>
      </w:pPr>
      <w:r w:rsidRPr="00774934">
        <w:rPr>
          <w:rFonts w:asciiTheme="minorHAnsi" w:hAnsiTheme="minorHAnsi" w:cstheme="minorHAnsi"/>
          <w:b/>
          <w:bCs/>
          <w:sz w:val="36"/>
          <w:szCs w:val="36"/>
        </w:rPr>
        <w:br w:type="page"/>
      </w:r>
    </w:p>
    <w:p w14:paraId="012F4FB5" w14:textId="6D4EAD02" w:rsidR="007A408A" w:rsidRPr="00774934" w:rsidRDefault="00000000">
      <w:pPr>
        <w:pStyle w:val="Heading1"/>
        <w:spacing w:before="600" w:after="300"/>
        <w:jc w:val="center"/>
        <w:rPr>
          <w:rFonts w:asciiTheme="minorHAnsi" w:hAnsiTheme="minorHAnsi" w:cstheme="minorHAnsi"/>
        </w:rPr>
      </w:pPr>
      <w:r w:rsidRPr="00774934">
        <w:rPr>
          <w:rFonts w:asciiTheme="minorHAnsi" w:hAnsiTheme="minorHAnsi" w:cstheme="minorHAnsi"/>
          <w:b/>
          <w:bCs/>
          <w:sz w:val="36"/>
          <w:szCs w:val="36"/>
        </w:rPr>
        <w:lastRenderedPageBreak/>
        <w:t>Table of Contents</w:t>
      </w:r>
    </w:p>
    <w:p w14:paraId="0F117E11" w14:textId="77777777"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1: Chapter 1: Defining the Growth Engine Framework</w:t>
      </w:r>
    </w:p>
    <w:p w14:paraId="2D1E0534"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1.1 Diagnosing Core Growth Challenges: Identifying Bottlenecks and Opportunities</w:t>
      </w:r>
    </w:p>
    <w:p w14:paraId="73BA759D"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1.2 Introducing GROWTH™: The Acronym Breakdown and Its Components</w:t>
      </w:r>
    </w:p>
    <w:p w14:paraId="533F08CC"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1.3 Aligning Vision and Metrics: Setting Clear Growth Objectives and KPIs</w:t>
      </w:r>
    </w:p>
    <w:p w14:paraId="5A4521B4" w14:textId="77777777" w:rsidR="00774934" w:rsidRDefault="00774934">
      <w:pPr>
        <w:spacing w:after="120"/>
        <w:rPr>
          <w:rFonts w:asciiTheme="minorHAnsi" w:hAnsiTheme="minorHAnsi" w:cstheme="minorHAnsi"/>
          <w:sz w:val="24"/>
          <w:szCs w:val="24"/>
        </w:rPr>
      </w:pPr>
    </w:p>
    <w:p w14:paraId="34416CFA" w14:textId="2E8C5FD4"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2: Chapter 2: Building a Data-Driven Growth Culture</w:t>
      </w:r>
    </w:p>
    <w:p w14:paraId="4CFE77C1"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2.1 Cultivating Data Literacy Across Teams for Better Decision-Making</w:t>
      </w:r>
    </w:p>
    <w:p w14:paraId="59450526"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2.2 Implementing Robust Data Collection and Analytics Infrastructure</w:t>
      </w:r>
    </w:p>
    <w:p w14:paraId="47E35B12"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2.3 Fostering a Growth Mindset: Encouraging Experimentation and Learning</w:t>
      </w:r>
    </w:p>
    <w:p w14:paraId="6CF2FD0A" w14:textId="77777777" w:rsidR="00774934" w:rsidRDefault="00774934">
      <w:pPr>
        <w:spacing w:after="120"/>
        <w:rPr>
          <w:rFonts w:asciiTheme="minorHAnsi" w:hAnsiTheme="minorHAnsi" w:cstheme="minorHAnsi"/>
          <w:sz w:val="24"/>
          <w:szCs w:val="24"/>
        </w:rPr>
      </w:pPr>
    </w:p>
    <w:p w14:paraId="78299A53" w14:textId="292AE07E"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3: Chapter 3: Customer Acquisition Strategies for Scaling</w:t>
      </w:r>
    </w:p>
    <w:p w14:paraId="6F126BB8"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3.1 Mapping Customer Journeys to Identify Conversion Leaks</w:t>
      </w:r>
    </w:p>
    <w:p w14:paraId="30BB5E91"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3.2 Designing Multi-Channel Acquisition Campaigns with ROI Focus</w:t>
      </w:r>
    </w:p>
    <w:p w14:paraId="1F27A9BC"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3.3 Leveraging Referral and Advocacy Programs to Accelerate Growth</w:t>
      </w:r>
    </w:p>
    <w:p w14:paraId="470260E7" w14:textId="77777777" w:rsidR="00774934" w:rsidRDefault="00774934">
      <w:pPr>
        <w:spacing w:after="120"/>
        <w:rPr>
          <w:rFonts w:asciiTheme="minorHAnsi" w:hAnsiTheme="minorHAnsi" w:cstheme="minorHAnsi"/>
          <w:sz w:val="24"/>
          <w:szCs w:val="24"/>
        </w:rPr>
      </w:pPr>
    </w:p>
    <w:p w14:paraId="4FA74898" w14:textId="40E25C79"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4: Chapter 4: Product Optimization and User Engagement</w:t>
      </w:r>
    </w:p>
    <w:p w14:paraId="5F98CB01"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4.1 Applying User Feedback Loops to Enhance Product Features</w:t>
      </w:r>
    </w:p>
    <w:p w14:paraId="03B0D2C3"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4.2 A/B Testing and Personalization Tactics for Increased Retention</w:t>
      </w:r>
    </w:p>
    <w:p w14:paraId="31923DCF"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4.3 Implementing In-App Engagement Mechanisms to Drive Usage</w:t>
      </w:r>
    </w:p>
    <w:p w14:paraId="293F9A1B" w14:textId="77777777" w:rsidR="00774934" w:rsidRDefault="00774934">
      <w:pPr>
        <w:spacing w:after="120"/>
        <w:rPr>
          <w:rFonts w:asciiTheme="minorHAnsi" w:hAnsiTheme="minorHAnsi" w:cstheme="minorHAnsi"/>
          <w:sz w:val="24"/>
          <w:szCs w:val="24"/>
        </w:rPr>
      </w:pPr>
    </w:p>
    <w:p w14:paraId="525A062A" w14:textId="414C5AAE"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5: Chapter 5: Scaling Revenue and Monetization Models</w:t>
      </w:r>
    </w:p>
    <w:p w14:paraId="62AB5C89"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5.1 Developing Tiered Pricing and Upsell Strategies for Growth</w:t>
      </w:r>
    </w:p>
    <w:p w14:paraId="6309E775"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5.2 Creating Recurring Revenue Streams through Subscriptions</w:t>
      </w:r>
    </w:p>
    <w:p w14:paraId="0E015EBB"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5.3 </w:t>
      </w:r>
      <w:proofErr w:type="spellStart"/>
      <w:r w:rsidRPr="00774934">
        <w:rPr>
          <w:rFonts w:asciiTheme="minorHAnsi" w:hAnsiTheme="minorHAnsi" w:cstheme="minorHAnsi"/>
        </w:rPr>
        <w:t>Analyzing</w:t>
      </w:r>
      <w:proofErr w:type="spellEnd"/>
      <w:r w:rsidRPr="00774934">
        <w:rPr>
          <w:rFonts w:asciiTheme="minorHAnsi" w:hAnsiTheme="minorHAnsi" w:cstheme="minorHAnsi"/>
        </w:rPr>
        <w:t xml:space="preserve"> Churn and Customer Lifetime Value for Revenue Optimization</w:t>
      </w:r>
    </w:p>
    <w:p w14:paraId="2EC0BA4C" w14:textId="77777777" w:rsidR="00774934" w:rsidRDefault="00774934">
      <w:pPr>
        <w:spacing w:after="120"/>
        <w:rPr>
          <w:rFonts w:asciiTheme="minorHAnsi" w:hAnsiTheme="minorHAnsi" w:cstheme="minorHAnsi"/>
          <w:sz w:val="24"/>
          <w:szCs w:val="24"/>
        </w:rPr>
      </w:pPr>
    </w:p>
    <w:p w14:paraId="659BDCA3" w14:textId="0807CFEF"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6: Chapter 6: Building High-Performance Growth Teams</w:t>
      </w:r>
    </w:p>
    <w:p w14:paraId="276C359A"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6.1 Structuring Cross-Functional Growth Squads for Agile Execution</w:t>
      </w:r>
    </w:p>
    <w:p w14:paraId="7D512D5B"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6.2 Hiring and Developing Growth Specialists with the Right Skillset</w:t>
      </w:r>
    </w:p>
    <w:p w14:paraId="2E460926"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6.3 Establishing Metrics and Accountability for Continuous Improvement</w:t>
      </w:r>
    </w:p>
    <w:p w14:paraId="50EBDCF5" w14:textId="77777777" w:rsidR="00774934" w:rsidRDefault="00774934">
      <w:pPr>
        <w:spacing w:after="120"/>
        <w:rPr>
          <w:rFonts w:asciiTheme="minorHAnsi" w:hAnsiTheme="minorHAnsi" w:cstheme="minorHAnsi"/>
          <w:sz w:val="24"/>
          <w:szCs w:val="24"/>
        </w:rPr>
      </w:pPr>
    </w:p>
    <w:p w14:paraId="4FD9D1D8" w14:textId="32B7D179"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7: Chapter 7: Advanced Growth Tactics and Innovation</w:t>
      </w:r>
    </w:p>
    <w:p w14:paraId="7254198B"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7.1 Leveraging Data Science and Machine Learning for Predictive Growth</w:t>
      </w:r>
    </w:p>
    <w:p w14:paraId="1F64CDAD"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7.2 Harnessing Viral Loops and Network Effects for Amplified Reach</w:t>
      </w:r>
    </w:p>
    <w:p w14:paraId="79333A24"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7.3 Experimenting with New Channels and Technologies for Breakthrough Growth</w:t>
      </w:r>
    </w:p>
    <w:p w14:paraId="26AB9653" w14:textId="77777777" w:rsidR="00774934" w:rsidRDefault="00774934">
      <w:pPr>
        <w:spacing w:after="120"/>
        <w:rPr>
          <w:rFonts w:asciiTheme="minorHAnsi" w:hAnsiTheme="minorHAnsi" w:cstheme="minorHAnsi"/>
          <w:sz w:val="24"/>
          <w:szCs w:val="24"/>
        </w:rPr>
      </w:pPr>
    </w:p>
    <w:p w14:paraId="3D4A5E2E" w14:textId="03888038"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8: Chapter 8: Sustaining Growth and Preparing for Series A/B</w:t>
      </w:r>
    </w:p>
    <w:p w14:paraId="690BE226"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lastRenderedPageBreak/>
        <w:t xml:space="preserve">  8.1 Building Scalable Infrastructure and Processes for Rapid Expansion</w:t>
      </w:r>
    </w:p>
    <w:p w14:paraId="07EFCB09"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8.2 Aligning Organizational Culture and Leadership for Long-term Growth</w:t>
      </w:r>
    </w:p>
    <w:p w14:paraId="154CDC15"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8.3 Crafting a Compelling Growth Narrative for Investors and Stakeholders</w:t>
      </w:r>
    </w:p>
    <w:p w14:paraId="23D284F2" w14:textId="77777777" w:rsidR="00774934" w:rsidRDefault="00774934">
      <w:pPr>
        <w:spacing w:after="120"/>
        <w:rPr>
          <w:rFonts w:asciiTheme="minorHAnsi" w:hAnsiTheme="minorHAnsi" w:cstheme="minorHAnsi"/>
          <w:sz w:val="24"/>
          <w:szCs w:val="24"/>
        </w:rPr>
      </w:pPr>
    </w:p>
    <w:p w14:paraId="40A3D3DE" w14:textId="1FB2A78D"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9: Chapter 9: Advanced GROWTH™ – Continuous Growth Engine   Techniques</w:t>
      </w:r>
    </w:p>
    <w:p w14:paraId="6803B500"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9.1 Advanced Strategies</w:t>
      </w:r>
    </w:p>
    <w:p w14:paraId="7143BA88"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9.2 Expert Tips</w:t>
      </w:r>
    </w:p>
    <w:p w14:paraId="4E57E512"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9.3 Professional Methods</w:t>
      </w:r>
    </w:p>
    <w:p w14:paraId="4B2FEBC3" w14:textId="77777777" w:rsidR="00774934" w:rsidRDefault="00774934">
      <w:pPr>
        <w:spacing w:after="120"/>
        <w:rPr>
          <w:rFonts w:asciiTheme="minorHAnsi" w:hAnsiTheme="minorHAnsi" w:cstheme="minorHAnsi"/>
          <w:sz w:val="24"/>
          <w:szCs w:val="24"/>
        </w:rPr>
      </w:pPr>
    </w:p>
    <w:p w14:paraId="1CFBD283" w14:textId="5E42FEA5"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10: Chapter 10: GROWTH™ – Continuous Growth Engine   Case Studies</w:t>
      </w:r>
    </w:p>
    <w:p w14:paraId="03C79F72"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10.1 Real-World Examples</w:t>
      </w:r>
    </w:p>
    <w:p w14:paraId="1C3C8034"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10.2 Success Stories</w:t>
      </w:r>
    </w:p>
    <w:p w14:paraId="580F0FAC"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10.3 Lessons Learned</w:t>
      </w:r>
    </w:p>
    <w:p w14:paraId="786A78A9" w14:textId="77777777" w:rsidR="00774934" w:rsidRDefault="00774934">
      <w:pPr>
        <w:spacing w:after="120"/>
        <w:rPr>
          <w:rFonts w:asciiTheme="minorHAnsi" w:hAnsiTheme="minorHAnsi" w:cstheme="minorHAnsi"/>
          <w:sz w:val="24"/>
          <w:szCs w:val="24"/>
        </w:rPr>
      </w:pPr>
    </w:p>
    <w:p w14:paraId="54D92FF2" w14:textId="0874804B"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11: Chapter 11: GROWTH™ – Continuous Growth Engine   Implementation</w:t>
      </w:r>
    </w:p>
    <w:p w14:paraId="2B11376C"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11.1 Step-by-Step Process</w:t>
      </w:r>
    </w:p>
    <w:p w14:paraId="4E880246"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11.2 Common Challenges</w:t>
      </w:r>
    </w:p>
    <w:p w14:paraId="52CC21AD"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11.3 Best Practices</w:t>
      </w:r>
    </w:p>
    <w:p w14:paraId="56CE7B89" w14:textId="77777777" w:rsidR="00774934" w:rsidRDefault="00774934">
      <w:pPr>
        <w:spacing w:after="120"/>
        <w:rPr>
          <w:rFonts w:asciiTheme="minorHAnsi" w:hAnsiTheme="minorHAnsi" w:cstheme="minorHAnsi"/>
          <w:sz w:val="24"/>
          <w:szCs w:val="24"/>
        </w:rPr>
      </w:pPr>
    </w:p>
    <w:p w14:paraId="7C34D96A" w14:textId="27A3ED2C" w:rsidR="007A408A" w:rsidRPr="00774934" w:rsidRDefault="00000000">
      <w:pPr>
        <w:spacing w:after="120"/>
        <w:rPr>
          <w:rFonts w:asciiTheme="minorHAnsi" w:hAnsiTheme="minorHAnsi" w:cstheme="minorHAnsi"/>
        </w:rPr>
      </w:pPr>
      <w:r w:rsidRPr="00774934">
        <w:rPr>
          <w:rFonts w:asciiTheme="minorHAnsi" w:hAnsiTheme="minorHAnsi" w:cstheme="minorHAnsi"/>
          <w:sz w:val="24"/>
          <w:szCs w:val="24"/>
        </w:rPr>
        <w:t>Chapter 12: Chapter 12: Advanced GROWTH™ – Continuous Growth Engine   Techniques</w:t>
      </w:r>
    </w:p>
    <w:p w14:paraId="1285A31C"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12.1 Advanced Strategies</w:t>
      </w:r>
    </w:p>
    <w:p w14:paraId="2BCF165B"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12.2 Expert Tips</w:t>
      </w:r>
    </w:p>
    <w:p w14:paraId="429968D7" w14:textId="77777777" w:rsidR="007A408A" w:rsidRPr="00774934" w:rsidRDefault="00000000">
      <w:pPr>
        <w:spacing w:after="80"/>
        <w:rPr>
          <w:rFonts w:asciiTheme="minorHAnsi" w:hAnsiTheme="minorHAnsi" w:cstheme="minorHAnsi"/>
        </w:rPr>
      </w:pPr>
      <w:r w:rsidRPr="00774934">
        <w:rPr>
          <w:rFonts w:asciiTheme="minorHAnsi" w:hAnsiTheme="minorHAnsi" w:cstheme="minorHAnsi"/>
        </w:rPr>
        <w:t xml:space="preserve">  12.3 Professional Methods</w:t>
      </w:r>
    </w:p>
    <w:p w14:paraId="1257DA66" w14:textId="77777777" w:rsidR="007A408A" w:rsidRPr="00774934" w:rsidRDefault="00000000">
      <w:pPr>
        <w:spacing w:after="800"/>
        <w:rPr>
          <w:rFonts w:asciiTheme="minorHAnsi" w:hAnsiTheme="minorHAnsi" w:cstheme="minorHAnsi"/>
        </w:rPr>
      </w:pPr>
      <w:r w:rsidRPr="00774934">
        <w:rPr>
          <w:rFonts w:asciiTheme="minorHAnsi" w:hAnsiTheme="minorHAnsi" w:cstheme="minorHAnsi"/>
          <w:sz w:val="24"/>
          <w:szCs w:val="24"/>
        </w:rPr>
        <w:t xml:space="preserve"> </w:t>
      </w:r>
    </w:p>
    <w:p w14:paraId="4CCDF1D9"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4F6229CF" w14:textId="4A662CB5"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1: Chapter 1: Defining the Growth Engine Framework</w:t>
      </w:r>
    </w:p>
    <w:p w14:paraId="03EAD13B"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Diagnosing Core Growth Challenges: Identifying Bottlenecks and Opportunities</w:t>
      </w:r>
    </w:p>
    <w:p w14:paraId="62696E8B"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3E81BE96" wp14:editId="1279529E">
            <wp:extent cx="238125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381250" cy="1905000"/>
                    </a:xfrm>
                    <a:prstGeom prst="rect">
                      <a:avLst/>
                    </a:prstGeom>
                  </pic:spPr>
                </pic:pic>
              </a:graphicData>
            </a:graphic>
          </wp:inline>
        </w:drawing>
      </w:r>
    </w:p>
    <w:p w14:paraId="01C2A77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Diagnosing Core Growth Challenges: Identifying Bottlenecks and Opportunities</w:t>
      </w:r>
    </w:p>
    <w:p w14:paraId="23A0037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Identifying growth challenges can feel overwhelming, especially for founders in the thick of expanding their businesses. Take, for example, Sarah, the founder of a marketing tech startup. After an exciting launch phase, she noticed that her growth had stagnated. Customers were leaving, and new customer acquisition was sluggish. Despite having a great product, Sarah struggled to pinpoint the reasons behind these issues. She found herself bogged down by countless meetings and endless discussions, yet actionable insights remained elusive. Frustration mounted as she and her team tried to tackle a series of problems, from unclear messaging to a lack of targeted marketing campaigns. Like many founders, Sarah faced common pitfalls: she was overwhelmed by data but couldn't identify what's truly driving customer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Bottlenecks popped up everywhere, from product delivery to customer service, causing her company to lose momentum. It became clear that Sarah needed to take a step back and assess the gridlock that was securing her company in place.</w:t>
      </w:r>
    </w:p>
    <w:p w14:paraId="4CB271C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This scenario is not unique to Sarah. Many growth-stage companies find themselves ensnared by similar traps. Founders often juggle multiple responsibilities, making it easy to overlook critical areas that need attention. Peers have shared stories of ignoring customer feedback, underutilizing analytics tools, and failing to adapt to market changes promptly. Recognizing these challenges is the first step toward addressing them. Without a clear understanding of what’s working and what’s not, growth can be stunted by hidden bottlenecks. Growth, after all, hinges on the ability to navigate these obstacles effectively.</w:t>
      </w:r>
    </w:p>
    <w:p w14:paraId="74C4E0C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address these challenges systematically, we introduce the GROWTH™ framework. This model provides a structured approach to diagnose the various elements impacting your business's progress. It stands for Goals, Reality, Options, Will, Tactics, and Habits. Each component plays a crucial role in dissecting the growth obstacles you face. The first step is defining your Goals. What are your specific growth targets? Gathering team input on these goals helps create alignment. Next, assess your current Reality. What’s happening in your business right now? Collect qualitative and quantitative data, reaching out to your customers for feedback. Understanding the true state of your company lets you identify where the bottlenecks lie.</w:t>
      </w:r>
    </w:p>
    <w:p w14:paraId="3FF0E0B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 xml:space="preserve">Options refer to the various strategies available to remedy the identified challenges. What choices do you have? Brainstorm with your team, think creatively, and leave no idea off the table. Once you’ve generated alternatives, it's time to focus on Will. Determine the organization's commitment to implementing changes. Is there readiness from the team to make adjustments? Understanding this willingness helps in ensuring everyone is on board with the solution. The Tactics stage involves putting the chosen options into action, mapping out step-by-step how each solution will be implemented. Finally,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the Habits to ensure changes stick. Regular check-ins and feedback loops help in reinforcing a culture of continuous improvement.</w:t>
      </w:r>
    </w:p>
    <w:p w14:paraId="16E9372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 by gathering your team and discussing your company’s goals. Write them down and ensure everyone understands them. Then, host a 'Reality Check' meeting where you assess current obstacles directly impacting these goals. Use surveys and direct conversations to gather insights from customers and identify common pain points. Next, facilitate a brainstorming session for Options, encouraging out-of-the-box thinking. Once you decide on a path forward, communicate the chosen approach and the importance of Will among your team. Set benchmarks and timelines for your Tactics, and ensure regular follow-ups are scheduled.</w:t>
      </w:r>
    </w:p>
    <w:p w14:paraId="0BF4A96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For example, after employing the GROWTH™ framework, Sarah's business underwent a transformative change. After identifying low customer retention rates as a bottleneck, the team worked collaboratively to enhance customer support and develop a feedback channel for users. This proactive approach not only engaged existing customers but also attracted new ones. The company saw a notable spike in growth within a few months as the team adopted new practices. For immediate action, create a checklist from the GROWTH™ model to keep your focus clear. Document actionable items, assign responsibilities, and set timelines to ensure accountability among team members. This process not only clarifies the path forward but also motivates everyone involved.</w:t>
      </w:r>
    </w:p>
    <w:p w14:paraId="4412D783"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Introducing GROWTH™: The Acronym Breakdown and Its Components</w:t>
      </w:r>
    </w:p>
    <w:p w14:paraId="21E29E4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Introducing GROWTH™: The Acronym Breakdown and Its Components</w:t>
      </w:r>
    </w:p>
    <w:p w14:paraId="0DDF9E0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At the growth stage, many companies face a confusing crossroads. Founders often start with a product or service that has found initial market fit, but moving beyond that stage requires a clearly defined and repeatable growth strategy. This is where things get tricky. The urgency to scale fast can clash with the need for building sustainable systems and processes. Decisions made in haste risk being shortsighted, causing unexpected bottlenecks or burning through resources too quickly. You might find your team juggling between acquiring new customers and managing internal operations, unsure where to focus next.</w:t>
      </w:r>
    </w:p>
    <w:p w14:paraId="56BF4DC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Without a structured approach, it's easy for founders to feel overwhelmed by a flood of priorities and data points that seem important but don’t always connect. One of the common struggles is aligning the vision with measurable actions that can be tracked, adjusted, and sharpened along the way. There’s also the challenge of deciding which growth levers to pull—whether it’s product development, marketing, hiring, or partnerships—especially when time and money are limited. Companies at this stage grapple with balancing runway, team capacity, and market expansion, all while aiming for the elusive goal of sustainable, repeatable growth that can attract Series A or B investors.</w:t>
      </w:r>
    </w:p>
    <w:p w14:paraId="0417010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Many founders share stories of launching multiple efforts in parallel, only to discover that none were fully ready or effective, resulting in slow progress and frustrated teams. This scattershot approach can mean missed opportunities and a lack of clarity on what truly drives growth. Without a clear framework to guide strategic decisions, the risk is high that growth stalls or becomes erratic. What’s needed is a way to focus energy on the right growth areas at the right time, creating a roadmap that charts both immediate wins and long-term success.</w:t>
      </w:r>
    </w:p>
    <w:p w14:paraId="018FB64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GROWTH™ framework was created to bring structure and clarity to this confusing stage. It’s an acronym that stands for Goals, Reality, Options, Way Forward, Tactics, and Habits. Each component helps founders and their teams focus on a different aspect of building a growth strategy that is sustainable and actionable. This model offers an easy-to-remember guide that breaks down complex challenges into manageable parts, making the path forward more transparent.</w:t>
      </w:r>
    </w:p>
    <w:p w14:paraId="014F720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Starting with Goals, you set clear, measurable outcomes that everyone can rally behind. Instead of vague ambitions, this section asks you to define what success looks like within specific timeframes. Reality is about understanding where your company currently stands—what resources, challenges, and market conditions shape your situation today. Options encourage you to brainstorm possible approaches without rushing to decisions, opening the door to creative and practical ideas alike. Way Forward moves you from ideas to decisions by selecting the most effective options aligned with your goals and current constraints.</w:t>
      </w:r>
    </w:p>
    <w:p w14:paraId="5FD5E93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Tactics dives into the specific actions and initiatives you will take, turning strategy into day-to-day operations. This is where execution plans, responsibilities, and timelines come into focus. Lastly, Habits reminds you that growth isn’t just about one-off efforts; it’s sustained by consistent, disciplined routines and ongoing learning. Forming these habits ensures that your strategy is not just launched, but maintained and evolved over time. Together, these components create a cycle that encourages continual assessment and improvement, allowing you to adapt as your company and market grow.</w:t>
      </w:r>
    </w:p>
    <w:p w14:paraId="2C606ED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Applying the GROWTH™ framework helps founders avoid common traps like spreading efforts too thin or chasing vanity metrics. By breaking down growth into these six connected steps, you build a strong foundation that highlights what truly matters at each stage. In practical terms, this means you start by setting a clear growth objective—whether it’s increasing user acquisition by a set percentage or improving retention rates. You then take a hard look at your current situation by assessing team capabilities, financial runway, and product-market fit. This honest snapshot guides the next phase of exploring various ways to reach your goals without losing sight of constraints or risks.</w:t>
      </w:r>
    </w:p>
    <w:p w14:paraId="0A89959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Choosing a way forward becomes far easier when you’ve mapped options against your goals and reality. This clarity can help prioritize initiatives that move the needle, rather than chasing every shiny opportunity that appears. The tactics stage shifts focus to concrete projects, allowing teams to break big goals into achievable steps with accountability and timelines. Finally, habits act as the engine that keeps everything moving—establishing routines like regular check-ins, data reviews, and feedback loops to maintain momentum.</w:t>
      </w:r>
    </w:p>
    <w:p w14:paraId="5B3B6C2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Imagine a startup founder who was struggling to manage rapid growth. By using GROWTH™, she clearly defined goals for customer acquisition and product improvements, pinpointed gaps in team skills and processes, brainstormed viable strategies ranging from partnerships </w:t>
      </w:r>
      <w:r w:rsidRPr="00774934">
        <w:rPr>
          <w:rFonts w:asciiTheme="minorHAnsi" w:hAnsiTheme="minorHAnsi" w:cstheme="minorHAnsi"/>
          <w:sz w:val="24"/>
          <w:szCs w:val="24"/>
        </w:rPr>
        <w:lastRenderedPageBreak/>
        <w:t>to customer success initiatives, chose an actionable path aligned with strengths, and translated that plan into day-to-day activities everyone owned. Over time, recurring habits of reflection and adjustment became part of the company’s culture, enabling more predictable and scalable growth. This framework doesn’t just help with planning—it builds a mindset that navigates uncertainty with confidence and focus.</w:t>
      </w:r>
    </w:p>
    <w:p w14:paraId="11B1393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put GROWTH™ into practice, start by setting a specific growth goal that feels ambitious but possible. Write it down with measurable targets and timelines. Next, gather data and feedback to assess your current reality—this might include financial metrics, customer feedback, team capacity, or market trends. Propose several options for moving forward, then evaluate their pros and cons with your team before selecting the one that best fits your context.</w:t>
      </w:r>
    </w:p>
    <w:p w14:paraId="56ED928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Once you’ve chosen the way forward, lay out your tactics clearly: decide who will do what, when, and how you’ll track progress. Finally, build habits into your schedule—weekly team meetings to review progress, monthly deep dives on key metrics, or daily routines to keep customers engaged. This simple approach can create clarity from complexity and turn growth from an overwhelming challenge into an achievable journey. Keep your framework visible—whether in a shared document, a visual map, or a whiteboard—to remind everyone of the plan and the next steps. Growth becomes less about chasing every opportunity and more about choosing intentional, aligned actions that build momentum over time.</w:t>
      </w:r>
    </w:p>
    <w:p w14:paraId="731C30AB"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Aligning Vision and Metrics: Setting Clear Growth Objectives and KPIs</w:t>
      </w:r>
    </w:p>
    <w:p w14:paraId="1B83FD3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Aligning Vision and Metrics: Setting Clear Growth Objectives and KPIs</w:t>
      </w:r>
    </w:p>
    <w:p w14:paraId="319612C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founders start with an ambitious vision of where they want their company to go. But as the company grows, this big-picture aspiration can feel distant from daily activities. It’s common for teams to work hard, but without clear metrics guiding those efforts, everyone may end up pulling in different directions. When employees or teams don’t understand how their work connects to the larger goal, efforts become scattered. That lack of alignment makes it tough to track progress or make adjustments, and ultimately, it can slow down growth or lead to missed targets. Turning a broad dream into real results requires translating that vision into concrete, measurable objectives.</w:t>
      </w:r>
    </w:p>
    <w:p w14:paraId="655C2AE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That’s </w:t>
      </w:r>
      <w:proofErr w:type="gramStart"/>
      <w:r w:rsidRPr="00774934">
        <w:rPr>
          <w:rFonts w:asciiTheme="minorHAnsi" w:hAnsiTheme="minorHAnsi" w:cstheme="minorHAnsi"/>
          <w:sz w:val="24"/>
          <w:szCs w:val="24"/>
        </w:rPr>
        <w:t>where</w:t>
      </w:r>
      <w:proofErr w:type="gramEnd"/>
      <w:r w:rsidRPr="00774934">
        <w:rPr>
          <w:rFonts w:asciiTheme="minorHAnsi" w:hAnsiTheme="minorHAnsi" w:cstheme="minorHAnsi"/>
          <w:sz w:val="24"/>
          <w:szCs w:val="24"/>
        </w:rPr>
        <w:t xml:space="preserve"> defining specific growth goals and key performance indicators (KPIs) becomes essential. Growth objectives set the direction—where you want to be in a certain period—while KPIs act as signposts, showing how close or far you are from reaching those goals. Without this clarity, teams may focus on the wrong things, or worse, continue with activities that don’t add meaningful value. Setting clear, connected objectives and KPIs helps everyone align their efforts, prioritize their time, and stay motivated. It turns a vague idea of success into a tangible target, which makes tracking progress easier and decision-making more precise.</w:t>
      </w:r>
    </w:p>
    <w:p w14:paraId="1BE7818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An example is a startup aiming to increase monthly recurring revenue (MRR). Without clear targets, the team might focus on customer support or product development without addressing growth levers directly. By establishing a specific goal—like increasing MRR by 20% over the next quarter—and pairing it with KPIs such as new customer acquisitions, churn rate, and average revenue per user, everyone understands what success looks like. This clarity </w:t>
      </w:r>
      <w:r w:rsidRPr="00774934">
        <w:rPr>
          <w:rFonts w:asciiTheme="minorHAnsi" w:hAnsiTheme="minorHAnsi" w:cstheme="minorHAnsi"/>
          <w:sz w:val="24"/>
          <w:szCs w:val="24"/>
        </w:rPr>
        <w:lastRenderedPageBreak/>
        <w:t>guides all activities towards measurable results, making it easier to identify areas for improvement and adjust strategies as needed.</w:t>
      </w:r>
    </w:p>
    <w:p w14:paraId="1B60805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Often, founders struggle because their big vision doesn’t translate well into everyday actions. They might have an inspiring mission statement or long-term plans but lack specific milestones or metrics to guide progress. This disconnect can lead to frustration when results don’t match expectations or when teams are unsure about what should come next. To avoid this, it’s helpful to ask: What exactly need to happen to reach the vision? How will we measure those steps? Answering these questions leads to clearer, more effective goals and metrics that can be tracked regularly.</w:t>
      </w:r>
    </w:p>
    <w:p w14:paraId="602960B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By establishing these targets, you also create a feedback loop. Regularly reviewing how your KPIs are trending gives timely insight into what’s working and what’s not. If sales are lagging, you might see that your acquisition channels need refinement. If customer retention drops, you can focus on improving onboarding processes. In doing so, the day-to-day activities become directly linked to strategic growth, reducing guesswork and aligning your team’s energy toward shared priorities. It turns your big idea into a set of doable, measurable steps everyone can rally around.</w:t>
      </w:r>
    </w:p>
    <w:p w14:paraId="2E6FA8F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Remember, the key is to keep your goals simple but aspirational, and your KPIs meaningful. Not every metric will matter equally; instead, focus on the few that best reflect progress toward your main objectives. For example, if your goal is to expand into a new market, relevant KPIs might include market research completion, number of pilot customers, or partnership agreements. Clear goals and metrics create a roadmap that guides decision-making and keeps all parts of the business moving in the same direction, even when challenges arise.</w:t>
      </w:r>
    </w:p>
    <w:p w14:paraId="0CB1E1D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Setting clear growth objectives and KPIs isn’t a one-time task; it’s an ongoing process. As your company evolves, so should your targets to remain relevant. Regular check-ins and adjustments are necessary to stay aligned with your long-term vision while responding to new insights and market shifts. This process ensures that everyone remains focused, motivated, and capable of seeing how daily activities contribute to larger ambitions. When your team understands what success looks like in specific terms, it becomes easier to celebrate wins and course-correct before small issues turn into blockers.</w:t>
      </w:r>
    </w:p>
    <w:p w14:paraId="1F312A2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 practical tip: take the time to write down your vision and break it into specific milestones. For each milestone, define 2-3 KPIs that will indicate progress. Use visual tools like dashboards or scorecards to track these regularly. This keeps your team focused and makes it easier to communicate progress across the organization. Remember, clarity in objectives and metrics transforms a broad idea into actionable steps, </w:t>
      </w:r>
      <w:proofErr w:type="spellStart"/>
      <w:r w:rsidRPr="00774934">
        <w:rPr>
          <w:rFonts w:asciiTheme="minorHAnsi" w:hAnsiTheme="minorHAnsi" w:cstheme="minorHAnsi"/>
          <w:sz w:val="24"/>
          <w:szCs w:val="24"/>
        </w:rPr>
        <w:t>fueling</w:t>
      </w:r>
      <w:proofErr w:type="spellEnd"/>
      <w:r w:rsidRPr="00774934">
        <w:rPr>
          <w:rFonts w:asciiTheme="minorHAnsi" w:hAnsiTheme="minorHAnsi" w:cstheme="minorHAnsi"/>
          <w:sz w:val="24"/>
          <w:szCs w:val="24"/>
        </w:rPr>
        <w:t xml:space="preserve"> momentum and confidence at every stage of your growth journey.</w:t>
      </w:r>
    </w:p>
    <w:p w14:paraId="3C2BE7F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Action Tip: Create a simple goal and KPI list for your current focus area. Review it weekly with your team and update as needed. This will help maintain alignment and provide clear signals for what to prioritize next.</w:t>
      </w:r>
    </w:p>
    <w:p w14:paraId="5C82EAAF"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7B6F1D4F" w14:textId="13C3E05C"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2: Chapter 2: Building a Data-Driven Growth Culture</w:t>
      </w:r>
    </w:p>
    <w:p w14:paraId="70C46871"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Cultivating Data Literacy Across Teams for Better Decision-Making</w:t>
      </w:r>
    </w:p>
    <w:p w14:paraId="39E7A3EC"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53632DDF" wp14:editId="1EE39FE0">
            <wp:extent cx="2381250" cy="1905000"/>
            <wp:effectExtent l="0" t="0" r="0" b="0"/>
            <wp:docPr id="1247404455" name="Picture 1247404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381250" cy="1905000"/>
                    </a:xfrm>
                    <a:prstGeom prst="rect">
                      <a:avLst/>
                    </a:prstGeom>
                  </pic:spPr>
                </pic:pic>
              </a:graphicData>
            </a:graphic>
          </wp:inline>
        </w:drawing>
      </w:r>
    </w:p>
    <w:p w14:paraId="06886BB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Cultivating Data Literacy Across Teams for Better Decision-Making</w:t>
      </w:r>
    </w:p>
    <w:p w14:paraId="3A9993F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Founders often find themselves facing a difficult situation when their teams don't have a solid grasp of data literacy. This gap can lead to misinformed decisions that may seem small at first but can snowball into larger issues down the line. Take, for example, a tech startup aiming to launch a new product. Without the ability to read and interpret data trends, the team might misjudge target demographics or overlook key customer feedback. This oversight can lead to wasted resources, both in time and money, and eventually, missed opportunities in a competitive market.</w:t>
      </w:r>
    </w:p>
    <w:p w14:paraId="30CF2D7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When a culture of data illiteracy prevails, it creates an environment where intuition often takes precedence over facts. This reliance on gut feelings can lead teams to follow unfounded assumptions, dismissing valuable insights that could guide their strategies. For instance, imagine a marketing team rolling out a campaign without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past performance data. The result could be a significant investment with little return, leaving the company questioning its direction and causing frustration among team members. Without a clear understanding of how to handle data, decisions become riskier and less informed.</w:t>
      </w:r>
    </w:p>
    <w:p w14:paraId="170F54C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As these challenges accumulate, founders may begin to feel isolated in their decision-making. The lack of data literacy can create bottlenecks, where only a few individuals understand the data being presented, leaving others unable to contribute meaningfully. This can lead to feelings of disconnection among team members, undermining collaboration and stunting growth. To break this cycle, it’s essential to cultivate an environment where everyone feels empowered to engage with data, turning it into a shared resource rather than a limited asset.</w:t>
      </w:r>
    </w:p>
    <w:p w14:paraId="4233C1B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D-LITE Framework offers a structured approach to help teams enhance their data literacy. D-LITE stands for Discover, Learn, Interpret, Transform, and Empower, guiding teams step-by-step on their journey to better understand and utilize data in everyday decision-making. First, the Discover phase encourages team members to identify what data is available and relevant to their work. This could be anything from sales figures to customer feedback or even competitive analysis reports.</w:t>
      </w:r>
    </w:p>
    <w:p w14:paraId="569A58A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Next, the Learn stage focuses on building foundational skills necessary to work with data. This might include training sessions on basic data analysis techniques or workshops on how to </w:t>
      </w:r>
      <w:r w:rsidRPr="00774934">
        <w:rPr>
          <w:rFonts w:asciiTheme="minorHAnsi" w:hAnsiTheme="minorHAnsi" w:cstheme="minorHAnsi"/>
          <w:sz w:val="24"/>
          <w:szCs w:val="24"/>
        </w:rPr>
        <w:lastRenderedPageBreak/>
        <w:t>visualize data effectively. Once teams have the fundamental skills, they move to the Interpret phase, where they learn to draw meaningful conclusions from the data. This stage is crucial, as it enables individuals to connect their insights with business objectives and customer needs.</w:t>
      </w:r>
    </w:p>
    <w:p w14:paraId="7A47BEB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Transform phase involves applying the insights gained to develop actionable strategies that can improve processes or products. Finally, the Empower stage ensures that knowledge is shared across the entire organization, encouraging ongoing discussions about data and its impact on decisions. By following the D-LITE Framework, teams can gradually build their data literacy, leading to more informed decisions that drive better outcomes for the company.</w:t>
      </w:r>
    </w:p>
    <w:p w14:paraId="2D6CF16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Implementing the D-LITE Framework requires specific actions that can be tailored to fit your organization’s needs. Start by organizing training sessions that focus on the specific types of data your team encounters daily. Encourage employees to share their experiences and challenges with data, making it a team effort. Using collaborative tools like dashboards can foster a culture of data sharing, allowing everyone to visualize and interpret data together. Regularly scheduled meetings to discuss data findings and experiences can create a habit of inquiry and learning.</w:t>
      </w:r>
    </w:p>
    <w:p w14:paraId="47753AB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Consider pairing team members with varying levels of data literacy for collaborative projects, with more experienced members guiding less experienced ones. This mentorship can help demystify data analysis and create a supportive learning environment. An anonymized case example shows how a startup implemented these strategies. They began with a weekly data review meeting where all team members participated, sharing insights and outcomes derived from their areas. Over time, the company saw clearer alignment between marketing and product development efforts, leading to more successful launches.</w:t>
      </w:r>
    </w:p>
    <w:p w14:paraId="775A002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get started, take a moment to assess your team's current level of data literacy. Create an action checklist for your next team meeting with items like identifying available data sources, scheduling training sessions, and planning your first data review meeting. By taking these initial steps, you can start the journey toward a more data-literate organization, ultimately leading your team to more informed, confident decision-making.</w:t>
      </w:r>
    </w:p>
    <w:p w14:paraId="52C3CBAD"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Implementing Robust Data Collection and Analytics Infrastructure</w:t>
      </w:r>
    </w:p>
    <w:p w14:paraId="3C69960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Implementing Robust Data Collection and Analytics Infrastructure</w:t>
      </w:r>
    </w:p>
    <w:p w14:paraId="39AD266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Founders often face a tough reality when setting up data collection and analytics systems for their growing companies. Early enthusiasm to track every metric can turn into confusion when data streams flood in without clear direction. Without clear definitions around which data truly matters, teams end up chasing vanity metrics that don’t contribute to real insights. This creates a lot of noise, making it difficult to identify meaningful trends or spot problems early. Sometimes, the tools chosen are either too complex or too limited, resulting in data that doesn’t line up, gaps that go unnoticed, or dashboards that fail to tell a clear story.</w:t>
      </w:r>
    </w:p>
    <w:p w14:paraId="42A7A03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Another struggle lies in coordination between teams. Sales, marketing, product, and finance often use different systems or report numbers that don’t agree. Without a unified approach to data collection, inconsistencies creep in, undermining trust in the numbers. This can slow decision-making, as leaders hesitate to act on data that feels unreliable. Setting up the right </w:t>
      </w:r>
      <w:r w:rsidRPr="00774934">
        <w:rPr>
          <w:rFonts w:asciiTheme="minorHAnsi" w:hAnsiTheme="minorHAnsi" w:cstheme="minorHAnsi"/>
          <w:sz w:val="24"/>
          <w:szCs w:val="24"/>
        </w:rPr>
        <w:lastRenderedPageBreak/>
        <w:t xml:space="preserve">tracking events, establishing clear ownership of data quality, and building a culture that values measurement often </w:t>
      </w:r>
      <w:proofErr w:type="gramStart"/>
      <w:r w:rsidRPr="00774934">
        <w:rPr>
          <w:rFonts w:asciiTheme="minorHAnsi" w:hAnsiTheme="minorHAnsi" w:cstheme="minorHAnsi"/>
          <w:sz w:val="24"/>
          <w:szCs w:val="24"/>
        </w:rPr>
        <w:t>fall</w:t>
      </w:r>
      <w:proofErr w:type="gramEnd"/>
      <w:r w:rsidRPr="00774934">
        <w:rPr>
          <w:rFonts w:asciiTheme="minorHAnsi" w:hAnsiTheme="minorHAnsi" w:cstheme="minorHAnsi"/>
          <w:sz w:val="24"/>
          <w:szCs w:val="24"/>
        </w:rPr>
        <w:t xml:space="preserve"> by the wayside when the immediate pressures of growth take priority. At times, founder teams learn the hard way—after missed opportunities or wasted spend—that the lack of a solid analytics foundation can hold back strategic progress.</w:t>
      </w:r>
    </w:p>
    <w:p w14:paraId="33BAA43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Trying to solve these issues late in the game is frustrating. Retroactively cleaning data, adjusting tracking, or switching tools can become expensive and drain resources. These challenges don’t have to stifle your growth, though. Recognizing common pitfalls early can put you ahead and save you precious time and effort as you prepare for larger funding rounds.</w:t>
      </w:r>
    </w:p>
    <w:p w14:paraId="1A3BA9D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path to reliable data starts with a clear process, which we call the R.A.C.E. framework: Research, Architect, Capture, and Evaluate. This four-step method guides you through creating a system that collects meaningful data, organizes it thoughtfully, and ensures continuous improvement. Research helps you identify critical questions that your business needs to answer—these form the foundation of what data to track. Architect focuses on designing a data structure that fits those needs, including how to connect different tools and sources to create a single source of truth. Capture involves setting up technology to gather that data accurately and consistently, ensuring nothing important slips through the cracks. Finally, Evaluate is about turning that data into insights by reviewing quality, spotting trends, and refining the data process based on what you learn.</w:t>
      </w:r>
    </w:p>
    <w:p w14:paraId="7DEEF28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By following R.A.C.E., you build more than just a technical system—you establish practices and habits that build trust in your data. You get to focus on metrics that truly reflect your growth story, with fewer distractions. This approach also creates a feedback loop within your company, helping everyone speak the same language when it comes to numbers. Whether you’re tracking customer acquisition, product engagement, or financial performance, R.A.C.E. helps keep your data aligned with the business goals that matter most.</w:t>
      </w:r>
    </w:p>
    <w:p w14:paraId="52DBB81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 by sitting down with your team to clearly define the key questions driving your growth. What do you want to know about your customers, your funnel, or your product usage? This is the Research phase—focus on the questions before chasing data. Next, design your data architecture by mapping out where those answers live and how to bring them together. This can mean deciding which analytics platforms, databases, or CRM systems to connect, as well as creating a plan for standardizing naming conventions and data formats. The more thought you put into this upfront, the smoother your downstream processes will be.</w:t>
      </w:r>
    </w:p>
    <w:p w14:paraId="5232B62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Once your design is clear, move into Capture by implementing tracking codes, event tagging, and data pipelines. Use tools that can automate data collection wherever possible to reduce human error. Keep an eye on data quality from day one by establishing checks, such as regular audits or alerts for unexpected changes. Finally, </w:t>
      </w:r>
      <w:proofErr w:type="gramStart"/>
      <w:r w:rsidRPr="00774934">
        <w:rPr>
          <w:rFonts w:asciiTheme="minorHAnsi" w:hAnsiTheme="minorHAnsi" w:cstheme="minorHAnsi"/>
          <w:sz w:val="24"/>
          <w:szCs w:val="24"/>
        </w:rPr>
        <w:t>Evaluate</w:t>
      </w:r>
      <w:proofErr w:type="gramEnd"/>
      <w:r w:rsidRPr="00774934">
        <w:rPr>
          <w:rFonts w:asciiTheme="minorHAnsi" w:hAnsiTheme="minorHAnsi" w:cstheme="minorHAnsi"/>
          <w:sz w:val="24"/>
          <w:szCs w:val="24"/>
        </w:rPr>
        <w:t xml:space="preserve"> your data regularly through dashboards and reports that highlight important trends and thresholds you care about. Use these insights to adjust your strategy or fix gaps in your data collection. Remember, the Evaluate step is ongoing—data systems are not “set and forget.”</w:t>
      </w:r>
    </w:p>
    <w:p w14:paraId="7E82E7E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For example, a fast-growing startup noticed they were spending heavily on paid ads without clear insight into which channels drove real customer retention. Using the R.A.C.E. framework, they researched to pinpoint crucial retention metrics, architected a data model that connected ad data with product usage, captured data through event-tracking in their app, and evaluated patterns weekly. These steps helped them cut wasted spend and improve </w:t>
      </w:r>
      <w:r w:rsidRPr="00774934">
        <w:rPr>
          <w:rFonts w:asciiTheme="minorHAnsi" w:hAnsiTheme="minorHAnsi" w:cstheme="minorHAnsi"/>
          <w:sz w:val="24"/>
          <w:szCs w:val="24"/>
        </w:rPr>
        <w:lastRenderedPageBreak/>
        <w:t>customer onboarding. They didn't just collect data—they connected it to real business impact.</w:t>
      </w:r>
    </w:p>
    <w:p w14:paraId="7F07A52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Take time to document each step and assign data ownership within your team. This creates accountability and makes troubleshooting easier. Setting up recurring reviews of your analytics system with your leadership and product teams also ensures it continues to support your evolving business questions. When you follow the R.A.C.E. framework, you build a data foundation that grows with you, capable of supporting the more sophisticated analysis and investor scrutiny that Series A/B rounds demand.</w:t>
      </w:r>
    </w:p>
    <w:p w14:paraId="63574BA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Begin by listing the top three questions that must be answered to understand your customer journey and revenue drivers. Next, create a diagram or simple map showing where data is currently captured across your tools and where gaps exist. Define which systems will hold your master data sources and how you plan to connect data points like users, sessions, and transactions. Set up basic event tracking for key actions, such as sign-ups, purchases, or feature usage, and schedule a weekly review to check data consistency and completeness. Finally, assign a team member responsible for maintaining data quality and running regular evaluations. This accountability will keep your efforts on track and help surface issues early.</w:t>
      </w:r>
    </w:p>
    <w:p w14:paraId="26FDAC4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Remember, building a data infrastructure is a journey that evolves with your business. Start small, focus on clarity, and don’t be afraid to iterate as you learn more. Small improvements in your data system can unlock big changes in how your company understands itself and makes decisions. With your foundation in place, you set the stage for growth backed by clear, reliable evidence. A useful tip is to invest time in training your team on data literacy so that everyone can confidently interpret analytics and contribute to data-driven conversations.</w:t>
      </w:r>
    </w:p>
    <w:p w14:paraId="25DFE758" w14:textId="77777777" w:rsidR="00774934" w:rsidRDefault="00774934">
      <w:pPr>
        <w:rPr>
          <w:rFonts w:asciiTheme="minorHAnsi" w:hAnsiTheme="minorHAnsi" w:cstheme="minorHAnsi"/>
          <w:b/>
          <w:bCs/>
          <w:color w:val="2E74B5"/>
          <w:sz w:val="28"/>
          <w:szCs w:val="28"/>
        </w:rPr>
      </w:pPr>
      <w:r>
        <w:rPr>
          <w:rFonts w:asciiTheme="minorHAnsi" w:hAnsiTheme="minorHAnsi" w:cstheme="minorHAnsi"/>
          <w:b/>
          <w:bCs/>
          <w:sz w:val="28"/>
          <w:szCs w:val="28"/>
        </w:rPr>
        <w:br w:type="page"/>
      </w:r>
    </w:p>
    <w:p w14:paraId="6CC696CD" w14:textId="25721D6F"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lastRenderedPageBreak/>
        <w:t>Fostering a Growth Mindset: Encouraging Experimentation and Learning</w:t>
      </w:r>
    </w:p>
    <w:p w14:paraId="1994181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Fostering a Growth Mindset: Encouraging Experimentation and Learning</w:t>
      </w:r>
    </w:p>
    <w:p w14:paraId="616D915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When a startup begins to grow quickly, founders often find themselves under immense pressure to deliver results, meet deadlines, and expand their customer base. This fast pace can push teams to focus on immediate outcomes, leaving little room for reflection or experimentation. Sometimes, founders get caught up in firefighting current issues and overlook the importance of fostering learning from failures. Over time, this environment can lead to a fixed mindset among team members—where mistakes are seen as setbacks rather than opportunities to learn. Achieving a mindset shift becomes more challenging because the natural instincts during rapid growth tend to reinforce tried-and-true methods, even if those methods might limit future innovation. The constant push to hit targets can make people resistant to trying new approaches, fearing failure might delay progress or damage reputation. This creates a cycle where experimentation feels risky, and genuine learning gets sidelined, which can hinder long-term progress and adaptability. Overcoming these challenges requires a clear recognition of how growth pressures influence team attitudes and a conscious effort to support a mindset that embraces learning, even under stress.</w:t>
      </w:r>
    </w:p>
    <w:p w14:paraId="436E503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To build a mindset that encourages testing ideas without fear, teams can adopt simple but effective practices. Starting with small experiments can help reduce fears around failure. For example, dedicating a small percentage of team time to try new approaches allows members to see experimentation as part of daily work, rather than a risky venture. Creating a safe environment where mistakes are openly discussed and </w:t>
      </w:r>
      <w:proofErr w:type="spellStart"/>
      <w:r w:rsidRPr="00774934">
        <w:rPr>
          <w:rFonts w:asciiTheme="minorHAnsi" w:hAnsiTheme="minorHAnsi" w:cstheme="minorHAnsi"/>
          <w:sz w:val="24"/>
          <w:szCs w:val="24"/>
        </w:rPr>
        <w:t>analyzed</w:t>
      </w:r>
      <w:proofErr w:type="spellEnd"/>
      <w:r w:rsidRPr="00774934">
        <w:rPr>
          <w:rFonts w:asciiTheme="minorHAnsi" w:hAnsiTheme="minorHAnsi" w:cstheme="minorHAnsi"/>
          <w:sz w:val="24"/>
          <w:szCs w:val="24"/>
        </w:rPr>
        <w:t xml:space="preserve"> as lessons shifts the focus from blame to growth. Regular reflection sessions, where team members share what they learned from recent experiments—whether they succeeded or failed—can reinforce the idea that learning is part of progress. Encouraging questions like What did we learn? or What can we do differently next time? promotes continuous improvement. Leaders can model this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xml:space="preserve"> by openly sharing their own mistakes and lessons learned, setting a tone that values honesty over perfection. Additionally, offering tools such as hypothesis-driven thinking or experiment mapping helps teams plan and evaluate their tests effectively. Through consistent practice, experimenting becomes normalized, and resilience builds as teams learn to adapt quickly when results don’t meet expectations. Ultimately, fostering a learning mindset involves creating routines that emphasize curiosity, reflection, and support for taking calculated risks.</w:t>
      </w:r>
    </w:p>
    <w:p w14:paraId="7A070C2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One useful exercise is the Fail Fast, Learn Faster session, where teams review recent failures to identify key lessons. Setting up a cycle map to visualize experiment stages—from brainstorming, testing,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to applying insights—can reinforce the importance of each step. Over time, these routines can reduce the fear of failure, making experimentation a natural part of growth. Remember, the goal isn’t to eliminate mistakes but to use them constructively for ongoing development. Building this culture takes persistence, but by embedding experimentation into your daily routines, your team will develop resilience and an appetite for continuous learning, even amid the pressures of scaling.</w:t>
      </w:r>
    </w:p>
    <w:p w14:paraId="0A7D9721"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7B699E96" w14:textId="308F74B8"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3: Chapter 3: Customer Acquisition Strategies for Scaling</w:t>
      </w:r>
    </w:p>
    <w:p w14:paraId="1DF5D4B5"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Mapping Customer Journeys to Identify Conversion Leaks</w:t>
      </w:r>
    </w:p>
    <w:p w14:paraId="7AEDF31A"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1D792261" wp14:editId="4B289A16">
            <wp:extent cx="2381250" cy="1905000"/>
            <wp:effectExtent l="0" t="0" r="0" b="0"/>
            <wp:docPr id="1318078286" name="Picture 131807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905000"/>
                    </a:xfrm>
                    <a:prstGeom prst="rect">
                      <a:avLst/>
                    </a:prstGeom>
                  </pic:spPr>
                </pic:pic>
              </a:graphicData>
            </a:graphic>
          </wp:inline>
        </w:drawing>
      </w:r>
    </w:p>
    <w:p w14:paraId="1594140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Mapping Customer Journeys to Identify Conversion Leaks</w:t>
      </w:r>
    </w:p>
    <w:p w14:paraId="6CCFF8A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Founders often encounter hidden obstacles in their customer journeys that can significantly hinder growth. Picture a startup that has invested countless hours in crafting a stellar product and marketing strategy, only to see potential customers drop off mid-purchase or fail to engage with the service. These unseen bottlenecks can feel frustrating, like a player who has trained endlessly for a game, but keeps losing at critical moments. The importance of identifying where these drop-offs occur cannot be overstated; understanding these pain points allows you to address them directly and create a smoother path for customers. Imagine untangling a web of user experiences to pinpoint that one critical junction where interest wanes. By shining a light on these conversion leaks, founders can transform a staggered user experience into a streamlined journey that fosters loyalty and drives revenue.</w:t>
      </w:r>
    </w:p>
    <w:p w14:paraId="0183D2E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To tackle customer journey leaks effectively, we introduce the MAPS framework—Monitor,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Prioritize, Solve. This systematic approach provides a clear pathway to uncover and fix conversion leaks in your customer journey. Monitoring involves keeping a close eye on customer interactions and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xml:space="preserve"> at each step of the journey.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the data collected helps to identify patterns and trends that reveal where potential customers are disengaging. Once you have this information, it’s time to prioritize the areas that require immediate attention based on the potential impact on your business. Finally, solving the problems involves brainstorming actionable solutions and implementing them effectively. This clear model helps you work through the customer journey with purpose and clarity, so you’re not just guessing where issues lie. Embracing the MAPS framework will empower you to improve conversions and ultimately create a more engaging experience for your customers.</w:t>
      </w:r>
    </w:p>
    <w:p w14:paraId="393F8C1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Applying the MAPS framework is a straightforward process that can start with small initiatives. Begin by selecting the right tools for monitoring customer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xml:space="preserve">. Analytics software can provide insights into where drop-offs occur, showing </w:t>
      </w:r>
      <w:proofErr w:type="gramStart"/>
      <w:r w:rsidRPr="00774934">
        <w:rPr>
          <w:rFonts w:asciiTheme="minorHAnsi" w:hAnsiTheme="minorHAnsi" w:cstheme="minorHAnsi"/>
          <w:sz w:val="24"/>
          <w:szCs w:val="24"/>
        </w:rPr>
        <w:t>you</w:t>
      </w:r>
      <w:proofErr w:type="gramEnd"/>
      <w:r w:rsidRPr="00774934">
        <w:rPr>
          <w:rFonts w:asciiTheme="minorHAnsi" w:hAnsiTheme="minorHAnsi" w:cstheme="minorHAnsi"/>
          <w:sz w:val="24"/>
          <w:szCs w:val="24"/>
        </w:rPr>
        <w:t xml:space="preserve"> the specific pages or actions causing friction. Start gathering data on customer interactions across multiple channels to get a comprehensive view of their experiences. After monitoring,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the data to identify the most significant conversion leaks. Look for trends that highlight where customers are losing interest or facing obstacles. Prioritize these issues based on criteria such as potential revenue impact or frequency of occurrence. Focus on one or two major issues at </w:t>
      </w:r>
      <w:r w:rsidRPr="00774934">
        <w:rPr>
          <w:rFonts w:asciiTheme="minorHAnsi" w:hAnsiTheme="minorHAnsi" w:cstheme="minorHAnsi"/>
          <w:sz w:val="24"/>
          <w:szCs w:val="24"/>
        </w:rPr>
        <w:lastRenderedPageBreak/>
        <w:t>a time to avoid feeling overwhelmed. When developing solutions, bring your team together for brainstorming sessions, encouraging input from all members, as different perspectives can lead to innovative solutions. A real-world example can highlight the power of this framework. Take a look at a startup that noticed a significant number of users abandoning their carts before checkout. By applying MAPS, they discovered that the checkout process was overly complicated and lengthy. They simplified it and saw conversion rates increase by 25%. Action checklists can help you keep track of your progress and ensure that you’re continuously updating and optimizing your customer journey.</w:t>
      </w:r>
    </w:p>
    <w:p w14:paraId="55ED23F8"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Designing Multi-Channel Acquisition Campaigns with ROI Focus</w:t>
      </w:r>
    </w:p>
    <w:p w14:paraId="0589C47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Designing Multi-Channel Acquisition Campaigns with ROI Focus</w:t>
      </w:r>
    </w:p>
    <w:p w14:paraId="1142441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founders face a familiar struggle when trying to build multi-channel acquisition campaigns that actually bring in customers and make money as their businesses grow. It often starts with excitement over all the possible channels—social media, email, search ads, partnerships, even offline tactics. But soon, the team runs into problems: how do you balance effort across these channels, and how do you know which ones are working? Without clear measurement, campaigns become a guessing game, and resources tend to spread thin without delivering meaningful returns. The tendency to chase after every shiny new platform or tactic can distract from the core question of whether the investment is paying off.</w:t>
      </w:r>
    </w:p>
    <w:p w14:paraId="363A4DA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Another challenge is managing attribution, especially when customers interact with multiple channels before buying. It’s tough to assign credit accurately, making it unclear where to focus time and budget. Teams often end up optimizing for vanity metrics like clicks or impressions without tying them back to actual revenue or customer lifetime value. This results in campaigns that look busy but don’t improve the company’s financial health. As the company scales, these issues multiply because the stakes are higher, and the data grows more complex. What worked at first may no longer be viable, and without a structured way to evaluate performance, teams struggle to course-correct in time.</w:t>
      </w:r>
    </w:p>
    <w:p w14:paraId="75C1640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Communication across departments can also become a bottleneck. Marketing, sales, and product teams may have different views on what success means, leading to misaligned goals. Without a unified approach to measuring and acting on results, campaigns can lose momentum, and the confidence needed to invest in multi-channel efforts fades away. The fast pace of growth introduces pressure to scale quickly, but without a strong foundation in campaign design and evaluation, efforts often lead to wasted spend rather than sustained growth.</w:t>
      </w:r>
    </w:p>
    <w:p w14:paraId="1726ECA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bring clarity and structure to multi-channel acquisition campaigns, the DMA Framework breaks down the process into three simple, actionable steps: Define, Measure, and Act. This approach helps you design campaigns with clear goals in mind, track the right numbers that actually matter, and make decisions that improve results continuously. The Define step focuses on setting precise objectives and understanding the audience, which is critical for targeting and messaging across channels. Measuring goes beyond basic counts; it requires tracking performance in a way that links back to business outcomes, ensuring every channel’s impact is visible and comparable. Acting means using the data collected to refine campaigns, reallocate resources, and test new ideas, creating a cycle of ongoing improvement.</w:t>
      </w:r>
    </w:p>
    <w:p w14:paraId="4B52B98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 xml:space="preserve">By following this framework, you avoid common pitfalls like spreading your budget too thin or optimizing for metrics that don’t translate into revenue. Defining your targets clearly prevents confusion down the </w:t>
      </w:r>
      <w:proofErr w:type="gramStart"/>
      <w:r w:rsidRPr="00774934">
        <w:rPr>
          <w:rFonts w:asciiTheme="minorHAnsi" w:hAnsiTheme="minorHAnsi" w:cstheme="minorHAnsi"/>
          <w:sz w:val="24"/>
          <w:szCs w:val="24"/>
        </w:rPr>
        <w:t>line,</w:t>
      </w:r>
      <w:proofErr w:type="gramEnd"/>
      <w:r w:rsidRPr="00774934">
        <w:rPr>
          <w:rFonts w:asciiTheme="minorHAnsi" w:hAnsiTheme="minorHAnsi" w:cstheme="minorHAnsi"/>
          <w:sz w:val="24"/>
          <w:szCs w:val="24"/>
        </w:rPr>
        <w:t xml:space="preserve"> while measuring ensures you have a fact-based view of success rather than relying on gut feelings. Acting on insights keeps momentum alive and helps navigate the complexities that emerge as your marketing mix grows. This cycle encourages learning from both wins and losses, which is particularly useful for growth-stage companies aiming to secure funding that depends on demonstrating scalable, repeatable customer acquisition efforts. The DMA Framework turns overwhelming campaign management into a clear workflow that can be shared across teams and tuned regularly.</w:t>
      </w:r>
    </w:p>
    <w:p w14:paraId="3FA48CF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 by setting clear, specific goals for your multi-channel campaign. Instead of aiming vaguely for “more users,” define the actual numbers that matter, such as a target cost per acquisition or a monthly increase in paying customers. Identify your ideal customer profiles and map how their buying journey interacts with different channels. This focused definition guides channel selection and creative messaging, helping avoid wasted ad spend on audiences unlikely to convert.</w:t>
      </w:r>
    </w:p>
    <w:p w14:paraId="26BFE10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Next, set up tracking across all channels to capture meaningful performance data. Use tools like UTM parameters, marketing attribution software, and conversion tracking pixels to gather detailed insights about who interacts with your campaign and what actions they take. Ensure you are tracking both immediate actions, like clicks or signups, and longer-term value indicators such as repeat purchases or subscription renewals. Organize this data into dashboards that update frequently so you can spot trends and anomalies early.</w:t>
      </w:r>
    </w:p>
    <w:p w14:paraId="2A289D7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With data flowing in, regularly review results against your defined goals. Look for channels that meet or exceed your target ROI and consider increasing investment there. For channels underperforming or costing more than expected,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reasons behind the gap—could be targeting, messaging, creative, or simply channel fit. Use A/B testing to fine-tune elements and reallocate budget from lower-yield channels to those showing promising returns. Document learnings and create feedback loops so each new campaign starts from a place of data-backed confidence.</w:t>
      </w:r>
    </w:p>
    <w:p w14:paraId="732DA27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One effective exercise is to hold weekly cross-team check-ins focused on reviewing DMA insights. This ensures marketing, product, and sales teams stay aligned on campaign progress and share observations from their respective touchpoints. Use these conversations to iterate on your campaign rapidly, making small but meaningful adjustments that add up over time. This cycle builds agency and accountability within your team, turning multi-channel marketing from a scattered effort into a disciplined growth engine.</w:t>
      </w:r>
    </w:p>
    <w:p w14:paraId="38BF817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 SaaS startup aiming for Series B funding faced a typical hurdle: rapid growth stalled because their marketing team couldn’t identify which paid channels were driving valuable users. They were running ads on Google, LinkedIn, and Facebook, yet customer acquisition costs fluctuated wildly each month. The team lacked unified goals and regularly changing tactics increased confusion. By adopting the DMA Framework, they first defined a goal of acquiring 100 new paid users each month at a cost below $150. They carefully profiled their target market segments to tailor messaging on each channel.</w:t>
      </w:r>
    </w:p>
    <w:p w14:paraId="25D63CA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Measurement improvements came after integrating multi-touch attribution tools with their CRM, giving real-time clarity on how prospects moved across channels before buying. This </w:t>
      </w:r>
      <w:r w:rsidRPr="00774934">
        <w:rPr>
          <w:rFonts w:asciiTheme="minorHAnsi" w:hAnsiTheme="minorHAnsi" w:cstheme="minorHAnsi"/>
          <w:sz w:val="24"/>
          <w:szCs w:val="24"/>
        </w:rPr>
        <w:lastRenderedPageBreak/>
        <w:t>data showed LinkedIn was great for awareness but expensive for conversions, while Facebook delivered steady signups at a better price. They acted by shifting budget accordingly and testing new creatives on Facebook to improve engagement further. Weekly meetings between marketing and sales kept efforts aligned and brought new ideas for refinement. After four months, their acquisition costs stabilized below target, and their ability to report precise ROI boosted confidence for their upcoming funding round.</w:t>
      </w:r>
    </w:p>
    <w:p w14:paraId="26E1694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Begin by writing down clear and specific goals for your campaign, focusing on measurable business outcomes rather than vanity metrics. Next, map out your customer journey and decide which channels align best with your target audience and where they are most likely to convert. Set up detailed tracking to follow customer interactions across all channels and connect that data to revenue or signups. Establish a routine for reviewing performance often, comparing channel results against your defined goals. Don’t hesitate to pause or adjust budget on channels that don’t deliver within your cost targets. Encourage collaboration among marketing, sales, and product teams to share insights and drive continuous learning. Finally, use testing as a core part of your approach—try variations on messaging, creative, and targeting to find what’s most effective for each channel.</w:t>
      </w:r>
    </w:p>
    <w:p w14:paraId="30915CE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Remember, multi-channel acquisition doesn’t mean doing everything at once. Instead, think of it as managing an experiment where clear goals, honest measurement, and timely action guide your way. Focus on building a repeatable system with these habits, and the results will grow with your business.</w:t>
      </w:r>
    </w:p>
    <w:p w14:paraId="53A5F105"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Leveraging Referral and Advocacy Programs to Accelerate Growth</w:t>
      </w:r>
    </w:p>
    <w:p w14:paraId="201C244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Leveraging Referral and Advocacy Programs to Accelerate Growth</w:t>
      </w:r>
    </w:p>
    <w:p w14:paraId="72A7D0D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Typically, teams recognize the potential of word-of-mouth but lack the structure to turn casual advocates into consistent sources of referrals. They often rely on manual requests or generic incentives that don’t resonate. Without a formal system, valuable customer relationships risk becoming transactional rather than relational. Many founders sense that they’re missing a piece of the puzzle but aren’t sure how to unlock it effectively. This leaves them scrambling to find new channels instead of nurturing what they already have—loyal customers who believe in their product.</w:t>
      </w:r>
    </w:p>
    <w:p w14:paraId="2B03B24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Introducing a straightforward way to build a reliable referral program can change how companies grow. The DRIVE framework breaks down into five steps: Deliver, Reward, Invite, Vocal, and Engage. It’s designed to be easy to remember and apply. First, you focus on delivering something truly valuable—whether that’s excellent product quality, top-tier customer service, or a memorable experience. When customers receive real value, they’re naturally inclined to share. Next, rewarding those who refer isn’t just about discounts—it’s about recognition, exclusivity, or other meaningful incentives that resonate with your community.</w:t>
      </w:r>
    </w:p>
    <w:p w14:paraId="47DB367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Then, inviting your current customers to participate becomes a simple, ongoing process. This could be through personalized messages, in-product prompts, or dedicated referral campaigns. As customers start talking about your brand, encouraging them to vocalize their experiences amplifies your message. Social proof from happy customers makes a bigger impact than traditional advertising. The final piece involves constant engagement—keeping </w:t>
      </w:r>
      <w:r w:rsidRPr="00774934">
        <w:rPr>
          <w:rFonts w:asciiTheme="minorHAnsi" w:hAnsiTheme="minorHAnsi" w:cstheme="minorHAnsi"/>
          <w:sz w:val="24"/>
          <w:szCs w:val="24"/>
        </w:rPr>
        <w:lastRenderedPageBreak/>
        <w:t>your advocates in the loop, celebrating their contributions, and fostering a sense of community. Following this cycle regularly turns customer relationships into a consistent pipeline for new business, without heavy ad spend or complicated tactics.</w:t>
      </w:r>
    </w:p>
    <w:p w14:paraId="3FC569E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Applying the DRIVE model requires some practical steps. Start by mapping out what your customers value most and how you can make the sharing process simple. Set up a system for recognizing top referrers, whether through shout-outs or small tokens. Craft invitation messages that feel personal rather than generic, making it easy for customers to pass on the word. Create content that customers feel proud to share—testimonials, success stories, behind-the-scenes looks. Lastly, stay engaged by thanking referrers publicly or privately, and keep the conversation going with new offers or updates. Regularly reviewing what’s working and adjusting your approach can help keep the program fresh and effective.</w:t>
      </w:r>
    </w:p>
    <w:p w14:paraId="137D2B6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Taking inspiration from companies that have succeeded in leveraging referrals, one SaaS startup saw a jump in growth after implementing a structured program. They started by actively encouraging users to share and introduced a VIP reward system for top advocates. Customers responded happily to personalized recognition, and referrals increased significantly within just a few months. This example shows that even small changes—like making the referral process easier or more rewarding—can lead to noticeable growth. When you combine delivering real value with simple incentives and ongoing engagement, you create a cycle where customers become your most passionate promoters.</w:t>
      </w:r>
    </w:p>
    <w:p w14:paraId="43F799E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Finally, a quick tip: make sure to measure your referral activity regularly. Track which efforts generate the most referrals, and use that insight to refine your program. Recognizing early wins can motivate your team to keep pushing, while data helps identify what truly motivates your customers. Over time, these refined touchpoints reinforce a culture of advocacy that fuels ongoing growth, turning your customers into partners in your journey. Building a referral program isn’t a one-time effort; it’s an ongoing process of listening, rewarding, and staying connected with your community.</w:t>
      </w:r>
    </w:p>
    <w:p w14:paraId="2F74EBE0"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0CD86B05" w14:textId="0F1B9021"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4: Chapter 4: Product Optimization and User Engagement</w:t>
      </w:r>
    </w:p>
    <w:p w14:paraId="658E5D74"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Applying User Feedback Loops to Enhance Product Features</w:t>
      </w:r>
    </w:p>
    <w:p w14:paraId="21A425A7"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6FAC1654" wp14:editId="37E19AA3">
            <wp:extent cx="2381250" cy="1905000"/>
            <wp:effectExtent l="0" t="0" r="0" b="0"/>
            <wp:docPr id="2110229880" name="Picture 211022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905000"/>
                    </a:xfrm>
                    <a:prstGeom prst="rect">
                      <a:avLst/>
                    </a:prstGeom>
                  </pic:spPr>
                </pic:pic>
              </a:graphicData>
            </a:graphic>
          </wp:inline>
        </w:drawing>
      </w:r>
    </w:p>
    <w:p w14:paraId="31452A7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Applying User Feedback Loops to Enhance Product Features</w:t>
      </w:r>
    </w:p>
    <w:p w14:paraId="457B1D4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Founders often find themselves in a daunting situation when it comes to gathering user feedback. The process can feel chaotic, especially when trying to sift through an overwhelming amount of input. Some entrepreneurs might receive a flood of suggestions, complaints, and ideas from their users, making it challenging to determine what truly matters. They might feel paralyzed, unsure of how to prioritize this feedback or unsure which suggestions align with their product vision. This struggle can be frustrating, particularly as the pressure mounts to enhance product features that will satisfy customer needs and drive growth. Without a clear strategy, the feedback can become noise instead of a valuable resource.</w:t>
      </w:r>
    </w:p>
    <w:p w14:paraId="1F1F04E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challenge becomes even greater when founders realize that what works for one audience may not resonate with another. Every user has unique experiences and perspectives, and sorting through these can lead to confusion rather than clarity. This dilemma can lead to decisions being made on instinct rather than insight, resulting in wasted resources and diluting the core product. Many founders have shared stories of delays and setbacks caused by their inability to effectively translate user feedback into meaningful enhancements. They often express a desire for a clearer framework that would allow them to not just hear their users but understand them comprehensively.</w:t>
      </w:r>
    </w:p>
    <w:p w14:paraId="040C298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The User Feedback Loop Framework (UFLF) is designed to take the chaos out of user feedback collection and management. By implementing a simple yet structured process, you can ensure that valuable insights are not just gathered but actively used to refine product features continually. The framework can be broken down into four main steps: Collect,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Act, and Review. Through this cycle, you can transform user feedback from a daunting task into a powerful tool for growth.</w:t>
      </w:r>
    </w:p>
    <w:p w14:paraId="61A0D89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The collection phase focuses on gathering diverse user perspectives. It's essential to employ various methods such as surveys, interviews, and user testing. The next phase is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the feedback. This involves identifying common themes, trends, and actionable insights from your data. Following analysis, teams must act on these insights by prioritizing the most critical suggestions and integrating them into their product development plans. Finally, the review </w:t>
      </w:r>
      <w:r w:rsidRPr="00774934">
        <w:rPr>
          <w:rFonts w:asciiTheme="minorHAnsi" w:hAnsiTheme="minorHAnsi" w:cstheme="minorHAnsi"/>
          <w:sz w:val="24"/>
          <w:szCs w:val="24"/>
        </w:rPr>
        <w:lastRenderedPageBreak/>
        <w:t>step allows teams to assess the impact of the changes made. By revisiting user feedback post-implementation, teams can gauge the effectiveness of their improvements and refine their approach continuously. This structured loop creates a cycle where feedback is repeatedly harnessed, ensuring that your product evolves in line with user needs.</w:t>
      </w:r>
    </w:p>
    <w:p w14:paraId="72A1B81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Applying the UFLF begins with establishing your collection methods. You might consider tools like online survey platforms or user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xml:space="preserve"> tracking software to facilitate and streamline data gathering. Pair these tools with regular check-ins on user community platforms to keep your finger on the pulse of user sentiment. In the analysis phase, create a scoring system to evaluate feedback based on factors like impact and ease of implementation. You can leverage spreadsheets or dedicated project management tools to organize and prioritize your findings.</w:t>
      </w:r>
    </w:p>
    <w:p w14:paraId="41208D7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When taking action, involve your team in brainstorming sessions that focus on how to address priority feedback. Collaboratively developing solutions fosters a sense of ownership and can lead to more thoughtful enhancements. After implementing changes, utilize feedback channels to gather opinions about the updated features. This ongoing dialogue not only validates the effort put into the improvements but also enhances user engagement, as they see their input recognized and acted upon.</w:t>
      </w:r>
    </w:p>
    <w:p w14:paraId="18E00E2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Take the story of an early-stage app, which struggled with user retention. The team decided to implement the UFLF. Initially, they launched a survey to gather insights from their users. To their surprise, the feedback indicated that users were frustrated with the onboarding process. After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the trends, they realized that simplifying steps and introducing a tutorial could significantly enhance user experience and engagement. Following a weekend sprint, the team made significant changes to the onboarding process. Once implemented, they solicited feedback once more to see how users responded post-change, leading to increased retention rates and positive user sentiment. This example illustrates how the UFLF can turn user feedback into specific actions that directly impact product success.</w:t>
      </w:r>
    </w:p>
    <w:p w14:paraId="668B0A8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Start by identifying your primary user feedback channels, set up a survey or feedback form, and ensure regular follow-ups. Create a dedicated space to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and prioritize feedback, shaping a continuous improvement cycle. Engage your team in learning together about the feedback landscape and develop a culture where all suggestions are considered as potential goldmines for enhancements. Make it clear to users that their feedback is crucial, and always loop back to validate changes which can help build user loyalty and satisfaction. Remember, the more feedback you can effectively integrate into your product’s evolution, the stronger your product can become.</w:t>
      </w:r>
    </w:p>
    <w:p w14:paraId="7F1F2D76"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A/B Testing and Personalization Tactics for Increased Retention</w:t>
      </w:r>
    </w:p>
    <w:p w14:paraId="6A1FFAF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A/B Testing and Personalization Tactics for Increased Retention</w:t>
      </w:r>
    </w:p>
    <w:p w14:paraId="67EB62D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Founders often find themselves wrestling with the frustrating problem of keeping users engaged. You might launch a product that initially attracts attention, but over time, the numbers start to drop and user activity wanes. This happens because attracting users is only half the battle; keeping them coming back requires intentional and ongoing efforts. Growth-stage companies especially feel the pressure to prove that their product not only gains traction but also keeps users loyal. Without a clear understanding of what drives engagement, teams can waste time and resources chasing strategies that don’t stick.</w:t>
      </w:r>
    </w:p>
    <w:p w14:paraId="4C3BCA2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 xml:space="preserve">One of the big difficulties is that user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xml:space="preserve"> can be unpredictable and influenced by many subtle factors. What captures attention in one moment may fall flat the next. Founders and their teams often face the temptation to rely on gut feelings or broad changes without solid evidence of what works. This scattershot approach rarely leads to sustainable retention. Instead, success requires targeted efforts that test specific ideas, learn from results, and tailor experiences to individual users. When these pieces come together, user retention shifts from a guessing game into a repeatable process.</w:t>
      </w:r>
    </w:p>
    <w:p w14:paraId="2CC6A07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It’s also common to struggle with understanding which user segments to focus on first. Should you improve the onboarding experience or optimize your content suggestions? Are your users reacting differently based on their demographics or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Without a systematic way to answer these questions, retention initiatives risk becoming inefficient or misaligned with real user needs. The stakes are high because each drop in retention can ripple through your revenue projections and growth potential.</w:t>
      </w:r>
    </w:p>
    <w:p w14:paraId="5B06E9D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To tackle this, we use a method we call the A/B Testing and Personalization Framework, or ATPP. This framework lays out a step-by-step approach that helps teams systematically test new ideas,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user responses, and deliver personalized experiences that encourage users to stay engaged. It starts by identifying clear hypotheses about what might improve retention, then designs controlled experiments where different versions of a feature or message are shown to specific user groups. This allows you to compare real user reactions without guesswork.</w:t>
      </w:r>
    </w:p>
    <w:p w14:paraId="3344E90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Following the testing phase, ATPP emphasizes deep analysis of the data to understand which variant performs best overall and within key segments. This insight helps tailor future approaches by revealing who benefits most from each change and why. Finally, personalization comes into play by using these insights to customize the user experience based on their preferences or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This could mean showing different content, adjusting messages, or adapting product flows that fit various user profiles, all contributing to deeper engagement and longer retention.</w:t>
      </w:r>
    </w:p>
    <w:p w14:paraId="75AD16F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framework isn’t just about running one experiment and moving on; it encourages continuous cycles of testing, learning, and personalizing. This iterative process builds a culture where decisions are driven firmly by what users want and respond to, not by assumptions. It also helps align your product, marketing, and customer success teams around clear goals and metrics, making retention a shared responsibility rather than a one-off project.</w:t>
      </w:r>
    </w:p>
    <w:p w14:paraId="0C572F5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Applying ATPP begins with defining your core retention problem as a testable hypothesis. For example, suppose a startup’s data shows that many users drop off after seeing the initial tutorial. The hypothesis might be that a shorter, more interactive tutorial will reduce this churn. Next, you create two versions: the original tutorial and a new, streamlined one. Then, randomly divide new users into groups that receive either experience and track their engagement over the next few weeks.</w:t>
      </w:r>
    </w:p>
    <w:p w14:paraId="07BFF13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Once data is collected, you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metrics like tutorial drop-off rates, session frequency, and user feedback to see which version keeps users more engaged. If the new tutorial shows better retention, that becomes the new default experience. If results vary by user demographic, you may decide to personalize the tutorial based on user profiles. To manage this process, tools like Google Optimize, Optimizely, or </w:t>
      </w:r>
      <w:proofErr w:type="spellStart"/>
      <w:r w:rsidRPr="00774934">
        <w:rPr>
          <w:rFonts w:asciiTheme="minorHAnsi" w:hAnsiTheme="minorHAnsi" w:cstheme="minorHAnsi"/>
          <w:sz w:val="24"/>
          <w:szCs w:val="24"/>
        </w:rPr>
        <w:t>Mixpanel</w:t>
      </w:r>
      <w:proofErr w:type="spellEnd"/>
      <w:r w:rsidRPr="00774934">
        <w:rPr>
          <w:rFonts w:asciiTheme="minorHAnsi" w:hAnsiTheme="minorHAnsi" w:cstheme="minorHAnsi"/>
          <w:sz w:val="24"/>
          <w:szCs w:val="24"/>
        </w:rPr>
        <w:t xml:space="preserve"> support both experiment </w:t>
      </w:r>
      <w:r w:rsidRPr="00774934">
        <w:rPr>
          <w:rFonts w:asciiTheme="minorHAnsi" w:hAnsiTheme="minorHAnsi" w:cstheme="minorHAnsi"/>
          <w:sz w:val="24"/>
          <w:szCs w:val="24"/>
        </w:rPr>
        <w:lastRenderedPageBreak/>
        <w:t>setup and data analysis, while user segmentation platforms make personalization achievable at scale.</w:t>
      </w:r>
    </w:p>
    <w:p w14:paraId="69950E2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As an example, imagine a SaaS company that was struggling with free trial users not converting to paid plans. Using ATPP, they hypothesized that sending personalized emails with tips during the trial would encourage more conversions. They tested two groups: one received generic onboarding emails, the other received emails based on their usage patterns and business size. The personalized group showed a 20% higher conversion rate, leading the team to roll out personalized onboarding sequences, which ultimately improved long-term retention as well.</w:t>
      </w:r>
    </w:p>
    <w:p w14:paraId="164C420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 by picking one user journey or feature with noticeable drop-off. Write down a clear hypothesis on what might improve engagement in that area. Design an A/B test with a simple variation to compare against the existing experience. Make sure you have the tools set up to track meaningful retention metrics during the test period. Once the test concludes, review the data with your team to understand not only if one variant won but also why it performed better for certain users. Use those insights to create personalized experiences targeting different audience segments.</w:t>
      </w:r>
    </w:p>
    <w:p w14:paraId="068E2DA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Keep in mind that the best results come from ongoing cycles of testing and adjusting. Encourage your team to move beyond assumptions and focus your efforts on evidence-backed changes that respond to real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Personalization should follow naturally when your testing uncovers distinct patterns in how users interact with your product. By embedding ATPP into your company culture, you create a foundation for lasting user growth that doesn’t rely on luck but on clear understanding and action.</w:t>
      </w:r>
    </w:p>
    <w:p w14:paraId="17797BF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 practical tip is to document every hypothesis, test design, and outcome in a shared space. This builds institutional knowledge and avoids repeating experiments unintentionally. Over time, this practice will help you build a growing library of tested ideas that keep retention climbing steadily. Seeing small wins regularly also inspires the team to stay focused on incremental improvements that add up to big results.</w:t>
      </w:r>
    </w:p>
    <w:p w14:paraId="2A948918"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Implementing In-App Engagement Mechanisms to Drive Usage</w:t>
      </w:r>
    </w:p>
    <w:p w14:paraId="1F5C2E9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Implementing In-App Engagement Mechanisms to Drive Usage</w:t>
      </w:r>
    </w:p>
    <w:p w14:paraId="2E734A2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founders find that after launching their product, keeping users interested becomes a real challenge. Users might start off excited, but over time, their attention can drift elsewhere unless the product consistently offers value. This often leads to a drop in active usage, which can slow growth or even threaten the company’s future. One typical struggle is designing features that feel alive and relevant, rather than static tools that users forget about after a few sessions. Without ongoing engagement, the product risks losing its core audience and missing opportunities for growth or monetization.</w:t>
      </w:r>
    </w:p>
    <w:p w14:paraId="17F01C4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Another common issue is understanding what makes users come back. Companies might invest heavily in acquiring new users but overlook how to keep existing ones involved. Engagement doesn’t happen by accident; it requires a deliberate approach that encourages users to return regularly. Companies often realize that they need mechanisms that evoke curiosity, reward continued usage, or provide a personalized experience. Without these, users </w:t>
      </w:r>
      <w:r w:rsidRPr="00774934">
        <w:rPr>
          <w:rFonts w:asciiTheme="minorHAnsi" w:hAnsiTheme="minorHAnsi" w:cstheme="minorHAnsi"/>
          <w:sz w:val="24"/>
          <w:szCs w:val="24"/>
        </w:rPr>
        <w:lastRenderedPageBreak/>
        <w:t>may not see consistent value, and growth can plateau. Recognizing these challenges early can make a big difference in how a company adapts its product to truly connect with its audience.</w:t>
      </w:r>
    </w:p>
    <w:p w14:paraId="7179710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Furthermore, many teams struggle to deploy engagement tactics at scale. Manual efforts or one-off campaigns rarely sustain interest over time. They often fail to create lasting habits or feedback loops that make users feel part of a community. It’s easy to think that updating content or sending occasional notifications will do the trick, but without a structured plan, these actions become flashes in the pan. Building a steady rhythm of interaction that feels natural instead of intrusive is one of the key hurdles early-stage companies encounter. Addressing this challenge requires a clear, repeatable approach that can be embedded into the product itself.</w:t>
      </w:r>
    </w:p>
    <w:p w14:paraId="5AF33F2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help turn these challenges into opportunities, we’ve created the EASE framework, which guides companies step-by-step through implementing engagement triggers that stick. Embed involves integrating engagement techniques seamlessly into the product experience, making them feel like a natural part of using the service. Automate means setting up systems that deliver notifications, rewards, or prompts automatically at the right moments, freeing your team from manual interventions. Stimulate focuses on designing features that motivate users to explore more and come back, like streaks or personalized challenges. Finally, Evaluate encourages continuous measurement of what’s working, so you can refine your tactics. Using this approach ensures that engagement becomes an ongoing part of product growth rather than a one-time effort.</w:t>
      </w:r>
    </w:p>
    <w:p w14:paraId="40CB0BB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Applying the EASE model starts with closely examining your current user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xml:space="preserve"> and identifying touchpoints where you can naturally introduce engagement interventions. For example, if your users tend to drop off after a certain feature, you can embed gentle reminders or rewards around that point. Automate can involve setting up email sequences or in-app messages that trigger when a user completes a specific action or hits a milestone. Stimulate requires thinking about game-like elements such as badges, progress bars, or social sharing that spark curiosity and encourage exploration. Continually evaluating your data through dashboards or user feedback helps determine whether your tactics are effective, allowing quick adjustments. This cycle of embedding, automating, stimulating, and evaluating keeps engagement efforts systematic and results-focused.</w:t>
      </w:r>
    </w:p>
    <w:p w14:paraId="488C728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Take a real-world example of a fitness app that struggled to keep users active after initial sign-up. They embedded motivational nudges directly into the workout flow, set up automatic reminders before scheduled workouts, added leaderboards and badges to stimulate ongoing participation, and monitored user activity data to refine their approach. Over time, users started returning more regularly and engaged with new features, boosting retention metrics significantly. This showcases how deploying a structured method like EASE can turn a hesitant user base into an active community. The key is to start small—test one intervention, see how users respond, and then scale what works best, avoiding overloading the product with too many triggers at once.</w:t>
      </w:r>
    </w:p>
    <w:p w14:paraId="4F13384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For immediate action, focus on identifying one part of your user journey where engagement drops off. Think about how embedding a prompt or reward at that point can naturally encourage continued use. Set up a simple automated message or notification system for a specific user segment and keep close tabs on the results. It might be a check-in reminder, a congratulatory message for completing a feature, or a prompt to share their progress. </w:t>
      </w:r>
      <w:r w:rsidRPr="00774934">
        <w:rPr>
          <w:rFonts w:asciiTheme="minorHAnsi" w:hAnsiTheme="minorHAnsi" w:cstheme="minorHAnsi"/>
          <w:sz w:val="24"/>
          <w:szCs w:val="24"/>
        </w:rPr>
        <w:lastRenderedPageBreak/>
        <w:t>Consistently reviewing these early experiments allows you to optimize and expand your approach. Remember, small, deliberate steps often create the strongest habits in your users and lay the groundwork for sustained growth. Keep your efforts focused, measure the impact, and iterate based on real user responses."&amp;</w:t>
      </w:r>
      <w:proofErr w:type="spellStart"/>
      <w:r w:rsidRPr="00774934">
        <w:rPr>
          <w:rFonts w:asciiTheme="minorHAnsi" w:hAnsiTheme="minorHAnsi" w:cstheme="minorHAnsi"/>
          <w:sz w:val="24"/>
          <w:szCs w:val="24"/>
        </w:rPr>
        <w:t>gt</w:t>
      </w:r>
      <w:proofErr w:type="spellEnd"/>
      <w:r w:rsidRPr="00774934">
        <w:rPr>
          <w:rFonts w:asciiTheme="minorHAnsi" w:hAnsiTheme="minorHAnsi" w:cstheme="minorHAnsi"/>
          <w:sz w:val="24"/>
          <w:szCs w:val="24"/>
        </w:rPr>
        <w:t>;</w:t>
      </w:r>
    </w:p>
    <w:p w14:paraId="4576304D"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2F61F5D3" w14:textId="3389B875"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5: Chapter 5: Scaling Revenue and Monetization Models</w:t>
      </w:r>
    </w:p>
    <w:p w14:paraId="5C205BD2"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Developing Tiered Pricing and Upsell Strategies for Growth</w:t>
      </w:r>
    </w:p>
    <w:p w14:paraId="606F5BA8"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64F63E72" wp14:editId="55C69672">
            <wp:extent cx="2381250" cy="1905000"/>
            <wp:effectExtent l="0" t="0" r="0" b="0"/>
            <wp:docPr id="1518339609" name="Picture 151833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1905000"/>
                    </a:xfrm>
                    <a:prstGeom prst="rect">
                      <a:avLst/>
                    </a:prstGeom>
                  </pic:spPr>
                </pic:pic>
              </a:graphicData>
            </a:graphic>
          </wp:inline>
        </w:drawing>
      </w:r>
    </w:p>
    <w:p w14:paraId="2B1C2A1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Developing Tiered Pricing and Upsell Strategies for Growth</w:t>
      </w:r>
    </w:p>
    <w:p w14:paraId="7287FAC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Picture Emma, the founder of a growing SaaS company, struggling to balance revenue growth with customer satisfaction. Her team had developed a fantastic product, but they found themselves stuck at a plateau as they navigated pricing challenges. They initially set a single pricing tier, thinking it would simplify decision-making for customers. However, they quickly realized that many potential customers were either deterred by the price or felt they didn't need all the features included. This situation left Emma frustrated, as she saw opportunities slipping away while her competitors thrived with more flexible pricing structures. With the pressure of attracting investors for Series A funding, the urgency to revamp their pricing strategy became even clearer to her and her team.</w:t>
      </w:r>
    </w:p>
    <w:p w14:paraId="65AC0A7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Emma's experience highlights a common challenge in growth-stage companies: developing tiered pricing that aligns with customer needs while facilitating revenue growth. To tackle this, we can use the acronym TIER, which stands for Targeting Customers, Introducing Pricing Tiers, Enhancing Value, and Reassessing Performance. This framework provides a straightforward way to create a pricing strategy that not only attracts diverse customer segments but also encourages upselling and retention. TIER allows businesses to establish a flexible pricing model that adapts as they grow, promoting revenue health and enhancing customer satisfaction.</w:t>
      </w:r>
    </w:p>
    <w:p w14:paraId="141977C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To implement the TIER framework, start by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your current customer base. Identify different segments based on usage patterns, preferences, and spending habits. Next, introduce pricing tiers that cater to these segments. For instance, consider a basic tier for startups needing minimal features, a mid-tier for growing businesses with more complex requirements, and a premium tier for enterprises seeking comprehensive solutions. After setting up these tiers, focus on enhancing the value of each by adding features and benefits that resonate with each customer sector. Lastly, regularly reassess your pricing performance. Monitor customer feedback, sales data, and market trends to adjust your strategy as needed, ensuring it evolves with customer expectations and market conditions.</w:t>
      </w:r>
    </w:p>
    <w:p w14:paraId="3014E84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 great example is a company called </w:t>
      </w:r>
      <w:proofErr w:type="spellStart"/>
      <w:r w:rsidRPr="00774934">
        <w:rPr>
          <w:rFonts w:asciiTheme="minorHAnsi" w:hAnsiTheme="minorHAnsi" w:cstheme="minorHAnsi"/>
          <w:sz w:val="24"/>
          <w:szCs w:val="24"/>
        </w:rPr>
        <w:t>Workflowly</w:t>
      </w:r>
      <w:proofErr w:type="spellEnd"/>
      <w:r w:rsidRPr="00774934">
        <w:rPr>
          <w:rFonts w:asciiTheme="minorHAnsi" w:hAnsiTheme="minorHAnsi" w:cstheme="minorHAnsi"/>
          <w:sz w:val="24"/>
          <w:szCs w:val="24"/>
        </w:rPr>
        <w:t xml:space="preserve">, known for their project management tool. Initially, they offered one flat-rate pricing plan. Like Emma, they faced challenges with </w:t>
      </w:r>
      <w:r w:rsidRPr="00774934">
        <w:rPr>
          <w:rFonts w:asciiTheme="minorHAnsi" w:hAnsiTheme="minorHAnsi" w:cstheme="minorHAnsi"/>
          <w:sz w:val="24"/>
          <w:szCs w:val="24"/>
        </w:rPr>
        <w:lastRenderedPageBreak/>
        <w:t xml:space="preserve">customer acquisition due to the rigid pricing. After conducting interviews and gathering feedback, they identified three distinct customer types: freelancers, small teams, and larger organizations. They created three pricing tiers that aligned with the distinct needs of these groups. The tiered approach allowed </w:t>
      </w:r>
      <w:proofErr w:type="spellStart"/>
      <w:r w:rsidRPr="00774934">
        <w:rPr>
          <w:rFonts w:asciiTheme="minorHAnsi" w:hAnsiTheme="minorHAnsi" w:cstheme="minorHAnsi"/>
          <w:sz w:val="24"/>
          <w:szCs w:val="24"/>
        </w:rPr>
        <w:t>Workflowly</w:t>
      </w:r>
      <w:proofErr w:type="spellEnd"/>
      <w:r w:rsidRPr="00774934">
        <w:rPr>
          <w:rFonts w:asciiTheme="minorHAnsi" w:hAnsiTheme="minorHAnsi" w:cstheme="minorHAnsi"/>
          <w:sz w:val="24"/>
          <w:szCs w:val="24"/>
        </w:rPr>
        <w:t xml:space="preserve"> not only to cater to a wider audience but also introduced upselling opportunities. Freelancers often upgraded to the small team tier as they expanded their client base, while larger organizations frequently sought custom solutions that drove significant revenue. Their revenue and customer satisfaction significantly improved after adopting this strategy.</w:t>
      </w:r>
    </w:p>
    <w:p w14:paraId="2D1EF31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As you develop your pricing strategy, keep this checklist handy. Start by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customer demographics and usage patterns to understand different needs. Define clear tiers with varying price points and benefits. Ensure you highlight the value of each tier in your marketing materials. Gather continual feedback from customers regarding their experiences with pricing and features. Monitor sales trends and be willing to make adjustments to your pricing model as the market evolves. This practice will help you remain competitive while fostering customer loyalty across diverse segments.</w:t>
      </w:r>
    </w:p>
    <w:p w14:paraId="176054E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Consider testing different pricing strategies through A/B testing to see which tiers resonate best with your audience. It's essential to remain flexible and responsive to feedback, as customer needs can change rapidly. Reviewing performance regularly ensures you stay ahead of the curve and positions your company </w:t>
      </w:r>
      <w:proofErr w:type="spellStart"/>
      <w:r w:rsidRPr="00774934">
        <w:rPr>
          <w:rFonts w:asciiTheme="minorHAnsi" w:hAnsiTheme="minorHAnsi" w:cstheme="minorHAnsi"/>
          <w:sz w:val="24"/>
          <w:szCs w:val="24"/>
        </w:rPr>
        <w:t>favorably</w:t>
      </w:r>
      <w:proofErr w:type="spellEnd"/>
      <w:r w:rsidRPr="00774934">
        <w:rPr>
          <w:rFonts w:asciiTheme="minorHAnsi" w:hAnsiTheme="minorHAnsi" w:cstheme="minorHAnsi"/>
          <w:sz w:val="24"/>
          <w:szCs w:val="24"/>
        </w:rPr>
        <w:t xml:space="preserve"> in the eyes of potential investors.</w:t>
      </w:r>
    </w:p>
    <w:p w14:paraId="65A7024E"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Creating Recurring Revenue Streams through Subscriptions</w:t>
      </w:r>
    </w:p>
    <w:p w14:paraId="53104DF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Creating Recurring Revenue Streams through Subscriptions</w:t>
      </w:r>
    </w:p>
    <w:p w14:paraId="338CD31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founders get excited about the idea of subscription models because they promise predictable income and long-term customer relationships. Yet, when it comes to actually setting up recurring revenue streams, the process often feels far more complicated than anticipated. For example, a startup might launch a subscription service, only to find that customers sign up but quickly cancel, leaving the company with unstable cash flow. This scenario is common because recurring revenue requires more than just a charging mechanism; it demands ongoing engagement and consistent value delivery that keeps customers coming back. Founders frequently miss out on opportunities to refine the offering based on customer feedback or misjudge how long it takes to build real momentum. This creates a frustrating cycle where growth stalls, and pressure mounts to prove the subscription model’s worth to investors or stakeholders. Without a clear plan, many teams focus too heavily on acquiring subscribers without investing enough in retention strategies, leading to higher churn rates.</w:t>
      </w:r>
    </w:p>
    <w:p w14:paraId="3C8A7CE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help teams move past these hurdles, a structured approach can guide efforts more effectively. When recurring revenue feels like an elusive goal, it's often because the business hasn’t addressed key dimensions that support sustained growth. The customer relationship, the way revenue is generated and captured, the ecosystem within which the subscription operates, and the element of time all play crucial roles in the subscription model’s success or failure. Recognizing these factors is the first step for founders looking to stop chasing numbers and start building steady income streams that fuel their growth.</w:t>
      </w:r>
    </w:p>
    <w:p w14:paraId="27E5C30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 xml:space="preserve">The story of a startup creating a fitness app subscription captures these challenges well. Initially, they focused on growing user numbers and setting up monthly charges but quickly realized many users dropped off after the first billing cycle. Diving into user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they uncovered that their app wasn’t meeting evolving fitness goals or providing enough fresh content. Because they hadn’t created an ecosystem that supported ongoing engagement and scaled value over time, the subscription hit a ceiling early. This example shows that overcoming the roadblocks to recurring revenue requires more than launching a product—it demands an intentional strategy that considers multiple aspects of the subscription journey.</w:t>
      </w:r>
    </w:p>
    <w:p w14:paraId="347847C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CREST Framework offers a clear lens for founders to create and grow recurring revenue streams that stand the test of time. Each letter in CREST highlights a critical area that deserves focus: Customer, Revenue, Ecosystem, Subscription, and Time. This framework organizes the path to subscription success into manageable parts that work together, ensuring nothing vital gets overlooked. With CREST, instead of chasing quick wins, you build a foundation that nurtures consistent, dependable revenue while adapting to internal and external changes.</w:t>
      </w:r>
    </w:p>
    <w:p w14:paraId="05665B6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Starting with Customer, we examine who your subscribers are and what value they expect. Understanding their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preferences, and pain points guides product design and engagement strategies. Revenue reminds you to define how and when money is collected and how pricing reflects the value delivered to different customer segments. The Ecosystem connects your subscription product to everything else your customers use or need, creating a richer experience that reduces churn and encourages upgrades. Subscription focuses on the specifics of the recurring model itself — such as billing cycles, plan options, and cancellation policies — to fit your market and goals. Finally, Time anchors the whole system in patience and iteration, recognizing that building recurring revenue is a journey, not an instant outcome.</w:t>
      </w:r>
    </w:p>
    <w:p w14:paraId="42CD94E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Applying CREST starts with mapping out these five dimensions and asking targeted questions about each. How well do you know your customer’s ongoing needs? Are your revenue streams flexible enough to adapt as those needs shift? Does your product connect meaningfully to a broader user environment, or is it isolated? Are your subscription terms optimized to encourage loyalty without causing friction? And, do you have mechanisms in place to measure progress over months or years, adjusting your approach where necessary? These reflections help teams see gaps and prioritize efforts. For example, the fitness app team mentioned earlier restructured their offering focusing on Ecosystem by adding social features and partnerships, while also tailoring Subscription options with more flexible plans. Over several months, these changes improved retention rates measurably.</w:t>
      </w:r>
    </w:p>
    <w:p w14:paraId="63D5250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When you start working with CREST, create a visual map to track each element and how they link. This visual tool can become a regular discussion point for your team, inspiring tweaks and innovations based on changing customer feedback and business realities. As you track what works and what doesn’t, you build a cycle of learning that supports steady growth. One practical step is to schedule monthly reviews where you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customer data, revenue trends, and subscription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xml:space="preserve"> side by side, adjusting tactics iteratively. This ongoing practice transforms the subscription business from a guessing game into a predictable engine for revenue.</w:t>
      </w:r>
    </w:p>
    <w:p w14:paraId="2F87E69F" w14:textId="77777777" w:rsidR="00774934" w:rsidRDefault="00774934">
      <w:pPr>
        <w:pStyle w:val="Heading2"/>
        <w:spacing w:before="300" w:after="200"/>
        <w:rPr>
          <w:rFonts w:asciiTheme="minorHAnsi" w:hAnsiTheme="minorHAnsi" w:cstheme="minorHAnsi"/>
          <w:b/>
          <w:bCs/>
          <w:sz w:val="28"/>
          <w:szCs w:val="28"/>
        </w:rPr>
      </w:pPr>
    </w:p>
    <w:p w14:paraId="02FA343F" w14:textId="6227E4F8" w:rsidR="007A408A" w:rsidRPr="00774934" w:rsidRDefault="00000000">
      <w:pPr>
        <w:pStyle w:val="Heading2"/>
        <w:spacing w:before="300" w:after="200"/>
        <w:rPr>
          <w:rFonts w:asciiTheme="minorHAnsi" w:hAnsiTheme="minorHAnsi" w:cstheme="minorHAnsi"/>
        </w:rPr>
      </w:pPr>
      <w:proofErr w:type="spellStart"/>
      <w:r w:rsidRPr="00774934">
        <w:rPr>
          <w:rFonts w:asciiTheme="minorHAnsi" w:hAnsiTheme="minorHAnsi" w:cstheme="minorHAnsi"/>
          <w:b/>
          <w:bCs/>
          <w:sz w:val="28"/>
          <w:szCs w:val="28"/>
        </w:rPr>
        <w:lastRenderedPageBreak/>
        <w:t>Analyzing</w:t>
      </w:r>
      <w:proofErr w:type="spellEnd"/>
      <w:r w:rsidRPr="00774934">
        <w:rPr>
          <w:rFonts w:asciiTheme="minorHAnsi" w:hAnsiTheme="minorHAnsi" w:cstheme="minorHAnsi"/>
          <w:b/>
          <w:bCs/>
          <w:sz w:val="28"/>
          <w:szCs w:val="28"/>
        </w:rPr>
        <w:t xml:space="preserve"> Churn and Customer Lifetime Value for Revenue Optimization</w:t>
      </w:r>
    </w:p>
    <w:p w14:paraId="53B2F8ED" w14:textId="77777777" w:rsidR="007A408A" w:rsidRPr="00774934" w:rsidRDefault="00000000">
      <w:pPr>
        <w:spacing w:after="200"/>
        <w:jc w:val="both"/>
        <w:rPr>
          <w:rFonts w:asciiTheme="minorHAnsi" w:hAnsiTheme="minorHAnsi" w:cstheme="minorHAnsi"/>
        </w:rPr>
      </w:pP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Churn and Customer Lifetime Value for Revenue Optimization</w:t>
      </w:r>
    </w:p>
    <w:p w14:paraId="1404841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Imagine a startup that has quickly gained some customers but finds its revenue plateauing. As the team digs into the numbers, they realize that many users stop using the product after a few months, meaning their revenue from those customers drops sharply. This is a common scenario for growing companies -- they see initial success but struggle to keep customers engaged over time. Churn rate, which measures how many customers leave, directly impacts revenue, especially when acquiring new customers costs time and money. Meanwhile, Customer Lifetime Value (CLV) estimates how much revenue a customer will bring over their entire relationship with your business. When these two metrics are understood and managed well, they can reveal where to focus efforts—whether on reducing churn or increasing CLV—to boost overall growth.</w:t>
      </w:r>
    </w:p>
    <w:p w14:paraId="0C4CA86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Churn and CLV are like two sides of a coin that influences a company's revenue. If your churn rate is high, it means you're losing customers faster than you can replace them, creating a constant cycle of acquiring new users without much growth in overall revenue. On the other hand, a higher CLV means each customer generates more income for your business, making every acquisition more valuable and providing more wiggle room for marketing and product investment. For founders aiming for Series A or B funding, demonstrating control over churn and CLV shows that your business has a dependable revenue stream and understands the long-term value of each customer. These metrics help you tailor your customer retention strategies and pricing models, ensuring you're not just growing faster, but growing smarter, by focusing on the customers who stay longer and spend more.</w:t>
      </w:r>
    </w:p>
    <w:p w14:paraId="73E5FBF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Tracking churn and CLV isn’t just about the numbers; it shapes your entire approach to customer relationships. Instead of chasing every new sign-up, you learn to nurture relationships so they last longer. Imagine your company as a garden, where your customers are plants. High churn is like watering plants just once, expecting them to grow tall but then forgetting about them. Focusing on CLV is like understanding which plants thrive with care over time, leading you to invest in their growth. When combined, these metrics inform your customer journey, helping you identify where to improve onboarding, engagement, or post-sale support. This approach ensures your revenue isn’t dependent on constant new customer acquisition alone but is sustained through loyalty and increased spending by existing customers.</w:t>
      </w:r>
    </w:p>
    <w:p w14:paraId="58FF3C0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ALV framework stands for Awareness, Loyalty, and Value—and it offers a clear path to manage customer relationships more effectively. To put it simply, you start by making potential customers aware of your product, then focus on turning them into loyal users, and finally, work to increase the value each customer brings. As founders preparing for funding rounds, this framework guides you to focus on the whole customer lifecycle rather than just initial sales. For awareness, tools like targeted online ads, social media campaigns, and referral programs help you reach new customers efficiently. Moving into loyalty, practices like onboarding processes, personalized communication, and excellent customer service build trust and prevent churn. To maximize value, strategies include upselling, cross-selling, or creating premium features that increase the average customer spend.</w:t>
      </w:r>
    </w:p>
    <w:p w14:paraId="52AF56A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 xml:space="preserve">Practically, implementing ALV involves a few key steps. First, map out your customer journey to identify where awareness is generated and how customers transition into loyal users. Use analytics platforms, like </w:t>
      </w:r>
      <w:proofErr w:type="spellStart"/>
      <w:r w:rsidRPr="00774934">
        <w:rPr>
          <w:rFonts w:asciiTheme="minorHAnsi" w:hAnsiTheme="minorHAnsi" w:cstheme="minorHAnsi"/>
          <w:sz w:val="24"/>
          <w:szCs w:val="24"/>
        </w:rPr>
        <w:t>Mixpanel</w:t>
      </w:r>
      <w:proofErr w:type="spellEnd"/>
      <w:r w:rsidRPr="00774934">
        <w:rPr>
          <w:rFonts w:asciiTheme="minorHAnsi" w:hAnsiTheme="minorHAnsi" w:cstheme="minorHAnsi"/>
          <w:sz w:val="24"/>
          <w:szCs w:val="24"/>
        </w:rPr>
        <w:t xml:space="preserve"> or Google Analytics, to track user actions and engagement at each stage. Form customer segments based on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then tailor your outreach to each segment, perhaps with personalized emails or in-app messages to boost loyalty. For increasing customer value, consider introducing tiered pricing plans, special offers, or loyalty rewards that encourage higher spending. Real-world examples include SaaS companies that offer free trials to increase awareness, onboarding programs that reduce initial frustration, and loyalty discounts to extend the customer relationship. This cycle of awareness, loyalty, and value is not a one-time effort but something you continuously refine based on data and customer feedback.</w:t>
      </w:r>
    </w:p>
    <w:p w14:paraId="2B9B0FC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 simple exercise to bring this framework into your plans is to create a visual map of your current customer journey, marking where your company excels and where drop-offs happen. From there, set concrete goals for each stage—such as increasing conversion rates at awareness or reducing churn in the loyalty phase. Use tools like customer feedback surveys, NPS scores, and cohort analysis to measure your progress and tweak your strategies accordingly. Remember, success hinges on understanding what drives your customers at each point and consistently delivering either increased engagement or more value. When you keep these principles in mind, the ALV framework becomes a roadmap rather than just a concept, helping you target your efforts where they matter most for long-term revenue growth.</w:t>
      </w:r>
    </w:p>
    <w:p w14:paraId="76B9A62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One practical tip for immediate use: integrate your customer data sources into a single dashboard, so you can see the impact of your efforts on awareness, loyalty, and value all in one place. This real-time visibility helps you identify issues quickly—like a spike in churn—and respond with targeted changes. Continually thinking about how to add value into your customer interactions ensures that each stage of the journey contributes to lower churn and higher CLV, which in turn supports stronger revenue figures to impress investors and fund your next stage of growth. Ultimately, aligning your team around these metrics and processes turns them into a common language for building sustainable revenue streams that last beyond product-market fit.</w:t>
      </w:r>
    </w:p>
    <w:p w14:paraId="26229D19"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4B2803FA" w14:textId="0BA72427"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6: Chapter 6: Building High-Performance Growth Teams</w:t>
      </w:r>
    </w:p>
    <w:p w14:paraId="592D778B"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Structuring Cross-Functional Growth Squads for Agile Execution</w:t>
      </w:r>
    </w:p>
    <w:p w14:paraId="404FF4A6"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3E8676FF" wp14:editId="478FD779">
            <wp:extent cx="2381250" cy="1905000"/>
            <wp:effectExtent l="0" t="0" r="0" b="0"/>
            <wp:docPr id="1564739487" name="Picture 156473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1905000"/>
                    </a:xfrm>
                    <a:prstGeom prst="rect">
                      <a:avLst/>
                    </a:prstGeom>
                  </pic:spPr>
                </pic:pic>
              </a:graphicData>
            </a:graphic>
          </wp:inline>
        </w:drawing>
      </w:r>
    </w:p>
    <w:p w14:paraId="5669666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Structuring Cross-Functional Growth Squads for Agile Execution</w:t>
      </w:r>
    </w:p>
    <w:p w14:paraId="2489B4E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Every founder knows the struggle of building a productive growth team. You might have assembled a group of skilled individuals, yet something feels off. There’s constant confusion over roles, duplicated efforts, or misaligned goals. This often leads to missed deadlines and a frustrating work environment. Sarah, the CEO of a tech startup, faced this exact situation. After hiring talent from different backgrounds—marketing, sales, and product development—she found them working in silos. Each team was focused on their own objectives but had little communication, which resulted in stagnation rather than growth. Understanding the challenges like organizational silos and unclear objectives is vital in crafting an effective growth strategy.</w:t>
      </w:r>
    </w:p>
    <w:p w14:paraId="51ED48E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importance of cross-functional alignment cannot be overstated. When teams work together, they can leverage each other's strengths to create innovative solutions. It allows for quick adaptations to market changes and helps maintain a clear focus on shared goals. Instead of spending energy on internal competition or confusion, aligned teams can dedicate their efforts to driving results. By fostering transparency and encouraging collaboration, companies put themselves in a better position to meet customer feedback effectively and pull ahead in the market.</w:t>
      </w:r>
    </w:p>
    <w:p w14:paraId="171270A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So, how can you structure your growth teams for success? The GROWTH Squad Framework offers a practical model to build agile, high-performing teams that gel together seamlessly. Each letter in GROWTH stands for critical components: Goals, Roles, Workflow, Tools, Training, and Handoffs. First, setting clear goals ensures that everyone is aligned with the company's mission and understands how their work contributes to it. For instance, when Sarah shifted her focus to measurable KPIs, her team experienced an immediate boost in productivity.</w:t>
      </w:r>
    </w:p>
    <w:p w14:paraId="3977987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Next is defining roles. Each member should know their responsibilities and how they contribute to the team's success. When Sarah brought in weekly check-ins, it clarified expectations and reduced misunderstandings. The workflow comes third. Establishing effective processes fosters accountability and encourages a culture of continuous improvement. Incorporating regular feedback loops can help identify pitfalls early and keep </w:t>
      </w:r>
      <w:r w:rsidRPr="00774934">
        <w:rPr>
          <w:rFonts w:asciiTheme="minorHAnsi" w:hAnsiTheme="minorHAnsi" w:cstheme="minorHAnsi"/>
          <w:sz w:val="24"/>
          <w:szCs w:val="24"/>
        </w:rPr>
        <w:lastRenderedPageBreak/>
        <w:t>the team on course. Tools play a significant role in this framework as well. Utilizing collaboration and project management software can centralize communications and streamline efforts. Training is another key aspect; continuous development builds confidence and skills within the team. It empowers them to tackle challenges head-on effectively.</w:t>
      </w:r>
    </w:p>
    <w:p w14:paraId="3C2208F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Finally, Handoffs ensure that information flows smoothly between team members. When the transition of information is clear, teams can maintain momentum in their projects without delays or gaps. For example, by creating standard operating procedures for handoffs, Sarah created a smoother transition between marketing and product development, ensuring everyone was on the same page. The GROWTH Framework promotes not just a team structure but also a culture of mutual respect and collaboration, fostering an environment where teams can thrive.</w:t>
      </w:r>
    </w:p>
    <w:p w14:paraId="00BEDAD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key takeaway is to prioritize alignment and effective communication in your growth squads. Implementing the GROWTH Squad Framework allows you to create a well-structured team that can adapt quickly to changes and drive sustainable growth.</w:t>
      </w:r>
    </w:p>
    <w:p w14:paraId="34DE9EFC"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Hiring and Developing Growth Specialists with the Right Skillset</w:t>
      </w:r>
    </w:p>
    <w:p w14:paraId="5B85EF7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Hiring and Developing Growth Specialists with the Right Skillset</w:t>
      </w:r>
    </w:p>
    <w:p w14:paraId="3C402C8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Many </w:t>
      </w:r>
      <w:proofErr w:type="gramStart"/>
      <w:r w:rsidRPr="00774934">
        <w:rPr>
          <w:rFonts w:asciiTheme="minorHAnsi" w:hAnsiTheme="minorHAnsi" w:cstheme="minorHAnsi"/>
          <w:sz w:val="24"/>
          <w:szCs w:val="24"/>
        </w:rPr>
        <w:t>founders</w:t>
      </w:r>
      <w:proofErr w:type="gramEnd"/>
      <w:r w:rsidRPr="00774934">
        <w:rPr>
          <w:rFonts w:asciiTheme="minorHAnsi" w:hAnsiTheme="minorHAnsi" w:cstheme="minorHAnsi"/>
          <w:sz w:val="24"/>
          <w:szCs w:val="24"/>
        </w:rPr>
        <w:t xml:space="preserve"> face frustration when trying to bring growth specialists on board. Often, the people they hire turn out to lack the precise skills or mindset needed to thrive in fast-moving environments. Sometimes, candidates have impressive resumes but falter when asked to work independently or think beyond standard marketing tactics. Teams can grow misaligned if communication isn’t clear about roles and goals, especially when the company is scaling and priorities shift rapidly. It’s common for founders to realize too late that the growth specialist they hired doesn’t have a strategic eye or the technical know-how to dig deep into data and customer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leading to missed opportunities and wasted resources.</w:t>
      </w:r>
    </w:p>
    <w:p w14:paraId="04F981C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Founders frequently find themselves juggling multiple roles, making it tough to dedicate enough time to shaping the growth function thoughtfully. Growth is often misunderstood as just marketing or quick hacks, which leads to hiring people who focus on short-term spikes without building sustainable momentum. Building a high-performance growth team requires more than just filling seats; it’s about crafting a group that can combine creativity, analytics, and product insight into consistent, measurable growth. Without a clear approach to hiring and developing these specialists, companies risk stagnation as the competition moves ahead with better strategies and execution.</w:t>
      </w:r>
    </w:p>
    <w:p w14:paraId="72F55CE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key challenge is recognizing that growth specialists need a distinct skillset that blends data curiosity, communication skills, experimentation mindset, and hands-on technical capability. Many startups miss out by looking for generic marketers or salespeople instead of individuals who can connect user feedback, product changes, and data trends to fuel growth. Having this skillset in-house ensures swift adaptation as markets shift or new channels emerge. Besides skill gaps, cultural fit matters significantly—growth teams thrive when they embrace learning, can adjust quickly, and collaborate across departments without getting siloed.</w:t>
      </w:r>
    </w:p>
    <w:p w14:paraId="49F9018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To address these challenges, the GROWTH™ framework offers a clear way to build and nurture growth teams with the right skills. GROWTH™ stands for Gather, Reflect, Own, Work, Test, and Hone. It guides you through identifying what your team truly needs, finding candidates who fit those needs, and continuing to develop their skills on the job. Gather means collecting insights about your product, customers, and market to know exactly what growth levers matter. Reflect encourages the team to pause and think critically about past successes and failures to refine strategies. Own ensures individuals take responsibility for specific growth areas and outcomes, creating accountability.</w:t>
      </w:r>
    </w:p>
    <w:p w14:paraId="70BD419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Work reminds teams to collaborate effectively, combining different expertise—from data analysis to creative messaging. Test highlights the necessity of running experiments in a disciplined way to learn what works and what doesn’t. Finally, Hone is about ongoing learning and improvement, both individually and as a team. This framework helps you move beyond just hiring someone with a “growth” title, and instead find and develop people who can contribute strategically and tactically to your company’s growth journey. It also systematizes the process so you can repeat it as your company scales.</w:t>
      </w:r>
    </w:p>
    <w:p w14:paraId="2789D64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Applying GROWTH™ means you start by assessing gaps in your current team’s skillset and then targeting candidates who bring fresh perspectives and complementary strengths. You design interview questions and assignments that show how candidates gather data and think through experiments, not just how well they talk about marketing. Training and mentorship become crucial parts of owning and honing growth skills after hiring, so continuous development is built into the workflow and culture. Using this framework reduces costly hiring mistakes and stabilizes growth as everyone understands their role and purpose.</w:t>
      </w:r>
    </w:p>
    <w:p w14:paraId="6DEE6A6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First, begin by gathering information about your current growth efforts. Review the data you already have on customer acquisition, retention, and product usage. Talk to your product, sales, and customer success teams to uncover pain points and opportunities. This step paints a clear picture of what skills your team lacks—whether it’s data analysis, experimentation design, or content creation. Then, reflect on past hires and projects to identify where things went well and where they didn’t. This reflection helps refine what you look for in a candidate and how you define success for their role.</w:t>
      </w:r>
    </w:p>
    <w:p w14:paraId="6E7436D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Next, own the decision-making by assigning clear responsibilities for different growth areas like paid ads, SEO, email marketing, or product analytics. When interviewing candidates, give them real tasks or case studies to see how they think through problems and apply growth principles instead of relying on canned answers. Watch not just for technical skills but also for how they communicate, handle feedback, and approach uncertainty. Once hired, encourage the new team member to work closely with other departments to break down silos and build shared ownership.</w:t>
      </w:r>
    </w:p>
    <w:p w14:paraId="7B6814F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Testing is essential—create a culture where hypotheses get tested quickly with measurable outcomes, and failures are treated as learning moments. Set up regular experiment reviews where the team can openly discuss results and iterate. Finally, hone individual skills through ongoing training opportunities like workshops, online courses, or peer learning sessions. Encourage team members to stay curious and adapt by attending meetups or reading up on new growth tactics. This cycle of gathering, reflecting, owning, working, testing, and honing keeps your growth team sharp and aligned with company goals.</w:t>
      </w:r>
    </w:p>
    <w:p w14:paraId="62FA341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 xml:space="preserve">A SaaS startup struggling to scale their user base realized their growth efforts were scattered and lacked focus. The founder hired a growth lead who had marketing experience but failed to dig into user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xml:space="preserve"> or run structured experiments. Applying the GROWTH™ framework, the team began gathering data on user signups and drop-off points. They reflected on previous campaigns and identified that many were broad but didn’t test specific messaging or features. Assigning ownership for different growth channels helped clarify responsibilities, and the growth lead worked closely with the product team to build experiments aimed at improving onboarding.</w:t>
      </w:r>
    </w:p>
    <w:p w14:paraId="33ADD5F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With a renewed focus on testing hypotheses, they launched a series of small, measurable experiments checking various onboarding flows and messaging changes. At the same time, the growth lead honed her skills by taking courses in product analytics and A/B testing methodologies. Over three months, the company saw a significant improvement in user retention and conversion rates. This practical application highlighted how structured thinking, clear responsibility, and ongoing learning together powered their growth improvement.</w:t>
      </w:r>
    </w:p>
    <w:p w14:paraId="2EF521C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 by mapping your current growth challenges and skill gaps based on data and team feedback. Use these insights to create targeted candidate profiles focusing on both hard skills, like data analysis and experimentation, and soft skills, such as communication and adaptability. Design interview exercises that replicate actual work scenarios to reveal candidates’ problem-solving approach and mindset. Once hired, set clear responsibilities that prevent role confusion and foster accountability within the growth team and across departments. Implement regular check-ins to review experiments and outcomes, encouraging open discussions about lessons learned from both successes and failures.</w:t>
      </w:r>
    </w:p>
    <w:p w14:paraId="0D1D444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Invest in continuous development by providing avenues for training and skill sharpening aligned with the evolving needs of your company. Encourage your growth specialists to document their learnings and share best practices internally. Keep cycles of gathering, reflecting, working, testing, and honing active so that your team not only meets current goals but can adapt quickly to new challenges. This ongoing process will help your growth team develop into a core strength rather than a hit-or-miss function.</w:t>
      </w:r>
    </w:p>
    <w:p w14:paraId="36D13D1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For visual support, sketch a cycle map dividing your hiring and development process into the GROWTH™ steps. Place key activities like interviews, data review, and experiment planning around each stage. This helps keep the framework top of mind and guides team discussions to focus on continuous improvement rather than isolated wins. Using this visual reminder makes it easier for everyone involved to understand their role and the bigger picture driving your company’s growth.</w:t>
      </w:r>
    </w:p>
    <w:p w14:paraId="1421B1BD"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Establishing Metrics and Accountability for Continuous Improvement</w:t>
      </w:r>
    </w:p>
    <w:p w14:paraId="6BAC685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Establishing Metrics and Accountability for Continuous Improvement</w:t>
      </w:r>
    </w:p>
    <w:p w14:paraId="502BB2C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Many founders trying to grow their companies face hurdles when it comes to setting up effective ways to track progress. One frequent struggle is deciding what to measure. Without clear targets, teams can end up chasing noise instead of meaningful results. Sometimes, early on, founders focus so much on day-to-day operations that they forget to establish how success will be judged across different areas. This can cause confusion, misalignment, and </w:t>
      </w:r>
      <w:r w:rsidRPr="00774934">
        <w:rPr>
          <w:rFonts w:asciiTheme="minorHAnsi" w:hAnsiTheme="minorHAnsi" w:cstheme="minorHAnsi"/>
          <w:sz w:val="24"/>
          <w:szCs w:val="24"/>
        </w:rPr>
        <w:lastRenderedPageBreak/>
        <w:t>frustration as everyone works hard but without understanding if their efforts are hitting the right marks.</w:t>
      </w:r>
    </w:p>
    <w:p w14:paraId="3776B97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Another challenge is maintaining consistency. Even if metrics are defined, monitoring them regularly can slip through the cracks when teams are pulled in many directions. Without a routine for checking progress, teams miss opportunities to course-correct early. Accountability often suffers because founders lack practical tools to reinforce personal responsibility and team-wide ownership. Without a structured system, what gets measured tends to get ignored or misunderstood, leaving growth efforts untracked and unfocused.</w:t>
      </w:r>
    </w:p>
    <w:p w14:paraId="60B6BC8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leaders also struggle with balancing ambition and realism when setting metrics. Setting goals that are too lofty can demotivate teams if they think success is out of reach. On the other hand, setting the bar too low risks complacency. Finding that sweet spot—where targets challenge teams but are still attainable—can be tough without experience or data-driven insight. This imbalance creates difficulties in motivating teams and maintaining momentum, which is essential during periods of rapid growth or transition.</w:t>
      </w:r>
    </w:p>
    <w:p w14:paraId="5D6BC29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Additionally, there’s often a gap between the data collected and what teams act upon. Collecting information is only useful if it translates into smarter decisions. Without a process for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data and translating insights into concrete actions, metrics become mere numbers on a dashboard. This disconnect can diminish the focus and energy of the team, making it harder to sustain continuous improvement. Overcoming these challenges involves creating core practices that keep metrics relevant, clear, and engaged across the company.</w:t>
      </w:r>
    </w:p>
    <w:p w14:paraId="0A14E72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help address these common issues, we offer a simple but powerful model called the C2 Model—standing for Clarity and Commitment. This model guides teams to define what truly matters with clear, focused metrics while fostering a culture where everyone feels personally responsible for results. Clarity involves choosing a handful of key performance indicators that align tightly with strategic goals. It means avoiding the trap of measuring everything and instead prioritizing metrics that drive decision-making and progress.</w:t>
      </w:r>
    </w:p>
    <w:p w14:paraId="5EF3D9B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Commitment, on the other hand, emphasizes the importance of building accountability into daily routines. It encourages leaders and team members alike to take ownership of specific metrics, ensuring regular review and honest discussions about what is working and what isn’t. Practical steps for embedding this mindset include setting up weekly check-ins, assigning clear responsibilities, and encouraging open conversations about setbacks. Tools like dashboards and progress charts serve as visual anchors that keep everyone aligned and motivated.</w:t>
      </w:r>
    </w:p>
    <w:p w14:paraId="4BF5386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Applying the C2 Model starts with defining a small set of vital metrics—no more than five—that reflect key growth drivers. For example, a SaaS startup might track monthly recurring revenue, churn rate, customer acquisition cost, and user engagement scores. Once these are identified, teams need to agree on how often they review these numbers and how they will act on the data. Maintaining transparency and open communication is critical; this turns metrics from isolated figures into shared tools that inspire collective effort.</w:t>
      </w:r>
    </w:p>
    <w:p w14:paraId="19825E6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Real-world success stories illustrate how this approach works. Consider a tech company that struggled to move beyond initial customer sign-ups. They decided to track not just total sign-ups but also sign-up-to-activation rates and time-to-first-value. They held weekly meetings to review these metrics, assigning clear ownership for each area. As a result, they identified </w:t>
      </w:r>
      <w:r w:rsidRPr="00774934">
        <w:rPr>
          <w:rFonts w:asciiTheme="minorHAnsi" w:hAnsiTheme="minorHAnsi" w:cstheme="minorHAnsi"/>
          <w:sz w:val="24"/>
          <w:szCs w:val="24"/>
        </w:rPr>
        <w:lastRenderedPageBreak/>
        <w:t>bottlenecks more quickly and shifted strategies promptly. Their focus on clarity and accountability allowed continuous growth without losing sight of what mattered most.</w:t>
      </w:r>
    </w:p>
    <w:p w14:paraId="396B6C3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An action checklist for applying the C2 Model begins with selecting your top metrics, defining how you'll measure them, and setting a realistic review cadence. Next, assign ownership to team members who will be responsible for tracking and improving each metric. Establish regular check-ins—weekly or biweekly—to review progress, discuss roadblocks, and decide on corrective actions. Finally, foster an environment where team members are encouraged to ask questions, challenge assumptions, and celebrate wins aligned with these metrics. This combination builds a shared sense of purpose and keeps everyone moving forward together.</w:t>
      </w:r>
    </w:p>
    <w:p w14:paraId="06A1A625"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6923E7BA" w14:textId="18F19303"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7: Chapter 7: Advanced Growth Tactics and Innovation</w:t>
      </w:r>
    </w:p>
    <w:p w14:paraId="217DB1AD"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Leveraging Data Science and Machine Learning for Predictive Growth</w:t>
      </w:r>
    </w:p>
    <w:p w14:paraId="6E15EAEC"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744A17B1" wp14:editId="597BE03A">
            <wp:extent cx="2381250" cy="1905000"/>
            <wp:effectExtent l="0" t="0" r="0" b="0"/>
            <wp:docPr id="113048768" name="Picture 11304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81250" cy="1905000"/>
                    </a:xfrm>
                    <a:prstGeom prst="rect">
                      <a:avLst/>
                    </a:prstGeom>
                  </pic:spPr>
                </pic:pic>
              </a:graphicData>
            </a:graphic>
          </wp:inline>
        </w:drawing>
      </w:r>
    </w:p>
    <w:p w14:paraId="59E25EF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Leveraging Data Science and Machine Learning for Predictive Growth</w:t>
      </w:r>
    </w:p>
    <w:p w14:paraId="5C61EDB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Many founders of growth-stage companies face the challenge of predicting future growth patterns in a competitive market. Imagine you are steering a startup while trying to decide whether to invest in a new product line. You recall a time when a similar choice led to missed opportunities, leaving your team scrambling to catch up. This scenario is common; data often seems too complex, and decisions feel based more on intuition than analytics. However, what if you could rely on data science and machine learning to guide your decisions? By uncovering trends and patterns in your existing data, you can grasp insights that offer foresight into customer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xml:space="preserve"> and market dynamics.</w:t>
      </w:r>
    </w:p>
    <w:p w14:paraId="33E86F7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Data science simplifies the analysis of past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xml:space="preserve"> while machine learning algorithms help forecast future trends. These tools enable companies to shift from reactive to proactive decision-making. For instance, suppose your company collects data from customer interactions and sales figures.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this data allows you to identify purchasing trends, enabling you to adjust your marketing strategy proactively. The power of predictive analytics lies in its ability to anticipate customer needs, reduce risks, and inform strategies for scaling your business efficiently.</w:t>
      </w:r>
    </w:p>
    <w:p w14:paraId="77095C6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Getting started with predictive analytics involves a few structured steps. It begins with data collection, an essential foundation. Gather data from various channels, including sales reports, customer feedback, and social media. Next, focus on model development. Here, data science practitioners work to create algorithms that process your collected data. Machine learning models can learn from this data, identifying relationships and making future predictions.</w:t>
      </w:r>
    </w:p>
    <w:p w14:paraId="3D2BE23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Validation follows model development. Testing the accuracy of your model is crucial; a well-validated model can be trusted to provide real insights. You can compare its predictions against actual outcomes to refine it further. Finally, the integration of this model into your overall growth strategy is where the real magic happens. By embedding predictive analytics into your decision-making processes, you can tailor marketing campaigns, improve customer engagement, and drive efficiency in operations.</w:t>
      </w:r>
    </w:p>
    <w:p w14:paraId="57934F2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 xml:space="preserve">Let’s consider the situation of a SaaS company that struggled with churn rates. They initiated a project to implement predictive analytics. First, the team gathered usage data, customer queries, and support ticket analysis. Using machine learning to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these datasets, they identified patterns that hinted at customers likely to churn. Armed with these insights, the sales and support teams were able to reach out beforehand, offering tailored solutions to retain these customers. This proactive strategy not only reduced churn but also improved customer satisfaction.</w:t>
      </w:r>
    </w:p>
    <w:p w14:paraId="49502A7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As you look to implement these concepts within your own organization, focus on actionable steps. Clearly identify the data you need and ensure you have clean and accessible datasets. Collaborate with data scientists or analysts who can help develop predictive models tailored to your business needs. Regularly monitor model performance and be adaptable. Data trends can shift, so staying agile will ensure your strategies remain relevant. By applying these methods, you can position your company for sustainable growth.</w:t>
      </w:r>
    </w:p>
    <w:p w14:paraId="237AD467"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Harnessing Viral Loops and Network Effects for Amplified Reach</w:t>
      </w:r>
    </w:p>
    <w:p w14:paraId="3A3348D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Harnessing Viral Loops and Network Effects for Amplified Reach</w:t>
      </w:r>
    </w:p>
    <w:p w14:paraId="5C7E164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When you first launched your product or service, gaining initial traction probably felt exhilarating, but scaling that reach beyond early adopters often proves difficult. Many founders quickly realize that traditional marketing alone isn’t enough to ignite explosive growth. Paid ads can get expensive, organic channels may plateau, and building a loyal, engaged community requires more than just broadcasting a message. Without a built-in system that encourages users to bring others in, growth often stalls at a frustrating point. For teams aiming for Series A or B, this lack of momentum can feel like hitting an invisible ceiling—no matter how much effort goes into content, PR, or sales outreach.</w:t>
      </w:r>
    </w:p>
    <w:p w14:paraId="6C29882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One common struggle is managing the high cost and unpredictable return on paid user acquisition. Without a mechanism that amplifies your message organically, every new customer remains tethered to a direct expense. Meanwhile, your users might engage with your product but rarely share it in ways that create lasting virality. It’s not just about getting people on board but encouraging them to bring others, creating a ripple effect. Many teams find that despite solid product-market fit, the absence of an effective viral strategy or network effect means they miss out on exponential opportunities. They rely too heavily on linear growth tactics, which can be slow and resource heavy.</w:t>
      </w:r>
    </w:p>
    <w:p w14:paraId="1058D1E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Scaling engagement is another hurdle. You want users to not only sign up but interact deeply, invite their network, and become part of a community that fuels continuous growth. Without designing your product or user journey to foster natural sharing or collaboration, engagement plateaus. This creates a vacuum where retention and referral rates stagnate. The challenge is to go beyond traditional marketing by building self-sustaining loops where your customers actively generate growth by spreading the word, whether through invitations, shared content, or collaborative features. Without this, growth can feel like pushing a boulder uphill with no lever to ease the effort.</w:t>
      </w:r>
    </w:p>
    <w:p w14:paraId="3A7A4CE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We’ve developed the Viral Loop &amp;amp; Network Effects Framework, or V.L.N.E., to tackle these very challenges by transforming user acquisition and engagement into a self-reinforcing cycle. This framework focuses on creating a process where each new user brings in more </w:t>
      </w:r>
      <w:r w:rsidRPr="00774934">
        <w:rPr>
          <w:rFonts w:asciiTheme="minorHAnsi" w:hAnsiTheme="minorHAnsi" w:cstheme="minorHAnsi"/>
          <w:sz w:val="24"/>
          <w:szCs w:val="24"/>
        </w:rPr>
        <w:lastRenderedPageBreak/>
        <w:t>users—not just one or two, but enough to compound growth naturally. The name V.L.N.E. stands for Viral Loop and Network Effects, emphasizing both the individual sharing mechanism and the larger system where each participant's value increases as more people join. Understanding this combined force is key to driving scalable, organic growth without continuously inflating costs.</w:t>
      </w:r>
    </w:p>
    <w:p w14:paraId="00E4678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Applying this framework starts with identifying the point in your product or service where users derive and can share value easily. Your task is to map out a simple, repeatable action that users take to invite others or interact within the network. Next, focus on making this action rewarding, clear, and effortless. Building the loop means each user’s activity triggers another’s involvement, creating a chain reaction. At the same time, the network effect kicks in when your product or service becomes more valuable as more users participate—think how social platforms or marketplaces gain momentum as user numbers rise. Together, these elements set the stage for exponential growth rather than linear increases.</w:t>
      </w:r>
    </w:p>
    <w:p w14:paraId="5563547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The step-by-step application involves first defining your viral loop triggers and the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xml:space="preserve"> you want to encourage. Then you create an easy way for users to invite others, whether through direct referrals, shared links, or collaborative features. Providing incentives often helps, but it’s the experience’s ease and clear benefits that keep users engaged. Measuring key metrics like invitation rates, conversion rates on invites, and network growth speed will help refine the process. Finally, ensure your product fosters network effects by enabling interactions and value creation that multiply as more people join. This layered approach allows you to build cycles that feed themselves rather than draining resources over time.</w:t>
      </w:r>
    </w:p>
    <w:p w14:paraId="5EAC578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Consider the experience of a startup that built an app for local event planning. Initially, growth was slow despite targeted advertising because users didn’t actively invite others. By applying the V.L.N.E. framework, they introduced a feature that lets attendees instantly invite friends to events via SMS or social media. Each invitation converted into new sign-ups, who then created their own events, inviting even more users. Because the platform’s value grew with each additional participant—more events, more friends to connect with—both viral loops and network effects accelerated their reach dramatically. Within months, their user base doubled, reducing customer acquisition costs and boosting engagement across the board.</w:t>
      </w:r>
    </w:p>
    <w:p w14:paraId="14A7F7B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To put V.L.N.E. into action, start by mapping your user journey and pinpointing moments ripe for sharing or inviting others. Think about how your users currently interact and where inviting others fits naturally. Next, build or enhance invitation mechanisms that are quick, clear, and rewarding. Track how many of these invitations convert into active users and adjust the flow if needed to reduce friction. As your network grows, monitor how user value changes with size—whether through new connections, deeper engagement, or increased utility—to understand the strength of your network effect. Regularly revisit and refine this cycle as your company scales to maintain strong organic growth </w:t>
      </w:r>
      <w:proofErr w:type="spellStart"/>
      <w:r w:rsidRPr="00774934">
        <w:rPr>
          <w:rFonts w:asciiTheme="minorHAnsi" w:hAnsiTheme="minorHAnsi" w:cstheme="minorHAnsi"/>
          <w:sz w:val="24"/>
          <w:szCs w:val="24"/>
        </w:rPr>
        <w:t>fueled</w:t>
      </w:r>
      <w:proofErr w:type="spellEnd"/>
      <w:r w:rsidRPr="00774934">
        <w:rPr>
          <w:rFonts w:asciiTheme="minorHAnsi" w:hAnsiTheme="minorHAnsi" w:cstheme="minorHAnsi"/>
          <w:sz w:val="24"/>
          <w:szCs w:val="24"/>
        </w:rPr>
        <w:t xml:space="preserve"> by your own users.</w:t>
      </w:r>
    </w:p>
    <w:p w14:paraId="0E976CDD" w14:textId="77777777" w:rsidR="00774934" w:rsidRDefault="00774934">
      <w:pPr>
        <w:pStyle w:val="Heading2"/>
        <w:spacing w:before="300" w:after="200"/>
        <w:rPr>
          <w:rFonts w:asciiTheme="minorHAnsi" w:hAnsiTheme="minorHAnsi" w:cstheme="minorHAnsi"/>
          <w:b/>
          <w:bCs/>
          <w:sz w:val="28"/>
          <w:szCs w:val="28"/>
        </w:rPr>
      </w:pPr>
    </w:p>
    <w:p w14:paraId="1AE2411D" w14:textId="77777777" w:rsidR="00774934" w:rsidRDefault="00774934">
      <w:pPr>
        <w:pStyle w:val="Heading2"/>
        <w:spacing w:before="300" w:after="200"/>
        <w:rPr>
          <w:rFonts w:asciiTheme="minorHAnsi" w:hAnsiTheme="minorHAnsi" w:cstheme="minorHAnsi"/>
          <w:b/>
          <w:bCs/>
          <w:sz w:val="28"/>
          <w:szCs w:val="28"/>
        </w:rPr>
      </w:pPr>
    </w:p>
    <w:p w14:paraId="1DFBDA81" w14:textId="77777777" w:rsidR="00774934" w:rsidRDefault="00774934">
      <w:pPr>
        <w:rPr>
          <w:rFonts w:asciiTheme="minorHAnsi" w:hAnsiTheme="minorHAnsi" w:cstheme="minorHAnsi"/>
          <w:b/>
          <w:bCs/>
          <w:color w:val="2E74B5"/>
          <w:sz w:val="28"/>
          <w:szCs w:val="28"/>
        </w:rPr>
      </w:pPr>
      <w:r>
        <w:rPr>
          <w:rFonts w:asciiTheme="minorHAnsi" w:hAnsiTheme="minorHAnsi" w:cstheme="minorHAnsi"/>
          <w:b/>
          <w:bCs/>
          <w:sz w:val="28"/>
          <w:szCs w:val="28"/>
        </w:rPr>
        <w:br w:type="page"/>
      </w:r>
    </w:p>
    <w:p w14:paraId="0AD62CFA" w14:textId="74E8B1D9"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lastRenderedPageBreak/>
        <w:t>Experimenting with New Channels and Technologies for Breakthrough Growth</w:t>
      </w:r>
    </w:p>
    <w:p w14:paraId="558826F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Experimenting with New Channels and Technologies for Breakthrough Growth</w:t>
      </w:r>
    </w:p>
    <w:p w14:paraId="634BE21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founders hit a common obstacle after their initial growth surge begins to slow down. They often find that their traditional marketing channels—such as paid advertising, content marketing, or referral programs—no longer bring the same results. This stagnation can feel frustrating, especially when the team is eager to keep expanding quickly. At this point, it becomes necessary to look beyond what’s familiar and to consider trying out new channels and embracing emerging technologies. Often, the key to jumping to the next level lies in experimenting with options that aren’t yet mainstream or fully optimized but hold potential for significant impact.</w:t>
      </w:r>
    </w:p>
    <w:p w14:paraId="712E738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One challenge comes from the sheer number of possible options to explore. With options ranging from new social media platforms to innovative automation tools, it’s easy to get overwhelmed. Many companies struggle to know where to start, how to prioritize their experiments, or how to measure their success accurately. It’s tempting to jump into a new channel without a clear plan, but that approach often leads to wasted time and resources. Instead, testing new avenues systematically can help identify which ones truly resonate with your audience and fit your business model. This approach involves a disciplined method to sift through potential channels and technologies, avoiding impulsive decisions with strategic thinking.</w:t>
      </w:r>
    </w:p>
    <w:p w14:paraId="1E142CE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This is where a structured framework can make the difference. One effective way to ensure meaningful experimentation is through a process that combines evaluation, planning, testing,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navigating, and developing—creating a cycle that continuously uncovers new growth opportunities. This cycle allows teams to stay focused, disciplined, and adaptive as they explore what works. The idea isn’t just to try a bunch of random ideas; it’s to adopt a mindset of constant learning and incremental improvement. As founders experiment with chatbots, new social platforms, personalized messaging, or automation tools, they gather insights that help refine their strategy and uncover untapped growth channels.</w:t>
      </w:r>
    </w:p>
    <w:p w14:paraId="070BB92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For example, a SaaS company might try advertising on a new platform like TikTok, even if it’s not their primary focus. They could create small-scale campaigns, measure engagement and conversions, and then decide whether to scale. Similarly, a retail business might test new payment or delivery technologies that improve customer experience. These efforts might seem minor initially but can lead to significant breakthroughs when aligned with customer preferences. The key is to approach every experiment as a learning opportunity, documenting what works and what doesn’t. Over time, these small experiments can compound into substantial growth, especially once the right combination of channels and tech tools is identified and refined.</w:t>
      </w:r>
    </w:p>
    <w:p w14:paraId="67CA736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To make this process practical, keep a checklist handy: allocate dedicated resources and time for experimentation, set clear hypotheses about what you want to test, define specific metrics for success, and review results regularly. Use tools like survey feedback, Google Analytics, or A/B testing platforms to measure outcomes accurately. Remember, the goal isn’t just to try new things but to learn from them quickly and iterate. Make sure to document your findings so later experiments can build on previous lessons. Experimenting with new channels and </w:t>
      </w:r>
      <w:r w:rsidRPr="00774934">
        <w:rPr>
          <w:rFonts w:asciiTheme="minorHAnsi" w:hAnsiTheme="minorHAnsi" w:cstheme="minorHAnsi"/>
          <w:sz w:val="24"/>
          <w:szCs w:val="24"/>
        </w:rPr>
        <w:lastRenderedPageBreak/>
        <w:t>tech isn’t just about discovery; it’s about creating a culture of continuous adaptation and growth, turning the act of trying into a route to sustained momentum.</w:t>
      </w:r>
    </w:p>
    <w:p w14:paraId="5968D895"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5CB9B0F2" w14:textId="61FA4653"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8: Chapter 8: Sustaining Growth and Preparing for Series A/B</w:t>
      </w:r>
    </w:p>
    <w:p w14:paraId="5AC62A26"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Building Scalable Infrastructure and Processes for Rapid Expansion</w:t>
      </w:r>
    </w:p>
    <w:p w14:paraId="7F4BE5C4"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005605E3" wp14:editId="7F2C8FC1">
            <wp:extent cx="2381250" cy="1905000"/>
            <wp:effectExtent l="0" t="0" r="0" b="0"/>
            <wp:docPr id="2027798595" name="Picture 202779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81250" cy="1905000"/>
                    </a:xfrm>
                    <a:prstGeom prst="rect">
                      <a:avLst/>
                    </a:prstGeom>
                  </pic:spPr>
                </pic:pic>
              </a:graphicData>
            </a:graphic>
          </wp:inline>
        </w:drawing>
      </w:r>
    </w:p>
    <w:p w14:paraId="1DBA9AF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Building Scalable Infrastructure and Processes for Rapid Expansion</w:t>
      </w:r>
    </w:p>
    <w:p w14:paraId="1AD8053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Growth-stage companies often encounter significant challenges when they aim to scale infrastructure quickly and reliably. As businesses expand, the initial systems that supported small operations may become inadequate, risking overstretching resources. Imagine a startup that relied on a handful of dedicated employees and simple tools to manage tasks. As the team grows, those same simple tools can lead to bottlenecks and miscommunication. In a race to meet growing demands, companies may find themselves juggling tasks that slip through the cracks, causing inefficiencies and inconsistent quality.</w:t>
      </w:r>
    </w:p>
    <w:p w14:paraId="6C4D091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For instance, a founder might feel the pressure to onboard new clients while also managing existing relationships. When systems aren’t built to handle an influx of work, the risk of errors skyrockets. Resources are stretched too thin, leading to burnout among employees who are doing their best to keep up. The organization may find itself at a tipping point where maintaining quality becomes increasingly difficult. These strains reveal gaps in infrastructure, whether it’s inadequate training for new team members, outdated tools that can’t scale, or processes that turn cumbersome as the team grows. As daunting as these challenges may seem, recognizing them is the first step toward creating better systems.</w:t>
      </w:r>
    </w:p>
    <w:p w14:paraId="62637A3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GROWTH™ Framework is designed to help you build scalable infrastructure that can adapt to rapid expansion without risking quality. The acronym stands for Goals, Resources, Organization, Workflows, Technology, and Human Capital. Each component plays a vital role in establishing a flexible system that can grow with your business. Understanding how to align these elements will support both immediate needs and long-term sustainability.</w:t>
      </w:r>
    </w:p>
    <w:p w14:paraId="1D54AAB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Focus begins with setting clear Goals. Define what success looks like not just for today but also for the future you envision. Transitioning from a start-up mindset to one focused on growth requires detailed planning. Next, assess your Resources. This involves evaluating current tools and people against future demands. Ensure you are not just throwing money at new technology but also considering how it fits into the bigger picture. Once goals and resources are clear, Organizational structures can be established. Determine how teams </w:t>
      </w:r>
      <w:r w:rsidRPr="00774934">
        <w:rPr>
          <w:rFonts w:asciiTheme="minorHAnsi" w:hAnsiTheme="minorHAnsi" w:cstheme="minorHAnsi"/>
          <w:sz w:val="24"/>
          <w:szCs w:val="24"/>
        </w:rPr>
        <w:lastRenderedPageBreak/>
        <w:t>should be organized to optimize communication and efficiency, making sure everyone understands their role and responsibilities.</w:t>
      </w:r>
    </w:p>
    <w:p w14:paraId="5425BEF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In addition to organization, streamline Workflows to eliminate unnecessary steps. Having a clear process saves time and reduces frustration for team members, allowing them to focus on delivering value. The right Technology choices empower teams to perform at higher levels. This doesn’t mean adopting every new tool; rather, it’s about selecting solutions that efficiently meet your business’s specific needs. Finally, consider your Human Capital. Investing in people by providing training and development opportunities allows your team to grow along with the company, ensuring that talent is retained and nurtured.</w:t>
      </w:r>
    </w:p>
    <w:p w14:paraId="471BE21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apply the GROWTH™ Framework effectively, start by evaluating your current state against each of the six components. Begin with a simple exercise: gather your team for a workshop where each member can contribute insights into current operations. Have them identify bottlenecks in workflows or areas where they feel overwhelmed. Document these discussions, as the insights will help you tailor your approach. As you refine each component, create action items with assigned responsibilities to keep everyone accountable. Set short-term targets while keeping an eye on your long-term vision, allowing for adjustments as new challenges arise.</w:t>
      </w:r>
    </w:p>
    <w:p w14:paraId="13BCAC4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 case example can be drawn from a tech company that faced rapid expansion after a successful funding round. Initially, their teams were organized in a flat structure, which worked for a while. However, as their customer base doubled, they realized that this approach led to confusion and overlapping responsibilities. By leveraging the GROWTH™ Framework, they reorganized under clear departmental structures with designated leads. They also streamlined workflow processes that had become unwieldy. As a result, not only did project completion speed up, but employee satisfaction improved significantly since their roles were well defined. This case illustrates that applying a structured framework can lead to practical and measurable outcomes.</w:t>
      </w:r>
    </w:p>
    <w:p w14:paraId="482ABEB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get started on building a scalable infrastructure, first ensure that you clearly define your business Goals. Next, evaluate the Resources you currently have and identify pressures points. Organize your team with clear roles and responsibilities and streamline your Workflows for efficiency. Invest in the right Technology to support your operations, and prioritize your Human Capital by offering growth opportunities. Each step will contribute toward a more resilient infrastructure capable of supporting your expanding business. Save this checklist to review regularly and keep your plans aligned with growth ambitions. Building a reliable framework is achievable with proper planning, and the benefits will ripple through every aspect of your operations.</w:t>
      </w:r>
    </w:p>
    <w:p w14:paraId="770B77BD" w14:textId="77777777" w:rsidR="00774934" w:rsidRDefault="00774934">
      <w:pPr>
        <w:rPr>
          <w:rFonts w:asciiTheme="minorHAnsi" w:hAnsiTheme="minorHAnsi" w:cstheme="minorHAnsi"/>
          <w:b/>
          <w:bCs/>
          <w:color w:val="2E74B5"/>
          <w:sz w:val="28"/>
          <w:szCs w:val="28"/>
        </w:rPr>
      </w:pPr>
      <w:r>
        <w:rPr>
          <w:rFonts w:asciiTheme="minorHAnsi" w:hAnsiTheme="minorHAnsi" w:cstheme="minorHAnsi"/>
          <w:b/>
          <w:bCs/>
          <w:sz w:val="28"/>
          <w:szCs w:val="28"/>
        </w:rPr>
        <w:br w:type="page"/>
      </w:r>
    </w:p>
    <w:p w14:paraId="2AE27966" w14:textId="2649C4B1"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lastRenderedPageBreak/>
        <w:t>Aligning Organizational Culture and Leadership for Long-term Growth</w:t>
      </w:r>
    </w:p>
    <w:p w14:paraId="4D58038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Aligning Organizational Culture and Leadership for Long-term Growth</w:t>
      </w:r>
    </w:p>
    <w:p w14:paraId="448BA10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When a founder named Emma took her startup from idea to early revenue, she faced a surprising problem. Her team worked hard, but as they approached their Series A funding round, growth started to plateau. Communication broke down, priorities shifted unpredictably, and employee morale dipped. She realized that though the company had a clear product vision, the internal culture and leadership approach weren’t syncing with that vision. This disconnect can quietly erode progress, especially in fast-growing companies navigating complex milestones.</w:t>
      </w:r>
    </w:p>
    <w:p w14:paraId="3BADDE6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Organizational culture is often described as “how things really get done” within a company — the shared values,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xml:space="preserve">, and unwritten rules that shape everyday interactions. Leadership, on the other hand, sets direction, fosters motivation, and models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xml:space="preserve"> that ripple through the team. When these two aren’t in harmony, the company’s momentum struggles. Teams may resist change, priorities shift without clarity, and innovation stalls. Aligning culture and leadership helps create a strong foundation that supports a company’s long-term goals instead of undermining them.</w:t>
      </w:r>
    </w:p>
    <w:p w14:paraId="183A63E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This alignment isn’t about forcing everyone to think the same or adhere to a rigid set of rules. Instead, it’s about crafting a culture that supports the strategic vision and ensuring leaders communicate and embody those values consistently. When organizational culture and leadership resonate with each other and with company goals, they create an ecosystem where people feel empowered to contribute their best over time. This is especially critical for companies preparing to scale through Series A and B, where pressures increase, decisions become more complex, and the ability to adapt without losing core identity determines survival and success.</w:t>
      </w:r>
    </w:p>
    <w:p w14:paraId="13181F4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Emma’s team began by using a straightforward model called LEAD: Listen, Engage, Adapt, and Deliver. First, leaders made time to listen carefully to their team’s challenges, aspirations, and perceptions about the company’s culture. Instead of assuming what was working, they gathered honest feedback through one-on-ones and open forums. This step helped uncover where values and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xml:space="preserve"> were misaligned and where employees felt uncertain about leadership direction.</w:t>
      </w:r>
    </w:p>
    <w:p w14:paraId="1F75297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Next, the team worked to engage everyone in defining what kind of culture they wanted to nurture — one that could flex with the demands of rapid growth without losing its essence. They involved people from different departments and levels, knowing that leadership isn’t only about titles but about anyone who influences others. This collective involvement built shared ownership of cultural norms and made the expected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xml:space="preserve"> clear and realistic. It also lifted the sense of belonging across the organization.</w:t>
      </w:r>
    </w:p>
    <w:p w14:paraId="6CC4439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Adaptation was key because growth-stage startups face constant flux. Emma’s leadership team focused on being transparent about changes, creating space for experimentation without fear, and regularly revisiting the company’s core values to make sure they still made sense. This mindset helped prevent stagnation and encouraged ongoing learning. Finally, delivering on promises and </w:t>
      </w:r>
      <w:proofErr w:type="spellStart"/>
      <w:r w:rsidRPr="00774934">
        <w:rPr>
          <w:rFonts w:asciiTheme="minorHAnsi" w:hAnsiTheme="minorHAnsi" w:cstheme="minorHAnsi"/>
          <w:sz w:val="24"/>
          <w:szCs w:val="24"/>
        </w:rPr>
        <w:t>modeling</w:t>
      </w:r>
      <w:proofErr w:type="spellEnd"/>
      <w:r w:rsidRPr="00774934">
        <w:rPr>
          <w:rFonts w:asciiTheme="minorHAnsi" w:hAnsiTheme="minorHAnsi" w:cstheme="minorHAnsi"/>
          <w:sz w:val="24"/>
          <w:szCs w:val="24"/>
        </w:rPr>
        <w:t xml:space="preserve">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xml:space="preserve"> by </w:t>
      </w:r>
      <w:proofErr w:type="gramStart"/>
      <w:r w:rsidRPr="00774934">
        <w:rPr>
          <w:rFonts w:asciiTheme="minorHAnsi" w:hAnsiTheme="minorHAnsi" w:cstheme="minorHAnsi"/>
          <w:sz w:val="24"/>
          <w:szCs w:val="24"/>
        </w:rPr>
        <w:t>example built</w:t>
      </w:r>
      <w:proofErr w:type="gramEnd"/>
      <w:r w:rsidRPr="00774934">
        <w:rPr>
          <w:rFonts w:asciiTheme="minorHAnsi" w:hAnsiTheme="minorHAnsi" w:cstheme="minorHAnsi"/>
          <w:sz w:val="24"/>
          <w:szCs w:val="24"/>
        </w:rPr>
        <w:t xml:space="preserve"> trust and credibility, reinforcing the cultural expectations through real actions rather than just words.</w:t>
      </w:r>
    </w:p>
    <w:p w14:paraId="4062131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One practical exercise the leadership used was a “culture check-in,” held monthly. During these sessions, each leader shared specific examples of decisions or situations that reflected the company’s values or missed the mark. This habit not only held everyone accountable but also helped the team stay connected to their desired culture amid the chaos of scaling. Alongside this, leadership development workshops focused on coaching skills, emotional intelligence, and effective communication, giving leaders tools beyond technical expertise to inspire and guide their teams well past key funding rounds.</w:t>
      </w:r>
    </w:p>
    <w:p w14:paraId="0D83DA7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Emma’s experience shows that aligning culture and leadership needs more than good intentions. It requires systematic actions, openness to feedback, and a willingness to iterate. The LEAD model offers a simple roadmap to strengthen this alignment step-by-step. By establishing regular communication rhythms, engaging diverse voices, adapting to change intentionally, and delivering consistent </w:t>
      </w:r>
      <w:proofErr w:type="spellStart"/>
      <w:r w:rsidRPr="00774934">
        <w:rPr>
          <w:rFonts w:asciiTheme="minorHAnsi" w:hAnsiTheme="minorHAnsi" w:cstheme="minorHAnsi"/>
          <w:sz w:val="24"/>
          <w:szCs w:val="24"/>
        </w:rPr>
        <w:t>behaviors</w:t>
      </w:r>
      <w:proofErr w:type="spellEnd"/>
      <w:r w:rsidRPr="00774934">
        <w:rPr>
          <w:rFonts w:asciiTheme="minorHAnsi" w:hAnsiTheme="minorHAnsi" w:cstheme="minorHAnsi"/>
          <w:sz w:val="24"/>
          <w:szCs w:val="24"/>
        </w:rPr>
        <w:t>, growth-stage companies can sustain momentum and prepare their teams to face the challenges of scaling confidently.</w:t>
      </w:r>
    </w:p>
    <w:p w14:paraId="165FB62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 by mapping your current culture and leadership dynamics. Use surveys, interviews, or informal conversations to understand how your team perceives the work environment and leadership style. Identify where misalignments or gaps exist — perhaps your company values encourage agility, but leadership actions feel rigid or unclear. Recognizing these misfits helps target what needs attention first.</w:t>
      </w:r>
    </w:p>
    <w:p w14:paraId="70DCE51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Next, create a clear set of cultural principles that reflect both your long-term vision and practical realities. Engage your leadership team and employees in this process, making sure the language used feels authentic and applicable. Communicating these principles regularly in meetings, internal communications, and hiring criteria makes them live beyond just documents. Tools like culture decks or simple posters placed around the office or virtual workspace reinforce shared expectations.</w:t>
      </w:r>
    </w:p>
    <w:p w14:paraId="654D902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Develop leaders at every level by providing training on emotional intelligence, conflict resolution, and coaching. Encourage peer learning groups where leaders can share experiences and problem-solve common issues related to culture and team dynamics. Give leaders regular feedback from their teams, focusing on how well they embody and promote the company culture. Reflection and adjustment are part of growth, not signs of failure.</w:t>
      </w:r>
    </w:p>
    <w:p w14:paraId="6B9FF81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Build routines that promote transparency and accountability. Regular culture check-ins, as practiced by Emma's company, create an environment where concerns can be surfaced without blame. These discussions help leaders and </w:t>
      </w:r>
      <w:proofErr w:type="gramStart"/>
      <w:r w:rsidRPr="00774934">
        <w:rPr>
          <w:rFonts w:asciiTheme="minorHAnsi" w:hAnsiTheme="minorHAnsi" w:cstheme="minorHAnsi"/>
          <w:sz w:val="24"/>
          <w:szCs w:val="24"/>
        </w:rPr>
        <w:t>teams</w:t>
      </w:r>
      <w:proofErr w:type="gramEnd"/>
      <w:r w:rsidRPr="00774934">
        <w:rPr>
          <w:rFonts w:asciiTheme="minorHAnsi" w:hAnsiTheme="minorHAnsi" w:cstheme="minorHAnsi"/>
          <w:sz w:val="24"/>
          <w:szCs w:val="24"/>
        </w:rPr>
        <w:t xml:space="preserve"> course-correct before small issues turn into larger obstacles. Consider pairing these sessions with tools for anonymous </w:t>
      </w:r>
      <w:proofErr w:type="gramStart"/>
      <w:r w:rsidRPr="00774934">
        <w:rPr>
          <w:rFonts w:asciiTheme="minorHAnsi" w:hAnsiTheme="minorHAnsi" w:cstheme="minorHAnsi"/>
          <w:sz w:val="24"/>
          <w:szCs w:val="24"/>
        </w:rPr>
        <w:t>input</w:t>
      </w:r>
      <w:proofErr w:type="gramEnd"/>
      <w:r w:rsidRPr="00774934">
        <w:rPr>
          <w:rFonts w:asciiTheme="minorHAnsi" w:hAnsiTheme="minorHAnsi" w:cstheme="minorHAnsi"/>
          <w:sz w:val="24"/>
          <w:szCs w:val="24"/>
        </w:rPr>
        <w:t xml:space="preserve"> when necessary, to capture honest feedback from all employees.</w:t>
      </w:r>
    </w:p>
    <w:p w14:paraId="72FE697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Finally, remember that culture and leadership alignment is an ongoing journey, not a one-time project. Commit to reviewing values and leadership practices as your company evolves, ensuring they continue supporting your growth objectives. Using visual aids like a Culture-Leadership Cycle map can help your team see the continuous nature of this work and stay motivated to maintain the balance needed for lasting success.</w:t>
      </w:r>
    </w:p>
    <w:p w14:paraId="52E7ACA7" w14:textId="77777777" w:rsidR="00774934" w:rsidRDefault="00774934">
      <w:pPr>
        <w:rPr>
          <w:rFonts w:asciiTheme="minorHAnsi" w:hAnsiTheme="minorHAnsi" w:cstheme="minorHAnsi"/>
          <w:b/>
          <w:bCs/>
          <w:color w:val="2E74B5"/>
          <w:sz w:val="28"/>
          <w:szCs w:val="28"/>
        </w:rPr>
      </w:pPr>
      <w:r>
        <w:rPr>
          <w:rFonts w:asciiTheme="minorHAnsi" w:hAnsiTheme="minorHAnsi" w:cstheme="minorHAnsi"/>
          <w:b/>
          <w:bCs/>
          <w:sz w:val="28"/>
          <w:szCs w:val="28"/>
        </w:rPr>
        <w:br w:type="page"/>
      </w:r>
    </w:p>
    <w:p w14:paraId="25210107" w14:textId="0DFD8BC5"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lastRenderedPageBreak/>
        <w:t>Crafting a Compelling Growth Narrative for Investors and Stakeholders</w:t>
      </w:r>
    </w:p>
    <w:p w14:paraId="7E313AB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Crafting a Compelling Growth Narrative for Investors and Stakeholders</w:t>
      </w:r>
    </w:p>
    <w:p w14:paraId="41A5674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For founders and teams aiming to move beyond initial success, crafting a clear and convincing story about their company's growth potential is essential. Investors, especially those in Series A and B rounds, want more than just numbers; they seek confidence that the business can expand sustainably. A compelling growth narrative helps communicate your vision, your market opportunity, and your plans in a way that resonates emotionally and logically. When your story hits the right notes, it can turn cautious interest into committed investment and inspire confidence among everyone involved. In essence, the ability to tell your company's growth story well can make the difference between securing funding and being passed over.</w:t>
      </w:r>
    </w:p>
    <w:p w14:paraId="0177D3A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As you work to engage investors and stakeholders, remember that stories are powerful tools—stories that combine facts with context, passion, and a sense of possibility. Investors want to see that you understand your market deeply, have a clear plan, and can execute. When these elements come together in a narrative that feels authentic and strategic, they see a company that commands their attention. This narrative not only helps attract funding but also aligns your team and stakeholders around shared goals, creating a unified direction that fuels your journey forward. Ultimately, a well-crafted story becomes a guiding light, helping everyone understand why your company is poised for successful growth.</w:t>
      </w:r>
    </w:p>
    <w:p w14:paraId="6CFF84B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Building a narrative that captures attention and earns buy-in isn’t a matter of simply sharing achievements. Instead, it requires a structured approach. We recommend a four-step framework summarized as SPIN: See, Paint, Illustrate, Navigate. First, 'See' involves understanding your audience—what concerns, hopes, and expectations do your investors bring? Next, 'Paint' focuses on framing your company's story around the problem you solve and the market opportunity you’re addressing. Then, 'Illustrate' means sharing concrete milestones, customer success stories, and validation points that support your growth claims. Finally, 'Navigate' helps you outline your strategy, future steps, and how you plan to overcome risks or challenges.</w:t>
      </w:r>
    </w:p>
    <w:p w14:paraId="2193FCB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Applying this framework involves several practical steps. Start by interviewing advisors or early investors to understand what excites them about your business. Use these insights to tweak your core message so it connects on a personal level. Next, develop a visual or narrative diagram—like a simple flow chart—that maps your journey from current state to future vision. Practice telling your story clearly, focusing on tangible impact rather than jargon. As you refine, seek feedback from trusted mentors or peers to ensure your story remains authentic and compelling. When it’s ready, be prepared with different versions tailored for presentations, pitches, or written materials, adapting your tone and focus accordingly.</w:t>
      </w:r>
    </w:p>
    <w:p w14:paraId="4551A99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As an example, consider a startup that developed an innovative climate tech product. Their story might start with the pressing issue of air pollution, then highlight how they identified a unique solution, showcasing early customer adoption and pilot results. They’d then map out their plan for scaling manufacturing and expanding into new markets, emphasizing differentiators and risk mitigation. With this structure, they move from problem to solution, validation, and growth plan—all woven into a narrative that investors can see themselves supporting. A straightforward, story-driven approach like this makes the complex journey easier to understand and more memorable.</w:t>
      </w:r>
    </w:p>
    <w:p w14:paraId="68E4659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To put this into action, keep a checklist handy: clarify your core message, identify your key milestones, gather supporting data, and rehearse your story from various angles. Remember, your story should evolve as your company grows, so revisit and update it regularly. The clearer and more authentic your story, the more readily investors and stakeholders will align their support around your vision. A strong story doesn’t just attract funding; it ignites confidence and shared belief in your company’s future.</w:t>
      </w:r>
    </w:p>
    <w:p w14:paraId="0E0A4D22"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1D1A3A3C" w14:textId="1CD76354"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9: Chapter 9: Advanced GROWTH™ – Continuous Growth Engine   Techniques</w:t>
      </w:r>
    </w:p>
    <w:p w14:paraId="1238C440"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Advanced Strategies</w:t>
      </w:r>
    </w:p>
    <w:p w14:paraId="26CD846C"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6B93EB74" wp14:editId="24BCB19C">
            <wp:extent cx="2381250" cy="1905000"/>
            <wp:effectExtent l="0" t="0" r="0" b="0"/>
            <wp:docPr id="974623776" name="Picture 974623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1905000"/>
                    </a:xfrm>
                    <a:prstGeom prst="rect">
                      <a:avLst/>
                    </a:prstGeom>
                  </pic:spPr>
                </pic:pic>
              </a:graphicData>
            </a:graphic>
          </wp:inline>
        </w:drawing>
      </w:r>
    </w:p>
    <w:p w14:paraId="355DED6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Advanced Strategies</w:t>
      </w:r>
    </w:p>
    <w:p w14:paraId="6F69CE9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Growth-stage companies often face the challenge of maintaining momentum in competitive markets. Founders frequently wrestle with questions around sustainability and scalability, especially when initial tactics no longer yield the desired results. The story of a startup called </w:t>
      </w:r>
      <w:proofErr w:type="spellStart"/>
      <w:r w:rsidRPr="00774934">
        <w:rPr>
          <w:rFonts w:asciiTheme="minorHAnsi" w:hAnsiTheme="minorHAnsi" w:cstheme="minorHAnsi"/>
          <w:sz w:val="24"/>
          <w:szCs w:val="24"/>
        </w:rPr>
        <w:t>TechNook</w:t>
      </w:r>
      <w:proofErr w:type="spellEnd"/>
      <w:r w:rsidRPr="00774934">
        <w:rPr>
          <w:rFonts w:asciiTheme="minorHAnsi" w:hAnsiTheme="minorHAnsi" w:cstheme="minorHAnsi"/>
          <w:sz w:val="24"/>
          <w:szCs w:val="24"/>
        </w:rPr>
        <w:t xml:space="preserve"> illustrates this struggle well. After a promising launch and initial customer acquisition, the team found itself stagnating as competitors started to catch up. Understanding this predicament, they realized they needed to rethink their approach. Exploring advanced growth strategies became vital for them not only to sustain their current position but also to achieve significant scaling without losing their edge.</w:t>
      </w:r>
    </w:p>
    <w:p w14:paraId="4927D4A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In pursuing this, they employed advanced frameworks designed to embed continuous growth into their operations. This included establishing clear methodologies and adopting a mindset focused on agility and resilience. By prioritizing data analytics and customer feedback, </w:t>
      </w:r>
      <w:proofErr w:type="spellStart"/>
      <w:r w:rsidRPr="00774934">
        <w:rPr>
          <w:rFonts w:asciiTheme="minorHAnsi" w:hAnsiTheme="minorHAnsi" w:cstheme="minorHAnsi"/>
          <w:sz w:val="24"/>
          <w:szCs w:val="24"/>
        </w:rPr>
        <w:t>TechNook</w:t>
      </w:r>
      <w:proofErr w:type="spellEnd"/>
      <w:r w:rsidRPr="00774934">
        <w:rPr>
          <w:rFonts w:asciiTheme="minorHAnsi" w:hAnsiTheme="minorHAnsi" w:cstheme="minorHAnsi"/>
          <w:sz w:val="24"/>
          <w:szCs w:val="24"/>
        </w:rPr>
        <w:t xml:space="preserve"> was able to iterate quickly and adapt their offers based on changing market dynamics. They fostered a culture of experimentation, which allowed them to test new features and services without the fear of failure. This journey emphasizes the need for an adaptable strategy in a rapidly shifting landscape, allowing businesses not just to survive but to thrive.</w:t>
      </w:r>
    </w:p>
    <w:p w14:paraId="18158A9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Building on the earlier narrative, let’s consider how we can implement advanced growth strategies in your company. The first step is establishing a clear model that outlines your growth objectives. We recommend identifying key performance indicators (KPIs) that matter most to your business. This can be anything from customer retention rates to monthly recurring revenue (MRR). Tracking these metrics regularly helps you maintain clarity about where to focus your efforts.</w:t>
      </w:r>
    </w:p>
    <w:p w14:paraId="0D72BC1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Next, create an iterative process that encourages feedback and data usage. Start by engaging your customers directly through surveys and one-on-one interviews to gather insights on their needs and preferences. Then,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this data to identify trends or gaps in your offerings. Using technology tools such as customer relationship management (CRM) systems can help </w:t>
      </w:r>
      <w:r w:rsidRPr="00774934">
        <w:rPr>
          <w:rFonts w:asciiTheme="minorHAnsi" w:hAnsiTheme="minorHAnsi" w:cstheme="minorHAnsi"/>
          <w:sz w:val="24"/>
          <w:szCs w:val="24"/>
        </w:rPr>
        <w:lastRenderedPageBreak/>
        <w:t>compile and visualize this information effectively. The goal here is to adjust your product or service accordingly, ensuring it remains relevant to your audience.</w:t>
      </w:r>
    </w:p>
    <w:p w14:paraId="05A6942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An example of this application comes from the fintech company </w:t>
      </w:r>
      <w:proofErr w:type="spellStart"/>
      <w:r w:rsidRPr="00774934">
        <w:rPr>
          <w:rFonts w:asciiTheme="minorHAnsi" w:hAnsiTheme="minorHAnsi" w:cstheme="minorHAnsi"/>
          <w:sz w:val="24"/>
          <w:szCs w:val="24"/>
        </w:rPr>
        <w:t>FinSmart</w:t>
      </w:r>
      <w:proofErr w:type="spellEnd"/>
      <w:r w:rsidRPr="00774934">
        <w:rPr>
          <w:rFonts w:asciiTheme="minorHAnsi" w:hAnsiTheme="minorHAnsi" w:cstheme="minorHAnsi"/>
          <w:sz w:val="24"/>
          <w:szCs w:val="24"/>
        </w:rPr>
        <w:t>, which began implementing a cycle of feedback and iteration. They started with an initial product offering and, based on user insights, made adjustments that increased user engagement substantially. Over time, they rolled out several new features that resonated with their target market, resulting in a doubled customer base within a year.</w:t>
      </w:r>
    </w:p>
    <w:p w14:paraId="628E4ED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kick-start this approach, create an action checklist to guide your various teams on implementing these strategies. Begin with defining your growth objectives, followed by identifying customer needs through direct engagement. Ensure every team member has access to real-time data analytics for informed decision-making. Make it a point to encourage experimentation, allowing for the trial of new ideas on a small scale before a full rollout. And remember, continuous learning and adaptation will also play a key role in refining your strategies as you grow.</w:t>
      </w:r>
    </w:p>
    <w:p w14:paraId="0872A00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Taking these steps will ensure you not only sustain momentum but also position your company </w:t>
      </w:r>
      <w:proofErr w:type="spellStart"/>
      <w:r w:rsidRPr="00774934">
        <w:rPr>
          <w:rFonts w:asciiTheme="minorHAnsi" w:hAnsiTheme="minorHAnsi" w:cstheme="minorHAnsi"/>
          <w:sz w:val="24"/>
          <w:szCs w:val="24"/>
        </w:rPr>
        <w:t>favorably</w:t>
      </w:r>
      <w:proofErr w:type="spellEnd"/>
      <w:r w:rsidRPr="00774934">
        <w:rPr>
          <w:rFonts w:asciiTheme="minorHAnsi" w:hAnsiTheme="minorHAnsi" w:cstheme="minorHAnsi"/>
          <w:sz w:val="24"/>
          <w:szCs w:val="24"/>
        </w:rPr>
        <w:t xml:space="preserve"> in a competitive landscape. Regularly revisiting your strategies while maintaining a flexible outlook will help embed growth into the very DNA of your organization. Your company becomes not just reactive but anticipative, ready to seize new opportunities as they arise.</w:t>
      </w:r>
    </w:p>
    <w:p w14:paraId="29EE1C98" w14:textId="77777777" w:rsidR="00774934" w:rsidRDefault="00774934">
      <w:pPr>
        <w:rPr>
          <w:rFonts w:asciiTheme="minorHAnsi" w:hAnsiTheme="minorHAnsi" w:cstheme="minorHAnsi"/>
          <w:b/>
          <w:bCs/>
          <w:color w:val="2E74B5"/>
          <w:sz w:val="28"/>
          <w:szCs w:val="28"/>
        </w:rPr>
      </w:pPr>
      <w:r>
        <w:rPr>
          <w:rFonts w:asciiTheme="minorHAnsi" w:hAnsiTheme="minorHAnsi" w:cstheme="minorHAnsi"/>
          <w:b/>
          <w:bCs/>
          <w:sz w:val="28"/>
          <w:szCs w:val="28"/>
        </w:rPr>
        <w:br w:type="page"/>
      </w:r>
    </w:p>
    <w:p w14:paraId="307259A1" w14:textId="3C3DCCFF"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lastRenderedPageBreak/>
        <w:t>Expert Tips</w:t>
      </w:r>
    </w:p>
    <w:p w14:paraId="2DE53F9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Expert Tips</w:t>
      </w:r>
    </w:p>
    <w:p w14:paraId="4EC5765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Growth-stage founders often face a difficult challenge: sustaining momentum as their companies scale rapidly. Early excitement and quick wins can give way to a complex environment where market shifts, internal changes, and increasing competition create pressure from all sides. Teams that once moved fast start to feel stretched thin, and the initial energy that </w:t>
      </w:r>
      <w:proofErr w:type="spellStart"/>
      <w:r w:rsidRPr="00774934">
        <w:rPr>
          <w:rFonts w:asciiTheme="minorHAnsi" w:hAnsiTheme="minorHAnsi" w:cstheme="minorHAnsi"/>
          <w:sz w:val="24"/>
          <w:szCs w:val="24"/>
        </w:rPr>
        <w:t>fueled</w:t>
      </w:r>
      <w:proofErr w:type="spellEnd"/>
      <w:r w:rsidRPr="00774934">
        <w:rPr>
          <w:rFonts w:asciiTheme="minorHAnsi" w:hAnsiTheme="minorHAnsi" w:cstheme="minorHAnsi"/>
          <w:sz w:val="24"/>
          <w:szCs w:val="24"/>
        </w:rPr>
        <w:t xml:space="preserve"> growth risks fading. Burnout can quietly settle in among founders and key players, while the risk of stagnation looms if strategies and operations don’t evolve effectively. These challenges can slow progress, leaving companies struggling to keep their lead or reach the next level.</w:t>
      </w:r>
    </w:p>
    <w:p w14:paraId="0859FCC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Balancing the urgency of scaling with the need for thoughtful decision-making becomes tricky. New layers of management, shifting customer needs, and expanding product lines add complexity, making it harder to stay aligned and focused on core goals. Often, founders find themselves firefighting instead of steering toward long-term vision, overwhelmed by the speed of change. Without a clear set of guiding principles and tools designed to embed continuous growth, many companies lose steam just when they need to accelerate. Recognizing this tension is the first step toward breaking the cycle and building sustainable momentum.</w:t>
      </w:r>
    </w:p>
    <w:p w14:paraId="7F439DA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Advanced GROWTH™ Techniques offer a structured approach aimed at solving the struggle of maintaining steady growth amid change. GROWTH™ stands for Goals, Resilience, Ownership, Workflow, Teamwork, and Habits. These six pillars form a solid foundation that helps companies not only survive the pressures of scaling but thrive through them. By focusing on clear goal-setting, developing resilience in leadership and teams, encouraging ownership at every level, streamlining workflows, nurturing teamwork, and building healthy habits, companies can create an environment where growth becomes part of daily operations, not a distant target.</w:t>
      </w:r>
    </w:p>
    <w:p w14:paraId="600432C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This framework is more than theory; it’s practical and adaptable. It includes tools to measure progress against goals, exercises to build resilience through real-world challenges, methods to distribute ownership beyond the founder’s desk, ways to map and improve workflows, strategies to strengthen collaboration, and habits that reinforce a growth mindset. When applied together, these elements form a continuous cycle of improvement, making growth sustainable and less dependent on heroics or luck. This helps founders and teams stay engaged, focused, and aligned, even as the company navigates changing markets or unexpected obstacles.</w:t>
      </w:r>
    </w:p>
    <w:p w14:paraId="1C1D337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 by defining clear, specific objectives that everyone understands and feels connected to. Goals should be challenging but attainable, serving as a rallying point for the team. Encourage leadership and employees to share stories of resilience—how they’ve overcome setbacks or adapted to changes—and build on those experiences to strengthen collective confidence. Ownership means empowering each person to take responsibility not just for tasks but for outcomes, which fosters accountability and creativity. Mapping workflows can help identify bottlenecks or redundancies that slow progress, allowing teams to redesign processes for speed and clarity.</w:t>
      </w:r>
    </w:p>
    <w:p w14:paraId="274D46E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Teamwork is about more than just collaboration; it’s about cultivating trust, open communication, and shared success. Creating regular forums or rituals where teams celebrate wins and discuss challenges can keep everyone connected and motivated. Finally, focus on building habits that support long-term growth—this might include daily check-ins, feedback loops, or personal development plans that keep learning and improvement at the forefront. By combining these steps, your company builds a self-reinforcing system where growth is embedded in the way people work together and tackle challenges.</w:t>
      </w:r>
    </w:p>
    <w:p w14:paraId="5AA52B5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Consider the story of Maya, a founder who faced early struggles when her startup rapidly expanded after securing Series A funding. The initial rush of hiring and winning customers soon revealed gaps in communication and an unclear sense of ownership within her growing team. Maya found herself juggling crisis after crisis, unable to focus on moving the company in a strategic direction. By applying the GROWTH™ framework, she helped her team set precise goals tied to key product milestones and introduced resilience workshops where employees shared experiences and strategies for dealing with pressure.</w:t>
      </w:r>
    </w:p>
    <w:p w14:paraId="0D7C56E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She delegated ownership by forming cross-functional squads, each responsible for parts of the product and customer experience, which lightened her load and empowered employees to make decisions. Maya also worked with her managers to map out workflows, cutting unnecessary meetings and clarifying handoffs. Team rituals celebrating small achievements raised morale and kept everyone aligned, while individual habits like focused work blocks and daily stand-ups created consistency. Within months, Maya’s company regained its momentum, scaled sustainably, and established a culture that welcomed challenges as growth opportunities instead of threats.</w:t>
      </w:r>
    </w:p>
    <w:p w14:paraId="761F0C3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Begin by gathering your leadership team for a session to review your current goals and assess whether they inspire and stretch your company in meaningful ways. Ask team members to share recent challenges that tested their resilience, and identify patterns you can address through support or training. Next, look at how responsibility is distributed—are there bottlenecks causing delays because key decisions wait on a few individuals? If so, try assigning clear ownership within smaller teams and encourage autonomy. Examine your workflows by mapping out critical processes; spot where tasks overlap or stall and simplify wherever possible.</w:t>
      </w:r>
    </w:p>
    <w:p w14:paraId="2024CFE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Build teamwork by creating routines that promote regular check-ins and open dialogue, helping people feel heard and connected. Lastly, introduce a small habit each week that nudges the culture toward consistency and growth—whether it’s a brief morning briefing, weekly feedback exchanges, or reflection journals. Taking these steps not only sets a foundation for sustainable growth but also boosts morale and focus. Remember, sustaining momentum is not about sudden leaps but steady progress that becomes part of how your company operates every day.</w:t>
      </w:r>
    </w:p>
    <w:p w14:paraId="5761D9D7" w14:textId="77777777" w:rsidR="00774934" w:rsidRDefault="00774934">
      <w:pPr>
        <w:rPr>
          <w:rFonts w:asciiTheme="minorHAnsi" w:hAnsiTheme="minorHAnsi" w:cstheme="minorHAnsi"/>
          <w:b/>
          <w:bCs/>
          <w:color w:val="2E74B5"/>
          <w:sz w:val="28"/>
          <w:szCs w:val="28"/>
        </w:rPr>
      </w:pPr>
      <w:r>
        <w:rPr>
          <w:rFonts w:asciiTheme="minorHAnsi" w:hAnsiTheme="minorHAnsi" w:cstheme="minorHAnsi"/>
          <w:b/>
          <w:bCs/>
          <w:sz w:val="28"/>
          <w:szCs w:val="28"/>
        </w:rPr>
        <w:br w:type="page"/>
      </w:r>
    </w:p>
    <w:p w14:paraId="3F48D205" w14:textId="2ECBB169"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lastRenderedPageBreak/>
        <w:t>Professional Methods</w:t>
      </w:r>
    </w:p>
    <w:p w14:paraId="67ADE26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Professional Methods</w:t>
      </w:r>
    </w:p>
    <w:p w14:paraId="14D297E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When companies grow beyond their initial stages, founders often face a set of familiar hurdles. Teams tend to become inefficient if roles are unclear or responsibilities overlap. Processes that worked during early days may become bottlenecks if they aren't updated for scale. Leaders may struggle to delegate effectively or maintain cultural cohesion as new people join rapidly. These challenges can cause frustration, slow progress, and even threaten the company's momentum.</w:t>
      </w:r>
    </w:p>
    <w:p w14:paraId="6E1A4BA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To tackle these issues, it's essential to recognize that growth isn't just about adding resources but also about refining how your organization operates. Having clear communication channels, defined processes, and well-aligned </w:t>
      </w:r>
      <w:proofErr w:type="gramStart"/>
      <w:r w:rsidRPr="00774934">
        <w:rPr>
          <w:rFonts w:asciiTheme="minorHAnsi" w:hAnsiTheme="minorHAnsi" w:cstheme="minorHAnsi"/>
          <w:sz w:val="24"/>
          <w:szCs w:val="24"/>
        </w:rPr>
        <w:t>teams</w:t>
      </w:r>
      <w:proofErr w:type="gramEnd"/>
      <w:r w:rsidRPr="00774934">
        <w:rPr>
          <w:rFonts w:asciiTheme="minorHAnsi" w:hAnsiTheme="minorHAnsi" w:cstheme="minorHAnsi"/>
          <w:sz w:val="24"/>
          <w:szCs w:val="24"/>
        </w:rPr>
        <w:t xml:space="preserve"> makes a significant difference. Many founders find that establishing a structured approach to these areas helps maintain speed and agility even as complexity increases. The key is to develop professional methods that turn these common pain points into opportunities for stronger performance.</w:t>
      </w:r>
    </w:p>
    <w:p w14:paraId="01D49A7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One effective way to address these problems is adopting structured growth frameworks that organize how teams work, make decisions, and track progress. A popular model is the GROW approach—Goals, Reality, Options, Will—which helps clarify priorities and set actionable steps. Another useful tool is the PDSA cycle—Plan, Do, Study, Act—which encourages continuous improvement in processes. These frameworks serve as guides to ensure that every move is intentional and aligned with overall growth goals.</w:t>
      </w:r>
    </w:p>
    <w:p w14:paraId="543575A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Using such models, founders can formalize daily operations, turning informal habits into reliable routines. They also provide common language across teams, making it easier to communicate plans and measure results. These methods create a repeatable cycle where teams continuously learn and adapt, improving their ability to scale without losing efficiency. Building these routines into the organizational DNA can set the stage for sustained growth.</w:t>
      </w:r>
    </w:p>
    <w:p w14:paraId="21EF860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 by setting clear, measurable goals at both the company and team levels. Use data and feedback to understand current realities—what's working and what isn't. Brainstorm possible steps to address challenges, considering both quick wins and longer-term solutions. Commit to specific actions and assign ownership, ensuring everyone knows their role. Establish regular check-ins to review progress, making adjustments as needed. This cycle keeps the team aligned and focused on continuous improvement.</w:t>
      </w:r>
    </w:p>
    <w:p w14:paraId="7CF481E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Tools like project management software can help visualize workflows and deadlines, while dashboards track key metrics. Exercises such as retrospective meetings foster open discussion on what's going well and where improvements are needed. Encourage team members to learn from failures and share successes, creating a culture of transparency. Over time, these practices become ingrained, creating a safety net that supports sustainable growth.</w:t>
      </w:r>
    </w:p>
    <w:p w14:paraId="4B28FEF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Consider a software startup that grew rapidly after a successful Series A. They faced issues with overlapping responsibilities and delays in product releases. To address this, they adopted the PDSA cycle, starting with clear planning of their development process. They broke down entire workflows into small, manageable tasks, then tested new communication routines during daily stand-ups. As they observed improvements, they continued refining their approach, assigning clear accountability for each phase. Over a few months, their delivery </w:t>
      </w:r>
      <w:r w:rsidRPr="00774934">
        <w:rPr>
          <w:rFonts w:asciiTheme="minorHAnsi" w:hAnsiTheme="minorHAnsi" w:cstheme="minorHAnsi"/>
          <w:sz w:val="24"/>
          <w:szCs w:val="24"/>
        </w:rPr>
        <w:lastRenderedPageBreak/>
        <w:t>times shortened, and team morale increased. This shift from ad-hoc to structured methods created stability amid rapid growth.</w:t>
      </w:r>
    </w:p>
    <w:p w14:paraId="7ECB426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This story illustrates how applying simple, proven frameworks helps teams get organized quickly and stay adaptable. Whether your company is at early growth or preparing for a big funding round, having these methods in place can turn chaos into clarity.</w:t>
      </w:r>
    </w:p>
    <w:p w14:paraId="56BEFAA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 by defining your main growth goals and sharing them widely. Use data to understand where bottlenecks are and document current processes. Choose a framework like GROW or PDSA that fits your company's needs, then schedule routine sessions to apply it. Assign clear roles for each step and track progress in a visible way. Regularly review results, celebrate wins, and identify areas to improve. This process doesn't have to be complex—consistency and openness are what matter most to keep momentum.</w:t>
      </w:r>
    </w:p>
    <w:p w14:paraId="77A2AA1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Remember, the aim is to turn scattered efforts into organized routines. Use tools that suit your team's size—whether simple spreadsheets, task boards, or dedicated software—and keep refining your approach as you learn. These practices not only fill gaps in your current operations but also create a foundation for smarter scaling in the future.</w:t>
      </w:r>
    </w:p>
    <w:p w14:paraId="6EB95A12"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36650562" w14:textId="5FEEFEFF"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10: Chapter 10: GROWTH™ – Continuous Growth Engine   Case Studies</w:t>
      </w:r>
    </w:p>
    <w:p w14:paraId="5C8C5B57"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Real-World Examples</w:t>
      </w:r>
    </w:p>
    <w:p w14:paraId="0F98F12D"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75F679DF" wp14:editId="0BAE55CD">
            <wp:extent cx="2381250" cy="1905000"/>
            <wp:effectExtent l="0" t="0" r="0" b="0"/>
            <wp:docPr id="1823082658" name="Picture 182308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1905000"/>
                    </a:xfrm>
                    <a:prstGeom prst="rect">
                      <a:avLst/>
                    </a:prstGeom>
                  </pic:spPr>
                </pic:pic>
              </a:graphicData>
            </a:graphic>
          </wp:inline>
        </w:drawing>
      </w:r>
    </w:p>
    <w:p w14:paraId="7968F348"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Real-World Examples</w:t>
      </w:r>
    </w:p>
    <w:p w14:paraId="4A4A0A3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growth-stage companies have faced challenges that seemed insurmountable. Take the example of a tech startup that initially struggled with customer acquisition in a saturated market. Their founders were overwhelmed by competition, and they felt they needed to rethink their entire marketing strategy to stand out. They were aware that they had a great product but found it hard to communicate its value effectively. After many brainstorming sessions and a few costly missteps, they decided to implement the GROWTH™ engine framework, focusing on understanding their customers, refining their messaging, and optimizing their sales funnel. This shift allowed them to streamline their processes, build relationships with leads, and effectively convey why their solution was the best choice for potential customers.</w:t>
      </w:r>
    </w:p>
    <w:p w14:paraId="1577B46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Another interesting case is a company in the e-commerce space that was experiencing stagnation in growth despite a solid base of loyal customers. The founder noticed that while the repeat purchase rate was healthy, new customer acquisition was slowing significantly. They decided to embrace the GROWTH™ principles by leveraging existing customer data to personalize marketing efforts. This strategy transformed how they reached new customers, making their messaging more tailored and impactful. The results were impressive: new customer numbers began to climb as their campaigns resonated with the intended audience. This company exemplifies how using insights from the GROWTH™ engine can lead to strategies that drive continuous expansion.</w:t>
      </w:r>
    </w:p>
    <w:p w14:paraId="2C4FCE7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key takeaway from these case studies is finding a model that resonates with your team and aligns with your business goals. Each success story highlights how the GROWTH™ framework encourages companies to focus on self-reflection and customer insights. By aligning your strategies with what customers truly want and need, the odds of achieving sustainable growth increase significantly. Both examples show the importance of an iterative approach—allowing for adjustments based on feedback and results. It’s not just a one-time setup; it's an ongoing process of improvement and adaptation.</w:t>
      </w:r>
    </w:p>
    <w:p w14:paraId="0CB1AF2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Practical application of the GROWTH™ engine should begin with understanding your current performance metrics and identifying gaps. You need to place emphasis on customer feedback, as it will guide the refinements you make to your product and marketing strategies. Ensure that every member of your team is on board with the framework and understands how it fits into their daily tasks and objectives. You’ll find that fostering a culture that emphasizes growth, learning, and adaptation can significantly impact your entire organization.</w:t>
      </w:r>
    </w:p>
    <w:p w14:paraId="179892C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help implement the GROWTH™ framework, start by mapping out your customer journey, from the moment they first learn about your product to their purchase and beyond. This map should detail every touchpoint and interaction your customers have with your brand. Then, use this insight to determine where improvements can be made. In addition to conventional metrics, consider qualitative data, like customer surveys or interviews. These insights lend depth to your understanding, revealing not only what customers want but also why they want it. Lastly, keep an action checklist at hand, outlining the key steps and tools needed for tracking progress and measuring success. This plan will serve as your roadmap as you implement strategies informed by the GROWTH™ engine.</w:t>
      </w:r>
    </w:p>
    <w:p w14:paraId="5342C31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Incorporating these lessons from successful cases can set a clear path for your organization. As you engage with customers and adapt based on their feedback, always keep your objectives clear. Make adjustments and iterate on processes until you reach a model that resonates with both your business needs and customer expectations.  Remember that the growth journey involves continuously revisiting your strategies and being open to change. Staying current with market trends and customer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xml:space="preserve"> is vital for maintaining momentum.</w:t>
      </w:r>
    </w:p>
    <w:p w14:paraId="43422B8E"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Success Stories</w:t>
      </w:r>
    </w:p>
    <w:p w14:paraId="5C8DD24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Success Stories</w:t>
      </w:r>
    </w:p>
    <w:p w14:paraId="47C8087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founders reach a point where their startup’s initial spark has made its mark, but sustaining that momentum feels elusive. One CEO of a tech startup found that after securing seed funding and launching their product, growth began to stall. The team was excited but overwhelmed, unsure which levers to pull next. This struggle is common—moving beyond early traction demands deliberate systems rather than luck or guesswork. The GROWTH™ engine, a framework built around generating, optimizing, winning, testing, and honing strategies, helps companies anchor growth in repeatable processes that adapt as markets shift.</w:t>
      </w:r>
    </w:p>
    <w:p w14:paraId="5FFA8D6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For example, a SaaS company used the GROWTH™ engine to identify bottlenecks in their customer acquisition funnel. They systematically experimented with messaging and pricing, gathering data, and refining each step. As they aligned their sales, marketing, and product teams around a shared cycle of learning and action, growth accelerated steadily. Another firm in e-commerce leveraged continuous testing to break into new segments. Instead of chasing many ideas at once, they focused on one actionable insight each week, which allowed them to build a gradual yet powerful expansion path. These stories illustrate how the engine shifts a company from reactive efforts to intentional growth, backed by a clear framework and ongoing learning.</w:t>
      </w:r>
    </w:p>
    <w:p w14:paraId="2A10B5F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Across these success stories, a few themes stand out that can guide you as you build your own growth engine. Firstly, prioritizing hypotheses over assumptions is crucial. Rather than guessing what customers want, leading companies create small experiments that quickly test ideas and deliver measurable feedback. This approach frees teams from the paralysis of uncertainty and fuels faster, better-informed decisions. Next, breaking silos is essential. Founders who encourage transparency and cross-team communication tend to identify opportunities and solve problems faster. They use shared metrics and align their efforts around clear, short-term goals tied to the bigger vision.</w:t>
      </w:r>
    </w:p>
    <w:p w14:paraId="5E227C8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Another lesson is embracing iteration as a steady rhythm rather than a one-time event. Whether it’s refining the user onboarding process or optimizing marketing campaigns, these companies build cycles of testing,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and adjusting into their daily work. This keeps their strategies fresh and responsive to customer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xml:space="preserve"> changes. A final common thread is simplicity in execution. Efforts that are complicated or spread too thin lead to burnout and lost focus. Successful teams keep the GROWTH™ engine manageable by setting clear priorities and focusing on the highest-impact actions first. You can take away these ideas to help embed a continuous expansion mindset within your own company—and avoid the pitfalls that slow many growth-stage startups down.</w:t>
      </w:r>
    </w:p>
    <w:p w14:paraId="6C0F59A5"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Lessons Learned</w:t>
      </w:r>
    </w:p>
    <w:p w14:paraId="23EF07A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Lessons Learned</w:t>
      </w:r>
    </w:p>
    <w:p w14:paraId="24055D1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Many founders and teams face familiar struggles when trying to grow beyond the initial startup phase. One common issue is losing focus or becoming overwhelmed by new challenges as revenue increases. For example, a company might have excelled at product development but stumble when trying to scale sales and customer support quickly enough. This often leads to gaps in processes, misaligned teams, and a dip in momentum. </w:t>
      </w:r>
      <w:proofErr w:type="spellStart"/>
      <w:r w:rsidRPr="00774934">
        <w:rPr>
          <w:rFonts w:asciiTheme="minorHAnsi" w:hAnsiTheme="minorHAnsi" w:cstheme="minorHAnsi"/>
          <w:sz w:val="24"/>
          <w:szCs w:val="24"/>
        </w:rPr>
        <w:t>Analyzing</w:t>
      </w:r>
      <w:proofErr w:type="spellEnd"/>
      <w:r w:rsidRPr="00774934">
        <w:rPr>
          <w:rFonts w:asciiTheme="minorHAnsi" w:hAnsiTheme="minorHAnsi" w:cstheme="minorHAnsi"/>
          <w:sz w:val="24"/>
          <w:szCs w:val="24"/>
        </w:rPr>
        <w:t xml:space="preserve"> these real-world struggles reveals that rapid growth can expose weak points in operations, communication, and strategy if not managed carefully.</w:t>
      </w:r>
    </w:p>
    <w:p w14:paraId="7CD244B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From studying successful companies, some patterns emerge. They tend to prioritize clarity in their goals, invest early in scalable processes, and maintain a learning mindset. Some stumble because they don't adapt their culture or team structure fast enough, while others miss signals from customers or market shifts. Keeping an eye on these pitfalls and success factors helps founders develop a better roadmap. It becomes clear that continual assessment, agility, and focused execution are key to sustaining growth, especially as companies prepare for Series A or B funding and aim to keep that momentum going.</w:t>
      </w:r>
    </w:p>
    <w:p w14:paraId="29A384F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Once we've identified common pitfalls and success factors, the next step is translating these insights into concrete steps you can embed into your Growth™ framework. This means creating clear routines for how you review progress, spot risks, and adjust quickly. For example, establishing regular metrics reviews helps prevent unexpected declines. Building a culture that encourages feedback and experimentation also keeps teams flexible and responsive. Setting up process maps for critical functions like sales, onboarding, and support allows you to see potential bottlenecks early and fix them before they stall your growth.</w:t>
      </w:r>
    </w:p>
    <w:p w14:paraId="012FBE4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Practical strategies include focusing on defining one or two core metrics that matter most at each stage and ensuring everyone on the team understands and aligns with them. You can </w:t>
      </w:r>
      <w:r w:rsidRPr="00774934">
        <w:rPr>
          <w:rFonts w:asciiTheme="minorHAnsi" w:hAnsiTheme="minorHAnsi" w:cstheme="minorHAnsi"/>
          <w:sz w:val="24"/>
          <w:szCs w:val="24"/>
        </w:rPr>
        <w:lastRenderedPageBreak/>
        <w:t>implement weekly check-ins, using simple dashboards that highlight progress and flags. Another approach is creating cross-functional teams responsible for specific growth areas, so different parts of your organization work together rather than operate in silos. Alongside these routines, make sure to foster learning by encouraging teams to share what’s working and what isn’t, which helps your growth engine improve continually.</w:t>
      </w:r>
    </w:p>
    <w:p w14:paraId="1FA3BAD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put this into action, start by mapping out your current growth processes. Ask yourself where delays or miscommunications happen and where you see signs of stagnation. Then, introduce small cycles of review and adjustment—maybe weekly or bi-weekly—focused on your key drivers. Use tools like simple charts or spreadsheets to track changes over time and identify trends. By staying proactive with these practices, you can catch issues early and keep the engine running efficiently through Series A and B stages.</w:t>
      </w:r>
    </w:p>
    <w:p w14:paraId="6744303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Remember, the goal is not just to grow fast, but to grow smart. Building a culture of continuous learning and systemic review helps you spot problems early and adapt quickly. This builds resilience into your growth process, making your company better prepared for the complexities of scaling. Keep refining your routines based on what you learn, and don’t be afraid to experiment with new methods—sometimes a small adjustment can make a big difference in sustaining momentum.</w:t>
      </w:r>
    </w:p>
    <w:p w14:paraId="3DFA65F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As you develop your Growth™ framework, include these lessons. Use clear, simple metrics and routines that everyone understands. Regularly revisit your processes to see what’s working and what needs tweaking. Building this foundation helps you keep the main focus on steady progress rather than chasing quick wins that might not last. Sustainability comes from disciplined execution, honest feedback, and readiness to pivot when necessary. These habits will support your company through the challenging yet rewarding phases of scaling from Series A into B and beyond.</w:t>
      </w:r>
    </w:p>
    <w:p w14:paraId="2E6B5F91"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4A277F50" w14:textId="57C151C9"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11: Chapter 11: GROWTH™ – Continuous Growth Engine   Implementation</w:t>
      </w:r>
    </w:p>
    <w:p w14:paraId="684C092F"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Step-by-Step Process</w:t>
      </w:r>
    </w:p>
    <w:p w14:paraId="48094A35"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3A1E61A1" wp14:editId="3A943442">
            <wp:extent cx="2381250" cy="1905000"/>
            <wp:effectExtent l="0" t="0" r="0" b="0"/>
            <wp:docPr id="33429905" name="Picture 3342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1905000"/>
                    </a:xfrm>
                    <a:prstGeom prst="rect">
                      <a:avLst/>
                    </a:prstGeom>
                  </pic:spPr>
                </pic:pic>
              </a:graphicData>
            </a:graphic>
          </wp:inline>
        </w:drawing>
      </w:r>
    </w:p>
    <w:p w14:paraId="2770AFF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Step-by-Step Process</w:t>
      </w:r>
    </w:p>
    <w:p w14:paraId="291A7E7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Founders often find themselves in a whirlwind of challenges after securing Series A or B funding. Imagine a founder named Sarah, who, after a successful funding round, is suddenly overwhelmed with new responsibilities and the pressure to scale quickly. With investors eager for rapid growth, she realizes that what got her company to this point isn’t enough to sustain its momentum. The team faces confusion about priorities, struggles with hiring the right talent, and a constant battle to maintain the company's culture while achieving aggressive growth targets. Like many, Sarah starts questioning whether their product still fits the evolving market demands and whether they can keep delivering value to customers. Common challenges like these are encountered across the board: aligning the team around a shared vision, adapting to new market conditions, keeping morale high, and managing financial resources become daily obstacles that can derail progress.</w:t>
      </w:r>
    </w:p>
    <w:p w14:paraId="7872E48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This is where the GROWTH™ engine comes into play. This framework offers a structured approach to tackling those post-funding hurdles effectively. GROWTH is an acronym that stands for Goals, Resources, Organization, Win, Test, and Hone. By clearly establishing Goals, the team can align on what success looks like. Resources help you to identify the assets available to drive growth, and Organization focuses on building a structure that supports the team in achieving objectives. The Win phase is about celebrating small victories, which boosts morale. Then there’s Test, where experimenting with new ideas or processes can pave the way for innovation. Finally, Hone ensures that what works gets refined and scaled properly. By following each step in this process, founders can systematically address their unique challenges, recalibrate strategies, and chart the path ahead.</w:t>
      </w:r>
    </w:p>
    <w:p w14:paraId="6AB744C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Putting the GROWTH framework into action requires defined steps and resources. To start, it's crucial to gather your team for a brainstorming session about what specific Goals you want to achieve in the upcoming quarter. This could involve increased user engagement or launching a new feature. Tools like OKRs (Objectives and Key Results) can help formulate these goals, making them measurable. During the Resources phase, inventory what you have: financial resources, personnel, skill sets, and tools that can aid your growth objectives. Next is the Organization phase. Here, consider how the current structure supports or hinders </w:t>
      </w:r>
      <w:r w:rsidRPr="00774934">
        <w:rPr>
          <w:rFonts w:asciiTheme="minorHAnsi" w:hAnsiTheme="minorHAnsi" w:cstheme="minorHAnsi"/>
          <w:sz w:val="24"/>
          <w:szCs w:val="24"/>
        </w:rPr>
        <w:lastRenderedPageBreak/>
        <w:t>achieving these goals. Might you need new roles within the team, or could transparency in communication help? Create a roadmap that clearly assigns responsibilities and timelines.</w:t>
      </w:r>
    </w:p>
    <w:p w14:paraId="13D63F7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Next, you should focus on the Win phase. Celebrate the small successes with your team, which helps keep spirits high while working towards larger goals. For example, if a new marketing campaign drives website traffic, acknowledge that achievement, regardless of its scale. Moving into the Test phase, use data to inform what to experiment with next. Do customer surveys to gather feedback and insights. Analytics tools can drive this effort, giving you information needed to iterate on your existing offerings. Finally, Hone in on what works best; gather the team to refine processes and strategies based on what you’ve learned from testing. Consider that what’s successful for one product feature might vary for another.</w:t>
      </w:r>
    </w:p>
    <w:p w14:paraId="1D4D826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Take the example of a tech startup called </w:t>
      </w:r>
      <w:proofErr w:type="spellStart"/>
      <w:r w:rsidRPr="00774934">
        <w:rPr>
          <w:rFonts w:asciiTheme="minorHAnsi" w:hAnsiTheme="minorHAnsi" w:cstheme="minorHAnsi"/>
          <w:sz w:val="24"/>
          <w:szCs w:val="24"/>
        </w:rPr>
        <w:t>Appify</w:t>
      </w:r>
      <w:proofErr w:type="spellEnd"/>
      <w:r w:rsidRPr="00774934">
        <w:rPr>
          <w:rFonts w:asciiTheme="minorHAnsi" w:hAnsiTheme="minorHAnsi" w:cstheme="minorHAnsi"/>
          <w:sz w:val="24"/>
          <w:szCs w:val="24"/>
        </w:rPr>
        <w:t xml:space="preserve">, which faced similar growth challenges after its Series A funding. The founder recognized the confusion within the team regarding their direction and how to scale their product offerings. By implementing the GROWTH framework, </w:t>
      </w:r>
      <w:proofErr w:type="spellStart"/>
      <w:r w:rsidRPr="00774934">
        <w:rPr>
          <w:rFonts w:asciiTheme="minorHAnsi" w:hAnsiTheme="minorHAnsi" w:cstheme="minorHAnsi"/>
          <w:sz w:val="24"/>
          <w:szCs w:val="24"/>
        </w:rPr>
        <w:t>Appify</w:t>
      </w:r>
      <w:proofErr w:type="spellEnd"/>
      <w:r w:rsidRPr="00774934">
        <w:rPr>
          <w:rFonts w:asciiTheme="minorHAnsi" w:hAnsiTheme="minorHAnsi" w:cstheme="minorHAnsi"/>
          <w:sz w:val="24"/>
          <w:szCs w:val="24"/>
        </w:rPr>
        <w:t xml:space="preserve"> began by setting clear goals for user growth and feature development. They utilized project management tools to assign team roles effectively and established a weekly check-in where wins were shared, fostering a culture of recognition and encouragement.</w:t>
      </w:r>
    </w:p>
    <w:p w14:paraId="4190C93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During their Resources phase, they identified that they had a powerful analytics tool but were not using it to its full potential. By leveraging this tool for ongoing customer feedback, they were able to improve their offerings significantly. After several tests, they honed in on the most effective marketing tactics and ultimately increased their user base by 40% within a year—all thanks to the structured approach they took with GROWTH. This case exemplifies how following a clear framework allowed not just for adaptability but for actual growth in real terms.</w:t>
      </w:r>
    </w:p>
    <w:p w14:paraId="6A8513D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help you implement the GROWTH engine effectively, create a checklist that will guide your steps. Start by drafting your goals using OKRs. Then, audit resources; consider what’s essential and what might be unnecessary. Have clear organizational roles defined and don’t forget to celebrate those wins, both big and small. Make room for testing new ideas, and lastly, always be prepared to hone and adjust your strategies based on what you learn. This practical element enables you to put the framework to work, ensuring that you can navigate the complexities of growth confidently.</w:t>
      </w:r>
    </w:p>
    <w:p w14:paraId="0E57AB94"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Common Challenges</w:t>
      </w:r>
    </w:p>
    <w:p w14:paraId="545DF94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Common Challenges</w:t>
      </w:r>
    </w:p>
    <w:p w14:paraId="3430C83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founders experience moments where their company feels trapped between rapid ambition and the reality of executing growth strategies effectively. Imagine a team eager to push forward but struggling because different departments have conflicting priorities. Sales is chasing new leads without clear communication from product, while marketing is spending budget on campaigns that don’t convert. This misalignment often causes delays, wasted resources, and frustration. At the same time, limited resources can pinch every part of your operations—there might not be enough skilled people to manage new projects, or cash flow constraints force you to delay critical hires or technology investments. These challenges aren’t just about money or talent; they also appear as unclear execution plans or strategies that lack follow-through, causing promising ideas to fizzle out before gaining traction.</w:t>
      </w:r>
    </w:p>
    <w:p w14:paraId="4E7E0BB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lastRenderedPageBreak/>
        <w:t>To make sense of these common roadblocks, the GROWTH™ framework helps break down the core challenges experienced during scaling: Goal clarity, Resource management, Operational alignment, Workflow design, Team accountability, and Holistic review. Without clear goals, teams pull in different directions, making focus nearly impossible. Resource constraints undermine capacity and slow down progress when budgets are tight or people are stretched thin. Poor operational alignment occurs when departments and teams don’t share the same vision or processes, leading to redundant efforts or missed opportunities. Workflow design is often overlooked yet critical—if processes aren’t defined or repeatable, scaling becomes chaotic rather than smooth. Team accountability is essential so everyone owns their part of growth, but without it, projects stall and blame-shifting thrives. Finally, holistic review means regularly checking the whole growth engine for holes or inefficiencies, which many teams ignore, allowing issues to quietly persist and grow worse over time.</w:t>
      </w:r>
    </w:p>
    <w:p w14:paraId="549489F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Founders and leaders who recognize these challenges early are in a better position to course-correct before things get out of hand. Our goal is to help you identify where these breakdowns happen in your team and provide practical steps to handle them. By understanding the specific pitfalls around goals, resources, operations, workflows, accountability, and review, you create a foundation to build a scalable growth model rather than chase one after things start slipping.</w:t>
      </w:r>
    </w:p>
    <w:p w14:paraId="617D35F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When facing misalignment, the first step is establishing clear, shared goals that everyone understands and commits to. This means involving key team members in setting priorities rather than handing down directives from the top. Transparency about what success looks like at each stage helps teams focus and coordinate their efforts. Alongside clear goals, defining processes ensures every step—from lead generation to customer onboarding—is repeatable and measurable. Creating simple maps or checklists can guide teams in executing tasks consistently and spotting where things might break down early. A foundation of well-understood processes helps reduce guesswork and empowers new hires to ramp up quickly without chaos.</w:t>
      </w:r>
    </w:p>
    <w:p w14:paraId="1B8D681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Fostering team accountability is more about culture than policy. Leaders need to encourage ownership at every level so individuals feel responsible not just for their tasks but for outcomes. Regular check-ins and updates help keep momentum going, but these should be supportive conversations rather than blame sessions. Celebrate small wins as team achievements to reinforce collective commitment. When resources feel stretched, prioritization becomes crucial. Focus on initiatives that unlock the greatest impact within current constraints before broadening your scope. Sometimes this will mean saying no to tempting but less critical opportunities. Lastly, continuous refinement of your growth engine means setting aside deliberate time to review metrics, gather feedback, and adjust tactics regularly instead of waiting for problems to emerge. This habit builds resilience, enabling your company to adapt as conditions change.</w:t>
      </w:r>
    </w:p>
    <w:p w14:paraId="1ADF9FF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Consider the story of a founder who struggled with slow user growth despite heavy marketing spend. By stepping back to clarify goals across marketing and product, they aligned both teams on targeting the right customer segments. They introduced simple process workflows for content creation and lead follow-up, which helped marketing stay on track. The founder also started weekly meetings focused on accountability and shared progress openly with the whole company. Over several months, this brought a noticeable lift in user engagement and </w:t>
      </w:r>
      <w:r w:rsidRPr="00774934">
        <w:rPr>
          <w:rFonts w:asciiTheme="minorHAnsi" w:hAnsiTheme="minorHAnsi" w:cstheme="minorHAnsi"/>
          <w:sz w:val="24"/>
          <w:szCs w:val="24"/>
        </w:rPr>
        <w:lastRenderedPageBreak/>
        <w:t>sales conversions, even with fewer resources than before. This example shows how structured clarity, process discipline, and a culture of ownership collectively overcome common scaling hurdles.</w:t>
      </w:r>
    </w:p>
    <w:p w14:paraId="100782A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start applying these ideas, begin by writing down your current growth goals with your leadership team. Map out your key workflows and ask where delays or confusion happen most often. Check in with each team about how accountable they feel for hitting their targets and what support they need. Schedule regular reviews of your growth metrics and use them as guides for small but consistent improvements. Remember, scaling well doesn’t mean rushing headlong but building a dependable engine that gains speed steadily over time.</w:t>
      </w:r>
    </w:p>
    <w:p w14:paraId="0B2BC039"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Best Practices</w:t>
      </w:r>
    </w:p>
    <w:p w14:paraId="2879FAB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Best Practices</w:t>
      </w:r>
    </w:p>
    <w:p w14:paraId="6A94E8B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founders and teams face repeated setbacks when trying to build a steady growth engine. They often rush into new initiatives without fully understanding their company's core drivers, leading to scattered efforts and inconsistent results. Sometimes, teams get caught up chasing shiny new metrics or tools, losing sight of the fundamental patterns that actually move the needle. This approach creates a cycle where growth feels like a series of isolated bursts rather than a sustained, predictable flow. Recognizing these pitfalls is the first step toward fixing them. The key to avoiding these mistakes lies in understanding that growth isn’t just about big wins but about creating a system that learns and adapts over time, delivering continuous progress without burning out your team.</w:t>
      </w:r>
    </w:p>
    <w:p w14:paraId="6DAFCBC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Success factors in maintaining a growth cycle include aligning everyone around a shared vision and clear metrics that truly matter. Leaders who set realistic expectations and prioritize consistency over quick fixes set the tone for a disciplined growth mindset. Regular review sessions, where teams assess what’s working and what’s not, help reinforce learning and keep the momentum going. Also, understanding which parts of the customer journey generate the most value allows teams to focus their efforts where they matter most. When teams stay curious and willing to adjust strategy based on data, they establish a growth pattern that can sustain itself even during challenging times. Strong communication, discipline, and a mindset of continuous improvement are what keep a growth engine running smoothly over the long run.</w:t>
      </w:r>
    </w:p>
    <w:p w14:paraId="0C2A813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When it comes to actually executing growth systematically, simplicity often beats complexity. The first step is adopting a clear framework—such as GROWTH™, an acronym for Goals, Roadmap, Optimization, Tracking, Handoff, and Help—helping teams stay on the same page. Setting specific, measurable goals helps focus efforts; breaking down these goals into smaller milestones makes progress easier to track. Building a disciplined rhythm of testing, learning, and refining ensures that every effort counts. Using project management tools like Trello, Jira, or Notion can help keep everyone aligned and accountable for their part. Regular review habits—like weekly stand-ups or monthly audits—keep teams accountable and adaptable. This discipline prevents efforts from becoming sporadic or siloed and promotes consistency across departments.</w:t>
      </w:r>
    </w:p>
    <w:p w14:paraId="55AB093E"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To support scalable growth, automation tools become essential. Customer relationship management (CRM) systems and marketing automation platforms save time and reduce </w:t>
      </w:r>
      <w:r w:rsidRPr="00774934">
        <w:rPr>
          <w:rFonts w:asciiTheme="minorHAnsi" w:hAnsiTheme="minorHAnsi" w:cstheme="minorHAnsi"/>
          <w:sz w:val="24"/>
          <w:szCs w:val="24"/>
        </w:rPr>
        <w:lastRenderedPageBreak/>
        <w:t xml:space="preserve">errors, freeing your team to focus on strategic tasks. Data analytics platforms such as </w:t>
      </w:r>
      <w:proofErr w:type="spellStart"/>
      <w:r w:rsidRPr="00774934">
        <w:rPr>
          <w:rFonts w:asciiTheme="minorHAnsi" w:hAnsiTheme="minorHAnsi" w:cstheme="minorHAnsi"/>
          <w:sz w:val="24"/>
          <w:szCs w:val="24"/>
        </w:rPr>
        <w:t>Mixpanel</w:t>
      </w:r>
      <w:proofErr w:type="spellEnd"/>
      <w:r w:rsidRPr="00774934">
        <w:rPr>
          <w:rFonts w:asciiTheme="minorHAnsi" w:hAnsiTheme="minorHAnsi" w:cstheme="minorHAnsi"/>
          <w:sz w:val="24"/>
          <w:szCs w:val="24"/>
        </w:rPr>
        <w:t xml:space="preserve"> or Google Analytics help you understand user </w:t>
      </w:r>
      <w:proofErr w:type="spellStart"/>
      <w:r w:rsidRPr="00774934">
        <w:rPr>
          <w:rFonts w:asciiTheme="minorHAnsi" w:hAnsiTheme="minorHAnsi" w:cstheme="minorHAnsi"/>
          <w:sz w:val="24"/>
          <w:szCs w:val="24"/>
        </w:rPr>
        <w:t>behavior</w:t>
      </w:r>
      <w:proofErr w:type="spellEnd"/>
      <w:r w:rsidRPr="00774934">
        <w:rPr>
          <w:rFonts w:asciiTheme="minorHAnsi" w:hAnsiTheme="minorHAnsi" w:cstheme="minorHAnsi"/>
          <w:sz w:val="24"/>
          <w:szCs w:val="24"/>
        </w:rPr>
        <w:t xml:space="preserve"> deeply and quickly identify areas for improvement. Creating a shared growth playbook that documents what works, what doesn’t, and the next steps </w:t>
      </w:r>
      <w:proofErr w:type="spellStart"/>
      <w:r w:rsidRPr="00774934">
        <w:rPr>
          <w:rFonts w:asciiTheme="minorHAnsi" w:hAnsiTheme="minorHAnsi" w:cstheme="minorHAnsi"/>
          <w:sz w:val="24"/>
          <w:szCs w:val="24"/>
        </w:rPr>
        <w:t>instills</w:t>
      </w:r>
      <w:proofErr w:type="spellEnd"/>
      <w:r w:rsidRPr="00774934">
        <w:rPr>
          <w:rFonts w:asciiTheme="minorHAnsi" w:hAnsiTheme="minorHAnsi" w:cstheme="minorHAnsi"/>
          <w:sz w:val="24"/>
          <w:szCs w:val="24"/>
        </w:rPr>
        <w:t xml:space="preserve"> a culture of continuous learning. Training your team regularly on these tools and frameworks ensures everyone can contribute effectively. Lastly, bringing in outside perspectives or consulting experienced growth practitioners can inject fresh thinking into your processes. The core idea is to embed discipline, transparency, and accountability into your daily routines, making growth efforts scalable and sustainable over time.</w:t>
      </w:r>
    </w:p>
    <w:p w14:paraId="1D8E8490"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One practical tip is to set up a dedicated growth dashboard that updates in real time, providing a clear snapshot of your key metrics. This transparency not only keeps everyone aligned but also motivates teams to stay focused on results. Remember, growth is a journey grounded in consistent effort and a willingness to adapt. Building habits around weekly reviews, continuous learning, and disciplined execution creates a strong foundation for long-term success. You’ll find that the systems you develop today will power your ability to scale smoothly as your company expands, turning growth from a series of efforts into a reliable business rhythm.</w:t>
      </w:r>
    </w:p>
    <w:p w14:paraId="2E6433CB" w14:textId="77777777" w:rsidR="00774934" w:rsidRDefault="00774934">
      <w:pPr>
        <w:rPr>
          <w:rFonts w:asciiTheme="minorHAnsi" w:hAnsiTheme="minorHAnsi" w:cstheme="minorHAnsi"/>
          <w:b/>
          <w:bCs/>
          <w:color w:val="2E74B5"/>
          <w:sz w:val="32"/>
          <w:szCs w:val="32"/>
        </w:rPr>
      </w:pPr>
      <w:r>
        <w:rPr>
          <w:rFonts w:asciiTheme="minorHAnsi" w:hAnsiTheme="minorHAnsi" w:cstheme="minorHAnsi"/>
          <w:b/>
          <w:bCs/>
        </w:rPr>
        <w:br w:type="page"/>
      </w:r>
    </w:p>
    <w:p w14:paraId="7F805782" w14:textId="683E0574" w:rsidR="007A408A" w:rsidRPr="00774934" w:rsidRDefault="00000000">
      <w:pPr>
        <w:pStyle w:val="Heading1"/>
        <w:spacing w:before="600" w:after="300"/>
        <w:rPr>
          <w:rFonts w:asciiTheme="minorHAnsi" w:hAnsiTheme="minorHAnsi" w:cstheme="minorHAnsi"/>
        </w:rPr>
      </w:pPr>
      <w:r w:rsidRPr="00774934">
        <w:rPr>
          <w:rFonts w:asciiTheme="minorHAnsi" w:hAnsiTheme="minorHAnsi" w:cstheme="minorHAnsi"/>
          <w:b/>
          <w:bCs/>
        </w:rPr>
        <w:lastRenderedPageBreak/>
        <w:t>Chapter 12: Chapter 12: Advanced GROWTH™ – Continuous Growth Engine   Techniques</w:t>
      </w:r>
    </w:p>
    <w:p w14:paraId="79AA1633"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Advanced Strategies</w:t>
      </w:r>
    </w:p>
    <w:p w14:paraId="0D22AC06" w14:textId="77777777" w:rsidR="007A408A" w:rsidRPr="00774934" w:rsidRDefault="00000000">
      <w:pPr>
        <w:spacing w:before="200" w:after="200"/>
        <w:jc w:val="center"/>
        <w:rPr>
          <w:rFonts w:asciiTheme="minorHAnsi" w:hAnsiTheme="minorHAnsi" w:cstheme="minorHAnsi"/>
        </w:rPr>
      </w:pPr>
      <w:r w:rsidRPr="00774934">
        <w:rPr>
          <w:rFonts w:asciiTheme="minorHAnsi" w:hAnsiTheme="minorHAnsi" w:cstheme="minorHAnsi"/>
          <w:noProof/>
        </w:rPr>
        <w:drawing>
          <wp:inline distT="0" distB="0" distL="0" distR="0" wp14:anchorId="62A5887D" wp14:editId="03720C50">
            <wp:extent cx="2381250" cy="1905000"/>
            <wp:effectExtent l="0" t="0" r="0" b="0"/>
            <wp:docPr id="1859802832" name="Picture 185980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1905000"/>
                    </a:xfrm>
                    <a:prstGeom prst="rect">
                      <a:avLst/>
                    </a:prstGeom>
                  </pic:spPr>
                </pic:pic>
              </a:graphicData>
            </a:graphic>
          </wp:inline>
        </w:drawing>
      </w:r>
    </w:p>
    <w:p w14:paraId="062E21A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Advanced Strategies</w:t>
      </w:r>
    </w:p>
    <w:p w14:paraId="32CD8B0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As growth-stage companies work toward scaling operations and increasing market presence, they often stumble upon various challenges that can derail their progress. A founder may find themselves inundated with decisions about resource allocation, talent acquisition, and market positioning. Consider a scenario where a startup team is eager to tap into a new customer segment but realizes their product isn't fully aligned with the needs of their target audience. This misalignment can lead not only to wasted marketing budgets but also to team frustration and a sense of being stuck. Understanding and identifying these key difficulties early allows companies to pivot and adapt without significant losses.</w:t>
      </w:r>
    </w:p>
    <w:p w14:paraId="125AC44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The common pitfalls in this stage often include a lack of clear strategic vision, insufficient data analysis for decision-making, or rushing into new projects without properly evaluating their impact. Many teams feel pressured to demonstrate rapid growth, causing them to overlook critical market signals. For instance, a company may overinvest in expanding its sales force when a more effective strategy could have been refining the existing product or enhancing customer service. Addressing these challenges requires a proactive approach that not only acknowledges these hurdles but also outlines a path forward.</w:t>
      </w:r>
    </w:p>
    <w:p w14:paraId="3F29085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The Advanced GROWTH Techniques framework emphasizes a structured method to tackle the challenges faced during this critical growth phase. A.C.E. stands for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Customize, and Execute. First, we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the market conditions, internal capabilities, and customer feedback to identify bottlenecks or opportunities. This involves gathering data from various sources, such as market research, team insights, and customer surveys, ensuring a comprehensive understanding of the environment.</w:t>
      </w:r>
    </w:p>
    <w:p w14:paraId="24312FE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Next, the Customize phase fine-tunes your strategy based on the insights gathered. This is where flexibility plays a crucial role; each business is unique, and a one-size-fits-all approach rarely yields positive results. Tailoring your strategy means developing a playbook that reflects the specific circumstances of your company, employees, and customers. Finally, the Execute step marks the implementation of the custom strategy. This involves clear timelines, </w:t>
      </w:r>
      <w:r w:rsidRPr="00774934">
        <w:rPr>
          <w:rFonts w:asciiTheme="minorHAnsi" w:hAnsiTheme="minorHAnsi" w:cstheme="minorHAnsi"/>
          <w:sz w:val="24"/>
          <w:szCs w:val="24"/>
        </w:rPr>
        <w:lastRenderedPageBreak/>
        <w:t>assigning responsibilities, and measuring outcomes to adjust tactics as necessary. It’s about creating a cycle of continuous improvement that keeps your growth strategy dynamic.</w:t>
      </w:r>
    </w:p>
    <w:p w14:paraId="0E07329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Moving from theory to practice involves several actionable steps. Start by conducting a SWOT analysis to clearly map out your strengths, weaknesses, opportunities, and threats. This foundational exercise helps establish a baseline for your analysis and keeps your focus sharp. Once you have the data, gather your team for a brainstorming session. Encourage openness and creativity, as various perspectives can spark innovative ideas that a single viewpoint may miss.</w:t>
      </w:r>
    </w:p>
    <w:p w14:paraId="452BBE5D"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For the Customize phase, utilize planning tools like the Business Model Canvas to visualize your strategy. Break down each element to see how your unique offerings resonate with customers. As for Execute, set up a dashboard to track key performance indicators (KPIs) aligned with your goals. Regularly revisit this dashboard to assess your progress and make data-informed adjustments. Techniques such as weekly check-ins can create a structured cadence while fostering a culture of accountability and collaboration.</w:t>
      </w:r>
    </w:p>
    <w:p w14:paraId="3A32DFE2"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A real-world application of this framework can be seen in a tech startup that struggled to penetrate a new market segment. By applying the A.C.E. framework, they began with a detailed market analysis, uncovering customer pain points and competitive weaknesses. They customized their product offering, aligning with market demands while executing their strategy with tangible, measurable goals. The result was a 25% increase in customer engagement over six months, demonstrating the power of structured strategies.</w:t>
      </w:r>
    </w:p>
    <w:p w14:paraId="4CC3C2B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To quickly implement these advanced strategies, create an action checklist. Start every week by identifying three key areas to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customize, and execute. Reassess your strategy based on outcomes, and be open to course corrections that can sharpen your focus. Keeping the lines of communication open within your team will also facilitate better idea-sharing, leading to a more agile operational pace.</w:t>
      </w:r>
    </w:p>
    <w:p w14:paraId="0D1273C7" w14:textId="77777777"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t>Expert Tips</w:t>
      </w:r>
    </w:p>
    <w:p w14:paraId="17F045B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Expert Tips</w:t>
      </w:r>
    </w:p>
    <w:p w14:paraId="77AFBF6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Growth-stage companies often reach a point where explosive early momentum begins to slow, and new challenges emerge that can stall progress. This slowdown can feel like hitting a brick wall after months or years of rapid expansion, leaving founders and teams frustrated and uncertain about the next steps. The issues come from many angles—market shifts, rising competition, operational complexity, or internal misalignment—that all chip away at the ability to keep scaling at the same pace. It’s not unusual for teams to realize that what worked in the startup phase no longer fits the needs of a larger, more complex organization. Without new tools and strategies, efforts to push growth forward can waste time and energy with minimal results.</w:t>
      </w:r>
    </w:p>
    <w:p w14:paraId="2C4E62D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A typical story might involve a founder who watched their product take off during early launch phases, </w:t>
      </w:r>
      <w:proofErr w:type="spellStart"/>
      <w:r w:rsidRPr="00774934">
        <w:rPr>
          <w:rFonts w:asciiTheme="minorHAnsi" w:hAnsiTheme="minorHAnsi" w:cstheme="minorHAnsi"/>
          <w:sz w:val="24"/>
          <w:szCs w:val="24"/>
        </w:rPr>
        <w:t>fueled</w:t>
      </w:r>
      <w:proofErr w:type="spellEnd"/>
      <w:r w:rsidRPr="00774934">
        <w:rPr>
          <w:rFonts w:asciiTheme="minorHAnsi" w:hAnsiTheme="minorHAnsi" w:cstheme="minorHAnsi"/>
          <w:sz w:val="24"/>
          <w:szCs w:val="24"/>
        </w:rPr>
        <w:t xml:space="preserve"> by high demand and customer enthusiasm. As the company grows, that founder faces a quieter market reception and mounting pressure from investors to hit ambitious revenue targets. Meanwhile, processes that worked when the team was small now stretch thin, and customer acquisition costs rise without clear improvement in retention. At </w:t>
      </w:r>
      <w:r w:rsidRPr="00774934">
        <w:rPr>
          <w:rFonts w:asciiTheme="minorHAnsi" w:hAnsiTheme="minorHAnsi" w:cstheme="minorHAnsi"/>
          <w:sz w:val="24"/>
          <w:szCs w:val="24"/>
        </w:rPr>
        <w:lastRenderedPageBreak/>
        <w:t>this stage, many founders feel caught between scaling fast and keeping quality intact, unsure of how to adapt their approach effectively. Recognizing the limits of current methods is key—that’s when advanced tactics become essential to reignite sustained growth and avoid stagnation.</w:t>
      </w:r>
    </w:p>
    <w:p w14:paraId="56323076"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Reaching this plateau isn’t a sign of failure; it’s a natural phase </w:t>
      </w:r>
      <w:proofErr w:type="spellStart"/>
      <w:r w:rsidRPr="00774934">
        <w:rPr>
          <w:rFonts w:asciiTheme="minorHAnsi" w:hAnsiTheme="minorHAnsi" w:cstheme="minorHAnsi"/>
          <w:sz w:val="24"/>
          <w:szCs w:val="24"/>
        </w:rPr>
        <w:t>signaling</w:t>
      </w:r>
      <w:proofErr w:type="spellEnd"/>
      <w:r w:rsidRPr="00774934">
        <w:rPr>
          <w:rFonts w:asciiTheme="minorHAnsi" w:hAnsiTheme="minorHAnsi" w:cstheme="minorHAnsi"/>
          <w:sz w:val="24"/>
          <w:szCs w:val="24"/>
        </w:rPr>
        <w:t xml:space="preserve"> the need for more sophisticated systems tied closely to company structure and culture. Many teams struggle because they try to push harder on the same levers instead of evolving their model. They may continue to optimize marketing spend or add sales hires without investigating what really changes at scale. This often means missing critical signals that point toward deeper root causes, such as product-market fit shifting, internal silos forming, or leadership bandwidth hitting constraints. Understanding these subtle but powerful challenges empowers companies to rethink growth in a way that lasts beyond the early years.</w:t>
      </w:r>
    </w:p>
    <w:p w14:paraId="5E7A09B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We use a clear framework called GROWTH™, standing for Goals, Reality, Opportunities, Way Forward, Tactical Actions, and Habits, to help teams move past these growth plateaus. This model guides you step-by-step through setting clear objectives that align across the company, assessing the current landscape honestly, uncovering hidden opportunities for expansion, choosing practical paths ahead, implementing targeted actions, and building habits that sustain momentum. When all parts of GROWTH™ work together, your company moves from reactive firefighting to proactive scaling. It turns growth into a built-in part of your organization rather than a series of unpredictable spikes.</w:t>
      </w:r>
    </w:p>
    <w:p w14:paraId="0AD38C13"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Starting with Goals means setting growth targets that are specific and connected to your core mission, not just headline revenue numbers. This focus gives your team clarity on what success looks like and why it matters. Reality urges honest evaluations—what’s actually working, and where are the weak points? It’s easy to convince yourself everything is fine, but deep self-reflection exposes areas that need refocus. Opportunities involve scouting both internal and external possibilities that could be unlocked with less effort than brute force growth attempts. Aligning these three pieces creates a strong foundation for action.</w:t>
      </w:r>
    </w:p>
    <w:p w14:paraId="70B1592A"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From there, the Way Forward helps you prioritize which opportunities to pursue first, ensuring resources flow where the potential is highest. Tactical Actions break these plans into clear steps that can be executed immediately with measurable results. Habits round out the framework by embedding discipline and ongoing review, so the company adapts continuously. Growth stops being a one-off event and instead becomes part of the organizational DNA. We’ve seen this approach work for many </w:t>
      </w:r>
      <w:proofErr w:type="gramStart"/>
      <w:r w:rsidRPr="00774934">
        <w:rPr>
          <w:rFonts w:asciiTheme="minorHAnsi" w:hAnsiTheme="minorHAnsi" w:cstheme="minorHAnsi"/>
          <w:sz w:val="24"/>
          <w:szCs w:val="24"/>
        </w:rPr>
        <w:t>founders</w:t>
      </w:r>
      <w:proofErr w:type="gramEnd"/>
      <w:r w:rsidRPr="00774934">
        <w:rPr>
          <w:rFonts w:asciiTheme="minorHAnsi" w:hAnsiTheme="minorHAnsi" w:cstheme="minorHAnsi"/>
          <w:sz w:val="24"/>
          <w:szCs w:val="24"/>
        </w:rPr>
        <w:t xml:space="preserve"> balancing rapid service expansion with improved customer experience, or for teams shifting from product-driven growth to partnership strategies that open new channels.</w:t>
      </w:r>
    </w:p>
    <w:p w14:paraId="5EB69D29"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With GROWTH™, you build a repeatable cycle that keeps your company from stalling while offering a consistent way to reorient when markets or internal conditions shift. This avoids the burnout and frustration common to scaling efforts by providing a clear map and actionable next steps you can rally the team around. Using this model encourages collaboration, sharp focus, and flexibility—all critical when your company is trying to move to the next level in a competitive environment.</w:t>
      </w:r>
    </w:p>
    <w:p w14:paraId="1EB8264F"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 xml:space="preserve">To put GROWTH™ into practice, begin by gathering your leadership team and map out the current Goals, checking for alignment and ambition. This means more than just stating a </w:t>
      </w:r>
      <w:r w:rsidRPr="00774934">
        <w:rPr>
          <w:rFonts w:asciiTheme="minorHAnsi" w:hAnsiTheme="minorHAnsi" w:cstheme="minorHAnsi"/>
          <w:sz w:val="24"/>
          <w:szCs w:val="24"/>
        </w:rPr>
        <w:lastRenderedPageBreak/>
        <w:t xml:space="preserve">revenue target—it includes customer satisfaction measurements, team growth plans, and market positioning. Next, </w:t>
      </w:r>
      <w:proofErr w:type="spellStart"/>
      <w:r w:rsidRPr="00774934">
        <w:rPr>
          <w:rFonts w:asciiTheme="minorHAnsi" w:hAnsiTheme="minorHAnsi" w:cstheme="minorHAnsi"/>
          <w:sz w:val="24"/>
          <w:szCs w:val="24"/>
        </w:rPr>
        <w:t>analyze</w:t>
      </w:r>
      <w:proofErr w:type="spellEnd"/>
      <w:r w:rsidRPr="00774934">
        <w:rPr>
          <w:rFonts w:asciiTheme="minorHAnsi" w:hAnsiTheme="minorHAnsi" w:cstheme="minorHAnsi"/>
          <w:sz w:val="24"/>
          <w:szCs w:val="24"/>
        </w:rPr>
        <w:t xml:space="preserve"> your Reality thoroughly, drawing on data from sales, operations, and customer feedback. Discuss honestly where you’re falling short and what internal barriers exist.</w:t>
      </w:r>
    </w:p>
    <w:p w14:paraId="19A2543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Identifying Opportunities requires a fresh lens: look beyond your immediate product to adjacent markets, new sales channels, or improved efficiencies. Ask questions like, are there customer segments we’re under-serving? Could partnerships help boost presence in new regions? The Way Forward then becomes a prioritization exercise, evaluating these opportunities based on impact and effort, and selecting those that offer fast, meaningful wins along with longer-term bets.</w:t>
      </w:r>
    </w:p>
    <w:p w14:paraId="03852EE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Once you have chosen your focus, develop Tactical Actions that clarify who will do what by when. This might include launching a pilot program, training sales teams, or adjusting marketing messages. Make sure every step is measurable. Finally, build Habits by scheduling regular check-ins to track progress and adjust plans as needed. Encourage transparency and celebrate small victories to maintain morale and keep everyone aligned toward growth goals.</w:t>
      </w:r>
    </w:p>
    <w:p w14:paraId="2764150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For example, a software startup we worked with used this method when their user growth plateaued after initial success. By mapping out their reality, they discovered that user retention was dropping due to a lack of onboarding support. An opportunity arose to build a simple tutorial system to engage new users early on. They prioritized this, assigned development tasks quickly, and tracked user retention rates weekly. Embedding this new habit of review meetings ensured they could tweak the onboarding experience based on real-time feedback, breaking through their growth barrier within a few months.</w:t>
      </w:r>
    </w:p>
    <w:p w14:paraId="458681B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Begin by gathering your core team and set a clear, shared growth goal beyond just revenue. Schedule a session to review your current state across different functions with unfiltered honesty to uncover true bottlenecks. Scan for immediate and near-term opportunities that don’t require a complete overhaul but could unlock growth unlocks. Use these insights to draft a simple roadmap with concrete actions assigned and deadlines set. Create a rhythm of weekly or bi-weekly meetings to evaluate progress openly and adjust course where necessary. Encourage communication and celebrate quick wins to fuel motivation and keep your team connected to the bigger picture.</w:t>
      </w:r>
    </w:p>
    <w:p w14:paraId="542BCFE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Try keeping a visual cycle map of your GROWTH™ process where everyone can see it, reinforcing that growth is an ongoing loop, not a one-time push. Over time, this helps make growth an integrated part of daily operations instead of an occasional crisis response. Remember, growth is often about smart adjustments and disciplined follow-through rather than wild leaps. Focus on building momentum one step at a time and maintaining clarity across the team.</w:t>
      </w:r>
    </w:p>
    <w:p w14:paraId="58B7504F" w14:textId="77777777" w:rsidR="00774934" w:rsidRDefault="00774934">
      <w:pPr>
        <w:rPr>
          <w:rFonts w:asciiTheme="minorHAnsi" w:hAnsiTheme="minorHAnsi" w:cstheme="minorHAnsi"/>
          <w:b/>
          <w:bCs/>
          <w:color w:val="2E74B5"/>
          <w:sz w:val="28"/>
          <w:szCs w:val="28"/>
        </w:rPr>
      </w:pPr>
      <w:r>
        <w:rPr>
          <w:rFonts w:asciiTheme="minorHAnsi" w:hAnsiTheme="minorHAnsi" w:cstheme="minorHAnsi"/>
          <w:b/>
          <w:bCs/>
          <w:sz w:val="28"/>
          <w:szCs w:val="28"/>
        </w:rPr>
        <w:br w:type="page"/>
      </w:r>
    </w:p>
    <w:p w14:paraId="2FD2C8A0" w14:textId="5523C7DD" w:rsidR="007A408A" w:rsidRPr="00774934" w:rsidRDefault="00000000">
      <w:pPr>
        <w:pStyle w:val="Heading2"/>
        <w:spacing w:before="300" w:after="200"/>
        <w:rPr>
          <w:rFonts w:asciiTheme="minorHAnsi" w:hAnsiTheme="minorHAnsi" w:cstheme="minorHAnsi"/>
        </w:rPr>
      </w:pPr>
      <w:r w:rsidRPr="00774934">
        <w:rPr>
          <w:rFonts w:asciiTheme="minorHAnsi" w:hAnsiTheme="minorHAnsi" w:cstheme="minorHAnsi"/>
          <w:b/>
          <w:bCs/>
          <w:sz w:val="28"/>
          <w:szCs w:val="28"/>
        </w:rPr>
        <w:lastRenderedPageBreak/>
        <w:t>Professional Methods</w:t>
      </w:r>
    </w:p>
    <w:p w14:paraId="44676C7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Professional Methods</w:t>
      </w:r>
    </w:p>
    <w:p w14:paraId="4EB87F2C"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Many founders face the challenge of maintaining growth momentum as their companies expand. They often hit walls because their current practices don’t scale well, leading to inconsistent results or burnout. To overcome these hurdles, adopting structured growth methodologies becomes essential. These approaches help clarify priorities, align teams, and establish repeatable processes that foster steady progress. By systematically applying proven techniques, you create a resilient foundation that supports ongoing expansion without sacrificing quality or focus.</w:t>
      </w:r>
    </w:p>
    <w:p w14:paraId="16F39D71"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One effective way to structure growth efforts is through frameworks that encourage reflection, planning, and execution. These models promote a mindset of continuous improvement and adaptability, which are vital as market conditions shift or new opportunities emerge. When founders embed these methodologies into daily operations, they gain a clearer view of what drives growth—be it customer acquisition, product development, or operational efficiency. This clarity allows leaders to allocate resources wisely, focus efforts on high-impact activities, and stay agile in a rapidly changing environment.</w:t>
      </w:r>
    </w:p>
    <w:p w14:paraId="1AEBC574"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Using these methodologies also helps create consistency across teams. When everyone understands the system for scaling, efforts become more aligned, reducing confusion and wasted effort. Over time, these practices build organizational confidence, making every team member more proactive and responsible for their part in the growth journey. The result is a company that can sustain momentum, adapt quickly to obstacles, and pursue bigger opportunities with a well-planned approach.</w:t>
      </w:r>
    </w:p>
    <w:p w14:paraId="6202BEF7"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To make growth strategies effective day to day, founders need more than just good ideas—they need the right tools to turn plans into action. Advanced tools like analytics dashboards, customer feedback systems, and process mapping software help bring clarity to complex growth challenges. These tools allow teams to track progress, identify bottlenecks, and spot new opportunities quickly. Coupling these with exercises that foster regular review cycles ensures that learning and adjustments become part of the company’s culture.</w:t>
      </w:r>
    </w:p>
    <w:p w14:paraId="1E65030B"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For example, setting up a weekly data review meeting enables teams to assess key metrics, discuss what’s working, and plan subtle shifts in strategy. Using exercises like root cause analysis or hypothesis testing encourages team members to explore issues deeply and propose data-backed solutions. This approach promotes a mindset of continuous improvement, where mistakes are seen as learning opportunities rather than failures. Over time, these habits create a growth engine that adapts and improves with each cycle, pushing your company forward confidently.</w:t>
      </w:r>
    </w:p>
    <w:p w14:paraId="24327365" w14:textId="77777777" w:rsidR="007A408A" w:rsidRPr="00774934" w:rsidRDefault="00000000">
      <w:pPr>
        <w:spacing w:after="200"/>
        <w:jc w:val="both"/>
        <w:rPr>
          <w:rFonts w:asciiTheme="minorHAnsi" w:hAnsiTheme="minorHAnsi" w:cstheme="minorHAnsi"/>
        </w:rPr>
      </w:pPr>
      <w:r w:rsidRPr="00774934">
        <w:rPr>
          <w:rFonts w:asciiTheme="minorHAnsi" w:hAnsiTheme="minorHAnsi" w:cstheme="minorHAnsi"/>
          <w:sz w:val="24"/>
          <w:szCs w:val="24"/>
        </w:rPr>
        <w:t>Practical application begins with choosing the right set of tools that match your company’s size and needs. Start by identifying key metrics that truly reflect your growth goals. Then, implement routines such as regular retrospectives, A/B testing, or process audits. Encourage team members to openly share insights and challenges, fostering a culture of transparency and innovation. This ongoing cycle of measurement and adaptation ensures that your growth engine remains healthy, resilient, and capable of scaling sustainably, even as external conditions change.</w:t>
      </w:r>
    </w:p>
    <w:sectPr w:rsidR="007A408A" w:rsidRPr="007749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52AC7"/>
    <w:multiLevelType w:val="hybridMultilevel"/>
    <w:tmpl w:val="9DC066A4"/>
    <w:lvl w:ilvl="0" w:tplc="F8929F7E">
      <w:start w:val="1"/>
      <w:numFmt w:val="bullet"/>
      <w:lvlText w:val="●"/>
      <w:lvlJc w:val="left"/>
      <w:pPr>
        <w:ind w:left="720" w:hanging="360"/>
      </w:pPr>
    </w:lvl>
    <w:lvl w:ilvl="1" w:tplc="0C5ED53C">
      <w:start w:val="1"/>
      <w:numFmt w:val="bullet"/>
      <w:lvlText w:val="○"/>
      <w:lvlJc w:val="left"/>
      <w:pPr>
        <w:ind w:left="1440" w:hanging="360"/>
      </w:pPr>
    </w:lvl>
    <w:lvl w:ilvl="2" w:tplc="DB84CFA8">
      <w:start w:val="1"/>
      <w:numFmt w:val="bullet"/>
      <w:lvlText w:val="■"/>
      <w:lvlJc w:val="left"/>
      <w:pPr>
        <w:ind w:left="2160" w:hanging="360"/>
      </w:pPr>
    </w:lvl>
    <w:lvl w:ilvl="3" w:tplc="E9F877A2">
      <w:start w:val="1"/>
      <w:numFmt w:val="bullet"/>
      <w:lvlText w:val="●"/>
      <w:lvlJc w:val="left"/>
      <w:pPr>
        <w:ind w:left="2880" w:hanging="360"/>
      </w:pPr>
    </w:lvl>
    <w:lvl w:ilvl="4" w:tplc="2208E744">
      <w:start w:val="1"/>
      <w:numFmt w:val="bullet"/>
      <w:lvlText w:val="○"/>
      <w:lvlJc w:val="left"/>
      <w:pPr>
        <w:ind w:left="3600" w:hanging="360"/>
      </w:pPr>
    </w:lvl>
    <w:lvl w:ilvl="5" w:tplc="D6BA3F56">
      <w:start w:val="1"/>
      <w:numFmt w:val="bullet"/>
      <w:lvlText w:val="■"/>
      <w:lvlJc w:val="left"/>
      <w:pPr>
        <w:ind w:left="4320" w:hanging="360"/>
      </w:pPr>
    </w:lvl>
    <w:lvl w:ilvl="6" w:tplc="17B861C4">
      <w:start w:val="1"/>
      <w:numFmt w:val="bullet"/>
      <w:lvlText w:val="●"/>
      <w:lvlJc w:val="left"/>
      <w:pPr>
        <w:ind w:left="5040" w:hanging="360"/>
      </w:pPr>
    </w:lvl>
    <w:lvl w:ilvl="7" w:tplc="FF24BEEC">
      <w:start w:val="1"/>
      <w:numFmt w:val="bullet"/>
      <w:lvlText w:val="●"/>
      <w:lvlJc w:val="left"/>
      <w:pPr>
        <w:ind w:left="5760" w:hanging="360"/>
      </w:pPr>
    </w:lvl>
    <w:lvl w:ilvl="8" w:tplc="F828BB14">
      <w:start w:val="1"/>
      <w:numFmt w:val="bullet"/>
      <w:lvlText w:val="●"/>
      <w:lvlJc w:val="left"/>
      <w:pPr>
        <w:ind w:left="6480" w:hanging="360"/>
      </w:pPr>
    </w:lvl>
  </w:abstractNum>
  <w:num w:numId="1" w16cid:durableId="8399266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08A"/>
    <w:rsid w:val="00774934"/>
    <w:rsid w:val="007A408A"/>
    <w:rsid w:val="00C06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E931"/>
  <w15:docId w15:val="{A1B192EC-2FA7-4525-BA8E-05DF31AA7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66</Pages>
  <Words>27706</Words>
  <Characters>157925</Characters>
  <Application>Microsoft Office Word</Application>
  <DocSecurity>0</DocSecurity>
  <Lines>1316</Lines>
  <Paragraphs>370</Paragraphs>
  <ScaleCrop>false</ScaleCrop>
  <Company/>
  <LinksUpToDate>false</LinksUpToDate>
  <CharactersWithSpaces>185261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Satyajit Roy</cp:lastModifiedBy>
  <cp:revision>2</cp:revision>
  <dcterms:created xsi:type="dcterms:W3CDTF">2025-10-14T14:47:00Z</dcterms:created>
  <dcterms:modified xsi:type="dcterms:W3CDTF">2026-04-03T03:36:00Z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1ba473cf-ea1f-4fb4-bf49-2ca9c549b83d</vt:lpwstr>
  </property>
</Properties>
</file>