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EEA" w:rsidRDefault="00A25EEA" w:rsidP="00962BC6"/>
    <w:p w:rsidR="00A25EEA" w:rsidRDefault="007B4867" w:rsidP="00FA201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Change Description</w:t>
      </w:r>
    </w:p>
    <w:p w:rsidR="007B4867" w:rsidRPr="00FA2017" w:rsidRDefault="007B4867" w:rsidP="00FA2017">
      <w:pPr>
        <w:jc w:val="center"/>
        <w:rPr>
          <w:sz w:val="52"/>
          <w:szCs w:val="52"/>
        </w:rPr>
      </w:pPr>
      <w:r>
        <w:rPr>
          <w:b/>
          <w:bCs/>
          <w:sz w:val="52"/>
          <w:szCs w:val="52"/>
        </w:rPr>
        <w:t>Call ID#</w:t>
      </w:r>
    </w:p>
    <w:p w:rsidR="00B324B3" w:rsidRDefault="00B324B3" w:rsidP="00B324B3">
      <w:pPr>
        <w:jc w:val="right"/>
        <w:rPr>
          <w:sz w:val="32"/>
          <w:szCs w:val="32"/>
          <w:lang w:val="en-US"/>
        </w:rPr>
      </w:pPr>
    </w:p>
    <w:p w:rsidR="00B324B3" w:rsidRDefault="00B324B3" w:rsidP="00B324B3">
      <w:pPr>
        <w:jc w:val="right"/>
        <w:rPr>
          <w:sz w:val="32"/>
          <w:szCs w:val="32"/>
          <w:lang w:val="en-US"/>
        </w:rPr>
      </w:pPr>
    </w:p>
    <w:p w:rsidR="00B324B3" w:rsidRDefault="00B324B3" w:rsidP="00B324B3">
      <w:pPr>
        <w:jc w:val="right"/>
        <w:rPr>
          <w:sz w:val="32"/>
          <w:szCs w:val="32"/>
          <w:lang w:val="en-US"/>
        </w:rPr>
      </w:pPr>
    </w:p>
    <w:p w:rsidR="00B324B3" w:rsidRDefault="00B324B3" w:rsidP="00B324B3">
      <w:pPr>
        <w:jc w:val="right"/>
        <w:rPr>
          <w:sz w:val="32"/>
          <w:szCs w:val="32"/>
          <w:lang w:val="en-US"/>
        </w:rPr>
      </w:pPr>
    </w:p>
    <w:p w:rsidR="00B324B3" w:rsidRDefault="00B324B3" w:rsidP="00B324B3">
      <w:pPr>
        <w:jc w:val="right"/>
        <w:rPr>
          <w:sz w:val="32"/>
          <w:szCs w:val="32"/>
          <w:lang w:val="en-US"/>
        </w:rPr>
      </w:pPr>
    </w:p>
    <w:p w:rsidR="00A25EEA" w:rsidRPr="00A25EEA" w:rsidRDefault="00A25EEA" w:rsidP="00B031E4">
      <w:pPr>
        <w:rPr>
          <w:lang w:val="en-US"/>
        </w:rPr>
      </w:pPr>
    </w:p>
    <w:p w:rsidR="00185F47" w:rsidRDefault="00A25EEA" w:rsidP="00A25EEA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4340A" w:rsidRDefault="00C4340A" w:rsidP="00185F47">
      <w:pPr>
        <w:jc w:val="center"/>
        <w:rPr>
          <w:sz w:val="36"/>
          <w:szCs w:val="36"/>
        </w:rPr>
      </w:pPr>
    </w:p>
    <w:p w:rsidR="00185F47" w:rsidRDefault="00185F47" w:rsidP="00185F47">
      <w:pPr>
        <w:jc w:val="center"/>
        <w:rPr>
          <w:sz w:val="36"/>
          <w:szCs w:val="36"/>
        </w:rPr>
      </w:pPr>
      <w:r>
        <w:rPr>
          <w:sz w:val="36"/>
          <w:szCs w:val="36"/>
        </w:rP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620"/>
        <w:gridCol w:w="1980"/>
        <w:gridCol w:w="7200"/>
        <w:gridCol w:w="2029"/>
      </w:tblGrid>
      <w:tr w:rsidR="00185F47" w:rsidTr="00216217">
        <w:trPr>
          <w:trHeight w:val="213"/>
        </w:trPr>
        <w:tc>
          <w:tcPr>
            <w:tcW w:w="985" w:type="dxa"/>
          </w:tcPr>
          <w:p w:rsidR="00185F47" w:rsidRPr="005B26B3" w:rsidRDefault="00185F47" w:rsidP="004F0B54">
            <w:pPr>
              <w:jc w:val="center"/>
              <w:rPr>
                <w:sz w:val="24"/>
                <w:szCs w:val="24"/>
              </w:rPr>
            </w:pPr>
            <w:r w:rsidRPr="005B26B3">
              <w:rPr>
                <w:sz w:val="24"/>
                <w:szCs w:val="24"/>
              </w:rPr>
              <w:t>Version</w:t>
            </w:r>
          </w:p>
        </w:tc>
        <w:tc>
          <w:tcPr>
            <w:tcW w:w="1620" w:type="dxa"/>
          </w:tcPr>
          <w:p w:rsidR="00185F47" w:rsidRPr="005B26B3" w:rsidRDefault="00185F47" w:rsidP="004F0B54">
            <w:pPr>
              <w:jc w:val="center"/>
              <w:rPr>
                <w:sz w:val="24"/>
                <w:szCs w:val="24"/>
              </w:rPr>
            </w:pPr>
            <w:r w:rsidRPr="005B26B3">
              <w:rPr>
                <w:sz w:val="24"/>
                <w:szCs w:val="24"/>
              </w:rPr>
              <w:t>Date</w:t>
            </w:r>
          </w:p>
        </w:tc>
        <w:tc>
          <w:tcPr>
            <w:tcW w:w="1980" w:type="dxa"/>
          </w:tcPr>
          <w:p w:rsidR="00185F47" w:rsidRPr="005B26B3" w:rsidRDefault="00185F47" w:rsidP="004F0B54">
            <w:pPr>
              <w:jc w:val="center"/>
              <w:rPr>
                <w:sz w:val="24"/>
                <w:szCs w:val="24"/>
              </w:rPr>
            </w:pPr>
            <w:r w:rsidRPr="005B26B3">
              <w:rPr>
                <w:sz w:val="24"/>
                <w:szCs w:val="24"/>
              </w:rPr>
              <w:t>Author</w:t>
            </w:r>
          </w:p>
        </w:tc>
        <w:tc>
          <w:tcPr>
            <w:tcW w:w="7200" w:type="dxa"/>
          </w:tcPr>
          <w:p w:rsidR="00185F47" w:rsidRPr="005B26B3" w:rsidRDefault="00185F47" w:rsidP="004F0B54">
            <w:pPr>
              <w:jc w:val="center"/>
              <w:rPr>
                <w:sz w:val="24"/>
                <w:szCs w:val="24"/>
              </w:rPr>
            </w:pPr>
            <w:r w:rsidRPr="005B26B3">
              <w:rPr>
                <w:sz w:val="24"/>
                <w:szCs w:val="24"/>
              </w:rPr>
              <w:t>Change description</w:t>
            </w:r>
          </w:p>
        </w:tc>
        <w:tc>
          <w:tcPr>
            <w:tcW w:w="2029" w:type="dxa"/>
          </w:tcPr>
          <w:p w:rsidR="00185F47" w:rsidRPr="005B26B3" w:rsidRDefault="00185F47" w:rsidP="004F0B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 by</w:t>
            </w:r>
          </w:p>
        </w:tc>
      </w:tr>
      <w:tr w:rsidR="00185F47" w:rsidTr="00216217">
        <w:trPr>
          <w:trHeight w:val="213"/>
        </w:trPr>
        <w:tc>
          <w:tcPr>
            <w:tcW w:w="985" w:type="dxa"/>
          </w:tcPr>
          <w:p w:rsidR="00185F47" w:rsidRPr="00B031E4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185F47" w:rsidRPr="00B031E4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185F47" w:rsidRPr="00B031E4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:rsidR="00185F47" w:rsidRPr="00B031E4" w:rsidRDefault="00185F47" w:rsidP="00216217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</w:tcPr>
          <w:p w:rsidR="00185F47" w:rsidRPr="00B031E4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185F47" w:rsidTr="00216217">
        <w:trPr>
          <w:trHeight w:val="438"/>
        </w:trPr>
        <w:tc>
          <w:tcPr>
            <w:tcW w:w="985" w:type="dxa"/>
          </w:tcPr>
          <w:p w:rsidR="00185F47" w:rsidRPr="00B031E4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185F47" w:rsidRPr="00B031E4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185F47" w:rsidRPr="00B031E4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:rsidR="00185F47" w:rsidRPr="00B031E4" w:rsidRDefault="00185F47" w:rsidP="00216217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</w:tcPr>
          <w:p w:rsidR="00185F47" w:rsidRPr="00A25EEA" w:rsidRDefault="00185F47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962BC6" w:rsidTr="00216217">
        <w:trPr>
          <w:trHeight w:val="438"/>
        </w:trPr>
        <w:tc>
          <w:tcPr>
            <w:tcW w:w="985" w:type="dxa"/>
          </w:tcPr>
          <w:p w:rsidR="00962BC6" w:rsidRDefault="00962BC6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962BC6" w:rsidRDefault="00962BC6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962BC6" w:rsidRDefault="00962BC6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:rsidR="00962BC6" w:rsidRDefault="00962BC6" w:rsidP="00216217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</w:tcPr>
          <w:p w:rsidR="00962BC6" w:rsidRPr="00A25EEA" w:rsidRDefault="00962BC6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021AC7" w:rsidTr="00216217">
        <w:trPr>
          <w:trHeight w:val="438"/>
        </w:trPr>
        <w:tc>
          <w:tcPr>
            <w:tcW w:w="985" w:type="dxa"/>
          </w:tcPr>
          <w:p w:rsidR="00021AC7" w:rsidRDefault="00021AC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021AC7" w:rsidRDefault="00021AC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021AC7" w:rsidRDefault="00021AC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:rsidR="00021AC7" w:rsidRDefault="00021AC7" w:rsidP="00216217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</w:tcPr>
          <w:p w:rsidR="00021AC7" w:rsidRPr="00A25EEA" w:rsidRDefault="00021AC7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990120" w:rsidTr="00216217">
        <w:trPr>
          <w:trHeight w:val="438"/>
        </w:trPr>
        <w:tc>
          <w:tcPr>
            <w:tcW w:w="985" w:type="dxa"/>
          </w:tcPr>
          <w:p w:rsidR="00990120" w:rsidRDefault="00990120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990120" w:rsidRDefault="00990120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990120" w:rsidRDefault="00990120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:rsidR="00990120" w:rsidRDefault="00990120" w:rsidP="00216217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</w:tcPr>
          <w:p w:rsidR="00990120" w:rsidRPr="00A25EEA" w:rsidRDefault="00990120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E407E3" w:rsidTr="00216217">
        <w:trPr>
          <w:trHeight w:val="438"/>
        </w:trPr>
        <w:tc>
          <w:tcPr>
            <w:tcW w:w="985" w:type="dxa"/>
          </w:tcPr>
          <w:p w:rsidR="00E407E3" w:rsidRDefault="00E407E3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E407E3" w:rsidRDefault="00E407E3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E407E3" w:rsidRDefault="00E407E3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:rsidR="00E407E3" w:rsidRDefault="00E407E3" w:rsidP="00216217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</w:tcPr>
          <w:p w:rsidR="00E407E3" w:rsidRPr="00A25EEA" w:rsidRDefault="00E407E3" w:rsidP="004F0B54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6217" w:rsidRPr="000A3732" w:rsidRDefault="00216217" w:rsidP="00216217">
      <w:pPr>
        <w:rPr>
          <w:sz w:val="18"/>
          <w:szCs w:val="18"/>
        </w:rPr>
      </w:pPr>
      <w:r w:rsidRPr="000A3732">
        <w:rPr>
          <w:sz w:val="18"/>
          <w:szCs w:val="18"/>
        </w:rPr>
        <w:t>** Review by should be someone from IT function.</w:t>
      </w:r>
    </w:p>
    <w:p w:rsidR="00185F47" w:rsidRDefault="00A25EEA" w:rsidP="00216217">
      <w:pPr>
        <w:jc w:val="center"/>
        <w:rPr>
          <w:sz w:val="36"/>
          <w:szCs w:val="36"/>
        </w:rPr>
      </w:pPr>
      <w:r w:rsidRPr="005B26B3">
        <w:rPr>
          <w:sz w:val="36"/>
          <w:szCs w:val="36"/>
        </w:rPr>
        <w:t>Sign-off Matrix: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75"/>
        <w:gridCol w:w="3230"/>
        <w:gridCol w:w="3960"/>
        <w:gridCol w:w="2700"/>
        <w:gridCol w:w="2813"/>
      </w:tblGrid>
      <w:tr w:rsidR="00216217" w:rsidTr="009A510F">
        <w:trPr>
          <w:trHeight w:val="596"/>
        </w:trPr>
        <w:tc>
          <w:tcPr>
            <w:tcW w:w="1175" w:type="dxa"/>
          </w:tcPr>
          <w:p w:rsidR="00216217" w:rsidRPr="008E55C1" w:rsidRDefault="00216217" w:rsidP="004F0B54">
            <w:pPr>
              <w:jc w:val="center"/>
              <w:rPr>
                <w:sz w:val="36"/>
                <w:szCs w:val="36"/>
              </w:rPr>
            </w:pPr>
            <w:bookmarkStart w:id="0" w:name="_Hlk112756874"/>
            <w:r w:rsidRPr="008E55C1">
              <w:rPr>
                <w:sz w:val="24"/>
                <w:szCs w:val="24"/>
              </w:rPr>
              <w:t>Version</w:t>
            </w:r>
          </w:p>
        </w:tc>
        <w:tc>
          <w:tcPr>
            <w:tcW w:w="3230" w:type="dxa"/>
          </w:tcPr>
          <w:p w:rsidR="00216217" w:rsidRPr="008E55C1" w:rsidRDefault="00216217" w:rsidP="004F0B54">
            <w:pPr>
              <w:jc w:val="center"/>
              <w:rPr>
                <w:sz w:val="36"/>
                <w:szCs w:val="36"/>
              </w:rPr>
            </w:pPr>
            <w:r w:rsidRPr="008E55C1">
              <w:rPr>
                <w:sz w:val="24"/>
                <w:szCs w:val="24"/>
              </w:rPr>
              <w:t>Sign-off Authority</w:t>
            </w:r>
          </w:p>
        </w:tc>
        <w:tc>
          <w:tcPr>
            <w:tcW w:w="3960" w:type="dxa"/>
          </w:tcPr>
          <w:p w:rsidR="00216217" w:rsidRPr="008E55C1" w:rsidRDefault="00216217" w:rsidP="00B77C72">
            <w:pPr>
              <w:rPr>
                <w:sz w:val="24"/>
                <w:szCs w:val="24"/>
              </w:rPr>
            </w:pPr>
            <w:r w:rsidRPr="008E55C1">
              <w:rPr>
                <w:sz w:val="24"/>
                <w:szCs w:val="24"/>
              </w:rPr>
              <w:t>Business Function</w:t>
            </w:r>
          </w:p>
        </w:tc>
        <w:tc>
          <w:tcPr>
            <w:tcW w:w="2700" w:type="dxa"/>
          </w:tcPr>
          <w:p w:rsidR="00216217" w:rsidRPr="008E55C1" w:rsidRDefault="00216217" w:rsidP="004F0B54">
            <w:pPr>
              <w:jc w:val="center"/>
              <w:rPr>
                <w:sz w:val="24"/>
                <w:szCs w:val="24"/>
              </w:rPr>
            </w:pPr>
            <w:r w:rsidRPr="008E55C1">
              <w:rPr>
                <w:sz w:val="24"/>
                <w:szCs w:val="24"/>
              </w:rPr>
              <w:t>Sign_off Date</w:t>
            </w:r>
          </w:p>
        </w:tc>
        <w:tc>
          <w:tcPr>
            <w:tcW w:w="2813" w:type="dxa"/>
          </w:tcPr>
          <w:p w:rsidR="00216217" w:rsidRPr="008E55C1" w:rsidRDefault="00216217" w:rsidP="004F0B54">
            <w:pPr>
              <w:jc w:val="center"/>
              <w:rPr>
                <w:sz w:val="24"/>
                <w:szCs w:val="24"/>
              </w:rPr>
            </w:pPr>
            <w:r w:rsidRPr="008E55C1">
              <w:rPr>
                <w:sz w:val="24"/>
                <w:szCs w:val="24"/>
              </w:rPr>
              <w:t>Email Confirmation</w:t>
            </w:r>
          </w:p>
        </w:tc>
      </w:tr>
      <w:tr w:rsidR="00216217" w:rsidTr="009A510F">
        <w:trPr>
          <w:trHeight w:val="443"/>
        </w:trPr>
        <w:tc>
          <w:tcPr>
            <w:tcW w:w="1175" w:type="dxa"/>
          </w:tcPr>
          <w:p w:rsidR="00216217" w:rsidRDefault="00216217" w:rsidP="004F0B5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230" w:type="dxa"/>
          </w:tcPr>
          <w:p w:rsidR="00216217" w:rsidRDefault="00216217" w:rsidP="00FA2017">
            <w:pPr>
              <w:rPr>
                <w:sz w:val="36"/>
                <w:szCs w:val="36"/>
              </w:rPr>
            </w:pPr>
          </w:p>
        </w:tc>
        <w:tc>
          <w:tcPr>
            <w:tcW w:w="3960" w:type="dxa"/>
          </w:tcPr>
          <w:p w:rsidR="00216217" w:rsidRPr="003C2C98" w:rsidRDefault="00216217" w:rsidP="00B77C7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:rsidR="00216217" w:rsidRPr="003C2C98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13" w:type="dxa"/>
          </w:tcPr>
          <w:p w:rsidR="00216217" w:rsidRPr="003C2C98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216217" w:rsidTr="009A510F">
        <w:trPr>
          <w:trHeight w:val="443"/>
        </w:trPr>
        <w:tc>
          <w:tcPr>
            <w:tcW w:w="1175" w:type="dxa"/>
          </w:tcPr>
          <w:p w:rsidR="00216217" w:rsidRPr="005B26B3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0" w:type="dxa"/>
          </w:tcPr>
          <w:p w:rsidR="00216217" w:rsidRPr="00FA2017" w:rsidRDefault="00216217" w:rsidP="00FA2017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</w:tcPr>
          <w:p w:rsidR="00216217" w:rsidRDefault="00216217" w:rsidP="00B77C7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:rsidR="00216217" w:rsidRPr="003C2C98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13" w:type="dxa"/>
          </w:tcPr>
          <w:p w:rsidR="00216217" w:rsidRDefault="00216217" w:rsidP="004F0B54">
            <w:pPr>
              <w:jc w:val="center"/>
              <w:rPr>
                <w:sz w:val="24"/>
                <w:szCs w:val="24"/>
              </w:rPr>
            </w:pPr>
          </w:p>
          <w:p w:rsidR="00990120" w:rsidRPr="003C2C98" w:rsidRDefault="00990120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216217" w:rsidTr="009A510F">
        <w:trPr>
          <w:trHeight w:val="443"/>
        </w:trPr>
        <w:tc>
          <w:tcPr>
            <w:tcW w:w="1175" w:type="dxa"/>
          </w:tcPr>
          <w:p w:rsidR="00216217" w:rsidRPr="005B26B3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0" w:type="dxa"/>
          </w:tcPr>
          <w:p w:rsidR="00216217" w:rsidRPr="00FA2017" w:rsidRDefault="00216217" w:rsidP="00FA2017">
            <w:pPr>
              <w:rPr>
                <w:sz w:val="24"/>
                <w:szCs w:val="24"/>
              </w:rPr>
            </w:pPr>
          </w:p>
        </w:tc>
        <w:tc>
          <w:tcPr>
            <w:tcW w:w="3960" w:type="dxa"/>
          </w:tcPr>
          <w:p w:rsidR="00216217" w:rsidRDefault="00216217" w:rsidP="00B77C7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:rsidR="00216217" w:rsidRPr="003C2C98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13" w:type="dxa"/>
          </w:tcPr>
          <w:p w:rsidR="00216217" w:rsidRPr="003C2C98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</w:tr>
      <w:tr w:rsidR="00216217" w:rsidTr="009A510F">
        <w:trPr>
          <w:trHeight w:val="427"/>
        </w:trPr>
        <w:tc>
          <w:tcPr>
            <w:tcW w:w="1175" w:type="dxa"/>
          </w:tcPr>
          <w:p w:rsidR="00216217" w:rsidRPr="005B26B3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30" w:type="dxa"/>
          </w:tcPr>
          <w:p w:rsidR="00216217" w:rsidRDefault="00216217" w:rsidP="00FA2017">
            <w:pPr>
              <w:rPr>
                <w:sz w:val="36"/>
                <w:szCs w:val="36"/>
              </w:rPr>
            </w:pPr>
          </w:p>
        </w:tc>
        <w:tc>
          <w:tcPr>
            <w:tcW w:w="3960" w:type="dxa"/>
          </w:tcPr>
          <w:p w:rsidR="00216217" w:rsidRDefault="00216217" w:rsidP="00B77C7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:rsidR="00216217" w:rsidRPr="003C2C98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13" w:type="dxa"/>
          </w:tcPr>
          <w:p w:rsidR="00216217" w:rsidRPr="003C2C98" w:rsidRDefault="00216217" w:rsidP="004F0B54">
            <w:pPr>
              <w:jc w:val="center"/>
              <w:rPr>
                <w:sz w:val="24"/>
                <w:szCs w:val="24"/>
              </w:rPr>
            </w:pPr>
          </w:p>
        </w:tc>
      </w:tr>
    </w:tbl>
    <w:bookmarkEnd w:id="0"/>
    <w:p w:rsidR="00216217" w:rsidRDefault="00216217" w:rsidP="00216217">
      <w:pPr>
        <w:rPr>
          <w:sz w:val="36"/>
          <w:szCs w:val="36"/>
        </w:rPr>
      </w:pPr>
      <w:r w:rsidRPr="000A3732">
        <w:rPr>
          <w:sz w:val="18"/>
          <w:szCs w:val="18"/>
        </w:rPr>
        <w:t>** Add business function names if require. If above mentioned business function sign-off is not required, mentioned clearly sign-off is not required and get request originator sign-off on this statement</w:t>
      </w:r>
    </w:p>
    <w:p w:rsidR="008329AC" w:rsidRDefault="008329AC">
      <w:pPr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  <w:lang w:val="en-US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  <w:lang w:val="en-US"/>
        </w:rPr>
        <w:br w:type="page"/>
      </w:r>
    </w:p>
    <w:p w:rsidR="003E6E59" w:rsidRDefault="003E6E59">
      <w:pPr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  <w:lang w:val="en-US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4"/>
          <w:szCs w:val="24"/>
          <w:lang w:val="en-US"/>
        </w:rPr>
        <w:t>Table of Content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9811113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F182B" w:rsidRDefault="00FF182B">
          <w:pPr>
            <w:pStyle w:val="TOCHeading"/>
          </w:pPr>
          <w:r>
            <w:t>Contents</w:t>
          </w:r>
        </w:p>
        <w:p w:rsidR="00B12F76" w:rsidRDefault="00FF182B">
          <w:pPr>
            <w:pStyle w:val="TOC1"/>
            <w:rPr>
              <w:rFonts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580491" w:history="1">
            <w:r w:rsidR="00B12F76" w:rsidRPr="00501C2B">
              <w:rPr>
                <w:rStyle w:val="Hyperlink"/>
              </w:rPr>
              <w:t>1.0</w:t>
            </w:r>
            <w:r w:rsidR="00B12F76">
              <w:rPr>
                <w:rFonts w:eastAsiaTheme="minorEastAsia"/>
              </w:rPr>
              <w:tab/>
            </w:r>
            <w:r w:rsidR="00B12F76" w:rsidRPr="00501C2B">
              <w:rPr>
                <w:rStyle w:val="Hyperlink"/>
              </w:rPr>
              <w:t>Introduction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_Toc131580491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4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2"/>
            <w:tabs>
              <w:tab w:val="left" w:pos="880"/>
              <w:tab w:val="right" w:leader="dot" w:pos="13948"/>
            </w:tabs>
            <w:rPr>
              <w:rFonts w:eastAsiaTheme="minorEastAsia"/>
              <w:noProof/>
            </w:rPr>
          </w:pPr>
          <w:hyperlink w:anchor="_Toc131580492" w:history="1">
            <w:r w:rsidR="00B12F76" w:rsidRPr="00501C2B">
              <w:rPr>
                <w:rStyle w:val="Hyperlink"/>
                <w:noProof/>
              </w:rPr>
              <w:t>1.1</w:t>
            </w:r>
            <w:r w:rsidR="00B12F76">
              <w:rPr>
                <w:rFonts w:eastAsiaTheme="minorEastAsia"/>
                <w:noProof/>
              </w:rPr>
              <w:tab/>
            </w:r>
            <w:r w:rsidR="00B12F76" w:rsidRPr="00501C2B">
              <w:rPr>
                <w:rStyle w:val="Hyperlink"/>
                <w:noProof/>
              </w:rPr>
              <w:t>Purpose</w:t>
            </w:r>
            <w:r w:rsidR="00B12F76">
              <w:rPr>
                <w:noProof/>
                <w:webHidden/>
              </w:rPr>
              <w:tab/>
            </w:r>
            <w:r w:rsidR="00B12F76">
              <w:rPr>
                <w:noProof/>
                <w:webHidden/>
              </w:rPr>
              <w:fldChar w:fldCharType="begin"/>
            </w:r>
            <w:r w:rsidR="00B12F76">
              <w:rPr>
                <w:noProof/>
                <w:webHidden/>
              </w:rPr>
              <w:instrText xml:space="preserve"> PAGEREF _Toc131580492 \h </w:instrText>
            </w:r>
            <w:r w:rsidR="00B12F76">
              <w:rPr>
                <w:noProof/>
                <w:webHidden/>
              </w:rPr>
            </w:r>
            <w:r w:rsidR="00B12F76">
              <w:rPr>
                <w:noProof/>
                <w:webHidden/>
              </w:rPr>
              <w:fldChar w:fldCharType="separate"/>
            </w:r>
            <w:r w:rsidR="00B12F76">
              <w:rPr>
                <w:noProof/>
                <w:webHidden/>
              </w:rPr>
              <w:t>4</w:t>
            </w:r>
            <w:r w:rsidR="00B12F76">
              <w:rPr>
                <w:noProof/>
                <w:webHidden/>
              </w:rPr>
              <w:fldChar w:fldCharType="end"/>
            </w:r>
          </w:hyperlink>
        </w:p>
        <w:p w:rsidR="00B12F76" w:rsidRDefault="00EA1F5E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</w:rPr>
          </w:pPr>
          <w:hyperlink w:anchor="_Toc131580493" w:history="1">
            <w:r w:rsidR="00B12F76" w:rsidRPr="00501C2B">
              <w:rPr>
                <w:rStyle w:val="Hyperlink"/>
                <w:noProof/>
              </w:rPr>
              <w:t>1.2  To be process / High level solution</w:t>
            </w:r>
            <w:r w:rsidR="00B12F76">
              <w:rPr>
                <w:noProof/>
                <w:webHidden/>
              </w:rPr>
              <w:tab/>
            </w:r>
            <w:r w:rsidR="00B12F76">
              <w:rPr>
                <w:noProof/>
                <w:webHidden/>
              </w:rPr>
              <w:fldChar w:fldCharType="begin"/>
            </w:r>
            <w:r w:rsidR="00B12F76">
              <w:rPr>
                <w:noProof/>
                <w:webHidden/>
              </w:rPr>
              <w:instrText xml:space="preserve"> PAGEREF _Toc131580493 \h </w:instrText>
            </w:r>
            <w:r w:rsidR="00B12F76">
              <w:rPr>
                <w:noProof/>
                <w:webHidden/>
              </w:rPr>
            </w:r>
            <w:r w:rsidR="00B12F76">
              <w:rPr>
                <w:noProof/>
                <w:webHidden/>
              </w:rPr>
              <w:fldChar w:fldCharType="separate"/>
            </w:r>
            <w:r w:rsidR="00B12F76">
              <w:rPr>
                <w:noProof/>
                <w:webHidden/>
              </w:rPr>
              <w:t>4</w:t>
            </w:r>
            <w:r w:rsidR="00B12F76">
              <w:rPr>
                <w:noProof/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494" w:history="1">
            <w:r w:rsidR="00B12F76" w:rsidRPr="00501C2B">
              <w:rPr>
                <w:rStyle w:val="Hyperlink"/>
              </w:rPr>
              <w:t>2.0</w:t>
            </w:r>
            <w:r w:rsidR="00B12F76">
              <w:rPr>
                <w:rFonts w:eastAsiaTheme="minorEastAsia"/>
              </w:rPr>
              <w:tab/>
            </w:r>
            <w:r w:rsidR="00B12F76" w:rsidRPr="00501C2B">
              <w:rPr>
                <w:rStyle w:val="Hyperlink"/>
              </w:rPr>
              <w:t>2.0 Impact Analysis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_Toc131580494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4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2"/>
            <w:tabs>
              <w:tab w:val="left" w:pos="880"/>
              <w:tab w:val="right" w:leader="dot" w:pos="13948"/>
            </w:tabs>
            <w:rPr>
              <w:rFonts w:eastAsiaTheme="minorEastAsia"/>
              <w:noProof/>
            </w:rPr>
          </w:pPr>
          <w:hyperlink w:anchor="_Toc131580495" w:history="1">
            <w:r w:rsidR="00B12F76" w:rsidRPr="00501C2B">
              <w:rPr>
                <w:rStyle w:val="Hyperlink"/>
                <w:noProof/>
              </w:rPr>
              <w:t xml:space="preserve">2.1 </w:t>
            </w:r>
            <w:r w:rsidR="00B12F76">
              <w:rPr>
                <w:rFonts w:eastAsiaTheme="minorEastAsia"/>
                <w:noProof/>
              </w:rPr>
              <w:tab/>
            </w:r>
            <w:r w:rsidR="00B12F76" w:rsidRPr="00501C2B">
              <w:rPr>
                <w:rStyle w:val="Hyperlink"/>
                <w:noProof/>
              </w:rPr>
              <w:t>System impacts – Primary and cross functional.</w:t>
            </w:r>
            <w:r w:rsidR="00B12F76">
              <w:rPr>
                <w:noProof/>
                <w:webHidden/>
              </w:rPr>
              <w:tab/>
            </w:r>
            <w:r w:rsidR="00B12F76">
              <w:rPr>
                <w:noProof/>
                <w:webHidden/>
              </w:rPr>
              <w:fldChar w:fldCharType="begin"/>
            </w:r>
            <w:r w:rsidR="00B12F76">
              <w:rPr>
                <w:noProof/>
                <w:webHidden/>
              </w:rPr>
              <w:instrText xml:space="preserve"> PAGEREF _Toc131580495 \h </w:instrText>
            </w:r>
            <w:r w:rsidR="00B12F76">
              <w:rPr>
                <w:noProof/>
                <w:webHidden/>
              </w:rPr>
            </w:r>
            <w:r w:rsidR="00B12F76">
              <w:rPr>
                <w:noProof/>
                <w:webHidden/>
              </w:rPr>
              <w:fldChar w:fldCharType="separate"/>
            </w:r>
            <w:r w:rsidR="00B12F76">
              <w:rPr>
                <w:noProof/>
                <w:webHidden/>
              </w:rPr>
              <w:t>4</w:t>
            </w:r>
            <w:r w:rsidR="00B12F76">
              <w:rPr>
                <w:noProof/>
                <w:webHidden/>
              </w:rPr>
              <w:fldChar w:fldCharType="end"/>
            </w:r>
          </w:hyperlink>
        </w:p>
        <w:p w:rsidR="00B12F76" w:rsidRDefault="00EA1F5E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</w:rPr>
          </w:pPr>
          <w:hyperlink w:anchor="_Toc131580496" w:history="1">
            <w:r w:rsidR="00B12F76" w:rsidRPr="00501C2B">
              <w:rPr>
                <w:rStyle w:val="Hyperlink"/>
                <w:noProof/>
              </w:rPr>
              <w:t>2.2 Impacted Products</w:t>
            </w:r>
            <w:r w:rsidR="00B12F76">
              <w:rPr>
                <w:noProof/>
                <w:webHidden/>
              </w:rPr>
              <w:tab/>
            </w:r>
            <w:r w:rsidR="00B12F76">
              <w:rPr>
                <w:noProof/>
                <w:webHidden/>
              </w:rPr>
              <w:fldChar w:fldCharType="begin"/>
            </w:r>
            <w:r w:rsidR="00B12F76">
              <w:rPr>
                <w:noProof/>
                <w:webHidden/>
              </w:rPr>
              <w:instrText xml:space="preserve"> PAGEREF _Toc131580496 \h </w:instrText>
            </w:r>
            <w:r w:rsidR="00B12F76">
              <w:rPr>
                <w:noProof/>
                <w:webHidden/>
              </w:rPr>
            </w:r>
            <w:r w:rsidR="00B12F76">
              <w:rPr>
                <w:noProof/>
                <w:webHidden/>
              </w:rPr>
              <w:fldChar w:fldCharType="separate"/>
            </w:r>
            <w:r w:rsidR="00B12F76">
              <w:rPr>
                <w:noProof/>
                <w:webHidden/>
              </w:rPr>
              <w:t>5</w:t>
            </w:r>
            <w:r w:rsidR="00B12F76">
              <w:rPr>
                <w:noProof/>
                <w:webHidden/>
              </w:rPr>
              <w:fldChar w:fldCharType="end"/>
            </w:r>
          </w:hyperlink>
        </w:p>
        <w:p w:rsidR="00B12F76" w:rsidRDefault="00EA1F5E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</w:rPr>
          </w:pPr>
          <w:hyperlink w:anchor="_Toc131580497" w:history="1">
            <w:r w:rsidR="00B12F76" w:rsidRPr="00501C2B">
              <w:rPr>
                <w:rStyle w:val="Hyperlink"/>
                <w:noProof/>
              </w:rPr>
              <w:t>2.3 List of APIs required</w:t>
            </w:r>
            <w:r w:rsidR="00B12F76">
              <w:rPr>
                <w:noProof/>
                <w:webHidden/>
              </w:rPr>
              <w:tab/>
            </w:r>
            <w:r w:rsidR="00B12F76">
              <w:rPr>
                <w:noProof/>
                <w:webHidden/>
              </w:rPr>
              <w:fldChar w:fldCharType="begin"/>
            </w:r>
            <w:r w:rsidR="00B12F76">
              <w:rPr>
                <w:noProof/>
                <w:webHidden/>
              </w:rPr>
              <w:instrText xml:space="preserve"> PAGEREF _Toc131580497 \h </w:instrText>
            </w:r>
            <w:r w:rsidR="00B12F76">
              <w:rPr>
                <w:noProof/>
                <w:webHidden/>
              </w:rPr>
            </w:r>
            <w:r w:rsidR="00B12F76">
              <w:rPr>
                <w:noProof/>
                <w:webHidden/>
              </w:rPr>
              <w:fldChar w:fldCharType="separate"/>
            </w:r>
            <w:r w:rsidR="00B12F76">
              <w:rPr>
                <w:noProof/>
                <w:webHidden/>
              </w:rPr>
              <w:t>5</w:t>
            </w:r>
            <w:r w:rsidR="00B12F76">
              <w:rPr>
                <w:noProof/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498" w:history="1">
            <w:r w:rsidR="00B12F76" w:rsidRPr="00501C2B">
              <w:rPr>
                <w:rStyle w:val="Hyperlink"/>
              </w:rPr>
              <w:t>3.0 Process / Data Flow diagram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_Toc131580498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6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499" w:history="1">
            <w:r w:rsidR="00B12F76" w:rsidRPr="00501C2B">
              <w:rPr>
                <w:rStyle w:val="Hyperlink"/>
              </w:rPr>
              <w:t>4.0 Business / System Requirement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_Toc131580499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7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</w:rPr>
          </w:pPr>
          <w:hyperlink w:anchor="_Toc131580500" w:history="1">
            <w:r w:rsidR="00B12F76" w:rsidRPr="00501C2B">
              <w:rPr>
                <w:rStyle w:val="Hyperlink"/>
                <w:noProof/>
              </w:rPr>
              <w:t>4.1 Instab Requirement</w:t>
            </w:r>
            <w:r w:rsidR="00B12F76">
              <w:rPr>
                <w:noProof/>
                <w:webHidden/>
              </w:rPr>
              <w:tab/>
            </w:r>
            <w:r w:rsidR="00B12F76">
              <w:rPr>
                <w:noProof/>
                <w:webHidden/>
              </w:rPr>
              <w:fldChar w:fldCharType="begin"/>
            </w:r>
            <w:r w:rsidR="00B12F76">
              <w:rPr>
                <w:noProof/>
                <w:webHidden/>
              </w:rPr>
              <w:instrText xml:space="preserve"> PAGEREF _Toc131580500 \h </w:instrText>
            </w:r>
            <w:r w:rsidR="00B12F76">
              <w:rPr>
                <w:noProof/>
                <w:webHidden/>
              </w:rPr>
            </w:r>
            <w:r w:rsidR="00B12F76">
              <w:rPr>
                <w:noProof/>
                <w:webHidden/>
              </w:rPr>
              <w:fldChar w:fldCharType="separate"/>
            </w:r>
            <w:r w:rsidR="00B12F76">
              <w:rPr>
                <w:noProof/>
                <w:webHidden/>
              </w:rPr>
              <w:t>7</w:t>
            </w:r>
            <w:r w:rsidR="00B12F76">
              <w:rPr>
                <w:noProof/>
                <w:webHidden/>
              </w:rPr>
              <w:fldChar w:fldCharType="end"/>
            </w:r>
          </w:hyperlink>
        </w:p>
        <w:p w:rsidR="00B12F76" w:rsidRDefault="00EA1F5E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</w:rPr>
          </w:pPr>
          <w:hyperlink w:anchor="_Toc131580501" w:history="1">
            <w:r w:rsidR="00B12F76" w:rsidRPr="00501C2B">
              <w:rPr>
                <w:rStyle w:val="Hyperlink"/>
                <w:noProof/>
              </w:rPr>
              <w:t>4.2 OPUS requirement</w:t>
            </w:r>
            <w:r w:rsidR="00B12F76">
              <w:rPr>
                <w:noProof/>
                <w:webHidden/>
              </w:rPr>
              <w:tab/>
            </w:r>
            <w:r w:rsidR="00B12F76">
              <w:rPr>
                <w:noProof/>
                <w:webHidden/>
              </w:rPr>
              <w:fldChar w:fldCharType="begin"/>
            </w:r>
            <w:r w:rsidR="00B12F76">
              <w:rPr>
                <w:noProof/>
                <w:webHidden/>
              </w:rPr>
              <w:instrText xml:space="preserve"> PAGEREF _Toc131580501 \h </w:instrText>
            </w:r>
            <w:r w:rsidR="00B12F76">
              <w:rPr>
                <w:noProof/>
                <w:webHidden/>
              </w:rPr>
            </w:r>
            <w:r w:rsidR="00B12F76">
              <w:rPr>
                <w:noProof/>
                <w:webHidden/>
              </w:rPr>
              <w:fldChar w:fldCharType="separate"/>
            </w:r>
            <w:r w:rsidR="00B12F76">
              <w:rPr>
                <w:noProof/>
                <w:webHidden/>
              </w:rPr>
              <w:t>7</w:t>
            </w:r>
            <w:r w:rsidR="00B12F76">
              <w:rPr>
                <w:noProof/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502" w:history="1">
            <w:r w:rsidR="00B12F76" w:rsidRPr="00501C2B">
              <w:rPr>
                <w:rStyle w:val="Hyperlink"/>
              </w:rPr>
              <w:t>5.0 MIS Requirement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_Toc131580502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8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503" w:history="1">
            <w:r w:rsidR="00B12F76" w:rsidRPr="00501C2B">
              <w:rPr>
                <w:rStyle w:val="Hyperlink"/>
              </w:rPr>
              <w:t>6.0 Communication Requirement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_Toc131580503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8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504" w:history="1">
            <w:r w:rsidR="00B12F76" w:rsidRPr="00501C2B">
              <w:rPr>
                <w:rStyle w:val="Hyperlink"/>
              </w:rPr>
              <w:t>7.0 Test Scenarios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_Toc131580504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8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505" w:history="1">
            <w:r w:rsidR="00B12F76" w:rsidRPr="00501C2B">
              <w:rPr>
                <w:rStyle w:val="Hyperlink"/>
              </w:rPr>
              <w:t>8.0 Questions / Suggestions / Outstanding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_Toc131580505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9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506" w:history="1">
            <w:r w:rsidR="00B12F76" w:rsidRPr="00501C2B">
              <w:rPr>
                <w:rStyle w:val="Hyperlink"/>
              </w:rPr>
              <w:t>9.0 Reference Document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_Toc131580506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9</w:t>
            </w:r>
            <w:r w:rsidR="00B12F76">
              <w:rPr>
                <w:webHidden/>
              </w:rPr>
              <w:fldChar w:fldCharType="end"/>
            </w:r>
          </w:hyperlink>
        </w:p>
        <w:p w:rsidR="00B12F76" w:rsidRDefault="00EA1F5E">
          <w:pPr>
            <w:pStyle w:val="TOC1"/>
            <w:rPr>
              <w:rFonts w:eastAsiaTheme="minorEastAsia"/>
            </w:rPr>
          </w:pPr>
          <w:hyperlink w:anchor="_Toc131580507" w:history="1">
            <w:r w:rsidR="00B12F76" w:rsidRPr="00501C2B">
              <w:rPr>
                <w:rStyle w:val="Hyperlink"/>
              </w:rPr>
              <w:t>10.0 Appendix</w:t>
            </w:r>
            <w:r w:rsidR="00B12F76">
              <w:rPr>
                <w:webHidden/>
              </w:rPr>
              <w:tab/>
            </w:r>
            <w:r w:rsidR="00B12F76">
              <w:rPr>
                <w:webHidden/>
              </w:rPr>
              <w:fldChar w:fldCharType="begin"/>
            </w:r>
            <w:r w:rsidR="00B12F76">
              <w:rPr>
                <w:webHidden/>
              </w:rPr>
              <w:instrText xml:space="preserve"> PAGEREF _Toc131580507 \h </w:instrText>
            </w:r>
            <w:r w:rsidR="00B12F76">
              <w:rPr>
                <w:webHidden/>
              </w:rPr>
            </w:r>
            <w:r w:rsidR="00B12F76">
              <w:rPr>
                <w:webHidden/>
              </w:rPr>
              <w:fldChar w:fldCharType="separate"/>
            </w:r>
            <w:r w:rsidR="00B12F76">
              <w:rPr>
                <w:webHidden/>
              </w:rPr>
              <w:t>9</w:t>
            </w:r>
            <w:r w:rsidR="00B12F76">
              <w:rPr>
                <w:webHidden/>
              </w:rPr>
              <w:fldChar w:fldCharType="end"/>
            </w:r>
          </w:hyperlink>
        </w:p>
        <w:p w:rsidR="008329AC" w:rsidRPr="00C4340A" w:rsidRDefault="00FF182B">
          <w:r>
            <w:rPr>
              <w:b/>
              <w:bCs/>
              <w:noProof/>
            </w:rPr>
            <w:fldChar w:fldCharType="end"/>
          </w:r>
        </w:p>
      </w:sdtContent>
    </w:sdt>
    <w:p w:rsidR="00A25EEA" w:rsidRDefault="00695141" w:rsidP="00910968">
      <w:pPr>
        <w:pStyle w:val="Heading1"/>
        <w:numPr>
          <w:ilvl w:val="0"/>
          <w:numId w:val="1"/>
        </w:numPr>
      </w:pPr>
      <w:bookmarkStart w:id="1" w:name="_Toc131580491"/>
      <w:r>
        <w:t>Introduction</w:t>
      </w:r>
      <w:bookmarkEnd w:id="1"/>
    </w:p>
    <w:p w:rsidR="00835211" w:rsidRDefault="00835211" w:rsidP="00910968">
      <w:pPr>
        <w:pStyle w:val="Heading2"/>
        <w:numPr>
          <w:ilvl w:val="1"/>
          <w:numId w:val="1"/>
        </w:numPr>
      </w:pPr>
      <w:bookmarkStart w:id="2" w:name="_Toc131580492"/>
      <w:r>
        <w:t>Purpose</w:t>
      </w:r>
      <w:bookmarkEnd w:id="2"/>
      <w:r>
        <w:t xml:space="preserve"> </w:t>
      </w:r>
    </w:p>
    <w:p w:rsidR="00216217" w:rsidRPr="00216217" w:rsidRDefault="00216217" w:rsidP="00A92F30">
      <w:pPr>
        <w:ind w:left="720"/>
        <w:rPr>
          <w:lang w:val="en-US"/>
        </w:rPr>
      </w:pPr>
    </w:p>
    <w:p w:rsidR="00633D95" w:rsidRPr="00835211" w:rsidRDefault="00835211" w:rsidP="00835211">
      <w:pPr>
        <w:pStyle w:val="Heading2"/>
        <w:ind w:firstLine="720"/>
      </w:pPr>
      <w:bookmarkStart w:id="3" w:name="_Toc131580493"/>
      <w:r>
        <w:t xml:space="preserve">1.2 </w:t>
      </w:r>
      <w:r w:rsidR="006C3CC3">
        <w:t xml:space="preserve"> </w:t>
      </w:r>
      <w:r w:rsidR="00216217">
        <w:t>To be process / High level</w:t>
      </w:r>
      <w:r w:rsidR="006C3CC3">
        <w:t xml:space="preserve"> </w:t>
      </w:r>
      <w:r w:rsidR="00216217">
        <w:t>s</w:t>
      </w:r>
      <w:r>
        <w:t>olution</w:t>
      </w:r>
      <w:bookmarkEnd w:id="3"/>
    </w:p>
    <w:p w:rsidR="00835211" w:rsidRDefault="00835211" w:rsidP="00A92F30">
      <w:pPr>
        <w:ind w:left="720"/>
        <w:rPr>
          <w:lang w:val="en-US"/>
        </w:rPr>
      </w:pPr>
    </w:p>
    <w:p w:rsidR="00835211" w:rsidRPr="00835211" w:rsidRDefault="00A92F30" w:rsidP="008329AC">
      <w:pPr>
        <w:pStyle w:val="Heading1"/>
        <w:numPr>
          <w:ilvl w:val="0"/>
          <w:numId w:val="1"/>
        </w:numPr>
      </w:pPr>
      <w:r>
        <w:tab/>
      </w:r>
      <w:bookmarkStart w:id="4" w:name="_Toc131580494"/>
      <w:r w:rsidR="00835211">
        <w:t>2</w:t>
      </w:r>
      <w:r w:rsidR="00835211" w:rsidRPr="00B43626">
        <w:t xml:space="preserve">.0 </w:t>
      </w:r>
      <w:r w:rsidR="00835211">
        <w:t>Impact Analysis</w:t>
      </w:r>
      <w:bookmarkEnd w:id="4"/>
    </w:p>
    <w:p w:rsidR="00424815" w:rsidRPr="00A03DB1" w:rsidRDefault="00863C25" w:rsidP="00216217">
      <w:pPr>
        <w:pStyle w:val="Heading2"/>
      </w:pPr>
      <w:bookmarkStart w:id="5" w:name="_Toc131580495"/>
      <w:r>
        <w:t xml:space="preserve">2.1 </w:t>
      </w:r>
      <w:r>
        <w:tab/>
      </w:r>
      <w:r w:rsidR="00216217">
        <w:t>System impacts – Primary and cross functional.</w:t>
      </w:r>
      <w:bookmarkEnd w:id="5"/>
      <w:r w:rsidR="00216217">
        <w:t xml:space="preserve"> </w:t>
      </w:r>
    </w:p>
    <w:tbl>
      <w:tblPr>
        <w:tblStyle w:val="TableGrid"/>
        <w:tblW w:w="14043" w:type="dxa"/>
        <w:tblInd w:w="-95" w:type="dxa"/>
        <w:tblLook w:val="04A0" w:firstRow="1" w:lastRow="0" w:firstColumn="1" w:lastColumn="0" w:noHBand="0" w:noVBand="1"/>
      </w:tblPr>
      <w:tblGrid>
        <w:gridCol w:w="1963"/>
        <w:gridCol w:w="4607"/>
        <w:gridCol w:w="1890"/>
        <w:gridCol w:w="1726"/>
        <w:gridCol w:w="1984"/>
        <w:gridCol w:w="1873"/>
      </w:tblGrid>
      <w:tr w:rsidR="00BE6742" w:rsidTr="00490A2B">
        <w:trPr>
          <w:trHeight w:val="252"/>
        </w:trPr>
        <w:tc>
          <w:tcPr>
            <w:tcW w:w="1963" w:type="dxa"/>
          </w:tcPr>
          <w:p w:rsidR="00BE6742" w:rsidRPr="00300BAF" w:rsidRDefault="00BE6742" w:rsidP="00FF182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00BAF">
              <w:rPr>
                <w:b/>
                <w:bCs/>
                <w:lang w:val="en-US"/>
              </w:rPr>
              <w:t>Application Name</w:t>
            </w:r>
          </w:p>
        </w:tc>
        <w:tc>
          <w:tcPr>
            <w:tcW w:w="4607" w:type="dxa"/>
          </w:tcPr>
          <w:p w:rsidR="00BE6742" w:rsidRPr="00300BAF" w:rsidRDefault="00BE6742" w:rsidP="00FF182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00BAF">
              <w:rPr>
                <w:b/>
                <w:bCs/>
                <w:lang w:val="en-US"/>
              </w:rPr>
              <w:t>High level Impact Description</w:t>
            </w:r>
          </w:p>
        </w:tc>
        <w:tc>
          <w:tcPr>
            <w:tcW w:w="1890" w:type="dxa"/>
          </w:tcPr>
          <w:p w:rsidR="00BE6742" w:rsidRPr="00300BAF" w:rsidRDefault="00BE6742" w:rsidP="00FF182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Child Call ID#</w:t>
            </w:r>
          </w:p>
        </w:tc>
        <w:tc>
          <w:tcPr>
            <w:tcW w:w="1726" w:type="dxa"/>
          </w:tcPr>
          <w:p w:rsidR="00BE6742" w:rsidRPr="00FF182B" w:rsidRDefault="00490A2B" w:rsidP="00B07A19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Business Owner</w:t>
            </w:r>
          </w:p>
        </w:tc>
        <w:tc>
          <w:tcPr>
            <w:tcW w:w="1984" w:type="dxa"/>
          </w:tcPr>
          <w:p w:rsidR="00BE6742" w:rsidRDefault="00BE6742" w:rsidP="00B07A1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owner</w:t>
            </w:r>
          </w:p>
        </w:tc>
        <w:tc>
          <w:tcPr>
            <w:tcW w:w="1873" w:type="dxa"/>
          </w:tcPr>
          <w:p w:rsidR="00BE6742" w:rsidRDefault="00BE6742" w:rsidP="00B07A1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Business </w:t>
            </w:r>
            <w:r w:rsidR="00490A2B">
              <w:rPr>
                <w:b/>
                <w:bCs/>
              </w:rPr>
              <w:t>Analyst</w:t>
            </w: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OPUS</w:t>
            </w:r>
          </w:p>
        </w:tc>
        <w:tc>
          <w:tcPr>
            <w:tcW w:w="4607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52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NGIN</w:t>
            </w:r>
          </w:p>
        </w:tc>
        <w:tc>
          <w:tcPr>
            <w:tcW w:w="4607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Instab</w:t>
            </w:r>
          </w:p>
        </w:tc>
        <w:tc>
          <w:tcPr>
            <w:tcW w:w="4607" w:type="dxa"/>
          </w:tcPr>
          <w:p w:rsidR="008329AC" w:rsidRPr="007B4867" w:rsidRDefault="008329AC" w:rsidP="008329AC">
            <w:pPr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Instab 2.1</w:t>
            </w:r>
          </w:p>
        </w:tc>
        <w:tc>
          <w:tcPr>
            <w:tcW w:w="4607" w:type="dxa"/>
          </w:tcPr>
          <w:p w:rsidR="008329AC" w:rsidRPr="007B4867" w:rsidRDefault="008329AC" w:rsidP="008329AC">
            <w:pPr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Digi – Banca &amp; PSF &amp; Agency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GBO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Website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LMS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Customer 360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Employee 360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CRM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CCM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Cashier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Customer Portal / Life Assist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iManage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iSmart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iRecruit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Business Dashboard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329AC" w:rsidTr="00490A2B">
        <w:trPr>
          <w:trHeight w:val="238"/>
        </w:trPr>
        <w:tc>
          <w:tcPr>
            <w:tcW w:w="196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MIS</w:t>
            </w:r>
          </w:p>
        </w:tc>
        <w:tc>
          <w:tcPr>
            <w:tcW w:w="4607" w:type="dxa"/>
          </w:tcPr>
          <w:p w:rsidR="008329AC" w:rsidRPr="00DA4D06" w:rsidRDefault="008329AC" w:rsidP="008329A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application is not impacted by this change.</w:t>
            </w:r>
          </w:p>
        </w:tc>
        <w:tc>
          <w:tcPr>
            <w:tcW w:w="1890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726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984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873" w:type="dxa"/>
          </w:tcPr>
          <w:p w:rsidR="008329AC" w:rsidRDefault="008329AC" w:rsidP="008329AC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:rsidR="00216217" w:rsidRDefault="007C5FB1">
      <w:pPr>
        <w:rPr>
          <w:lang w:val="en-US"/>
        </w:rPr>
      </w:pPr>
      <w:r w:rsidRPr="007C5FB1">
        <w:rPr>
          <w:lang w:val="en-US"/>
        </w:rPr>
        <w:t>* This list is flexible. Add if application which is impacted if not listed above.</w:t>
      </w:r>
    </w:p>
    <w:p w:rsidR="00B12F76" w:rsidRDefault="00B12F76">
      <w:pPr>
        <w:rPr>
          <w:lang w:val="en-US"/>
        </w:rPr>
      </w:pPr>
    </w:p>
    <w:p w:rsidR="00B12F76" w:rsidRPr="007C5FB1" w:rsidRDefault="00B12F76">
      <w:pPr>
        <w:rPr>
          <w:lang w:val="en-US"/>
        </w:rPr>
      </w:pPr>
    </w:p>
    <w:p w:rsidR="00635EB0" w:rsidRDefault="00635EB0" w:rsidP="00635EB0">
      <w:pPr>
        <w:pStyle w:val="Heading2"/>
      </w:pPr>
      <w:bookmarkStart w:id="6" w:name="_Toc131580496"/>
      <w:r>
        <w:t>2.2 Impacted Products</w:t>
      </w:r>
      <w:bookmarkEnd w:id="6"/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4862"/>
        <w:gridCol w:w="4513"/>
        <w:gridCol w:w="4668"/>
      </w:tblGrid>
      <w:tr w:rsidR="00A604E5" w:rsidTr="00490A2B">
        <w:tc>
          <w:tcPr>
            <w:tcW w:w="4862" w:type="dxa"/>
          </w:tcPr>
          <w:p w:rsidR="00A604E5" w:rsidRDefault="00A604E5" w:rsidP="00635EB0">
            <w:pPr>
              <w:rPr>
                <w:lang w:val="en-US"/>
              </w:rPr>
            </w:pPr>
            <w:r>
              <w:rPr>
                <w:lang w:val="en-US"/>
              </w:rPr>
              <w:t>Product Name / Rider Name</w:t>
            </w:r>
          </w:p>
        </w:tc>
        <w:tc>
          <w:tcPr>
            <w:tcW w:w="4513" w:type="dxa"/>
          </w:tcPr>
          <w:p w:rsidR="00A604E5" w:rsidRDefault="00A604E5" w:rsidP="00635EB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668" w:type="dxa"/>
          </w:tcPr>
          <w:p w:rsidR="00A604E5" w:rsidRDefault="00A604E5" w:rsidP="00635EB0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A604E5" w:rsidTr="00490A2B">
        <w:tc>
          <w:tcPr>
            <w:tcW w:w="4862" w:type="dxa"/>
          </w:tcPr>
          <w:p w:rsidR="00A604E5" w:rsidRDefault="00A604E5" w:rsidP="00635EB0">
            <w:pPr>
              <w:rPr>
                <w:lang w:val="en-US"/>
              </w:rPr>
            </w:pPr>
          </w:p>
        </w:tc>
        <w:tc>
          <w:tcPr>
            <w:tcW w:w="4513" w:type="dxa"/>
          </w:tcPr>
          <w:p w:rsidR="00A604E5" w:rsidRDefault="00A604E5" w:rsidP="00635EB0">
            <w:pPr>
              <w:rPr>
                <w:lang w:val="en-US"/>
              </w:rPr>
            </w:pPr>
          </w:p>
        </w:tc>
        <w:tc>
          <w:tcPr>
            <w:tcW w:w="4668" w:type="dxa"/>
          </w:tcPr>
          <w:p w:rsidR="00A604E5" w:rsidRDefault="00A604E5" w:rsidP="00635EB0">
            <w:pPr>
              <w:rPr>
                <w:lang w:val="en-US"/>
              </w:rPr>
            </w:pPr>
          </w:p>
        </w:tc>
      </w:tr>
    </w:tbl>
    <w:p w:rsidR="00635EB0" w:rsidRPr="00635EB0" w:rsidRDefault="00635EB0" w:rsidP="00635EB0">
      <w:pPr>
        <w:rPr>
          <w:lang w:val="en-US"/>
        </w:rPr>
      </w:pPr>
    </w:p>
    <w:p w:rsidR="00216217" w:rsidRPr="00216217" w:rsidRDefault="00216217" w:rsidP="00216217">
      <w:pPr>
        <w:pStyle w:val="Heading2"/>
      </w:pPr>
      <w:bookmarkStart w:id="7" w:name="_Toc131580497"/>
      <w:r w:rsidRPr="00216217">
        <w:t>2.</w:t>
      </w:r>
      <w:r w:rsidR="00635EB0">
        <w:t>3</w:t>
      </w:r>
      <w:r w:rsidRPr="00216217">
        <w:t xml:space="preserve"> List of APIs required</w:t>
      </w:r>
      <w:bookmarkEnd w:id="7"/>
    </w:p>
    <w:tbl>
      <w:tblPr>
        <w:tblStyle w:val="TableGrid"/>
        <w:tblW w:w="14040" w:type="dxa"/>
        <w:tblInd w:w="-95" w:type="dxa"/>
        <w:tblLook w:val="04A0" w:firstRow="1" w:lastRow="0" w:firstColumn="1" w:lastColumn="0" w:noHBand="0" w:noVBand="1"/>
      </w:tblPr>
      <w:tblGrid>
        <w:gridCol w:w="1192"/>
        <w:gridCol w:w="1774"/>
        <w:gridCol w:w="5186"/>
        <w:gridCol w:w="2004"/>
        <w:gridCol w:w="1651"/>
        <w:gridCol w:w="2233"/>
      </w:tblGrid>
      <w:tr w:rsidR="00216217" w:rsidTr="00231D97">
        <w:trPr>
          <w:trHeight w:val="410"/>
        </w:trPr>
        <w:tc>
          <w:tcPr>
            <w:tcW w:w="1192" w:type="dxa"/>
          </w:tcPr>
          <w:p w:rsidR="00216217" w:rsidRPr="00E4563B" w:rsidRDefault="00216217" w:rsidP="004F0B54">
            <w:r w:rsidRPr="00E4563B">
              <w:t>S. N</w:t>
            </w:r>
            <w:r>
              <w:t>o</w:t>
            </w:r>
          </w:p>
        </w:tc>
        <w:tc>
          <w:tcPr>
            <w:tcW w:w="1774" w:type="dxa"/>
          </w:tcPr>
          <w:p w:rsidR="00216217" w:rsidRPr="00E4563B" w:rsidRDefault="00216217" w:rsidP="004F0B54">
            <w:r w:rsidRPr="00E4563B">
              <w:t>API Name</w:t>
            </w:r>
          </w:p>
        </w:tc>
        <w:tc>
          <w:tcPr>
            <w:tcW w:w="5186" w:type="dxa"/>
          </w:tcPr>
          <w:p w:rsidR="00216217" w:rsidRPr="00E4563B" w:rsidRDefault="00216217" w:rsidP="004F0B54">
            <w:r>
              <w:t>Change description</w:t>
            </w:r>
          </w:p>
        </w:tc>
        <w:tc>
          <w:tcPr>
            <w:tcW w:w="2004" w:type="dxa"/>
          </w:tcPr>
          <w:p w:rsidR="00216217" w:rsidRDefault="00216217" w:rsidP="004F0B54">
            <w:r>
              <w:t>New / Existing / Modification</w:t>
            </w:r>
          </w:p>
        </w:tc>
        <w:tc>
          <w:tcPr>
            <w:tcW w:w="1651" w:type="dxa"/>
          </w:tcPr>
          <w:p w:rsidR="00216217" w:rsidRDefault="00216217" w:rsidP="004F0B54">
            <w:r>
              <w:t>Child call ID</w:t>
            </w:r>
          </w:p>
        </w:tc>
        <w:tc>
          <w:tcPr>
            <w:tcW w:w="2233" w:type="dxa"/>
          </w:tcPr>
          <w:p w:rsidR="00216217" w:rsidRDefault="00216217" w:rsidP="004F0B54">
            <w:r>
              <w:t>Child call Owner</w:t>
            </w:r>
          </w:p>
        </w:tc>
      </w:tr>
      <w:tr w:rsidR="00216217" w:rsidTr="00231D97">
        <w:trPr>
          <w:trHeight w:val="211"/>
        </w:trPr>
        <w:tc>
          <w:tcPr>
            <w:tcW w:w="1192" w:type="dxa"/>
          </w:tcPr>
          <w:p w:rsidR="00216217" w:rsidRPr="00E4563B" w:rsidRDefault="00216217" w:rsidP="004F0B54"/>
        </w:tc>
        <w:tc>
          <w:tcPr>
            <w:tcW w:w="1774" w:type="dxa"/>
          </w:tcPr>
          <w:p w:rsidR="00216217" w:rsidRPr="00E4563B" w:rsidRDefault="00216217" w:rsidP="004F0B54"/>
        </w:tc>
        <w:tc>
          <w:tcPr>
            <w:tcW w:w="5186" w:type="dxa"/>
          </w:tcPr>
          <w:p w:rsidR="00216217" w:rsidRPr="00E4563B" w:rsidRDefault="00216217" w:rsidP="004F0B54"/>
        </w:tc>
        <w:tc>
          <w:tcPr>
            <w:tcW w:w="2004" w:type="dxa"/>
          </w:tcPr>
          <w:p w:rsidR="00216217" w:rsidRPr="00E4563B" w:rsidRDefault="00216217" w:rsidP="004F0B54"/>
        </w:tc>
        <w:tc>
          <w:tcPr>
            <w:tcW w:w="1651" w:type="dxa"/>
          </w:tcPr>
          <w:p w:rsidR="00216217" w:rsidRPr="00E4563B" w:rsidRDefault="00216217" w:rsidP="004F0B54"/>
        </w:tc>
        <w:tc>
          <w:tcPr>
            <w:tcW w:w="2233" w:type="dxa"/>
          </w:tcPr>
          <w:p w:rsidR="00216217" w:rsidRPr="00E4563B" w:rsidRDefault="00216217" w:rsidP="004F0B54"/>
        </w:tc>
      </w:tr>
      <w:tr w:rsidR="00216217" w:rsidTr="00231D97">
        <w:trPr>
          <w:trHeight w:val="211"/>
        </w:trPr>
        <w:tc>
          <w:tcPr>
            <w:tcW w:w="1192" w:type="dxa"/>
          </w:tcPr>
          <w:p w:rsidR="00216217" w:rsidRPr="00E4563B" w:rsidRDefault="00216217" w:rsidP="004F0B54"/>
        </w:tc>
        <w:tc>
          <w:tcPr>
            <w:tcW w:w="1774" w:type="dxa"/>
          </w:tcPr>
          <w:p w:rsidR="00216217" w:rsidRPr="00E4563B" w:rsidRDefault="00216217" w:rsidP="004F0B54"/>
        </w:tc>
        <w:tc>
          <w:tcPr>
            <w:tcW w:w="5186" w:type="dxa"/>
          </w:tcPr>
          <w:p w:rsidR="00216217" w:rsidRPr="00E4563B" w:rsidRDefault="00216217" w:rsidP="004F0B54"/>
        </w:tc>
        <w:tc>
          <w:tcPr>
            <w:tcW w:w="2004" w:type="dxa"/>
          </w:tcPr>
          <w:p w:rsidR="00216217" w:rsidRPr="00E4563B" w:rsidRDefault="00216217" w:rsidP="004F0B54"/>
        </w:tc>
        <w:tc>
          <w:tcPr>
            <w:tcW w:w="1651" w:type="dxa"/>
          </w:tcPr>
          <w:p w:rsidR="00216217" w:rsidRPr="00E4563B" w:rsidRDefault="00216217" w:rsidP="004F0B54"/>
        </w:tc>
        <w:tc>
          <w:tcPr>
            <w:tcW w:w="2233" w:type="dxa"/>
          </w:tcPr>
          <w:p w:rsidR="00216217" w:rsidRPr="00E4563B" w:rsidRDefault="00216217" w:rsidP="004F0B54"/>
        </w:tc>
      </w:tr>
      <w:tr w:rsidR="00216217" w:rsidTr="00231D97">
        <w:trPr>
          <w:trHeight w:val="199"/>
        </w:trPr>
        <w:tc>
          <w:tcPr>
            <w:tcW w:w="1192" w:type="dxa"/>
          </w:tcPr>
          <w:p w:rsidR="00216217" w:rsidRPr="00E4563B" w:rsidRDefault="00216217" w:rsidP="004F0B54"/>
        </w:tc>
        <w:tc>
          <w:tcPr>
            <w:tcW w:w="1774" w:type="dxa"/>
          </w:tcPr>
          <w:p w:rsidR="00216217" w:rsidRPr="00E4563B" w:rsidRDefault="00216217" w:rsidP="004F0B54">
            <w:pPr>
              <w:pStyle w:val="ListParagraph"/>
              <w:ind w:left="0"/>
            </w:pPr>
          </w:p>
        </w:tc>
        <w:tc>
          <w:tcPr>
            <w:tcW w:w="5186" w:type="dxa"/>
          </w:tcPr>
          <w:p w:rsidR="00216217" w:rsidRDefault="00216217" w:rsidP="004F0B54"/>
        </w:tc>
        <w:tc>
          <w:tcPr>
            <w:tcW w:w="2004" w:type="dxa"/>
          </w:tcPr>
          <w:p w:rsidR="00216217" w:rsidRDefault="00216217" w:rsidP="004F0B54"/>
        </w:tc>
        <w:tc>
          <w:tcPr>
            <w:tcW w:w="1651" w:type="dxa"/>
          </w:tcPr>
          <w:p w:rsidR="00216217" w:rsidRDefault="00216217" w:rsidP="004F0B54"/>
        </w:tc>
        <w:tc>
          <w:tcPr>
            <w:tcW w:w="2233" w:type="dxa"/>
          </w:tcPr>
          <w:p w:rsidR="00216217" w:rsidRDefault="00216217" w:rsidP="004F0B54"/>
        </w:tc>
      </w:tr>
    </w:tbl>
    <w:p w:rsidR="00A03DB1" w:rsidRDefault="00A03DB1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US"/>
        </w:rPr>
      </w:pPr>
      <w: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US"/>
        </w:rPr>
        <w:br w:type="page"/>
      </w:r>
    </w:p>
    <w:p w:rsidR="00446F7E" w:rsidRDefault="00633D95" w:rsidP="00C4340A">
      <w:pPr>
        <w:pStyle w:val="Heading1"/>
      </w:pPr>
      <w:bookmarkStart w:id="8" w:name="_Toc131580498"/>
      <w:r w:rsidRPr="00633D95">
        <w:t xml:space="preserve">3.0 </w:t>
      </w:r>
      <w:r w:rsidR="008E4EE3" w:rsidRPr="00633D95">
        <w:t>Process / Data Flow diagram</w:t>
      </w:r>
      <w:bookmarkEnd w:id="8"/>
      <w:r w:rsidR="003B6B3B">
        <w:t xml:space="preserve"> / Figma</w:t>
      </w:r>
      <w:r w:rsidR="00446F7E">
        <w:br w:type="page"/>
      </w:r>
    </w:p>
    <w:p w:rsidR="00963A07" w:rsidRDefault="008E4EE3" w:rsidP="00E7349D">
      <w:pPr>
        <w:pStyle w:val="Heading1"/>
      </w:pPr>
      <w:bookmarkStart w:id="9" w:name="_Toc131580499"/>
      <w:r>
        <w:t xml:space="preserve">4.0 </w:t>
      </w:r>
      <w:r w:rsidR="004E2FAA">
        <w:t>Business / System Requirement</w:t>
      </w:r>
      <w:bookmarkEnd w:id="9"/>
    </w:p>
    <w:p w:rsidR="00D157D4" w:rsidRPr="008329AC" w:rsidRDefault="008329AC" w:rsidP="008329AC">
      <w:pPr>
        <w:pStyle w:val="Heading2"/>
      </w:pPr>
      <w:bookmarkStart w:id="10" w:name="_Toc131580500"/>
      <w:r w:rsidRPr="008329AC">
        <w:t>4.1 Instab Requirement</w:t>
      </w:r>
      <w:bookmarkEnd w:id="10"/>
    </w:p>
    <w:tbl>
      <w:tblPr>
        <w:tblStyle w:val="TableGrid"/>
        <w:tblW w:w="14670" w:type="dxa"/>
        <w:tblInd w:w="-275" w:type="dxa"/>
        <w:tblLook w:val="04A0" w:firstRow="1" w:lastRow="0" w:firstColumn="1" w:lastColumn="0" w:noHBand="0" w:noVBand="1"/>
      </w:tblPr>
      <w:tblGrid>
        <w:gridCol w:w="2700"/>
        <w:gridCol w:w="11970"/>
      </w:tblGrid>
      <w:tr w:rsidR="00B057FA" w:rsidRPr="00A60487" w:rsidTr="004D3DC5">
        <w:trPr>
          <w:trHeight w:val="282"/>
        </w:trPr>
        <w:tc>
          <w:tcPr>
            <w:tcW w:w="14670" w:type="dxa"/>
            <w:gridSpan w:val="2"/>
            <w:shd w:val="clear" w:color="auto" w:fill="D5DCE4" w:themeFill="text2" w:themeFillTint="33"/>
          </w:tcPr>
          <w:p w:rsidR="00B057FA" w:rsidRPr="00637719" w:rsidRDefault="007B4867" w:rsidP="00F2211E">
            <w:r>
              <w:t>Requirement Name</w:t>
            </w:r>
          </w:p>
        </w:tc>
      </w:tr>
      <w:tr w:rsidR="009A510F" w:rsidRPr="00A60487" w:rsidTr="00B12F76">
        <w:trPr>
          <w:trHeight w:val="278"/>
        </w:trPr>
        <w:tc>
          <w:tcPr>
            <w:tcW w:w="2700" w:type="dxa"/>
          </w:tcPr>
          <w:p w:rsidR="009A510F" w:rsidRPr="00446F7E" w:rsidRDefault="009A510F" w:rsidP="009A510F">
            <w:pPr>
              <w:rPr>
                <w:lang w:val="en-US"/>
              </w:rPr>
            </w:pPr>
            <w:r w:rsidRPr="00446F7E">
              <w:rPr>
                <w:lang w:val="en-US"/>
              </w:rPr>
              <w:t>Pre-requisite</w:t>
            </w:r>
          </w:p>
        </w:tc>
        <w:tc>
          <w:tcPr>
            <w:tcW w:w="11970" w:type="dxa"/>
          </w:tcPr>
          <w:p w:rsidR="0049765D" w:rsidRPr="0049765D" w:rsidRDefault="0049765D" w:rsidP="007B4867">
            <w:pPr>
              <w:pStyle w:val="ListParagraph"/>
              <w:ind w:left="360"/>
              <w:rPr>
                <w:lang w:val="en-US"/>
              </w:rPr>
            </w:pPr>
          </w:p>
        </w:tc>
      </w:tr>
      <w:tr w:rsidR="009A510F" w:rsidRPr="00A60487" w:rsidTr="00A37275">
        <w:trPr>
          <w:trHeight w:val="282"/>
        </w:trPr>
        <w:tc>
          <w:tcPr>
            <w:tcW w:w="2700" w:type="dxa"/>
          </w:tcPr>
          <w:p w:rsidR="009A510F" w:rsidRPr="00446F7E" w:rsidRDefault="009A510F" w:rsidP="009A510F">
            <w:pPr>
              <w:rPr>
                <w:lang w:val="en-US"/>
              </w:rPr>
            </w:pPr>
            <w:r w:rsidRPr="00446F7E">
              <w:rPr>
                <w:lang w:val="en-US"/>
              </w:rPr>
              <w:t>Assumption</w:t>
            </w:r>
          </w:p>
        </w:tc>
        <w:tc>
          <w:tcPr>
            <w:tcW w:w="11970" w:type="dxa"/>
          </w:tcPr>
          <w:p w:rsidR="005055E2" w:rsidRPr="00A60487" w:rsidRDefault="005055E2" w:rsidP="005055E2">
            <w:pPr>
              <w:rPr>
                <w:lang w:val="en-US"/>
              </w:rPr>
            </w:pPr>
          </w:p>
        </w:tc>
      </w:tr>
      <w:tr w:rsidR="009A510F" w:rsidRPr="00A60487" w:rsidTr="00A37275">
        <w:trPr>
          <w:trHeight w:val="266"/>
        </w:trPr>
        <w:tc>
          <w:tcPr>
            <w:tcW w:w="2700" w:type="dxa"/>
          </w:tcPr>
          <w:p w:rsidR="009A510F" w:rsidRPr="00446F7E" w:rsidRDefault="009A510F" w:rsidP="009A510F">
            <w:pPr>
              <w:rPr>
                <w:lang w:val="en-US"/>
              </w:rPr>
            </w:pPr>
            <w:r>
              <w:rPr>
                <w:lang w:val="en-US"/>
              </w:rPr>
              <w:t>Figma Link</w:t>
            </w:r>
          </w:p>
        </w:tc>
        <w:tc>
          <w:tcPr>
            <w:tcW w:w="11970" w:type="dxa"/>
          </w:tcPr>
          <w:p w:rsidR="009A510F" w:rsidRDefault="009A510F" w:rsidP="009A510F">
            <w:pPr>
              <w:rPr>
                <w:lang w:val="en-US"/>
              </w:rPr>
            </w:pPr>
          </w:p>
        </w:tc>
      </w:tr>
    </w:tbl>
    <w:tbl>
      <w:tblPr>
        <w:tblW w:w="146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2070"/>
        <w:gridCol w:w="9864"/>
        <w:gridCol w:w="2067"/>
      </w:tblGrid>
      <w:tr w:rsidR="009A510F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9A510F" w:rsidRPr="00A60487" w:rsidRDefault="009A510F" w:rsidP="00B631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11323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Rule ID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9A510F" w:rsidRPr="00A60487" w:rsidRDefault="009A510F" w:rsidP="00B631B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Rule Description</w:t>
            </w:r>
          </w:p>
        </w:tc>
        <w:tc>
          <w:tcPr>
            <w:tcW w:w="9864" w:type="dxa"/>
            <w:shd w:val="clear" w:color="auto" w:fill="auto"/>
          </w:tcPr>
          <w:p w:rsidR="009A510F" w:rsidRPr="00A60487" w:rsidRDefault="009A510F">
            <w:r w:rsidRPr="0039279B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Expected Result</w:t>
            </w:r>
          </w:p>
        </w:tc>
        <w:tc>
          <w:tcPr>
            <w:tcW w:w="2067" w:type="dxa"/>
          </w:tcPr>
          <w:p w:rsidR="009A510F" w:rsidRPr="0039279B" w:rsidRDefault="009A510F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Dependency</w:t>
            </w:r>
          </w:p>
        </w:tc>
      </w:tr>
      <w:tr w:rsidR="007B4867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7B4867" w:rsidRPr="00B11323" w:rsidRDefault="00B12F76" w:rsidP="00B631B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4.1.1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7B4867" w:rsidRDefault="007B4867" w:rsidP="00B631B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9864" w:type="dxa"/>
            <w:shd w:val="clear" w:color="auto" w:fill="auto"/>
          </w:tcPr>
          <w:p w:rsidR="007B4867" w:rsidRPr="0039279B" w:rsidRDefault="007B4867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2067" w:type="dxa"/>
          </w:tcPr>
          <w:p w:rsidR="007B4867" w:rsidRDefault="007B4867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</w:tr>
      <w:tr w:rsidR="007B4867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7B4867" w:rsidRPr="00B11323" w:rsidRDefault="00B12F76" w:rsidP="00B631B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4.1.2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7B4867" w:rsidRDefault="007B4867" w:rsidP="00B631B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9864" w:type="dxa"/>
            <w:shd w:val="clear" w:color="auto" w:fill="auto"/>
          </w:tcPr>
          <w:p w:rsidR="007B4867" w:rsidRPr="0039279B" w:rsidRDefault="007B4867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2067" w:type="dxa"/>
          </w:tcPr>
          <w:p w:rsidR="007B4867" w:rsidRDefault="007B4867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</w:tr>
      <w:tr w:rsidR="007B4867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7B4867" w:rsidRPr="00B11323" w:rsidRDefault="00B12F76" w:rsidP="00B631B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4.1.3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7B4867" w:rsidRDefault="007B4867" w:rsidP="00B631B3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9864" w:type="dxa"/>
            <w:shd w:val="clear" w:color="auto" w:fill="auto"/>
          </w:tcPr>
          <w:p w:rsidR="007B4867" w:rsidRPr="0039279B" w:rsidRDefault="007B4867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2067" w:type="dxa"/>
          </w:tcPr>
          <w:p w:rsidR="007B4867" w:rsidRDefault="007B4867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</w:tr>
    </w:tbl>
    <w:p w:rsidR="00B12F76" w:rsidRDefault="00B12F76" w:rsidP="008329AC">
      <w:pPr>
        <w:pStyle w:val="Heading2"/>
      </w:pPr>
      <w:bookmarkStart w:id="11" w:name="_Toc131580501"/>
    </w:p>
    <w:p w:rsidR="008329AC" w:rsidRPr="008329AC" w:rsidRDefault="008329AC" w:rsidP="008329AC">
      <w:pPr>
        <w:pStyle w:val="Heading2"/>
      </w:pPr>
      <w:r w:rsidRPr="008329AC">
        <w:t>4.2 OPUS requirement</w:t>
      </w:r>
      <w:bookmarkEnd w:id="11"/>
    </w:p>
    <w:tbl>
      <w:tblPr>
        <w:tblStyle w:val="TableGrid"/>
        <w:tblW w:w="14670" w:type="dxa"/>
        <w:tblInd w:w="-275" w:type="dxa"/>
        <w:tblLook w:val="04A0" w:firstRow="1" w:lastRow="0" w:firstColumn="1" w:lastColumn="0" w:noHBand="0" w:noVBand="1"/>
      </w:tblPr>
      <w:tblGrid>
        <w:gridCol w:w="2700"/>
        <w:gridCol w:w="11970"/>
      </w:tblGrid>
      <w:tr w:rsidR="008329AC" w:rsidRPr="00A60487" w:rsidTr="00401A22">
        <w:trPr>
          <w:trHeight w:val="282"/>
        </w:trPr>
        <w:tc>
          <w:tcPr>
            <w:tcW w:w="14670" w:type="dxa"/>
            <w:gridSpan w:val="2"/>
            <w:shd w:val="clear" w:color="auto" w:fill="D5DCE4" w:themeFill="text2" w:themeFillTint="33"/>
          </w:tcPr>
          <w:p w:rsidR="008329AC" w:rsidRPr="00637719" w:rsidRDefault="008329AC" w:rsidP="00401A22">
            <w:r>
              <w:t>Requirement Name</w:t>
            </w:r>
          </w:p>
        </w:tc>
      </w:tr>
      <w:tr w:rsidR="008329AC" w:rsidRPr="00A60487" w:rsidTr="00B12F76">
        <w:trPr>
          <w:trHeight w:val="188"/>
        </w:trPr>
        <w:tc>
          <w:tcPr>
            <w:tcW w:w="2700" w:type="dxa"/>
          </w:tcPr>
          <w:p w:rsidR="008329AC" w:rsidRPr="00446F7E" w:rsidRDefault="008329AC" w:rsidP="00401A22">
            <w:pPr>
              <w:rPr>
                <w:lang w:val="en-US"/>
              </w:rPr>
            </w:pPr>
            <w:r w:rsidRPr="00446F7E">
              <w:rPr>
                <w:lang w:val="en-US"/>
              </w:rPr>
              <w:t>Pre-requisite</w:t>
            </w:r>
          </w:p>
        </w:tc>
        <w:tc>
          <w:tcPr>
            <w:tcW w:w="11970" w:type="dxa"/>
          </w:tcPr>
          <w:p w:rsidR="008329AC" w:rsidRPr="0049765D" w:rsidRDefault="008329AC" w:rsidP="00401A22">
            <w:pPr>
              <w:pStyle w:val="ListParagraph"/>
              <w:ind w:left="360"/>
              <w:rPr>
                <w:lang w:val="en-US"/>
              </w:rPr>
            </w:pPr>
          </w:p>
        </w:tc>
      </w:tr>
      <w:tr w:rsidR="008329AC" w:rsidRPr="00A60487" w:rsidTr="00401A22">
        <w:trPr>
          <w:trHeight w:val="282"/>
        </w:trPr>
        <w:tc>
          <w:tcPr>
            <w:tcW w:w="2700" w:type="dxa"/>
          </w:tcPr>
          <w:p w:rsidR="008329AC" w:rsidRPr="00446F7E" w:rsidRDefault="008329AC" w:rsidP="00401A22">
            <w:pPr>
              <w:rPr>
                <w:lang w:val="en-US"/>
              </w:rPr>
            </w:pPr>
            <w:r w:rsidRPr="00446F7E">
              <w:rPr>
                <w:lang w:val="en-US"/>
              </w:rPr>
              <w:t>Assumption</w:t>
            </w:r>
          </w:p>
        </w:tc>
        <w:tc>
          <w:tcPr>
            <w:tcW w:w="11970" w:type="dxa"/>
          </w:tcPr>
          <w:p w:rsidR="008329AC" w:rsidRPr="00A60487" w:rsidRDefault="008329AC" w:rsidP="00401A22">
            <w:pPr>
              <w:rPr>
                <w:lang w:val="en-US"/>
              </w:rPr>
            </w:pPr>
          </w:p>
        </w:tc>
      </w:tr>
      <w:tr w:rsidR="008329AC" w:rsidRPr="00A60487" w:rsidTr="00401A22">
        <w:trPr>
          <w:trHeight w:val="266"/>
        </w:trPr>
        <w:tc>
          <w:tcPr>
            <w:tcW w:w="2700" w:type="dxa"/>
          </w:tcPr>
          <w:p w:rsidR="008329AC" w:rsidRPr="00446F7E" w:rsidRDefault="008329AC" w:rsidP="00401A22">
            <w:pPr>
              <w:rPr>
                <w:lang w:val="en-US"/>
              </w:rPr>
            </w:pPr>
            <w:r>
              <w:rPr>
                <w:lang w:val="en-US"/>
              </w:rPr>
              <w:t>Figma Link</w:t>
            </w:r>
          </w:p>
        </w:tc>
        <w:tc>
          <w:tcPr>
            <w:tcW w:w="11970" w:type="dxa"/>
          </w:tcPr>
          <w:p w:rsidR="008329AC" w:rsidRDefault="008329AC" w:rsidP="00401A22">
            <w:pPr>
              <w:rPr>
                <w:lang w:val="en-US"/>
              </w:rPr>
            </w:pPr>
          </w:p>
        </w:tc>
      </w:tr>
    </w:tbl>
    <w:tbl>
      <w:tblPr>
        <w:tblW w:w="146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2070"/>
        <w:gridCol w:w="9864"/>
        <w:gridCol w:w="2067"/>
      </w:tblGrid>
      <w:tr w:rsidR="008329AC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8329AC" w:rsidRPr="00A60487" w:rsidRDefault="008329AC" w:rsidP="00401A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11323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Rule ID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8329AC" w:rsidRPr="00A60487" w:rsidRDefault="008329AC" w:rsidP="00401A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Rule Description</w:t>
            </w:r>
          </w:p>
        </w:tc>
        <w:tc>
          <w:tcPr>
            <w:tcW w:w="9864" w:type="dxa"/>
            <w:shd w:val="clear" w:color="auto" w:fill="auto"/>
          </w:tcPr>
          <w:p w:rsidR="008329AC" w:rsidRPr="00A60487" w:rsidRDefault="008329AC" w:rsidP="00401A22">
            <w:r w:rsidRPr="0039279B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Expected Result</w:t>
            </w:r>
          </w:p>
        </w:tc>
        <w:tc>
          <w:tcPr>
            <w:tcW w:w="2067" w:type="dxa"/>
          </w:tcPr>
          <w:p w:rsidR="008329AC" w:rsidRPr="0039279B" w:rsidRDefault="008329AC" w:rsidP="00401A22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Dependency</w:t>
            </w:r>
          </w:p>
        </w:tc>
      </w:tr>
      <w:tr w:rsidR="008329AC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8329AC" w:rsidRPr="00B11323" w:rsidRDefault="00B12F76" w:rsidP="00401A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4.2.1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8329AC" w:rsidRDefault="008329AC" w:rsidP="00401A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9864" w:type="dxa"/>
            <w:shd w:val="clear" w:color="auto" w:fill="auto"/>
          </w:tcPr>
          <w:p w:rsidR="008329AC" w:rsidRPr="0039279B" w:rsidRDefault="008329AC" w:rsidP="00401A22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2067" w:type="dxa"/>
          </w:tcPr>
          <w:p w:rsidR="008329AC" w:rsidRDefault="008329AC" w:rsidP="00401A22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</w:tr>
      <w:tr w:rsidR="008329AC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8329AC" w:rsidRPr="00B11323" w:rsidRDefault="00B12F76" w:rsidP="00401A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4.2.2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8329AC" w:rsidRDefault="008329AC" w:rsidP="00401A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9864" w:type="dxa"/>
            <w:shd w:val="clear" w:color="auto" w:fill="auto"/>
          </w:tcPr>
          <w:p w:rsidR="008329AC" w:rsidRPr="0039279B" w:rsidRDefault="008329AC" w:rsidP="00401A22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2067" w:type="dxa"/>
          </w:tcPr>
          <w:p w:rsidR="008329AC" w:rsidRDefault="008329AC" w:rsidP="00401A22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</w:tr>
      <w:tr w:rsidR="008329AC" w:rsidRPr="00A60487" w:rsidTr="00B12F76">
        <w:trPr>
          <w:trHeight w:val="300"/>
        </w:trPr>
        <w:tc>
          <w:tcPr>
            <w:tcW w:w="669" w:type="dxa"/>
            <w:shd w:val="clear" w:color="auto" w:fill="auto"/>
            <w:noWrap/>
            <w:vAlign w:val="center"/>
          </w:tcPr>
          <w:p w:rsidR="008329AC" w:rsidRPr="00B11323" w:rsidRDefault="00B12F76" w:rsidP="00401A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4.2.3</w:t>
            </w:r>
          </w:p>
        </w:tc>
        <w:tc>
          <w:tcPr>
            <w:tcW w:w="2070" w:type="dxa"/>
            <w:shd w:val="clear" w:color="auto" w:fill="auto"/>
            <w:noWrap/>
            <w:vAlign w:val="center"/>
          </w:tcPr>
          <w:p w:rsidR="008329AC" w:rsidRDefault="008329AC" w:rsidP="00401A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9864" w:type="dxa"/>
            <w:shd w:val="clear" w:color="auto" w:fill="auto"/>
          </w:tcPr>
          <w:p w:rsidR="008329AC" w:rsidRPr="0039279B" w:rsidRDefault="008329AC" w:rsidP="00401A22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2067" w:type="dxa"/>
          </w:tcPr>
          <w:p w:rsidR="008329AC" w:rsidRDefault="008329AC" w:rsidP="00401A22">
            <w:pPr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</w:tr>
    </w:tbl>
    <w:p w:rsidR="00D735D4" w:rsidRDefault="00D735D4" w:rsidP="00F730E0">
      <w:pPr>
        <w:pStyle w:val="Heading1"/>
        <w:numPr>
          <w:ilvl w:val="0"/>
          <w:numId w:val="23"/>
        </w:numPr>
      </w:pPr>
      <w:bookmarkStart w:id="12" w:name="_Toc131580502"/>
      <w:r w:rsidRPr="00D735D4">
        <w:t>MIS</w:t>
      </w:r>
      <w:r w:rsidR="00B12F76">
        <w:t xml:space="preserve"> / DATA</w:t>
      </w:r>
      <w:r w:rsidRPr="00D735D4">
        <w:t xml:space="preserve"> Requirement</w:t>
      </w:r>
      <w:bookmarkEnd w:id="12"/>
    </w:p>
    <w:p w:rsidR="00370E07" w:rsidRPr="00F730E0" w:rsidRDefault="00F730E0" w:rsidP="00F730E0">
      <w:pPr>
        <w:rPr>
          <w:lang w:val="en-US"/>
        </w:rPr>
      </w:pPr>
      <w:r>
        <w:rPr>
          <w:lang w:val="en-US"/>
        </w:rPr>
        <w:t>**</w:t>
      </w:r>
      <w:r w:rsidR="00B324B3" w:rsidRPr="00F730E0">
        <w:rPr>
          <w:lang w:val="en-US"/>
        </w:rPr>
        <w:t xml:space="preserve">No specific </w:t>
      </w:r>
      <w:r w:rsidR="00370E07" w:rsidRPr="00F730E0">
        <w:rPr>
          <w:lang w:val="en-US"/>
        </w:rPr>
        <w:t xml:space="preserve">MIS requirement is not raised by Business </w:t>
      </w:r>
      <w:r w:rsidR="00B324B3" w:rsidRPr="00F730E0">
        <w:rPr>
          <w:lang w:val="en-US"/>
        </w:rPr>
        <w:t>on this requirement</w:t>
      </w:r>
      <w:r w:rsidR="00370E07" w:rsidRPr="00F730E0">
        <w:rPr>
          <w:lang w:val="en-US"/>
        </w:rPr>
        <w:t>.</w:t>
      </w:r>
    </w:p>
    <w:p w:rsidR="009A510F" w:rsidRDefault="009A510F">
      <w:pPr>
        <w:rPr>
          <w:lang w:val="en-US"/>
        </w:rPr>
      </w:pPr>
    </w:p>
    <w:p w:rsidR="00300BAF" w:rsidRDefault="009A510F" w:rsidP="009A510F">
      <w:pPr>
        <w:pStyle w:val="Heading1"/>
      </w:pPr>
      <w:bookmarkStart w:id="13" w:name="_Toc131580503"/>
      <w:bookmarkStart w:id="14" w:name="_Toc110012197"/>
      <w:r w:rsidRPr="009A510F">
        <w:t>6.0 Communication Requirement</w:t>
      </w:r>
      <w:bookmarkEnd w:id="13"/>
      <w:r w:rsidRPr="009A510F">
        <w:t xml:space="preserve"> </w:t>
      </w:r>
    </w:p>
    <w:p w:rsidR="009A510F" w:rsidRPr="009A510F" w:rsidRDefault="009A510F" w:rsidP="00300BAF">
      <w:r w:rsidRPr="009A510F">
        <w:t>(CCM or any other mode of communication – Email / Whats</w:t>
      </w:r>
      <w:r w:rsidR="00F730E0">
        <w:t>app</w:t>
      </w:r>
      <w:r w:rsidRPr="009A510F">
        <w:t xml:space="preserve"> / Text</w:t>
      </w:r>
      <w:r w:rsidR="00F730E0">
        <w:t xml:space="preserve"> / Letter / Call</w:t>
      </w:r>
      <w:r w:rsidRPr="009A510F">
        <w:t>)</w:t>
      </w:r>
      <w:bookmarkEnd w:id="14"/>
    </w:p>
    <w:p w:rsidR="00BD6527" w:rsidRDefault="009A510F" w:rsidP="009A510F">
      <w:pPr>
        <w:rPr>
          <w:lang w:val="en-US"/>
        </w:rPr>
      </w:pPr>
      <w:r w:rsidRPr="009318A2">
        <w:rPr>
          <w:highlight w:val="red"/>
        </w:rPr>
        <w:t>Business to provide format</w:t>
      </w:r>
      <w:r w:rsidRPr="009318A2">
        <w:rPr>
          <w:highlight w:val="red"/>
          <w:lang w:val="en-US"/>
        </w:rPr>
        <w:t xml:space="preserve"> </w:t>
      </w:r>
      <w:r w:rsidR="009318A2" w:rsidRPr="009318A2">
        <w:rPr>
          <w:highlight w:val="red"/>
          <w:lang w:val="en-US"/>
        </w:rPr>
        <w:t>if any changes from the current messages</w:t>
      </w:r>
    </w:p>
    <w:p w:rsidR="000F6907" w:rsidRDefault="009A510F" w:rsidP="00E33917">
      <w:pPr>
        <w:pStyle w:val="Heading1"/>
      </w:pPr>
      <w:bookmarkStart w:id="15" w:name="_Toc131580504"/>
      <w:r w:rsidRPr="009A510F">
        <w:t>7</w:t>
      </w:r>
      <w:r w:rsidR="00DB60E7" w:rsidRPr="009A510F">
        <w:t>.0 Test Scenarios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74"/>
        <w:gridCol w:w="1733"/>
        <w:gridCol w:w="1283"/>
        <w:gridCol w:w="1367"/>
        <w:gridCol w:w="1707"/>
        <w:gridCol w:w="1707"/>
        <w:gridCol w:w="2029"/>
        <w:gridCol w:w="1023"/>
      </w:tblGrid>
      <w:tr w:rsidR="00B12F76" w:rsidRPr="00E33917" w:rsidTr="00B12F76">
        <w:trPr>
          <w:trHeight w:val="300"/>
        </w:trPr>
        <w:tc>
          <w:tcPr>
            <w:tcW w:w="1525" w:type="dxa"/>
            <w:noWrap/>
            <w:hideMark/>
          </w:tcPr>
          <w:p w:rsidR="00E33917" w:rsidRPr="00E33917" w:rsidRDefault="00E33917">
            <w:r w:rsidRPr="00E33917">
              <w:t>Req</w:t>
            </w:r>
            <w:r w:rsidR="00B12F76">
              <w:t>uirement</w:t>
            </w:r>
            <w:r w:rsidRPr="00E33917">
              <w:t xml:space="preserve"> ID</w:t>
            </w:r>
          </w:p>
        </w:tc>
        <w:tc>
          <w:tcPr>
            <w:tcW w:w="1574" w:type="dxa"/>
            <w:noWrap/>
            <w:hideMark/>
          </w:tcPr>
          <w:p w:rsidR="00E33917" w:rsidRPr="00E33917" w:rsidRDefault="00B12F76">
            <w:r w:rsidRPr="00E33917">
              <w:t>Req</w:t>
            </w:r>
            <w:r>
              <w:t>uirement</w:t>
            </w:r>
            <w:r w:rsidRPr="00E33917">
              <w:t xml:space="preserve"> </w:t>
            </w:r>
            <w:r w:rsidR="00E33917" w:rsidRPr="00E33917">
              <w:t>description</w:t>
            </w:r>
          </w:p>
        </w:tc>
        <w:tc>
          <w:tcPr>
            <w:tcW w:w="1733" w:type="dxa"/>
            <w:noWrap/>
            <w:hideMark/>
          </w:tcPr>
          <w:p w:rsidR="00E33917" w:rsidRPr="00E33917" w:rsidRDefault="00E33917">
            <w:r w:rsidRPr="00E33917">
              <w:t>Business Test Scenario</w:t>
            </w:r>
          </w:p>
        </w:tc>
        <w:tc>
          <w:tcPr>
            <w:tcW w:w="1283" w:type="dxa"/>
            <w:noWrap/>
            <w:hideMark/>
          </w:tcPr>
          <w:p w:rsidR="00E33917" w:rsidRPr="00E33917" w:rsidRDefault="00E33917">
            <w:r w:rsidRPr="00E33917">
              <w:t>Expected Result</w:t>
            </w:r>
          </w:p>
        </w:tc>
        <w:tc>
          <w:tcPr>
            <w:tcW w:w="1367" w:type="dxa"/>
            <w:noWrap/>
            <w:hideMark/>
          </w:tcPr>
          <w:p w:rsidR="00E33917" w:rsidRPr="00E33917" w:rsidRDefault="00E33917">
            <w:r w:rsidRPr="00E33917">
              <w:t>SIT Test Scenario</w:t>
            </w:r>
          </w:p>
        </w:tc>
        <w:tc>
          <w:tcPr>
            <w:tcW w:w="1707" w:type="dxa"/>
            <w:noWrap/>
            <w:hideMark/>
          </w:tcPr>
          <w:p w:rsidR="00E33917" w:rsidRPr="00E33917" w:rsidRDefault="00E33917">
            <w:r w:rsidRPr="00E33917">
              <w:t>Expected Result</w:t>
            </w:r>
          </w:p>
        </w:tc>
        <w:tc>
          <w:tcPr>
            <w:tcW w:w="1707" w:type="dxa"/>
            <w:noWrap/>
            <w:hideMark/>
          </w:tcPr>
          <w:p w:rsidR="00E33917" w:rsidRPr="00E33917" w:rsidRDefault="00E33917">
            <w:r w:rsidRPr="00E33917">
              <w:t>UAT Test</w:t>
            </w:r>
            <w:r>
              <w:t xml:space="preserve"> </w:t>
            </w:r>
            <w:r w:rsidRPr="00E33917">
              <w:t>Scenario</w:t>
            </w:r>
          </w:p>
        </w:tc>
        <w:tc>
          <w:tcPr>
            <w:tcW w:w="2029" w:type="dxa"/>
            <w:noWrap/>
            <w:hideMark/>
          </w:tcPr>
          <w:p w:rsidR="00E33917" w:rsidRPr="00E33917" w:rsidRDefault="00E33917">
            <w:r w:rsidRPr="00E33917">
              <w:t>Expected Result</w:t>
            </w:r>
          </w:p>
        </w:tc>
        <w:tc>
          <w:tcPr>
            <w:tcW w:w="1023" w:type="dxa"/>
            <w:noWrap/>
            <w:hideMark/>
          </w:tcPr>
          <w:p w:rsidR="00E33917" w:rsidRPr="00E33917" w:rsidRDefault="00E33917">
            <w:r w:rsidRPr="00E33917">
              <w:t>Testing Status</w:t>
            </w:r>
          </w:p>
        </w:tc>
      </w:tr>
      <w:tr w:rsidR="00B12F76" w:rsidRPr="00E33917" w:rsidTr="00B12F76">
        <w:trPr>
          <w:trHeight w:val="300"/>
        </w:trPr>
        <w:tc>
          <w:tcPr>
            <w:tcW w:w="1525" w:type="dxa"/>
            <w:noWrap/>
            <w:hideMark/>
          </w:tcPr>
          <w:p w:rsidR="00E33917" w:rsidRPr="00E33917" w:rsidRDefault="00E33917">
            <w:r w:rsidRPr="00E33917">
              <w:t>4.1.1</w:t>
            </w:r>
          </w:p>
        </w:tc>
        <w:tc>
          <w:tcPr>
            <w:tcW w:w="1574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733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283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367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707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707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2029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023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</w:tr>
      <w:tr w:rsidR="00B12F76" w:rsidRPr="00E33917" w:rsidTr="00B12F76">
        <w:trPr>
          <w:trHeight w:val="300"/>
        </w:trPr>
        <w:tc>
          <w:tcPr>
            <w:tcW w:w="1525" w:type="dxa"/>
            <w:noWrap/>
            <w:hideMark/>
          </w:tcPr>
          <w:p w:rsidR="00E33917" w:rsidRPr="00E33917" w:rsidRDefault="00E33917">
            <w:r>
              <w:t>4.1.2</w:t>
            </w:r>
          </w:p>
        </w:tc>
        <w:tc>
          <w:tcPr>
            <w:tcW w:w="1574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733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283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367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707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707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2029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  <w:tc>
          <w:tcPr>
            <w:tcW w:w="1023" w:type="dxa"/>
            <w:noWrap/>
            <w:hideMark/>
          </w:tcPr>
          <w:p w:rsidR="00E33917" w:rsidRPr="00E33917" w:rsidRDefault="00E33917">
            <w:r w:rsidRPr="00E33917">
              <w:t> </w:t>
            </w:r>
          </w:p>
        </w:tc>
      </w:tr>
    </w:tbl>
    <w:p w:rsidR="00B12F76" w:rsidRDefault="00B12F76" w:rsidP="00B12F76">
      <w:bookmarkStart w:id="16" w:name="_Toc131580505"/>
      <w:r>
        <w:t xml:space="preserve">*This can be an excel sheet too and </w:t>
      </w:r>
      <w:r w:rsidR="00F730E0">
        <w:t xml:space="preserve">can be </w:t>
      </w:r>
      <w:r>
        <w:t>embedded here.</w:t>
      </w:r>
    </w:p>
    <w:p w:rsidR="00B43626" w:rsidRDefault="008329AC" w:rsidP="00B43626">
      <w:pPr>
        <w:pStyle w:val="Heading1"/>
      </w:pPr>
      <w:r>
        <w:t>8</w:t>
      </w:r>
      <w:r w:rsidR="00B43626" w:rsidRPr="00D735D4">
        <w:t xml:space="preserve">.0 </w:t>
      </w:r>
      <w:bookmarkStart w:id="17" w:name="_Hlk113721247"/>
      <w:r w:rsidR="00B43626">
        <w:t>Questions / Suggestions</w:t>
      </w:r>
      <w:r w:rsidR="00E73E66">
        <w:t xml:space="preserve"> </w:t>
      </w:r>
      <w:bookmarkEnd w:id="16"/>
      <w:bookmarkEnd w:id="17"/>
    </w:p>
    <w:tbl>
      <w:tblPr>
        <w:tblStyle w:val="TableGrid"/>
        <w:tblW w:w="14976" w:type="dxa"/>
        <w:tblLook w:val="04A0" w:firstRow="1" w:lastRow="0" w:firstColumn="1" w:lastColumn="0" w:noHBand="0" w:noVBand="1"/>
      </w:tblPr>
      <w:tblGrid>
        <w:gridCol w:w="1435"/>
        <w:gridCol w:w="1481"/>
        <w:gridCol w:w="3676"/>
        <w:gridCol w:w="4563"/>
        <w:gridCol w:w="1350"/>
        <w:gridCol w:w="1061"/>
        <w:gridCol w:w="1410"/>
      </w:tblGrid>
      <w:tr w:rsidR="00967833" w:rsidTr="00967833">
        <w:trPr>
          <w:trHeight w:val="1005"/>
        </w:trPr>
        <w:tc>
          <w:tcPr>
            <w:tcW w:w="1435" w:type="dxa"/>
          </w:tcPr>
          <w:p w:rsidR="00967833" w:rsidRDefault="00967833" w:rsidP="00B43626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81" w:type="dxa"/>
          </w:tcPr>
          <w:p w:rsidR="00967833" w:rsidRDefault="00967833" w:rsidP="00B43626">
            <w:pPr>
              <w:rPr>
                <w:lang w:val="en-US"/>
              </w:rPr>
            </w:pPr>
            <w:r>
              <w:rPr>
                <w:lang w:val="en-US"/>
              </w:rPr>
              <w:t>Raised / Suggested by</w:t>
            </w:r>
          </w:p>
        </w:tc>
        <w:tc>
          <w:tcPr>
            <w:tcW w:w="3676" w:type="dxa"/>
          </w:tcPr>
          <w:p w:rsidR="00967833" w:rsidRDefault="00967833" w:rsidP="00B43626">
            <w:pPr>
              <w:rPr>
                <w:lang w:val="en-US"/>
              </w:rPr>
            </w:pPr>
            <w:r>
              <w:rPr>
                <w:lang w:val="en-US"/>
              </w:rPr>
              <w:t>Question / Suggestion / Outstanding</w:t>
            </w:r>
          </w:p>
        </w:tc>
        <w:tc>
          <w:tcPr>
            <w:tcW w:w="4563" w:type="dxa"/>
          </w:tcPr>
          <w:p w:rsidR="00967833" w:rsidRDefault="00967833" w:rsidP="00B43626">
            <w:pPr>
              <w:rPr>
                <w:lang w:val="en-US"/>
              </w:rPr>
            </w:pPr>
            <w:r>
              <w:rPr>
                <w:lang w:val="en-US"/>
              </w:rPr>
              <w:t>Answer</w:t>
            </w:r>
          </w:p>
        </w:tc>
        <w:tc>
          <w:tcPr>
            <w:tcW w:w="1350" w:type="dxa"/>
          </w:tcPr>
          <w:p w:rsidR="00967833" w:rsidRDefault="00967833" w:rsidP="00B43626">
            <w:pPr>
              <w:rPr>
                <w:lang w:val="en-US"/>
              </w:rPr>
            </w:pPr>
            <w:r>
              <w:rPr>
                <w:lang w:val="en-US"/>
              </w:rPr>
              <w:t>Date &amp; answered by</w:t>
            </w:r>
          </w:p>
        </w:tc>
        <w:tc>
          <w:tcPr>
            <w:tcW w:w="1061" w:type="dxa"/>
          </w:tcPr>
          <w:p w:rsidR="00967833" w:rsidRDefault="00967833" w:rsidP="00B43626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410" w:type="dxa"/>
          </w:tcPr>
          <w:p w:rsidR="00967833" w:rsidRDefault="00967833" w:rsidP="00B43626">
            <w:pPr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</w:tr>
      <w:tr w:rsidR="00967833" w:rsidTr="00967833">
        <w:trPr>
          <w:trHeight w:val="339"/>
        </w:trPr>
        <w:tc>
          <w:tcPr>
            <w:tcW w:w="1435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481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3676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4563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350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061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410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</w:tr>
      <w:tr w:rsidR="00967833" w:rsidTr="00967833">
        <w:trPr>
          <w:trHeight w:val="339"/>
        </w:trPr>
        <w:tc>
          <w:tcPr>
            <w:tcW w:w="1435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481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3676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4563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350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061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410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</w:tr>
      <w:tr w:rsidR="00967833" w:rsidTr="00967833">
        <w:trPr>
          <w:trHeight w:val="339"/>
        </w:trPr>
        <w:tc>
          <w:tcPr>
            <w:tcW w:w="1435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481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3676" w:type="dxa"/>
          </w:tcPr>
          <w:p w:rsidR="001810DA" w:rsidRDefault="001810DA" w:rsidP="00B43626">
            <w:pPr>
              <w:rPr>
                <w:lang w:val="en-US"/>
              </w:rPr>
            </w:pPr>
          </w:p>
        </w:tc>
        <w:tc>
          <w:tcPr>
            <w:tcW w:w="4563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350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061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  <w:tc>
          <w:tcPr>
            <w:tcW w:w="1410" w:type="dxa"/>
          </w:tcPr>
          <w:p w:rsidR="00967833" w:rsidRDefault="00967833" w:rsidP="00B43626">
            <w:pPr>
              <w:rPr>
                <w:lang w:val="en-US"/>
              </w:rPr>
            </w:pPr>
          </w:p>
        </w:tc>
      </w:tr>
      <w:tr w:rsidR="001810DA" w:rsidTr="00967833">
        <w:trPr>
          <w:trHeight w:val="339"/>
        </w:trPr>
        <w:tc>
          <w:tcPr>
            <w:tcW w:w="1435" w:type="dxa"/>
          </w:tcPr>
          <w:p w:rsidR="001810DA" w:rsidRDefault="001810DA" w:rsidP="001810DA">
            <w:pPr>
              <w:rPr>
                <w:lang w:val="en-US"/>
              </w:rPr>
            </w:pPr>
          </w:p>
        </w:tc>
        <w:tc>
          <w:tcPr>
            <w:tcW w:w="1481" w:type="dxa"/>
          </w:tcPr>
          <w:p w:rsidR="001810DA" w:rsidRDefault="001810DA" w:rsidP="001810DA">
            <w:pPr>
              <w:rPr>
                <w:lang w:val="en-US"/>
              </w:rPr>
            </w:pPr>
          </w:p>
        </w:tc>
        <w:tc>
          <w:tcPr>
            <w:tcW w:w="3676" w:type="dxa"/>
          </w:tcPr>
          <w:p w:rsidR="001810DA" w:rsidRDefault="001810DA" w:rsidP="001810DA">
            <w:pPr>
              <w:rPr>
                <w:lang w:val="en-US"/>
              </w:rPr>
            </w:pPr>
          </w:p>
        </w:tc>
        <w:tc>
          <w:tcPr>
            <w:tcW w:w="4563" w:type="dxa"/>
          </w:tcPr>
          <w:p w:rsidR="001810DA" w:rsidRDefault="001810DA" w:rsidP="001810DA">
            <w:pPr>
              <w:rPr>
                <w:lang w:val="en-US"/>
              </w:rPr>
            </w:pPr>
          </w:p>
        </w:tc>
        <w:tc>
          <w:tcPr>
            <w:tcW w:w="1350" w:type="dxa"/>
          </w:tcPr>
          <w:p w:rsidR="001810DA" w:rsidRDefault="001810DA" w:rsidP="001810DA">
            <w:pPr>
              <w:rPr>
                <w:lang w:val="en-US"/>
              </w:rPr>
            </w:pPr>
          </w:p>
        </w:tc>
        <w:tc>
          <w:tcPr>
            <w:tcW w:w="1061" w:type="dxa"/>
          </w:tcPr>
          <w:p w:rsidR="001810DA" w:rsidRDefault="001810DA" w:rsidP="001810DA">
            <w:pPr>
              <w:rPr>
                <w:lang w:val="en-US"/>
              </w:rPr>
            </w:pPr>
          </w:p>
        </w:tc>
        <w:tc>
          <w:tcPr>
            <w:tcW w:w="1410" w:type="dxa"/>
          </w:tcPr>
          <w:p w:rsidR="001810DA" w:rsidRDefault="001810DA" w:rsidP="001810DA">
            <w:pPr>
              <w:rPr>
                <w:lang w:val="en-US"/>
              </w:rPr>
            </w:pPr>
          </w:p>
        </w:tc>
      </w:tr>
      <w:tr w:rsidR="0039250B" w:rsidTr="00967833">
        <w:trPr>
          <w:trHeight w:val="339"/>
        </w:trPr>
        <w:tc>
          <w:tcPr>
            <w:tcW w:w="1435" w:type="dxa"/>
          </w:tcPr>
          <w:p w:rsidR="0039250B" w:rsidRDefault="0039250B" w:rsidP="001810DA">
            <w:pPr>
              <w:rPr>
                <w:lang w:val="en-US"/>
              </w:rPr>
            </w:pPr>
          </w:p>
        </w:tc>
        <w:tc>
          <w:tcPr>
            <w:tcW w:w="1481" w:type="dxa"/>
          </w:tcPr>
          <w:p w:rsidR="0039250B" w:rsidRDefault="0039250B" w:rsidP="001810DA">
            <w:pPr>
              <w:rPr>
                <w:lang w:val="en-US"/>
              </w:rPr>
            </w:pPr>
          </w:p>
        </w:tc>
        <w:tc>
          <w:tcPr>
            <w:tcW w:w="3676" w:type="dxa"/>
          </w:tcPr>
          <w:p w:rsidR="0039250B" w:rsidRDefault="0039250B" w:rsidP="001810DA">
            <w:pPr>
              <w:rPr>
                <w:lang w:val="en-US"/>
              </w:rPr>
            </w:pPr>
          </w:p>
        </w:tc>
        <w:tc>
          <w:tcPr>
            <w:tcW w:w="4563" w:type="dxa"/>
          </w:tcPr>
          <w:p w:rsidR="0039250B" w:rsidRDefault="0039250B" w:rsidP="001810DA">
            <w:pPr>
              <w:rPr>
                <w:lang w:val="en-US"/>
              </w:rPr>
            </w:pPr>
          </w:p>
        </w:tc>
        <w:tc>
          <w:tcPr>
            <w:tcW w:w="1350" w:type="dxa"/>
          </w:tcPr>
          <w:p w:rsidR="0039250B" w:rsidRDefault="0039250B" w:rsidP="001810DA">
            <w:pPr>
              <w:rPr>
                <w:lang w:val="en-US"/>
              </w:rPr>
            </w:pPr>
          </w:p>
        </w:tc>
        <w:tc>
          <w:tcPr>
            <w:tcW w:w="1061" w:type="dxa"/>
          </w:tcPr>
          <w:p w:rsidR="0039250B" w:rsidRDefault="0039250B" w:rsidP="001810DA">
            <w:pPr>
              <w:rPr>
                <w:lang w:val="en-US"/>
              </w:rPr>
            </w:pPr>
          </w:p>
        </w:tc>
        <w:tc>
          <w:tcPr>
            <w:tcW w:w="1410" w:type="dxa"/>
          </w:tcPr>
          <w:p w:rsidR="0039250B" w:rsidRDefault="0039250B" w:rsidP="001810DA">
            <w:pPr>
              <w:rPr>
                <w:lang w:val="en-US"/>
              </w:rPr>
            </w:pPr>
          </w:p>
        </w:tc>
      </w:tr>
    </w:tbl>
    <w:p w:rsidR="00B43626" w:rsidRDefault="009A510F" w:rsidP="00B43626">
      <w:pPr>
        <w:pStyle w:val="Heading1"/>
      </w:pPr>
      <w:bookmarkStart w:id="18" w:name="_Toc131580506"/>
      <w:r>
        <w:t>9</w:t>
      </w:r>
      <w:r w:rsidR="00B43626" w:rsidRPr="00B43626">
        <w:t>.0 Reference Document</w:t>
      </w:r>
      <w:bookmarkEnd w:id="18"/>
    </w:p>
    <w:p w:rsidR="00E33917" w:rsidRDefault="00E33917" w:rsidP="00B43626">
      <w:pPr>
        <w:pStyle w:val="Heading1"/>
      </w:pPr>
    </w:p>
    <w:p w:rsidR="00E33917" w:rsidRDefault="00E33917" w:rsidP="00B43626">
      <w:pPr>
        <w:pStyle w:val="Heading1"/>
      </w:pPr>
    </w:p>
    <w:p w:rsidR="00B43626" w:rsidRPr="00B43626" w:rsidRDefault="00215035" w:rsidP="00B43626">
      <w:pPr>
        <w:pStyle w:val="Heading1"/>
      </w:pPr>
      <w:bookmarkStart w:id="19" w:name="_Toc131580507"/>
      <w:r>
        <w:t>10</w:t>
      </w:r>
      <w:r w:rsidR="00B43626" w:rsidRPr="00B43626">
        <w:t xml:space="preserve">.0 </w:t>
      </w:r>
      <w:r w:rsidR="00B43626">
        <w:t>Appendix</w:t>
      </w:r>
      <w:bookmarkEnd w:id="19"/>
    </w:p>
    <w:sectPr w:rsidR="00B43626" w:rsidRPr="00B43626" w:rsidSect="00C434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F5E" w:rsidRDefault="00EA1F5E" w:rsidP="00815742">
      <w:pPr>
        <w:spacing w:after="0" w:line="240" w:lineRule="auto"/>
      </w:pPr>
      <w:r>
        <w:separator/>
      </w:r>
    </w:p>
  </w:endnote>
  <w:endnote w:type="continuationSeparator" w:id="0">
    <w:p w:rsidR="00EA1F5E" w:rsidRDefault="00EA1F5E" w:rsidP="00815742">
      <w:pPr>
        <w:spacing w:after="0" w:line="240" w:lineRule="auto"/>
      </w:pPr>
      <w:r>
        <w:continuationSeparator/>
      </w:r>
    </w:p>
  </w:endnote>
  <w:endnote w:type="continuationNotice" w:id="1">
    <w:p w:rsidR="00EA1F5E" w:rsidRDefault="00EA1F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40A" w:rsidRDefault="00C434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40A" w:rsidRPr="00C4340A" w:rsidRDefault="00C4340A">
    <w:pPr>
      <w:pStyle w:val="Footer"/>
      <w:jc w:val="center"/>
      <w:rPr>
        <w:caps/>
        <w:noProof/>
        <w:color w:val="000000" w:themeColor="text1"/>
      </w:rPr>
    </w:pPr>
    <w:r w:rsidRPr="00C4340A">
      <w:rPr>
        <w:caps/>
        <w:color w:val="000000" w:themeColor="text1"/>
      </w:rPr>
      <w:fldChar w:fldCharType="begin"/>
    </w:r>
    <w:r w:rsidRPr="00C4340A">
      <w:rPr>
        <w:caps/>
        <w:color w:val="000000" w:themeColor="text1"/>
      </w:rPr>
      <w:instrText xml:space="preserve"> PAGE   \* MERGEFORMAT </w:instrText>
    </w:r>
    <w:r w:rsidRPr="00C4340A">
      <w:rPr>
        <w:caps/>
        <w:color w:val="000000" w:themeColor="text1"/>
      </w:rPr>
      <w:fldChar w:fldCharType="separate"/>
    </w:r>
    <w:r w:rsidR="00B22C49">
      <w:rPr>
        <w:caps/>
        <w:noProof/>
        <w:color w:val="000000" w:themeColor="text1"/>
      </w:rPr>
      <w:t>1</w:t>
    </w:r>
    <w:r w:rsidRPr="00C4340A">
      <w:rPr>
        <w:caps/>
        <w:noProof/>
        <w:color w:val="000000" w:themeColor="text1"/>
      </w:rPr>
      <w:fldChar w:fldCharType="end"/>
    </w:r>
  </w:p>
  <w:p w:rsidR="00C4340A" w:rsidRDefault="00C434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40A" w:rsidRDefault="00C434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F5E" w:rsidRDefault="00EA1F5E" w:rsidP="00815742">
      <w:pPr>
        <w:spacing w:after="0" w:line="240" w:lineRule="auto"/>
      </w:pPr>
      <w:r>
        <w:separator/>
      </w:r>
    </w:p>
  </w:footnote>
  <w:footnote w:type="continuationSeparator" w:id="0">
    <w:p w:rsidR="00EA1F5E" w:rsidRDefault="00EA1F5E" w:rsidP="00815742">
      <w:pPr>
        <w:spacing w:after="0" w:line="240" w:lineRule="auto"/>
      </w:pPr>
      <w:r>
        <w:continuationSeparator/>
      </w:r>
    </w:p>
  </w:footnote>
  <w:footnote w:type="continuationNotice" w:id="1">
    <w:p w:rsidR="00EA1F5E" w:rsidRDefault="00EA1F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40A" w:rsidRDefault="00C434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40A" w:rsidRDefault="00C4340A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74"/>
      <w:gridCol w:w="6974"/>
    </w:tblGrid>
    <w:tr w:rsidR="00C4340A" w:rsidTr="00112229">
      <w:tc>
        <w:tcPr>
          <w:tcW w:w="6974" w:type="dxa"/>
        </w:tcPr>
        <w:p w:rsidR="00C4340A" w:rsidRDefault="00C4340A" w:rsidP="00C4340A">
          <w:pPr>
            <w:pStyle w:val="Header"/>
          </w:pPr>
          <w:r w:rsidRPr="003C6318">
            <w:rPr>
              <w:noProof/>
              <w:lang w:eastAsia="en-IN"/>
            </w:rPr>
            <w:drawing>
              <wp:inline distT="0" distB="0" distL="0" distR="0" wp14:anchorId="4E811808" wp14:editId="4983BD54">
                <wp:extent cx="1085850" cy="31432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/>
                        <a:srcRect l="-1" r="641"/>
                        <a:stretch/>
                      </pic:blipFill>
                      <pic:spPr bwMode="auto">
                        <a:xfrm>
                          <a:off x="0" y="0"/>
                          <a:ext cx="1134021" cy="3282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:rsidR="00C4340A" w:rsidRDefault="00C4340A" w:rsidP="00C4340A">
          <w:pPr>
            <w:pStyle w:val="Header"/>
          </w:pPr>
          <w:r>
            <w:t>Business Requirement Document</w:t>
          </w:r>
        </w:p>
      </w:tc>
      <w:tc>
        <w:tcPr>
          <w:tcW w:w="6974" w:type="dxa"/>
        </w:tcPr>
        <w:p w:rsidR="00C4340A" w:rsidRDefault="00C4340A" w:rsidP="00C4340A">
          <w:pPr>
            <w:pStyle w:val="Header"/>
            <w:jc w:val="right"/>
          </w:pPr>
        </w:p>
        <w:p w:rsidR="00C4340A" w:rsidRDefault="00C4340A" w:rsidP="00C4340A">
          <w:pPr>
            <w:pStyle w:val="Header"/>
            <w:jc w:val="right"/>
          </w:pPr>
          <w:r>
            <w:t>BRD Version 2.0</w:t>
          </w:r>
        </w:p>
        <w:p w:rsidR="00C4340A" w:rsidRPr="008329AC" w:rsidRDefault="00C4340A" w:rsidP="00C4340A">
          <w:pPr>
            <w:pStyle w:val="Header"/>
            <w:jc w:val="right"/>
            <w:rPr>
              <w:b/>
              <w:bCs/>
            </w:rPr>
          </w:pPr>
          <w:r>
            <w:t>Effective from 01-Apr-2023</w:t>
          </w:r>
        </w:p>
      </w:tc>
    </w:tr>
  </w:tbl>
  <w:p w:rsidR="00C4340A" w:rsidRDefault="00C4340A">
    <w:pPr>
      <w:pStyle w:val="Header"/>
    </w:pPr>
  </w:p>
  <w:tbl>
    <w:tblPr>
      <w:tblW w:w="13750" w:type="dxa"/>
      <w:tblInd w:w="132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750"/>
    </w:tblGrid>
    <w:tr w:rsidR="00C4340A" w:rsidTr="00C4340A">
      <w:trPr>
        <w:trHeight w:val="594"/>
      </w:trPr>
      <w:tc>
        <w:tcPr>
          <w:tcW w:w="137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2E74B5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C4340A" w:rsidRPr="00A85373" w:rsidRDefault="00C4340A" w:rsidP="00C4340A">
          <w:pPr>
            <w:pStyle w:val="Header"/>
            <w:tabs>
              <w:tab w:val="left" w:pos="8364"/>
            </w:tabs>
            <w:spacing w:before="60" w:after="60"/>
            <w:jc w:val="center"/>
            <w:rPr>
              <w:rFonts w:ascii="Verdana" w:hAnsi="Verdana" w:cs="Verdana"/>
              <w:b/>
              <w:color w:val="FFFFFF"/>
            </w:rPr>
          </w:pPr>
        </w:p>
      </w:tc>
    </w:tr>
  </w:tbl>
  <w:p w:rsidR="00C4340A" w:rsidRDefault="00C434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40A" w:rsidRDefault="00C434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817F6"/>
    <w:multiLevelType w:val="multilevel"/>
    <w:tmpl w:val="DB028874"/>
    <w:lvl w:ilvl="0">
      <w:start w:val="5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D0A32A7"/>
    <w:multiLevelType w:val="hybridMultilevel"/>
    <w:tmpl w:val="FEAA6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3C4028"/>
    <w:multiLevelType w:val="hybridMultilevel"/>
    <w:tmpl w:val="C55A9CB4"/>
    <w:lvl w:ilvl="0" w:tplc="4DE24B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D1E85"/>
    <w:multiLevelType w:val="hybridMultilevel"/>
    <w:tmpl w:val="F1F61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D2426E"/>
    <w:multiLevelType w:val="hybridMultilevel"/>
    <w:tmpl w:val="C8421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145C66"/>
    <w:multiLevelType w:val="hybridMultilevel"/>
    <w:tmpl w:val="753AD050"/>
    <w:lvl w:ilvl="0" w:tplc="342E58F0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F5DBE"/>
    <w:multiLevelType w:val="hybridMultilevel"/>
    <w:tmpl w:val="2E6A0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36170"/>
    <w:multiLevelType w:val="hybridMultilevel"/>
    <w:tmpl w:val="A4C83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DE4274"/>
    <w:multiLevelType w:val="hybridMultilevel"/>
    <w:tmpl w:val="D494F3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3A3DEF"/>
    <w:multiLevelType w:val="hybridMultilevel"/>
    <w:tmpl w:val="5A804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E07506"/>
    <w:multiLevelType w:val="hybridMultilevel"/>
    <w:tmpl w:val="6EB8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80F79"/>
    <w:multiLevelType w:val="hybridMultilevel"/>
    <w:tmpl w:val="31642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915B82"/>
    <w:multiLevelType w:val="hybridMultilevel"/>
    <w:tmpl w:val="C540B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AE65C6"/>
    <w:multiLevelType w:val="hybridMultilevel"/>
    <w:tmpl w:val="96141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D48B2"/>
    <w:multiLevelType w:val="hybridMultilevel"/>
    <w:tmpl w:val="1A4C4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C4281"/>
    <w:multiLevelType w:val="hybridMultilevel"/>
    <w:tmpl w:val="8C7038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E164BE"/>
    <w:multiLevelType w:val="hybridMultilevel"/>
    <w:tmpl w:val="6F72C8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4E775C"/>
    <w:multiLevelType w:val="hybridMultilevel"/>
    <w:tmpl w:val="C74AE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122F52"/>
    <w:multiLevelType w:val="hybridMultilevel"/>
    <w:tmpl w:val="9BD6EC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415A13"/>
    <w:multiLevelType w:val="hybridMultilevel"/>
    <w:tmpl w:val="85EAE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67088"/>
    <w:multiLevelType w:val="multilevel"/>
    <w:tmpl w:val="A57646FA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 w15:restartNumberingAfterBreak="0">
    <w:nsid w:val="7B3502F5"/>
    <w:multiLevelType w:val="hybridMultilevel"/>
    <w:tmpl w:val="5F060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B523FEF"/>
    <w:multiLevelType w:val="hybridMultilevel"/>
    <w:tmpl w:val="FC088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7"/>
  </w:num>
  <w:num w:numId="4">
    <w:abstractNumId w:val="6"/>
  </w:num>
  <w:num w:numId="5">
    <w:abstractNumId w:val="4"/>
  </w:num>
  <w:num w:numId="6">
    <w:abstractNumId w:val="15"/>
  </w:num>
  <w:num w:numId="7">
    <w:abstractNumId w:val="11"/>
  </w:num>
  <w:num w:numId="8">
    <w:abstractNumId w:val="16"/>
  </w:num>
  <w:num w:numId="9">
    <w:abstractNumId w:val="21"/>
  </w:num>
  <w:num w:numId="10">
    <w:abstractNumId w:val="14"/>
  </w:num>
  <w:num w:numId="11">
    <w:abstractNumId w:val="9"/>
  </w:num>
  <w:num w:numId="12">
    <w:abstractNumId w:val="8"/>
  </w:num>
  <w:num w:numId="13">
    <w:abstractNumId w:val="18"/>
  </w:num>
  <w:num w:numId="14">
    <w:abstractNumId w:val="13"/>
  </w:num>
  <w:num w:numId="15">
    <w:abstractNumId w:val="10"/>
  </w:num>
  <w:num w:numId="16">
    <w:abstractNumId w:val="12"/>
  </w:num>
  <w:num w:numId="17">
    <w:abstractNumId w:val="3"/>
  </w:num>
  <w:num w:numId="18">
    <w:abstractNumId w:val="2"/>
  </w:num>
  <w:num w:numId="19">
    <w:abstractNumId w:val="22"/>
  </w:num>
  <w:num w:numId="20">
    <w:abstractNumId w:val="1"/>
  </w:num>
  <w:num w:numId="21">
    <w:abstractNumId w:val="17"/>
  </w:num>
  <w:num w:numId="22">
    <w:abstractNumId w:val="5"/>
  </w:num>
  <w:num w:numId="23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131078" w:nlCheck="1" w:checkStyle="1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D02"/>
    <w:rsid w:val="0000259B"/>
    <w:rsid w:val="000025BD"/>
    <w:rsid w:val="00003A8B"/>
    <w:rsid w:val="000142B7"/>
    <w:rsid w:val="00017BDB"/>
    <w:rsid w:val="0002039F"/>
    <w:rsid w:val="00021AC7"/>
    <w:rsid w:val="00030A51"/>
    <w:rsid w:val="00035907"/>
    <w:rsid w:val="00040DD6"/>
    <w:rsid w:val="00050539"/>
    <w:rsid w:val="00050B01"/>
    <w:rsid w:val="000548FA"/>
    <w:rsid w:val="00056FC9"/>
    <w:rsid w:val="0005764D"/>
    <w:rsid w:val="00065191"/>
    <w:rsid w:val="0007094A"/>
    <w:rsid w:val="00075047"/>
    <w:rsid w:val="00075E38"/>
    <w:rsid w:val="00076A18"/>
    <w:rsid w:val="00090B0D"/>
    <w:rsid w:val="0009510F"/>
    <w:rsid w:val="000A2992"/>
    <w:rsid w:val="000B5544"/>
    <w:rsid w:val="000C1654"/>
    <w:rsid w:val="000C4242"/>
    <w:rsid w:val="000C7CA6"/>
    <w:rsid w:val="000D16A8"/>
    <w:rsid w:val="000E02DD"/>
    <w:rsid w:val="000E083D"/>
    <w:rsid w:val="000E362B"/>
    <w:rsid w:val="000F4833"/>
    <w:rsid w:val="000F6907"/>
    <w:rsid w:val="0010354D"/>
    <w:rsid w:val="00104E3C"/>
    <w:rsid w:val="0010505F"/>
    <w:rsid w:val="00110DBC"/>
    <w:rsid w:val="001131AC"/>
    <w:rsid w:val="00126F5B"/>
    <w:rsid w:val="00126F92"/>
    <w:rsid w:val="00130E9F"/>
    <w:rsid w:val="00143826"/>
    <w:rsid w:val="00145821"/>
    <w:rsid w:val="00147FB4"/>
    <w:rsid w:val="0015750E"/>
    <w:rsid w:val="00161CF8"/>
    <w:rsid w:val="001639C5"/>
    <w:rsid w:val="0017255E"/>
    <w:rsid w:val="001733F4"/>
    <w:rsid w:val="00176673"/>
    <w:rsid w:val="001810DA"/>
    <w:rsid w:val="00182D6E"/>
    <w:rsid w:val="001848C7"/>
    <w:rsid w:val="00185F47"/>
    <w:rsid w:val="00195B6A"/>
    <w:rsid w:val="001A4F67"/>
    <w:rsid w:val="001A7761"/>
    <w:rsid w:val="001B57A4"/>
    <w:rsid w:val="001B7F41"/>
    <w:rsid w:val="001C1953"/>
    <w:rsid w:val="001D0AF9"/>
    <w:rsid w:val="001D210B"/>
    <w:rsid w:val="001E637A"/>
    <w:rsid w:val="001F369F"/>
    <w:rsid w:val="001F51CF"/>
    <w:rsid w:val="00204A31"/>
    <w:rsid w:val="00210018"/>
    <w:rsid w:val="00212847"/>
    <w:rsid w:val="00215035"/>
    <w:rsid w:val="00216217"/>
    <w:rsid w:val="0022420D"/>
    <w:rsid w:val="00231D97"/>
    <w:rsid w:val="0026585D"/>
    <w:rsid w:val="002702D9"/>
    <w:rsid w:val="0027572E"/>
    <w:rsid w:val="00277062"/>
    <w:rsid w:val="00287561"/>
    <w:rsid w:val="002875FA"/>
    <w:rsid w:val="002A4B36"/>
    <w:rsid w:val="002C2FDA"/>
    <w:rsid w:val="002D7529"/>
    <w:rsid w:val="002E2878"/>
    <w:rsid w:val="002E2A33"/>
    <w:rsid w:val="002E2D26"/>
    <w:rsid w:val="002E45B7"/>
    <w:rsid w:val="002F48F7"/>
    <w:rsid w:val="00300BAF"/>
    <w:rsid w:val="00304D03"/>
    <w:rsid w:val="00316BBF"/>
    <w:rsid w:val="003178ED"/>
    <w:rsid w:val="00320F05"/>
    <w:rsid w:val="00333D46"/>
    <w:rsid w:val="0034150F"/>
    <w:rsid w:val="003477A8"/>
    <w:rsid w:val="00351EF9"/>
    <w:rsid w:val="0035FE6D"/>
    <w:rsid w:val="00361FC2"/>
    <w:rsid w:val="00364914"/>
    <w:rsid w:val="00367D73"/>
    <w:rsid w:val="00370E07"/>
    <w:rsid w:val="003710BE"/>
    <w:rsid w:val="0038542C"/>
    <w:rsid w:val="003856C2"/>
    <w:rsid w:val="00385B07"/>
    <w:rsid w:val="0039250B"/>
    <w:rsid w:val="0039279B"/>
    <w:rsid w:val="003A329E"/>
    <w:rsid w:val="003B6B3B"/>
    <w:rsid w:val="003C3049"/>
    <w:rsid w:val="003E49BF"/>
    <w:rsid w:val="003E4A18"/>
    <w:rsid w:val="003E6E59"/>
    <w:rsid w:val="003F5404"/>
    <w:rsid w:val="003F57B1"/>
    <w:rsid w:val="00400D21"/>
    <w:rsid w:val="00404D34"/>
    <w:rsid w:val="00411339"/>
    <w:rsid w:val="00411CAD"/>
    <w:rsid w:val="00417BF8"/>
    <w:rsid w:val="00420E59"/>
    <w:rsid w:val="004220E7"/>
    <w:rsid w:val="0042319C"/>
    <w:rsid w:val="00424815"/>
    <w:rsid w:val="0042519C"/>
    <w:rsid w:val="00426232"/>
    <w:rsid w:val="00431667"/>
    <w:rsid w:val="00434D4C"/>
    <w:rsid w:val="00436BA0"/>
    <w:rsid w:val="00440EF4"/>
    <w:rsid w:val="00446F7E"/>
    <w:rsid w:val="004648EE"/>
    <w:rsid w:val="00482EC9"/>
    <w:rsid w:val="00490A2B"/>
    <w:rsid w:val="00492B7E"/>
    <w:rsid w:val="00493717"/>
    <w:rsid w:val="0049765D"/>
    <w:rsid w:val="004A1CA4"/>
    <w:rsid w:val="004A5CEB"/>
    <w:rsid w:val="004B6D22"/>
    <w:rsid w:val="004B7EF9"/>
    <w:rsid w:val="004C0420"/>
    <w:rsid w:val="004D3DC5"/>
    <w:rsid w:val="004E2FAA"/>
    <w:rsid w:val="004E5556"/>
    <w:rsid w:val="004F0B54"/>
    <w:rsid w:val="004F0CAE"/>
    <w:rsid w:val="004F20A1"/>
    <w:rsid w:val="004F7C62"/>
    <w:rsid w:val="005055E2"/>
    <w:rsid w:val="00507D02"/>
    <w:rsid w:val="00515FA4"/>
    <w:rsid w:val="005213D2"/>
    <w:rsid w:val="00521548"/>
    <w:rsid w:val="00521B15"/>
    <w:rsid w:val="005266B9"/>
    <w:rsid w:val="0053626E"/>
    <w:rsid w:val="00542AF6"/>
    <w:rsid w:val="00542EC1"/>
    <w:rsid w:val="00547AFF"/>
    <w:rsid w:val="00553CD3"/>
    <w:rsid w:val="005633EE"/>
    <w:rsid w:val="00564D58"/>
    <w:rsid w:val="00581DFD"/>
    <w:rsid w:val="005826DB"/>
    <w:rsid w:val="0058577A"/>
    <w:rsid w:val="005A2DAB"/>
    <w:rsid w:val="005A787F"/>
    <w:rsid w:val="005B2157"/>
    <w:rsid w:val="005B26B3"/>
    <w:rsid w:val="005B6DE9"/>
    <w:rsid w:val="005C0E22"/>
    <w:rsid w:val="005C68FC"/>
    <w:rsid w:val="005C7E40"/>
    <w:rsid w:val="005D5250"/>
    <w:rsid w:val="005E0141"/>
    <w:rsid w:val="005E1639"/>
    <w:rsid w:val="005E6C50"/>
    <w:rsid w:val="005F4212"/>
    <w:rsid w:val="005F6A57"/>
    <w:rsid w:val="00600653"/>
    <w:rsid w:val="006117E5"/>
    <w:rsid w:val="00612DC5"/>
    <w:rsid w:val="00613C1B"/>
    <w:rsid w:val="00620D93"/>
    <w:rsid w:val="00624D3E"/>
    <w:rsid w:val="00633D95"/>
    <w:rsid w:val="0063439E"/>
    <w:rsid w:val="00635BE3"/>
    <w:rsid w:val="00635EB0"/>
    <w:rsid w:val="00637719"/>
    <w:rsid w:val="00640FEE"/>
    <w:rsid w:val="00657391"/>
    <w:rsid w:val="0066157F"/>
    <w:rsid w:val="006655F2"/>
    <w:rsid w:val="006663DA"/>
    <w:rsid w:val="0067125D"/>
    <w:rsid w:val="00672F14"/>
    <w:rsid w:val="0067576E"/>
    <w:rsid w:val="006908D2"/>
    <w:rsid w:val="00691563"/>
    <w:rsid w:val="00691D3C"/>
    <w:rsid w:val="00695141"/>
    <w:rsid w:val="00696065"/>
    <w:rsid w:val="006A13BB"/>
    <w:rsid w:val="006A4AD6"/>
    <w:rsid w:val="006A6AE0"/>
    <w:rsid w:val="006A72E4"/>
    <w:rsid w:val="006A7CC7"/>
    <w:rsid w:val="006B33EA"/>
    <w:rsid w:val="006B78FA"/>
    <w:rsid w:val="006C3CC3"/>
    <w:rsid w:val="006D195B"/>
    <w:rsid w:val="006D2877"/>
    <w:rsid w:val="006D377A"/>
    <w:rsid w:val="006D4FE0"/>
    <w:rsid w:val="006D5580"/>
    <w:rsid w:val="006D6808"/>
    <w:rsid w:val="006E2060"/>
    <w:rsid w:val="006E76B3"/>
    <w:rsid w:val="006F0ABE"/>
    <w:rsid w:val="006F28E2"/>
    <w:rsid w:val="006F598E"/>
    <w:rsid w:val="007020B1"/>
    <w:rsid w:val="00705345"/>
    <w:rsid w:val="007067C1"/>
    <w:rsid w:val="007126BC"/>
    <w:rsid w:val="00713F75"/>
    <w:rsid w:val="00716874"/>
    <w:rsid w:val="00723EA9"/>
    <w:rsid w:val="00732887"/>
    <w:rsid w:val="00734399"/>
    <w:rsid w:val="007359F5"/>
    <w:rsid w:val="00743086"/>
    <w:rsid w:val="007434C2"/>
    <w:rsid w:val="00750F22"/>
    <w:rsid w:val="00760BDA"/>
    <w:rsid w:val="00762875"/>
    <w:rsid w:val="00771751"/>
    <w:rsid w:val="00772593"/>
    <w:rsid w:val="00774CFE"/>
    <w:rsid w:val="007948C1"/>
    <w:rsid w:val="007A44BD"/>
    <w:rsid w:val="007B39D7"/>
    <w:rsid w:val="007B4867"/>
    <w:rsid w:val="007C2D8D"/>
    <w:rsid w:val="007C5454"/>
    <w:rsid w:val="007C5FB1"/>
    <w:rsid w:val="007C74B2"/>
    <w:rsid w:val="007D37CC"/>
    <w:rsid w:val="007D4316"/>
    <w:rsid w:val="007D6C66"/>
    <w:rsid w:val="007D6D96"/>
    <w:rsid w:val="007E0863"/>
    <w:rsid w:val="007E4012"/>
    <w:rsid w:val="007E7268"/>
    <w:rsid w:val="007F1D46"/>
    <w:rsid w:val="007F221E"/>
    <w:rsid w:val="007F3A5F"/>
    <w:rsid w:val="008056E3"/>
    <w:rsid w:val="00811BC7"/>
    <w:rsid w:val="00814C8E"/>
    <w:rsid w:val="00815742"/>
    <w:rsid w:val="008238F6"/>
    <w:rsid w:val="00823E1A"/>
    <w:rsid w:val="00831C40"/>
    <w:rsid w:val="008329AC"/>
    <w:rsid w:val="00835211"/>
    <w:rsid w:val="008374D4"/>
    <w:rsid w:val="00837DE5"/>
    <w:rsid w:val="00863959"/>
    <w:rsid w:val="00863C25"/>
    <w:rsid w:val="00866E79"/>
    <w:rsid w:val="008700EF"/>
    <w:rsid w:val="00883DD7"/>
    <w:rsid w:val="0088553F"/>
    <w:rsid w:val="008961F6"/>
    <w:rsid w:val="008A23F0"/>
    <w:rsid w:val="008B7A3A"/>
    <w:rsid w:val="008D011D"/>
    <w:rsid w:val="008D04D7"/>
    <w:rsid w:val="008D3D9F"/>
    <w:rsid w:val="008D3E18"/>
    <w:rsid w:val="008E0740"/>
    <w:rsid w:val="008E4EE3"/>
    <w:rsid w:val="008F0185"/>
    <w:rsid w:val="008F196C"/>
    <w:rsid w:val="00904DFC"/>
    <w:rsid w:val="00910968"/>
    <w:rsid w:val="0091246E"/>
    <w:rsid w:val="00914A4A"/>
    <w:rsid w:val="00914B70"/>
    <w:rsid w:val="00915FFF"/>
    <w:rsid w:val="009201E1"/>
    <w:rsid w:val="009318A2"/>
    <w:rsid w:val="00934A4F"/>
    <w:rsid w:val="009371AC"/>
    <w:rsid w:val="009444DE"/>
    <w:rsid w:val="00945636"/>
    <w:rsid w:val="00952ECB"/>
    <w:rsid w:val="0095722D"/>
    <w:rsid w:val="00962BC6"/>
    <w:rsid w:val="00963A07"/>
    <w:rsid w:val="00967833"/>
    <w:rsid w:val="00974051"/>
    <w:rsid w:val="00975B32"/>
    <w:rsid w:val="00990120"/>
    <w:rsid w:val="009918B0"/>
    <w:rsid w:val="009932FC"/>
    <w:rsid w:val="009943B0"/>
    <w:rsid w:val="00995E65"/>
    <w:rsid w:val="00996DF7"/>
    <w:rsid w:val="009A510F"/>
    <w:rsid w:val="009B1F3C"/>
    <w:rsid w:val="009B53A2"/>
    <w:rsid w:val="009C5B3E"/>
    <w:rsid w:val="009C5BDC"/>
    <w:rsid w:val="009D5C59"/>
    <w:rsid w:val="009D742F"/>
    <w:rsid w:val="009E4156"/>
    <w:rsid w:val="009F1B05"/>
    <w:rsid w:val="009F4808"/>
    <w:rsid w:val="009F6047"/>
    <w:rsid w:val="00A03DB1"/>
    <w:rsid w:val="00A066C0"/>
    <w:rsid w:val="00A1310A"/>
    <w:rsid w:val="00A13525"/>
    <w:rsid w:val="00A25EEA"/>
    <w:rsid w:val="00A2779F"/>
    <w:rsid w:val="00A30FE5"/>
    <w:rsid w:val="00A35D25"/>
    <w:rsid w:val="00A37275"/>
    <w:rsid w:val="00A4251D"/>
    <w:rsid w:val="00A4352E"/>
    <w:rsid w:val="00A4497A"/>
    <w:rsid w:val="00A47E83"/>
    <w:rsid w:val="00A54CBB"/>
    <w:rsid w:val="00A5665D"/>
    <w:rsid w:val="00A60487"/>
    <w:rsid w:val="00A604E5"/>
    <w:rsid w:val="00A62320"/>
    <w:rsid w:val="00A63DC0"/>
    <w:rsid w:val="00A65285"/>
    <w:rsid w:val="00A73AD7"/>
    <w:rsid w:val="00A7516B"/>
    <w:rsid w:val="00A81EF5"/>
    <w:rsid w:val="00A82601"/>
    <w:rsid w:val="00A85F60"/>
    <w:rsid w:val="00A92F30"/>
    <w:rsid w:val="00A932E0"/>
    <w:rsid w:val="00A937D8"/>
    <w:rsid w:val="00AA05AA"/>
    <w:rsid w:val="00AA1CF5"/>
    <w:rsid w:val="00AB2CA0"/>
    <w:rsid w:val="00AB75BE"/>
    <w:rsid w:val="00AD1B85"/>
    <w:rsid w:val="00AD1DE6"/>
    <w:rsid w:val="00AD1FC4"/>
    <w:rsid w:val="00AD220D"/>
    <w:rsid w:val="00AE0EF2"/>
    <w:rsid w:val="00AF19AC"/>
    <w:rsid w:val="00AF687E"/>
    <w:rsid w:val="00B006DB"/>
    <w:rsid w:val="00B031E4"/>
    <w:rsid w:val="00B044E8"/>
    <w:rsid w:val="00B057FA"/>
    <w:rsid w:val="00B05C79"/>
    <w:rsid w:val="00B07A19"/>
    <w:rsid w:val="00B11323"/>
    <w:rsid w:val="00B12F76"/>
    <w:rsid w:val="00B22C49"/>
    <w:rsid w:val="00B30C9B"/>
    <w:rsid w:val="00B324B3"/>
    <w:rsid w:val="00B36FA4"/>
    <w:rsid w:val="00B4085F"/>
    <w:rsid w:val="00B43626"/>
    <w:rsid w:val="00B558EC"/>
    <w:rsid w:val="00B631B3"/>
    <w:rsid w:val="00B64D37"/>
    <w:rsid w:val="00B73C34"/>
    <w:rsid w:val="00B77C72"/>
    <w:rsid w:val="00B90775"/>
    <w:rsid w:val="00B95A52"/>
    <w:rsid w:val="00B965D9"/>
    <w:rsid w:val="00BB01F1"/>
    <w:rsid w:val="00BB0A14"/>
    <w:rsid w:val="00BB0EFC"/>
    <w:rsid w:val="00BB40F8"/>
    <w:rsid w:val="00BB6387"/>
    <w:rsid w:val="00BD6527"/>
    <w:rsid w:val="00BE0DDB"/>
    <w:rsid w:val="00BE6742"/>
    <w:rsid w:val="00BF10E7"/>
    <w:rsid w:val="00BF59F0"/>
    <w:rsid w:val="00C03D28"/>
    <w:rsid w:val="00C06F4E"/>
    <w:rsid w:val="00C076F1"/>
    <w:rsid w:val="00C15F20"/>
    <w:rsid w:val="00C30847"/>
    <w:rsid w:val="00C309B3"/>
    <w:rsid w:val="00C422AE"/>
    <w:rsid w:val="00C4340A"/>
    <w:rsid w:val="00C4670A"/>
    <w:rsid w:val="00C65451"/>
    <w:rsid w:val="00C70D9B"/>
    <w:rsid w:val="00C77C06"/>
    <w:rsid w:val="00C800C0"/>
    <w:rsid w:val="00C94B76"/>
    <w:rsid w:val="00C96A24"/>
    <w:rsid w:val="00CA6A0C"/>
    <w:rsid w:val="00CB77C2"/>
    <w:rsid w:val="00CC1B57"/>
    <w:rsid w:val="00CE0BE6"/>
    <w:rsid w:val="00CF4221"/>
    <w:rsid w:val="00CF5365"/>
    <w:rsid w:val="00D01ED1"/>
    <w:rsid w:val="00D1204A"/>
    <w:rsid w:val="00D12773"/>
    <w:rsid w:val="00D13678"/>
    <w:rsid w:val="00D157D4"/>
    <w:rsid w:val="00D25C97"/>
    <w:rsid w:val="00D26E2E"/>
    <w:rsid w:val="00D3743C"/>
    <w:rsid w:val="00D403B2"/>
    <w:rsid w:val="00D42497"/>
    <w:rsid w:val="00D42E0E"/>
    <w:rsid w:val="00D47208"/>
    <w:rsid w:val="00D51E41"/>
    <w:rsid w:val="00D5419F"/>
    <w:rsid w:val="00D54B52"/>
    <w:rsid w:val="00D57953"/>
    <w:rsid w:val="00D57987"/>
    <w:rsid w:val="00D57B63"/>
    <w:rsid w:val="00D65A0F"/>
    <w:rsid w:val="00D700C3"/>
    <w:rsid w:val="00D700E3"/>
    <w:rsid w:val="00D70316"/>
    <w:rsid w:val="00D7258F"/>
    <w:rsid w:val="00D735D4"/>
    <w:rsid w:val="00D73E7B"/>
    <w:rsid w:val="00D778B6"/>
    <w:rsid w:val="00D85D5C"/>
    <w:rsid w:val="00D87310"/>
    <w:rsid w:val="00D87F29"/>
    <w:rsid w:val="00D9046D"/>
    <w:rsid w:val="00D91CDE"/>
    <w:rsid w:val="00D976D6"/>
    <w:rsid w:val="00DA3C51"/>
    <w:rsid w:val="00DA4D06"/>
    <w:rsid w:val="00DB60E7"/>
    <w:rsid w:val="00DD7372"/>
    <w:rsid w:val="00DF4FC3"/>
    <w:rsid w:val="00E00D1B"/>
    <w:rsid w:val="00E037F9"/>
    <w:rsid w:val="00E03E78"/>
    <w:rsid w:val="00E05B1D"/>
    <w:rsid w:val="00E116CB"/>
    <w:rsid w:val="00E167F1"/>
    <w:rsid w:val="00E236AF"/>
    <w:rsid w:val="00E27674"/>
    <w:rsid w:val="00E318B7"/>
    <w:rsid w:val="00E33917"/>
    <w:rsid w:val="00E3481A"/>
    <w:rsid w:val="00E407E3"/>
    <w:rsid w:val="00E51D62"/>
    <w:rsid w:val="00E70C9D"/>
    <w:rsid w:val="00E7349D"/>
    <w:rsid w:val="00E73804"/>
    <w:rsid w:val="00E73E66"/>
    <w:rsid w:val="00E741F4"/>
    <w:rsid w:val="00E765BB"/>
    <w:rsid w:val="00E951E7"/>
    <w:rsid w:val="00EA1F5E"/>
    <w:rsid w:val="00EA2160"/>
    <w:rsid w:val="00EA2F30"/>
    <w:rsid w:val="00EA31B0"/>
    <w:rsid w:val="00EB0824"/>
    <w:rsid w:val="00EC523A"/>
    <w:rsid w:val="00EE4FA3"/>
    <w:rsid w:val="00EE6D44"/>
    <w:rsid w:val="00EF258F"/>
    <w:rsid w:val="00EF6623"/>
    <w:rsid w:val="00EF6996"/>
    <w:rsid w:val="00F04D79"/>
    <w:rsid w:val="00F054E7"/>
    <w:rsid w:val="00F1291E"/>
    <w:rsid w:val="00F17710"/>
    <w:rsid w:val="00F2211E"/>
    <w:rsid w:val="00F22A27"/>
    <w:rsid w:val="00F4283C"/>
    <w:rsid w:val="00F43FC2"/>
    <w:rsid w:val="00F455AE"/>
    <w:rsid w:val="00F45887"/>
    <w:rsid w:val="00F46DAA"/>
    <w:rsid w:val="00F56C12"/>
    <w:rsid w:val="00F71EEB"/>
    <w:rsid w:val="00F730E0"/>
    <w:rsid w:val="00F8416D"/>
    <w:rsid w:val="00F87830"/>
    <w:rsid w:val="00F923F9"/>
    <w:rsid w:val="00F943E2"/>
    <w:rsid w:val="00F9656F"/>
    <w:rsid w:val="00FA2017"/>
    <w:rsid w:val="00FA4771"/>
    <w:rsid w:val="00FA6647"/>
    <w:rsid w:val="00FB79C3"/>
    <w:rsid w:val="00FC0E2A"/>
    <w:rsid w:val="00FC5A28"/>
    <w:rsid w:val="00FC5F4B"/>
    <w:rsid w:val="00FC5FD7"/>
    <w:rsid w:val="00FC6C6F"/>
    <w:rsid w:val="00FD24AC"/>
    <w:rsid w:val="00FD2516"/>
    <w:rsid w:val="00FE6018"/>
    <w:rsid w:val="00FF182B"/>
    <w:rsid w:val="0281C9C2"/>
    <w:rsid w:val="02E50861"/>
    <w:rsid w:val="0A8CDBA7"/>
    <w:rsid w:val="0AD6F1E9"/>
    <w:rsid w:val="0AEB2218"/>
    <w:rsid w:val="0C28AC08"/>
    <w:rsid w:val="0E5CD7E6"/>
    <w:rsid w:val="0F4732BE"/>
    <w:rsid w:val="0F604CCA"/>
    <w:rsid w:val="0FE84251"/>
    <w:rsid w:val="1126BCCD"/>
    <w:rsid w:val="122DAD3C"/>
    <w:rsid w:val="13C97D9D"/>
    <w:rsid w:val="15FA2DF0"/>
    <w:rsid w:val="170D6783"/>
    <w:rsid w:val="17B07CC3"/>
    <w:rsid w:val="17CE1087"/>
    <w:rsid w:val="1883C663"/>
    <w:rsid w:val="199CFAD7"/>
    <w:rsid w:val="19E1C9A6"/>
    <w:rsid w:val="200C3C5B"/>
    <w:rsid w:val="224B21FC"/>
    <w:rsid w:val="22A5F1E1"/>
    <w:rsid w:val="247C6EDF"/>
    <w:rsid w:val="2568444C"/>
    <w:rsid w:val="298DAD20"/>
    <w:rsid w:val="2B414000"/>
    <w:rsid w:val="3198BF05"/>
    <w:rsid w:val="36AFF827"/>
    <w:rsid w:val="38080089"/>
    <w:rsid w:val="38AB1C44"/>
    <w:rsid w:val="396DBE68"/>
    <w:rsid w:val="39B1B938"/>
    <w:rsid w:val="3AE8ABD0"/>
    <w:rsid w:val="3C268505"/>
    <w:rsid w:val="40CC9EB0"/>
    <w:rsid w:val="4106D561"/>
    <w:rsid w:val="4195BA72"/>
    <w:rsid w:val="42686F11"/>
    <w:rsid w:val="4837E9A8"/>
    <w:rsid w:val="4987DE41"/>
    <w:rsid w:val="4CBF7F03"/>
    <w:rsid w:val="4CECA3C3"/>
    <w:rsid w:val="4D8E62EE"/>
    <w:rsid w:val="4EC776C6"/>
    <w:rsid w:val="4EF77438"/>
    <w:rsid w:val="510B21C4"/>
    <w:rsid w:val="535BE547"/>
    <w:rsid w:val="55DF2F77"/>
    <w:rsid w:val="587D9BA5"/>
    <w:rsid w:val="5C5ABA1F"/>
    <w:rsid w:val="5D37E46B"/>
    <w:rsid w:val="629A4632"/>
    <w:rsid w:val="6418F322"/>
    <w:rsid w:val="6777FB45"/>
    <w:rsid w:val="68343F5D"/>
    <w:rsid w:val="6DE73CC9"/>
    <w:rsid w:val="72085C8E"/>
    <w:rsid w:val="724A21B7"/>
    <w:rsid w:val="766845A9"/>
    <w:rsid w:val="76AE92C6"/>
    <w:rsid w:val="779BD48C"/>
    <w:rsid w:val="77A255B9"/>
    <w:rsid w:val="7B029DDF"/>
    <w:rsid w:val="7B07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AA449B"/>
  <w15:chartTrackingRefBased/>
  <w15:docId w15:val="{27DC6449-AEFC-487C-9AB6-803CF5A0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51E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List Paragraph1,List Paragraph Char Char,b1,d_bodyb,lp1,Amex_bullet,Figure_name,List Paragraph11,Number_1,SGLText List Paragraph,new,List Paragraph2,Colorful List - Accent 11,Normal Sentence,ListPar1,Paragraph,HEAD 3,FooterText"/>
    <w:basedOn w:val="Normal"/>
    <w:link w:val="ListParagraphChar"/>
    <w:uiPriority w:val="34"/>
    <w:qFormat/>
    <w:rsid w:val="005215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215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D51E4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51E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51E4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51E41"/>
    <w:pPr>
      <w:tabs>
        <w:tab w:val="left" w:pos="900"/>
        <w:tab w:val="right" w:leader="dot" w:pos="9350"/>
      </w:tabs>
      <w:spacing w:after="100"/>
    </w:pPr>
    <w:rPr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D51E4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51E41"/>
    <w:pPr>
      <w:spacing w:after="100"/>
      <w:ind w:left="220"/>
    </w:pPr>
    <w:rPr>
      <w:lang w:val="en-US"/>
    </w:rPr>
  </w:style>
  <w:style w:type="character" w:customStyle="1" w:styleId="ListParagraphChar">
    <w:name w:val="List Paragraph Char"/>
    <w:aliases w:val="Bullet 1 Char,List Paragraph1 Char,List Paragraph Char Char Char,b1 Char,d_bodyb Char,lp1 Char,Amex_bullet Char,Figure_name Char,List Paragraph11 Char,Number_1 Char,SGLText List Paragraph Char,new Char,List Paragraph2 Char"/>
    <w:link w:val="ListParagraph"/>
    <w:uiPriority w:val="34"/>
    <w:qFormat/>
    <w:locked/>
    <w:rsid w:val="00D51E41"/>
  </w:style>
  <w:style w:type="paragraph" w:styleId="TOC3">
    <w:name w:val="toc 3"/>
    <w:basedOn w:val="Normal"/>
    <w:next w:val="Normal"/>
    <w:autoRedefine/>
    <w:uiPriority w:val="39"/>
    <w:unhideWhenUsed/>
    <w:rsid w:val="00D51E41"/>
    <w:pPr>
      <w:spacing w:after="100"/>
      <w:ind w:left="44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81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42"/>
  </w:style>
  <w:style w:type="paragraph" w:styleId="Footer">
    <w:name w:val="footer"/>
    <w:basedOn w:val="Normal"/>
    <w:link w:val="FooterChar"/>
    <w:uiPriority w:val="99"/>
    <w:unhideWhenUsed/>
    <w:rsid w:val="0081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42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653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C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0C9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126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40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0EF4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5D525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15F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7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4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544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39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55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8F9DF020D5C45A71DEEF4E7F1BDB1" ma:contentTypeVersion="7" ma:contentTypeDescription="Create a new document." ma:contentTypeScope="" ma:versionID="fdbcdd7bf75a87577a6208c1ee77dca1">
  <xsd:schema xmlns:xsd="http://www.w3.org/2001/XMLSchema" xmlns:xs="http://www.w3.org/2001/XMLSchema" xmlns:p="http://schemas.microsoft.com/office/2006/metadata/properties" xmlns:ns3="bc2c67f9-c1fe-4220-b1a2-39aade8c755e" xmlns:ns4="d30c32a5-c635-41c0-897b-7c1772e48612" targetNamespace="http://schemas.microsoft.com/office/2006/metadata/properties" ma:root="true" ma:fieldsID="d4180d5d425a32da72c71f16be7f234e" ns3:_="" ns4:_="">
    <xsd:import namespace="bc2c67f9-c1fe-4220-b1a2-39aade8c755e"/>
    <xsd:import namespace="d30c32a5-c635-41c0-897b-7c1772e4861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c67f9-c1fe-4220-b1a2-39aade8c75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c32a5-c635-41c0-897b-7c1772e48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23F85-094D-4169-9DE2-964ED1BA6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2c67f9-c1fe-4220-b1a2-39aade8c755e"/>
    <ds:schemaRef ds:uri="d30c32a5-c635-41c0-897b-7c1772e48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675F95-3C45-44FB-BD0D-29A1004E9F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4F654C-3A77-42F1-9902-A28842EDAA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2953E19-465E-4049-8B0E-25EC2A6A5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Kothia/Pune HO/IT/Life</dc:creator>
  <cp:keywords/>
  <dc:description/>
  <cp:lastModifiedBy>Mayuri Tetwar(Outsource-HARJAI)/Pune HO/IT/Life</cp:lastModifiedBy>
  <cp:revision>15</cp:revision>
  <dcterms:created xsi:type="dcterms:W3CDTF">2023-02-03T11:39:00Z</dcterms:created>
  <dcterms:modified xsi:type="dcterms:W3CDTF">2023-04-07T07:28:00Z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0x0101000958F9DF020D5C45A71DEEF4E7F1BDB1</vt:lpwstr>
  </property>
</Properties>
</file>