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E1BBC" w14:textId="08464AFF" w:rsidR="004D6C47" w:rsidRPr="00215C02" w:rsidRDefault="004D6C47" w:rsidP="00215C02">
      <w:pPr>
        <w:spacing w:line="240" w:lineRule="auto"/>
        <w:rPr>
          <w:rFonts w:cstheme="minorHAnsi"/>
          <w:sz w:val="24"/>
          <w:szCs w:val="24"/>
        </w:rPr>
      </w:pPr>
      <w:r w:rsidRPr="00215C02">
        <w:rPr>
          <w:rFonts w:cstheme="minorHAnsi"/>
          <w:sz w:val="24"/>
          <w:szCs w:val="24"/>
        </w:rPr>
        <w:t>I am Roshan Surendra Bisne, and I graduated with a degree in Mechanical Engineering from Sipna College of Engineering and Technology in 2022, earning a CGPA of 8.97. I was a member of Team Immortal Sipnoids and took part in the BAJA SAEINDIA ATV competition at IIT Ropar in 2019, as well as DKDC Season 01 in Hyderabad. During my studies, I earned certifications in CATIA, SolidWorks, content writing, WordPress, and HTML.</w:t>
      </w:r>
    </w:p>
    <w:p w14:paraId="3109C9C1" w14:textId="516AC64D" w:rsidR="008B3D4C" w:rsidRPr="00215C02" w:rsidRDefault="004D6C47" w:rsidP="00215C02">
      <w:pPr>
        <w:spacing w:line="240" w:lineRule="auto"/>
        <w:rPr>
          <w:rFonts w:cstheme="minorHAnsi"/>
          <w:sz w:val="24"/>
          <w:szCs w:val="24"/>
        </w:rPr>
      </w:pPr>
      <w:r w:rsidRPr="00215C02">
        <w:rPr>
          <w:rFonts w:cstheme="minorHAnsi"/>
          <w:sz w:val="24"/>
          <w:szCs w:val="24"/>
        </w:rPr>
        <w:t>After graduating, I interned at Thebiem as an SEO and content writer. There, I learned to develop prompts, check for plagiarism, and use analytics. Later, I completed another internship at Simplycraft as an SEO expert, where I gained experience with SEO tools, backlinks, HTML, CSS, and themes.</w:t>
      </w:r>
    </w:p>
    <w:p w14:paraId="3A38EEC7" w14:textId="77777777" w:rsidR="00215C02" w:rsidRPr="00215C02" w:rsidRDefault="00215C02" w:rsidP="00215C02">
      <w:pPr>
        <w:spacing w:after="12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15C02">
        <w:rPr>
          <w:rFonts w:eastAsia="Times New Roman" w:cstheme="minorHAnsi"/>
          <w:kern w:val="0"/>
          <w:sz w:val="24"/>
          <w:szCs w:val="24"/>
          <w14:ligatures w14:val="none"/>
        </w:rPr>
        <w:t>During these internships, I became fascinated by the Frontend Developer role, prompting me to start learning the MERN Stack, which includes MongoDB, Express, React, and Node. I utilized certification courses from Internshala Training and references from GitHub. By the end, I created and deployed two full-stack projects on GitHub, demonstrating skills in Python, JavaScript, CSS, HTML, and backend development. With the 2 deployed projects, I got selected for a remote role as a frontend developer at Illumigence.</w:t>
      </w:r>
    </w:p>
    <w:p w14:paraId="352D1ACA" w14:textId="77777777" w:rsidR="00215C02" w:rsidRPr="00215C02" w:rsidRDefault="00215C02" w:rsidP="00215C02">
      <w:pPr>
        <w:spacing w:after="12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15C02">
        <w:rPr>
          <w:rFonts w:eastAsia="Times New Roman" w:cstheme="minorHAnsi"/>
          <w:kern w:val="0"/>
          <w:sz w:val="24"/>
          <w:szCs w:val="24"/>
          <w14:ligatures w14:val="none"/>
        </w:rPr>
        <w:t>While learning frontend development, I also prepared for the Gate Mechanical Exam for 2025 and achieved a 13465 rank. My experience across domains led to my selection for a Junior Engineer role at L&amp;T Mumbai, with responsibilities in HVAC documentation. I created datasets, Excel charts, and inspection reports, which helped them complete the tasks before the deadline. I also managed a few on-field tasks as a supervision on the workers and managed a group of 5-6 workers for the completion of on-field tasks. All these sparked my interest in data analysis and influenced my career shift toward Data Analyst roles.</w:t>
      </w:r>
    </w:p>
    <w:p w14:paraId="1E6990B3" w14:textId="77777777" w:rsidR="00215C02" w:rsidRPr="00215C02" w:rsidRDefault="00215C02" w:rsidP="00215C02">
      <w:pPr>
        <w:spacing w:after="12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15C02">
        <w:rPr>
          <w:rFonts w:eastAsia="Times New Roman" w:cstheme="minorHAnsi"/>
          <w:kern w:val="0"/>
          <w:sz w:val="24"/>
          <w:szCs w:val="24"/>
          <w14:ligatures w14:val="none"/>
        </w:rPr>
        <w:t>The search for learning opens new domains for me. Now, I am certified in Advanced Excel, SQL, Power BI, and Python. In the year 2025, come up with a lot of learning which helped me decide to switch from a mechanical background to a Data Analyst. The transition was smooth and easy, as we learn subjects like Operations, Planning, Statistics, Probability, and Quality Analysis in Mechanical Engineering.</w:t>
      </w:r>
    </w:p>
    <w:p w14:paraId="52E0EA49" w14:textId="1988C265" w:rsidR="00215C02" w:rsidRPr="00215C02" w:rsidRDefault="00215C02" w:rsidP="00215C02">
      <w:pPr>
        <w:spacing w:after="12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15C02">
        <w:rPr>
          <w:rFonts w:eastAsia="Times New Roman" w:cstheme="minorHAnsi"/>
          <w:kern w:val="0"/>
          <w:sz w:val="24"/>
          <w:szCs w:val="24"/>
          <w14:ligatures w14:val="none"/>
        </w:rPr>
        <w:t>Currently, I have created a few projects and 7 assignments related to Data Analyst and Business Analyst. But, looking forward to learn more. Tools like Power BI, Canva, Google Slides, Excel, Python, Google Collab, Big</w:t>
      </w:r>
      <w:r w:rsidRPr="00215C02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215C02">
        <w:rPr>
          <w:rFonts w:eastAsia="Times New Roman" w:cstheme="minorHAnsi"/>
          <w:kern w:val="0"/>
          <w:sz w:val="24"/>
          <w:szCs w:val="24"/>
          <w14:ligatures w14:val="none"/>
        </w:rPr>
        <w:t>Query, MySQL, and ChatGPT are my day-to-day companions. Also, the DAX, PowerQuery, Pivot, and other AI tools help in data cleaning and visualization.</w:t>
      </w:r>
    </w:p>
    <w:p w14:paraId="2FF03873" w14:textId="77777777" w:rsidR="00215C02" w:rsidRPr="004D6C47" w:rsidRDefault="00215C02" w:rsidP="004D6C47">
      <w:pPr>
        <w:rPr>
          <w:rFonts w:cstheme="minorHAnsi"/>
          <w:sz w:val="24"/>
          <w:szCs w:val="24"/>
        </w:rPr>
      </w:pPr>
    </w:p>
    <w:sectPr w:rsidR="00215C02" w:rsidRPr="004D6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47"/>
    <w:rsid w:val="00215C02"/>
    <w:rsid w:val="004D6C47"/>
    <w:rsid w:val="008B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1628"/>
  <w15:chartTrackingRefBased/>
  <w15:docId w15:val="{B9EC390D-EDA3-4716-8AE1-23BF84A3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36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6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9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5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Bisne</dc:creator>
  <cp:keywords/>
  <dc:description/>
  <cp:lastModifiedBy>Roshan Bisne</cp:lastModifiedBy>
  <cp:revision>1</cp:revision>
  <dcterms:created xsi:type="dcterms:W3CDTF">2026-01-22T07:26:00Z</dcterms:created>
  <dcterms:modified xsi:type="dcterms:W3CDTF">2026-01-22T07:41:00Z</dcterms:modified>
</cp:coreProperties>
</file>