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9FD0" w14:textId="22698398" w:rsidR="00B60595" w:rsidRPr="008F06B0" w:rsidRDefault="00B60595" w:rsidP="00B60595">
      <w:pPr>
        <w:rPr>
          <w:b/>
          <w:bCs/>
        </w:rPr>
      </w:pPr>
      <w:r>
        <w:rPr>
          <w:b/>
          <w:bCs/>
        </w:rPr>
        <w:t xml:space="preserve">№ группы: </w:t>
      </w:r>
      <w:r w:rsidR="008F06B0" w:rsidRPr="008F06B0">
        <w:rPr>
          <w:b/>
          <w:bCs/>
        </w:rPr>
        <w:t>2025-</w:t>
      </w:r>
      <w:r w:rsidR="008F06B0">
        <w:rPr>
          <w:b/>
          <w:bCs/>
        </w:rPr>
        <w:t>ФГиИБ-ПИ-1м</w:t>
      </w:r>
    </w:p>
    <w:p w14:paraId="25C8DD8B" w14:textId="1B2FD398" w:rsidR="00B60595" w:rsidRPr="00B60595" w:rsidRDefault="00B60595" w:rsidP="00B60595">
      <w:pPr>
        <w:rPr>
          <w:b/>
          <w:bCs/>
        </w:rPr>
      </w:pPr>
      <w:r w:rsidRPr="00B60595">
        <w:rPr>
          <w:b/>
          <w:bCs/>
        </w:rPr>
        <w:t>Фамилия:</w:t>
      </w:r>
      <w:r w:rsidR="008F06B0">
        <w:rPr>
          <w:b/>
          <w:bCs/>
        </w:rPr>
        <w:t xml:space="preserve"> Сабитов</w:t>
      </w:r>
    </w:p>
    <w:p w14:paraId="51269FBD" w14:textId="68631F2A" w:rsidR="00B60595" w:rsidRPr="008F06B0" w:rsidRDefault="00B60595" w:rsidP="00B60595">
      <w:pPr>
        <w:rPr>
          <w:b/>
          <w:bCs/>
          <w:lang w:val="en-US"/>
        </w:rPr>
      </w:pPr>
      <w:r w:rsidRPr="00B60595">
        <w:rPr>
          <w:b/>
          <w:bCs/>
        </w:rPr>
        <w:t>Имя:</w:t>
      </w:r>
      <w:r w:rsidR="008F06B0">
        <w:rPr>
          <w:b/>
          <w:bCs/>
        </w:rPr>
        <w:t xml:space="preserve"> Рафаэль</w:t>
      </w:r>
    </w:p>
    <w:p w14:paraId="7449B107" w14:textId="77777777" w:rsidR="00B60595" w:rsidRDefault="00B60595">
      <w:pPr>
        <w:rPr>
          <w:b/>
          <w:bCs/>
        </w:rPr>
      </w:pPr>
    </w:p>
    <w:p w14:paraId="5A037AAA" w14:textId="7CC13DC6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="00CE563B" w:rsidRPr="00294996">
        <w:rPr>
          <w:b/>
          <w:bCs/>
        </w:rPr>
        <w:t xml:space="preserve"> 1: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загрузки набора данных:</w:t>
      </w:r>
    </w:p>
    <w:p w14:paraId="16A3849C" w14:textId="1ABA0976" w:rsidR="00A77B3E" w:rsidRPr="00294996" w:rsidRDefault="00ED4F10" w:rsidP="00E176C9">
      <w:pPr>
        <w:jc w:val="center"/>
      </w:pPr>
      <w:r w:rsidRPr="00ED4F10">
        <w:rPr>
          <w:i/>
          <w:iCs/>
        </w:rPr>
        <w:drawing>
          <wp:inline distT="0" distB="0" distL="0" distR="0" wp14:anchorId="6E09A3BE" wp14:editId="28C60E1E">
            <wp:extent cx="7327265" cy="4414002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31141" cy="441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1809" w14:textId="6DBD1F45" w:rsidR="00A77B3E" w:rsidRPr="00294996" w:rsidRDefault="00C710E5">
      <w:pPr>
        <w:rPr>
          <w:b/>
          <w:bCs/>
        </w:rPr>
      </w:pPr>
      <w:r>
        <w:rPr>
          <w:b/>
          <w:bCs/>
        </w:rPr>
        <w:t xml:space="preserve">Строка </w:t>
      </w:r>
      <w:r>
        <w:rPr>
          <w:b/>
          <w:bCs/>
          <w:lang w:val="en-US"/>
        </w:rPr>
        <w:t>PROJ</w:t>
      </w:r>
      <w:r w:rsidR="00CE563B" w:rsidRPr="00294996">
        <w:rPr>
          <w:b/>
          <w:bCs/>
        </w:rPr>
        <w:t xml:space="preserve"> с параметрами проекции:</w:t>
      </w:r>
    </w:p>
    <w:p w14:paraId="4F5DD00F" w14:textId="09D0CD34" w:rsidR="00A77B3E" w:rsidRPr="00ED4F10" w:rsidRDefault="00ED4F10">
      <w:pPr>
        <w:rPr>
          <w:lang w:val="en-US"/>
        </w:rPr>
      </w:pPr>
      <w:r w:rsidRPr="00ED4F10">
        <w:rPr>
          <w:lang w:val="en-US"/>
        </w:rPr>
        <w:t>+</w:t>
      </w:r>
      <w:proofErr w:type="spellStart"/>
      <w:r w:rsidRPr="00ED4F10">
        <w:rPr>
          <w:lang w:val="en-US"/>
        </w:rPr>
        <w:t>proj</w:t>
      </w:r>
      <w:proofErr w:type="spellEnd"/>
      <w:r w:rsidRPr="00ED4F10">
        <w:rPr>
          <w:lang w:val="en-US"/>
        </w:rPr>
        <w:t>=</w:t>
      </w:r>
      <w:proofErr w:type="spellStart"/>
      <w:r w:rsidRPr="00ED4F10">
        <w:rPr>
          <w:lang w:val="en-US"/>
        </w:rPr>
        <w:t>aeqd</w:t>
      </w:r>
      <w:proofErr w:type="spellEnd"/>
      <w:r w:rsidRPr="00ED4F10">
        <w:rPr>
          <w:lang w:val="en-US"/>
        </w:rPr>
        <w:t xml:space="preserve"> +lon_0=44.0771484 +lat_0=42.17694 +datum=WGS84 +units=m +</w:t>
      </w:r>
      <w:proofErr w:type="spellStart"/>
      <w:r w:rsidRPr="00ED4F10">
        <w:rPr>
          <w:lang w:val="en-US"/>
        </w:rPr>
        <w:t>no_defs</w:t>
      </w:r>
      <w:proofErr w:type="spellEnd"/>
    </w:p>
    <w:p w14:paraId="71BE7F53" w14:textId="77777777" w:rsidR="00A77B3E" w:rsidRPr="00294996" w:rsidRDefault="00A77B3E"/>
    <w:p w14:paraId="342799F3" w14:textId="5F14BB53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Pr="00294996">
        <w:rPr>
          <w:b/>
          <w:bCs/>
        </w:rPr>
        <w:t xml:space="preserve"> </w:t>
      </w:r>
      <w:r w:rsidR="00CE563B" w:rsidRPr="00294996">
        <w:rPr>
          <w:b/>
          <w:bCs/>
        </w:rPr>
        <w:t xml:space="preserve">2: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изменения проекции:</w:t>
      </w:r>
    </w:p>
    <w:p w14:paraId="6E49D06C" w14:textId="77777777" w:rsidR="00A77B3E" w:rsidRPr="00294996" w:rsidRDefault="00A77B3E"/>
    <w:p w14:paraId="0E953044" w14:textId="6A21E7D3" w:rsidR="00A77B3E" w:rsidRPr="00294996" w:rsidRDefault="00792171" w:rsidP="00E176C9">
      <w:pPr>
        <w:jc w:val="center"/>
        <w:rPr>
          <w:i/>
          <w:iCs/>
        </w:rPr>
      </w:pPr>
      <w:r w:rsidRPr="00792171">
        <w:rPr>
          <w:i/>
          <w:iCs/>
        </w:rPr>
        <w:drawing>
          <wp:inline distT="0" distB="0" distL="0" distR="0" wp14:anchorId="31C78669" wp14:editId="0CAC4485">
            <wp:extent cx="8860790" cy="4762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5169" w14:textId="49F778FE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Pr="00294996">
        <w:rPr>
          <w:b/>
          <w:bCs/>
        </w:rPr>
        <w:t xml:space="preserve"> </w:t>
      </w:r>
      <w:r w:rsidR="00CE563B" w:rsidRPr="00294996">
        <w:rPr>
          <w:b/>
          <w:bCs/>
        </w:rPr>
        <w:t xml:space="preserve">3: </w:t>
      </w:r>
      <w:r>
        <w:rPr>
          <w:b/>
          <w:bCs/>
        </w:rPr>
        <w:t>Изображение рельефа в виде отмывки</w:t>
      </w:r>
    </w:p>
    <w:p w14:paraId="3F64DF2B" w14:textId="77777777" w:rsidR="00A77B3E" w:rsidRPr="00294996" w:rsidRDefault="00A77B3E">
      <w:pPr>
        <w:rPr>
          <w:b/>
          <w:bCs/>
        </w:rPr>
      </w:pPr>
    </w:p>
    <w:p w14:paraId="78A00C3E" w14:textId="3B40B8C7" w:rsidR="00365387" w:rsidRDefault="00792171">
      <w:pPr>
        <w:rPr>
          <w:i/>
          <w:iCs/>
        </w:rPr>
      </w:pPr>
      <w:r w:rsidRPr="00792171">
        <w:rPr>
          <w:i/>
          <w:iCs/>
        </w:rPr>
        <w:lastRenderedPageBreak/>
        <w:drawing>
          <wp:inline distT="0" distB="0" distL="0" distR="0" wp14:anchorId="3CFD77D8" wp14:editId="71ACE3F0">
            <wp:extent cx="8860790" cy="4762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D7AF" w14:textId="6E70F872" w:rsidR="00365387" w:rsidRPr="00294996" w:rsidRDefault="00365387" w:rsidP="00365387">
      <w:pPr>
        <w:rPr>
          <w:b/>
          <w:bCs/>
        </w:rPr>
      </w:pPr>
      <w:r>
        <w:rPr>
          <w:b/>
          <w:bCs/>
        </w:rPr>
        <w:t>Снимок экрана</w:t>
      </w:r>
      <w:r w:rsidRPr="00294996">
        <w:rPr>
          <w:b/>
          <w:bCs/>
        </w:rPr>
        <w:t xml:space="preserve"> </w:t>
      </w:r>
      <w:r>
        <w:rPr>
          <w:b/>
          <w:bCs/>
        </w:rPr>
        <w:t>4</w:t>
      </w:r>
      <w:r w:rsidRPr="00294996">
        <w:rPr>
          <w:b/>
          <w:bCs/>
        </w:rPr>
        <w:t xml:space="preserve">: </w:t>
      </w:r>
      <w:r>
        <w:rPr>
          <w:b/>
          <w:bCs/>
        </w:rPr>
        <w:t>Изображение рельефа с элементами ситуации</w:t>
      </w:r>
    </w:p>
    <w:p w14:paraId="126FCE95" w14:textId="77777777" w:rsidR="00365387" w:rsidRPr="00294996" w:rsidRDefault="00365387">
      <w:pPr>
        <w:rPr>
          <w:i/>
          <w:iCs/>
        </w:rPr>
      </w:pPr>
    </w:p>
    <w:p w14:paraId="185C8B71" w14:textId="7C226D36" w:rsidR="00365387" w:rsidRPr="00D8666F" w:rsidRDefault="00D8666F">
      <w:pPr>
        <w:rPr>
          <w:b/>
          <w:bCs/>
          <w:lang w:val="en-US"/>
        </w:rPr>
      </w:pPr>
      <w:r w:rsidRPr="00D8666F">
        <w:rPr>
          <w:i/>
          <w:iCs/>
        </w:rPr>
        <w:lastRenderedPageBreak/>
        <w:drawing>
          <wp:inline distT="0" distB="0" distL="0" distR="0" wp14:anchorId="4FC49F96" wp14:editId="2517F97B">
            <wp:extent cx="8860790" cy="4762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699A" w14:textId="07BE82ED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Pr="00294996">
        <w:rPr>
          <w:b/>
          <w:bCs/>
        </w:rPr>
        <w:t xml:space="preserve"> </w:t>
      </w:r>
      <w:r w:rsidRPr="00365387">
        <w:rPr>
          <w:b/>
          <w:bCs/>
        </w:rPr>
        <w:t>5</w:t>
      </w:r>
      <w:r w:rsidR="00CE563B" w:rsidRPr="00294996">
        <w:rPr>
          <w:b/>
          <w:bCs/>
        </w:rPr>
        <w:t xml:space="preserve">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завершения настройки символов</w:t>
      </w:r>
    </w:p>
    <w:p w14:paraId="232D0034" w14:textId="77777777" w:rsidR="00A77B3E" w:rsidRPr="00294996" w:rsidRDefault="00A77B3E">
      <w:pPr>
        <w:rPr>
          <w:i/>
          <w:iCs/>
        </w:rPr>
      </w:pPr>
    </w:p>
    <w:p w14:paraId="57D71CCE" w14:textId="4446998A" w:rsidR="00A77B3E" w:rsidRDefault="00D8666F">
      <w:r w:rsidRPr="00D8666F">
        <w:rPr>
          <w:i/>
          <w:iCs/>
        </w:rPr>
        <w:lastRenderedPageBreak/>
        <w:drawing>
          <wp:inline distT="0" distB="0" distL="0" distR="0" wp14:anchorId="637D20B7" wp14:editId="6F2B356E">
            <wp:extent cx="8860790" cy="4762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EF3D" w14:textId="77777777" w:rsidR="00FE0F1A" w:rsidRPr="00294996" w:rsidRDefault="00FE0F1A" w:rsidP="00FE0F1A">
      <w:pPr>
        <w:rPr>
          <w:b/>
          <w:bCs/>
        </w:rPr>
      </w:pPr>
      <w:r>
        <w:rPr>
          <w:b/>
          <w:bCs/>
        </w:rPr>
        <w:t>Итогов</w:t>
      </w:r>
      <w:r w:rsidR="00FF3409">
        <w:rPr>
          <w:b/>
          <w:bCs/>
        </w:rPr>
        <w:t>ое картографическое изображение</w:t>
      </w:r>
    </w:p>
    <w:p w14:paraId="247EE049" w14:textId="77777777" w:rsidR="00FE0F1A" w:rsidRDefault="00FE0F1A"/>
    <w:p w14:paraId="326F245E" w14:textId="600D8F8E" w:rsidR="00FF3409" w:rsidRPr="00FF3409" w:rsidRDefault="00E176C9" w:rsidP="00E176C9">
      <w:pPr>
        <w:rPr>
          <w:i/>
        </w:rPr>
      </w:pPr>
      <w:r w:rsidRPr="00E176C9">
        <w:rPr>
          <w:i/>
        </w:rPr>
        <w:lastRenderedPageBreak/>
        <w:drawing>
          <wp:inline distT="0" distB="0" distL="0" distR="0" wp14:anchorId="04D974B7" wp14:editId="230B81DB">
            <wp:extent cx="7880350" cy="5733415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409" w:rsidRPr="00FF3409" w:rsidSect="00FE0F1A">
      <w:pgSz w:w="16834" w:h="11909" w:orient="landscape"/>
      <w:pgMar w:top="1440" w:right="1440" w:bottom="1440" w:left="1440" w:header="708" w:footer="708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96"/>
    <w:rsid w:val="00032C51"/>
    <w:rsid w:val="00294996"/>
    <w:rsid w:val="00365387"/>
    <w:rsid w:val="003C74C6"/>
    <w:rsid w:val="005026D9"/>
    <w:rsid w:val="00792171"/>
    <w:rsid w:val="008F06B0"/>
    <w:rsid w:val="00A77B3E"/>
    <w:rsid w:val="00B60595"/>
    <w:rsid w:val="00C4513C"/>
    <w:rsid w:val="00C710E5"/>
    <w:rsid w:val="00CE563B"/>
    <w:rsid w:val="00D8666F"/>
    <w:rsid w:val="00DE6C51"/>
    <w:rsid w:val="00E176C9"/>
    <w:rsid w:val="00ED4F10"/>
    <w:rsid w:val="00FE0F1A"/>
    <w:rsid w:val="00FF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5A3DA"/>
  <w15:docId w15:val="{97844D05-29CE-4809-BE68-C8919EC3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locked="1" w:semiHidden="1" w:uiPriority="99"/>
    <w:lsdException w:name="No Spacing" w:locked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locked="1" w:semiHidden="1" w:uiPriority="99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locked="1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5387"/>
    <w:pPr>
      <w:spacing w:after="0"/>
    </w:pPr>
    <w:rPr>
      <w:rFonts w:ascii="Arial" w:hAnsi="Arial" w:cs="Arial"/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inorHAnsi" w:eastAsiaTheme="minorEastAsia" w:hAnsiTheme="minorHAnsi" w:cstheme="minorBidi"/>
      <w:b/>
      <w:bCs/>
      <w:color w:val="00000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Pr>
      <w:rFonts w:asciiTheme="minorHAnsi" w:eastAsiaTheme="minorEastAsia" w:hAnsiTheme="minorHAnsi" w:cstheme="minorBidi"/>
      <w:b/>
      <w:bCs/>
      <w:i/>
      <w:iCs/>
      <w:color w:val="000000"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Pr>
      <w:rFonts w:asciiTheme="minorHAnsi" w:eastAsiaTheme="minorEastAsia" w:hAnsiTheme="minorHAnsi" w:cstheme="minorBidi"/>
      <w:b/>
      <w:bCs/>
      <w:color w:val="000000"/>
    </w:rPr>
  </w:style>
  <w:style w:type="paragraph" w:styleId="a3">
    <w:name w:val="Title"/>
    <w:basedOn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locked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</w:rPr>
  </w:style>
  <w:style w:type="paragraph" w:styleId="a5">
    <w:name w:val="Subtitle"/>
    <w:basedOn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locked/>
    <w:rPr>
      <w:rFonts w:asciiTheme="majorHAnsi" w:eastAsiaTheme="majorEastAsia" w:hAnsiTheme="majorHAnsi" w:cstheme="majorBid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6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Энтин</dc:creator>
  <cp:lastModifiedBy>Rafael</cp:lastModifiedBy>
  <cp:revision>3</cp:revision>
  <dcterms:created xsi:type="dcterms:W3CDTF">2026-10-02T11:26:00Z</dcterms:created>
  <dcterms:modified xsi:type="dcterms:W3CDTF">2026-10-02T12:17:00Z</dcterms:modified>
</cp:coreProperties>
</file>