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84151242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52603211" w14:textId="399852B4" w:rsidR="00C76C0B" w:rsidRDefault="00C76C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6DA72B" wp14:editId="3C91972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0727" cy="1717964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0727" cy="1717964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FAABB9" id="Group 149" o:spid="_x0000_s1026" style="position:absolute;margin-left:543.35pt;margin-top:0;width:594.55pt;height:135.25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5C72FB" wp14:editId="67A8E0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2ED13" w14:textId="18DC9EAA" w:rsidR="00C76C0B" w:rsidRPr="008E6644" w:rsidRDefault="00C76C0B" w:rsidP="00C76C0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E6644">
                                  <w:rPr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28"/>
                                    <w:u w:val="single"/>
                                  </w:rPr>
                                  <w:t>Integrantes:</w:t>
                                </w:r>
                              </w:p>
                              <w:p w14:paraId="58007ABD" w14:textId="77777777" w:rsidR="00C76C0B" w:rsidRPr="008E6644" w:rsidRDefault="00C76C0B" w:rsidP="00C76C0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91BDC0" w14:textId="77777777" w:rsidR="00C76C0B" w:rsidRPr="008E6644" w:rsidRDefault="00C76C0B" w:rsidP="00C76C0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8E6644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Ricardo Salvatorelli (26.967.602)</w:t>
                                </w:r>
                              </w:p>
                              <w:p w14:paraId="3F4B7654" w14:textId="068182CD" w:rsidR="00C76C0B" w:rsidRPr="008E6644" w:rsidRDefault="00C76C0B" w:rsidP="00C76C0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8E6644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José Manuel Ramírez (26.902.002)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C76C0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5C72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822ED13" w14:textId="18DC9EAA" w:rsidR="00C76C0B" w:rsidRPr="008E6644" w:rsidRDefault="00C76C0B" w:rsidP="00C76C0B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B9BD5" w:themeColor="accent1"/>
                              <w:sz w:val="28"/>
                              <w:szCs w:val="28"/>
                              <w:u w:val="single"/>
                            </w:rPr>
                          </w:pPr>
                          <w:r w:rsidRPr="008E6644">
                            <w:rPr>
                              <w:b/>
                              <w:bCs/>
                              <w:color w:val="5B9BD5" w:themeColor="accent1"/>
                              <w:sz w:val="28"/>
                              <w:szCs w:val="28"/>
                              <w:u w:val="single"/>
                            </w:rPr>
                            <w:t>Integrantes:</w:t>
                          </w:r>
                        </w:p>
                        <w:p w14:paraId="58007ABD" w14:textId="77777777" w:rsidR="00C76C0B" w:rsidRPr="008E6644" w:rsidRDefault="00C76C0B" w:rsidP="00C76C0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4B91BDC0" w14:textId="77777777" w:rsidR="00C76C0B" w:rsidRPr="008E6644" w:rsidRDefault="00C76C0B" w:rsidP="00C76C0B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8E6644">
                            <w:rPr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Ricardo Salvatorelli (26.967.602)</w:t>
                          </w:r>
                        </w:p>
                        <w:p w14:paraId="3F4B7654" w14:textId="068182CD" w:rsidR="00C76C0B" w:rsidRPr="008E6644" w:rsidRDefault="00C76C0B" w:rsidP="00C76C0B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8E6644">
                            <w:rPr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José Manuel Ramírez (26.902.002)</w:t>
                          </w: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C76C0B">
                                <w:rPr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29F063" w14:textId="08BA65D7" w:rsidR="00C76C0B" w:rsidRDefault="004C42D8">
          <w:pPr>
            <w:spacing w:line="259" w:lineRule="auto"/>
            <w:rPr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1E19BFB" wp14:editId="3886A939">
                    <wp:simplePos x="0" y="0"/>
                    <wp:positionH relativeFrom="margin">
                      <wp:posOffset>1406737</wp:posOffset>
                    </wp:positionH>
                    <wp:positionV relativeFrom="paragraph">
                      <wp:posOffset>8812319</wp:posOffset>
                    </wp:positionV>
                    <wp:extent cx="2701637" cy="1059873"/>
                    <wp:effectExtent l="0" t="0" r="3810" b="6985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01637" cy="10598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C8F2B" w14:textId="390E3124" w:rsidR="004C42D8" w:rsidRPr="004C42D8" w:rsidRDefault="004C42D8" w:rsidP="004C42D8">
                                <w:pPr>
                                  <w:rPr>
                                    <w:color w:val="404040" w:themeColor="text1" w:themeTint="BF"/>
                                    <w:lang w:val="en-US"/>
                                  </w:rPr>
                                </w:pPr>
                                <w:r w:rsidRPr="004C42D8">
                                  <w:rPr>
                                    <w:b/>
                                    <w:bCs/>
                                    <w:color w:val="404040" w:themeColor="text1" w:themeTint="BF"/>
                                    <w:szCs w:val="24"/>
                                    <w:lang w:val="en-US"/>
                                  </w:rPr>
                                  <w:t>Caracas, 12 de Julio del 2020.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E19BFB" id="Text Box 5" o:spid="_x0000_s1027" type="#_x0000_t202" style="position:absolute;margin-left:110.75pt;margin-top:693.9pt;width:212.75pt;height:83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" fillcolor="white [3201]" stroked="f" strokeweight=".5pt">
                    <v:textbox>
                      <w:txbxContent>
                        <w:p w14:paraId="36CC8F2B" w14:textId="390E3124" w:rsidR="004C42D8" w:rsidRPr="004C42D8" w:rsidRDefault="004C42D8" w:rsidP="004C42D8">
                          <w:pPr>
                            <w:rPr>
                              <w:color w:val="404040" w:themeColor="text1" w:themeTint="BF"/>
                              <w:lang w:val="en-US"/>
                            </w:rPr>
                          </w:pPr>
                          <w:r w:rsidRPr="004C42D8">
                            <w:rPr>
                              <w:b/>
                              <w:bCs/>
                              <w:color w:val="404040" w:themeColor="text1" w:themeTint="BF"/>
                              <w:szCs w:val="24"/>
                              <w:lang w:val="en-US"/>
                            </w:rPr>
                            <w:t>Caracas, 12 de Julio del 2020.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76C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F3D099" wp14:editId="455E24E2">
                    <wp:simplePos x="0" y="0"/>
                    <wp:positionH relativeFrom="column">
                      <wp:posOffset>-782205</wp:posOffset>
                    </wp:positionH>
                    <wp:positionV relativeFrom="paragraph">
                      <wp:posOffset>392372</wp:posOffset>
                    </wp:positionV>
                    <wp:extent cx="2701637" cy="1059873"/>
                    <wp:effectExtent l="0" t="0" r="381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01637" cy="10598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7AACF4" w14:textId="0F4AB44D" w:rsidR="002D4C4F" w:rsidRPr="002D4C4F" w:rsidRDefault="002D4C4F">
                                <w:pPr>
                                  <w:rPr>
                                    <w:b/>
                                    <w:bCs/>
                                    <w:color w:val="7F7F7F" w:themeColor="text1" w:themeTint="80"/>
                                    <w:szCs w:val="24"/>
                                  </w:rPr>
                                </w:pPr>
                                <w:r w:rsidRPr="002D4C4F">
                                  <w:rPr>
                                    <w:b/>
                                    <w:bCs/>
                                    <w:color w:val="7F7F7F" w:themeColor="text1" w:themeTint="80"/>
                                    <w:szCs w:val="24"/>
                                  </w:rPr>
                                  <w:t>Universidad Católica Andrés Bello</w:t>
                                </w:r>
                                <w:r w:rsidRPr="002D4C4F">
                                  <w:rPr>
                                    <w:b/>
                                    <w:bCs/>
                                    <w:color w:val="7F7F7F" w:themeColor="text1" w:themeTint="80"/>
                                    <w:szCs w:val="24"/>
                                  </w:rPr>
                                  <w:br/>
                                  <w:t>Escuela de Ingeniería Informática</w:t>
                                </w:r>
                                <w:r w:rsidRPr="002D4C4F">
                                  <w:rPr>
                                    <w:b/>
                                    <w:bCs/>
                                    <w:color w:val="7F7F7F" w:themeColor="text1" w:themeTint="80"/>
                                    <w:szCs w:val="24"/>
                                  </w:rPr>
                                  <w:br/>
                                  <w:t>Arquitectura del Computador</w:t>
                                </w:r>
                                <w:r w:rsidRPr="002D4C4F">
                                  <w:rPr>
                                    <w:b/>
                                    <w:bCs/>
                                    <w:color w:val="7F7F7F" w:themeColor="text1" w:themeTint="80"/>
                                    <w:szCs w:val="24"/>
                                  </w:rPr>
                                  <w:br/>
                                  <w:t>Profesor: Ramón Porras</w:t>
                                </w:r>
                              </w:p>
                              <w:p w14:paraId="7408C9AD" w14:textId="77777777" w:rsidR="00C76C0B" w:rsidRDefault="00C76C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F3D099" id="Text Box 4" o:spid="_x0000_s1028" type="#_x0000_t202" style="position:absolute;margin-left:-61.6pt;margin-top:30.9pt;width:212.75pt;height:8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" fillcolor="white [3201]" stroked="f" strokeweight=".5pt">
                    <v:textbox>
                      <w:txbxContent>
                        <w:p w14:paraId="2E7AACF4" w14:textId="0F4AB44D" w:rsidR="002D4C4F" w:rsidRPr="002D4C4F" w:rsidRDefault="002D4C4F">
                          <w:pPr>
                            <w:rPr>
                              <w:b/>
                              <w:bCs/>
                              <w:color w:val="7F7F7F" w:themeColor="text1" w:themeTint="80"/>
                              <w:szCs w:val="24"/>
                            </w:rPr>
                          </w:pPr>
                          <w:r w:rsidRPr="002D4C4F">
                            <w:rPr>
                              <w:b/>
                              <w:bCs/>
                              <w:color w:val="7F7F7F" w:themeColor="text1" w:themeTint="80"/>
                              <w:szCs w:val="24"/>
                            </w:rPr>
                            <w:t>Universidad Católica Andrés Bello</w:t>
                          </w:r>
                          <w:r w:rsidRPr="002D4C4F">
                            <w:rPr>
                              <w:b/>
                              <w:bCs/>
                              <w:color w:val="7F7F7F" w:themeColor="text1" w:themeTint="80"/>
                              <w:szCs w:val="24"/>
                            </w:rPr>
                            <w:br/>
                            <w:t>Escuela de Ingeniería Informática</w:t>
                          </w:r>
                          <w:r w:rsidRPr="002D4C4F">
                            <w:rPr>
                              <w:b/>
                              <w:bCs/>
                              <w:color w:val="7F7F7F" w:themeColor="text1" w:themeTint="80"/>
                              <w:szCs w:val="24"/>
                            </w:rPr>
                            <w:br/>
                            <w:t>Arquitectura del Computador</w:t>
                          </w:r>
                          <w:r w:rsidRPr="002D4C4F">
                            <w:rPr>
                              <w:b/>
                              <w:bCs/>
                              <w:color w:val="7F7F7F" w:themeColor="text1" w:themeTint="80"/>
                              <w:szCs w:val="24"/>
                            </w:rPr>
                            <w:br/>
                            <w:t>Profesor: Ramón Porras</w:t>
                          </w:r>
                        </w:p>
                        <w:p w14:paraId="7408C9AD" w14:textId="77777777" w:rsidR="00C76C0B" w:rsidRDefault="00C76C0B"/>
                      </w:txbxContent>
                    </v:textbox>
                  </v:shape>
                </w:pict>
              </mc:Fallback>
            </mc:AlternateContent>
          </w:r>
          <w:r w:rsidR="00C76C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A94871" wp14:editId="77240866">
                    <wp:simplePos x="0" y="0"/>
                    <wp:positionH relativeFrom="page">
                      <wp:posOffset>-1503218</wp:posOffset>
                    </wp:positionH>
                    <wp:positionV relativeFrom="page">
                      <wp:posOffset>3207327</wp:posOffset>
                    </wp:positionV>
                    <wp:extent cx="8839431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839431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750D4" w14:textId="1D3726DF" w:rsidR="00C76C0B" w:rsidRDefault="00FF4D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6C0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Maquina de estados finita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4A677" w14:textId="3AEAAFD1" w:rsidR="00C76C0B" w:rsidRDefault="00C76C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de Arquitectura del Computador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A94871" id="Text Box 154" o:spid="_x0000_s1029" type="#_x0000_t202" style="position:absolute;margin-left:-118.35pt;margin-top:252.55pt;width:69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" filled="f" stroked="f" strokeweight=".5pt">
                    <v:textbox inset="126pt,0,54pt,0">
                      <w:txbxContent>
                        <w:p w14:paraId="4D0750D4" w14:textId="1D3726DF" w:rsidR="00C76C0B" w:rsidRDefault="00FF4D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6C0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Maquina de estados finita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4A677" w14:textId="3AEAAFD1" w:rsidR="00C76C0B" w:rsidRDefault="00C76C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de Arquitectura del Computador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76C0B">
            <w:rPr>
              <w:szCs w:val="24"/>
            </w:rPr>
            <w:br w:type="page"/>
          </w:r>
        </w:p>
      </w:sdtContent>
    </w:sdt>
    <w:p w14:paraId="03C63788" w14:textId="77777777" w:rsidR="006C3DE2" w:rsidRPr="00C76C0B" w:rsidRDefault="006C3DE2" w:rsidP="006C3DE2">
      <w:pPr>
        <w:jc w:val="center"/>
        <w:rPr>
          <w:color w:val="0070C0"/>
          <w:u w:val="single"/>
        </w:rPr>
      </w:pPr>
      <w:r w:rsidRPr="00C76C0B">
        <w:rPr>
          <w:b/>
          <w:color w:val="0070C0"/>
          <w:u w:val="single"/>
        </w:rPr>
        <w:lastRenderedPageBreak/>
        <w:t>Introducción</w:t>
      </w:r>
    </w:p>
    <w:p w14:paraId="664D14C0" w14:textId="77777777" w:rsidR="006C3DE2" w:rsidRPr="006C3DE2" w:rsidRDefault="002A5530" w:rsidP="00C76C0B">
      <w:pPr>
        <w:ind w:firstLine="708"/>
        <w:jc w:val="both"/>
      </w:pPr>
      <w:r>
        <w:t>Para la realización de este proyecto decidimos desarrollar un juego el cual consta de 8 objetos, 6 objetos llamados “inocentes”</w:t>
      </w:r>
      <w:r w:rsidR="00F11D81">
        <w:t xml:space="preserve"> (denotados con la letra “I”)</w:t>
      </w:r>
      <w:r>
        <w:t>, 1 objeto llamado jugador (denotado con la letra “J”) y 1 objeto llamado objetivo (denotado con la letra “O”). El juego consta de 5 estados los cuales son “No matar” (0), “Mata inocente” (1), “Mata objetivo”</w:t>
      </w:r>
      <w:r w:rsidR="00F11D81">
        <w:t xml:space="preserve"> (2), “Gana” (3), “Pierde” (4). El objetivo del juego es que el jugador mate al objetivo (esto solo lo podrá lograr siempre y cuando se encuentre en el estado indicado) y de esa forma asegura la victoria, si el jugador se encuentra con el objetivo y no se encuentra en el estado indicado para poder “matarlo” entonces el jugador perderá.</w:t>
      </w:r>
    </w:p>
    <w:p w14:paraId="3621FA5E" w14:textId="77777777" w:rsidR="006C3DE2" w:rsidRDefault="006C3DE2">
      <w:pPr>
        <w:rPr>
          <w:b/>
        </w:rPr>
      </w:pPr>
    </w:p>
    <w:p w14:paraId="508EC236" w14:textId="77777777" w:rsidR="006C3DE2" w:rsidRDefault="006C3DE2">
      <w:pPr>
        <w:rPr>
          <w:b/>
        </w:rPr>
      </w:pPr>
    </w:p>
    <w:p w14:paraId="0FBD7833" w14:textId="77777777" w:rsidR="006C3DE2" w:rsidRDefault="006C3DE2">
      <w:pPr>
        <w:rPr>
          <w:b/>
        </w:rPr>
      </w:pPr>
    </w:p>
    <w:p w14:paraId="72B8E330" w14:textId="77777777" w:rsidR="006C3DE2" w:rsidRDefault="006C3DE2">
      <w:pPr>
        <w:rPr>
          <w:b/>
        </w:rPr>
      </w:pPr>
    </w:p>
    <w:p w14:paraId="39F09E27" w14:textId="77777777" w:rsidR="006C3DE2" w:rsidRDefault="006C3DE2">
      <w:pPr>
        <w:rPr>
          <w:b/>
        </w:rPr>
      </w:pPr>
    </w:p>
    <w:p w14:paraId="5EEFFF6E" w14:textId="77777777" w:rsidR="006C3DE2" w:rsidRDefault="006C3DE2">
      <w:pPr>
        <w:rPr>
          <w:b/>
        </w:rPr>
      </w:pPr>
    </w:p>
    <w:p w14:paraId="382700D1" w14:textId="77777777" w:rsidR="006C3DE2" w:rsidRDefault="006C3DE2">
      <w:pPr>
        <w:rPr>
          <w:b/>
        </w:rPr>
      </w:pPr>
    </w:p>
    <w:p w14:paraId="4B57344E" w14:textId="77777777" w:rsidR="006C3DE2" w:rsidRDefault="006C3DE2">
      <w:pPr>
        <w:rPr>
          <w:b/>
        </w:rPr>
      </w:pPr>
    </w:p>
    <w:p w14:paraId="6B7E8121" w14:textId="77777777" w:rsidR="006C3DE2" w:rsidRDefault="006C3DE2">
      <w:pPr>
        <w:rPr>
          <w:b/>
        </w:rPr>
      </w:pPr>
    </w:p>
    <w:p w14:paraId="6F2CC54C" w14:textId="77777777" w:rsidR="006C3DE2" w:rsidRDefault="006C3DE2">
      <w:pPr>
        <w:rPr>
          <w:b/>
        </w:rPr>
      </w:pPr>
    </w:p>
    <w:p w14:paraId="2399ED9F" w14:textId="77777777" w:rsidR="006C3DE2" w:rsidRDefault="006C3DE2">
      <w:pPr>
        <w:rPr>
          <w:b/>
        </w:rPr>
      </w:pPr>
    </w:p>
    <w:p w14:paraId="633DADB9" w14:textId="77777777" w:rsidR="006C3DE2" w:rsidRDefault="006C3DE2">
      <w:pPr>
        <w:rPr>
          <w:b/>
        </w:rPr>
      </w:pPr>
    </w:p>
    <w:p w14:paraId="503E7E8D" w14:textId="77777777" w:rsidR="006C3DE2" w:rsidRDefault="006C3DE2">
      <w:pPr>
        <w:rPr>
          <w:b/>
        </w:rPr>
      </w:pPr>
    </w:p>
    <w:p w14:paraId="0889DA17" w14:textId="77777777" w:rsidR="006C3DE2" w:rsidRDefault="006C3DE2">
      <w:pPr>
        <w:rPr>
          <w:b/>
        </w:rPr>
      </w:pPr>
    </w:p>
    <w:p w14:paraId="2B80694B" w14:textId="77777777" w:rsidR="006C3DE2" w:rsidRDefault="006C3DE2">
      <w:pPr>
        <w:rPr>
          <w:b/>
        </w:rPr>
      </w:pPr>
    </w:p>
    <w:p w14:paraId="785419EA" w14:textId="77777777" w:rsidR="006C3DE2" w:rsidRDefault="006C3DE2">
      <w:pPr>
        <w:rPr>
          <w:b/>
        </w:rPr>
      </w:pPr>
    </w:p>
    <w:p w14:paraId="4D7324A3" w14:textId="77777777" w:rsidR="006C3DE2" w:rsidRDefault="006C3DE2">
      <w:pPr>
        <w:rPr>
          <w:b/>
        </w:rPr>
      </w:pPr>
    </w:p>
    <w:p w14:paraId="55515A27" w14:textId="77777777" w:rsidR="006C3DE2" w:rsidRDefault="006C3DE2">
      <w:pPr>
        <w:rPr>
          <w:b/>
        </w:rPr>
      </w:pPr>
    </w:p>
    <w:p w14:paraId="2CFC7B50" w14:textId="77777777" w:rsidR="006C3DE2" w:rsidRDefault="006C3DE2">
      <w:pPr>
        <w:rPr>
          <w:b/>
        </w:rPr>
      </w:pPr>
    </w:p>
    <w:p w14:paraId="6D136A2D" w14:textId="77777777" w:rsidR="006C3DE2" w:rsidRDefault="006C3DE2">
      <w:pPr>
        <w:rPr>
          <w:b/>
        </w:rPr>
      </w:pPr>
    </w:p>
    <w:p w14:paraId="1CDD3071" w14:textId="77777777" w:rsidR="006C3DE2" w:rsidRDefault="006C3DE2">
      <w:pPr>
        <w:rPr>
          <w:b/>
        </w:rPr>
      </w:pPr>
    </w:p>
    <w:p w14:paraId="6C982EB2" w14:textId="77777777" w:rsidR="00F11D81" w:rsidRDefault="00F11D81">
      <w:pPr>
        <w:rPr>
          <w:b/>
        </w:rPr>
      </w:pPr>
    </w:p>
    <w:p w14:paraId="25446617" w14:textId="77777777" w:rsidR="006C3DE2" w:rsidRDefault="006C3DE2">
      <w:pPr>
        <w:rPr>
          <w:b/>
        </w:rPr>
      </w:pPr>
    </w:p>
    <w:p w14:paraId="4C0D4AE9" w14:textId="77777777" w:rsidR="006C3DE2" w:rsidRDefault="006C3DE2">
      <w:pPr>
        <w:rPr>
          <w:b/>
        </w:rPr>
      </w:pPr>
    </w:p>
    <w:p w14:paraId="34FF9C38" w14:textId="1E845866" w:rsidR="00BE0D8E" w:rsidRPr="00C76C0B" w:rsidRDefault="007358C2">
      <w:pPr>
        <w:rPr>
          <w:b/>
          <w:color w:val="0070C0"/>
          <w:u w:val="single"/>
        </w:rPr>
      </w:pPr>
      <w:r w:rsidRPr="00C76C0B">
        <w:rPr>
          <w:b/>
          <w:color w:val="0070C0"/>
          <w:u w:val="single"/>
        </w:rPr>
        <w:lastRenderedPageBreak/>
        <w:t xml:space="preserve">Diagrama de estado para el </w:t>
      </w:r>
      <w:r w:rsidR="00F61EF7" w:rsidRPr="00C76C0B">
        <w:rPr>
          <w:b/>
          <w:color w:val="0070C0"/>
          <w:u w:val="single"/>
        </w:rPr>
        <w:t>jugador</w:t>
      </w:r>
      <w:r w:rsidR="00C76C0B">
        <w:rPr>
          <w:b/>
          <w:color w:val="0070C0"/>
          <w:u w:val="single"/>
        </w:rPr>
        <w:t>:</w:t>
      </w:r>
    </w:p>
    <w:p w14:paraId="4D18E670" w14:textId="77777777" w:rsidR="00F61EF7" w:rsidRDefault="00F61EF7">
      <w:r>
        <w:t>El jugador cuenta con 5 posibles estados.</w:t>
      </w:r>
    </w:p>
    <w:p w14:paraId="4F4D2536" w14:textId="77777777" w:rsidR="007358C2" w:rsidRDefault="007358C2"/>
    <w:p w14:paraId="5D99703E" w14:textId="77777777" w:rsidR="007358C2" w:rsidRDefault="007F5FD2">
      <w:r w:rsidRPr="007F5FD2">
        <w:rPr>
          <w:noProof/>
          <w:lang w:val="es-ES" w:eastAsia="es-ES"/>
        </w:rPr>
        <w:drawing>
          <wp:inline distT="0" distB="0" distL="0" distR="0" wp14:anchorId="140505B9" wp14:editId="1FB936DE">
            <wp:extent cx="5400040" cy="3950413"/>
            <wp:effectExtent l="0" t="0" r="0" b="0"/>
            <wp:docPr id="21" name="Imagen 21" descr="C:\Users\Windows\Desktop\Diagrama Jug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Desktop\Diagrama Jug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DC61" w14:textId="77777777" w:rsidR="007358C2" w:rsidRDefault="000616BF" w:rsidP="00F61EF7">
      <w:pPr>
        <w:jc w:val="center"/>
        <w:rPr>
          <w:b/>
          <w:sz w:val="18"/>
        </w:rPr>
      </w:pPr>
      <w:r>
        <w:rPr>
          <w:b/>
          <w:sz w:val="18"/>
        </w:rPr>
        <w:t>Imagen</w:t>
      </w:r>
      <w:r w:rsidR="00F61EF7" w:rsidRPr="00F61EF7">
        <w:rPr>
          <w:b/>
          <w:sz w:val="18"/>
        </w:rPr>
        <w:t xml:space="preserve"> #1</w:t>
      </w:r>
      <w:r>
        <w:rPr>
          <w:b/>
          <w:sz w:val="18"/>
        </w:rPr>
        <w:t xml:space="preserve"> Diagrama de estados</w:t>
      </w:r>
    </w:p>
    <w:p w14:paraId="11DA579F" w14:textId="77777777" w:rsidR="00F61EF7" w:rsidRPr="00F61EF7" w:rsidRDefault="00F61EF7" w:rsidP="00F61EF7">
      <w:pPr>
        <w:jc w:val="center"/>
        <w:rPr>
          <w:b/>
          <w:sz w:val="18"/>
        </w:rPr>
      </w:pPr>
    </w:p>
    <w:p w14:paraId="00603533" w14:textId="08DB5C8B" w:rsidR="00F61EF7" w:rsidRDefault="00F61EF7" w:rsidP="00CF752A">
      <w:pPr>
        <w:ind w:firstLine="708"/>
        <w:jc w:val="both"/>
      </w:pPr>
      <w:r>
        <w:t xml:space="preserve">Como se puede observar en la </w:t>
      </w:r>
      <w:r w:rsidR="000616BF">
        <w:t>imagen</w:t>
      </w:r>
      <w:r>
        <w:t xml:space="preserve"> #1, los estados 4 y 3 no cuentan con transiciones, por lo tanto, se podrían considerar como estados finales</w:t>
      </w:r>
      <w:r w:rsidR="004C42D8">
        <w:t>.</w:t>
      </w:r>
    </w:p>
    <w:p w14:paraId="05E58F1E" w14:textId="53D2A250" w:rsidR="00416E4F" w:rsidRDefault="00416E4F" w:rsidP="004C42D8">
      <w:pPr>
        <w:pStyle w:val="ListParagraph"/>
        <w:numPr>
          <w:ilvl w:val="0"/>
          <w:numId w:val="1"/>
        </w:numPr>
        <w:jc w:val="both"/>
      </w:pPr>
      <w:r>
        <w:t>Si el jugador se encuentra en el estado “No Mata” el estado siguiente será “Mata inocente” en el caso de que consiga a un inocente (ya que esta es la condición de transición) o el estado siguiente sería el mismo estado “No Mata” si no consigue a nadie.</w:t>
      </w:r>
    </w:p>
    <w:p w14:paraId="52A9C222" w14:textId="77777777" w:rsidR="004C42D8" w:rsidRDefault="004C42D8" w:rsidP="004C42D8">
      <w:pPr>
        <w:pStyle w:val="ListParagraph"/>
        <w:jc w:val="both"/>
      </w:pPr>
    </w:p>
    <w:p w14:paraId="4FE24F4A" w14:textId="715708B8" w:rsidR="004C42D8" w:rsidRDefault="00416E4F" w:rsidP="004C42D8">
      <w:pPr>
        <w:pStyle w:val="ListParagraph"/>
        <w:numPr>
          <w:ilvl w:val="0"/>
          <w:numId w:val="1"/>
        </w:numPr>
        <w:jc w:val="both"/>
      </w:pPr>
      <w:r>
        <w:t>Si el jugador se encuentra en el estado “Mata inocente” el estado siguiente será “Mata objetivo” si no consigue a nadie, será “Pierde” si consigue al objetivo o será el mismo estado “Mata inocente” si no consigue a nadie.</w:t>
      </w:r>
    </w:p>
    <w:p w14:paraId="3C02BB90" w14:textId="77777777" w:rsidR="004C42D8" w:rsidRDefault="004C42D8" w:rsidP="004C42D8">
      <w:pPr>
        <w:pStyle w:val="ListParagraph"/>
        <w:jc w:val="both"/>
      </w:pPr>
    </w:p>
    <w:p w14:paraId="581DE2D3" w14:textId="30F5176F" w:rsidR="004C42D8" w:rsidRDefault="00416E4F" w:rsidP="004C42D8">
      <w:pPr>
        <w:pStyle w:val="ListParagraph"/>
        <w:numPr>
          <w:ilvl w:val="0"/>
          <w:numId w:val="1"/>
        </w:numPr>
        <w:jc w:val="both"/>
      </w:pPr>
      <w:r>
        <w:t>Si el jugador se encuentra en el estado “Mata objetivo” el estado siguiente será “Gana” si el jugador consigue al objetivo, o será “No Mata” si el jugador consigue a un inocente.</w:t>
      </w:r>
    </w:p>
    <w:p w14:paraId="3582059B" w14:textId="77777777" w:rsidR="004C42D8" w:rsidRDefault="004C42D8" w:rsidP="004C42D8">
      <w:pPr>
        <w:pStyle w:val="ListParagraph"/>
        <w:jc w:val="both"/>
      </w:pPr>
    </w:p>
    <w:p w14:paraId="49D30315" w14:textId="77777777" w:rsidR="00416E4F" w:rsidRDefault="00416E4F" w:rsidP="004C42D8">
      <w:pPr>
        <w:pStyle w:val="ListParagraph"/>
        <w:numPr>
          <w:ilvl w:val="0"/>
          <w:numId w:val="1"/>
        </w:numPr>
        <w:jc w:val="both"/>
      </w:pPr>
      <w:r>
        <w:t>Si el jugador se encuentra en el estado “Gana” o en el estado “Pierde” ya no hay más estados siguientes por lo tanto se termina el juego.</w:t>
      </w:r>
    </w:p>
    <w:p w14:paraId="3F2A0BE7" w14:textId="77777777" w:rsidR="00CF752A" w:rsidRDefault="00416E4F" w:rsidP="00CF752A">
      <w:pPr>
        <w:ind w:firstLine="708"/>
        <w:jc w:val="both"/>
      </w:pPr>
      <w:r>
        <w:lastRenderedPageBreak/>
        <w:t>Lo explicado anteriormente se resume en la tabla</w:t>
      </w:r>
      <w:r w:rsidR="00CF752A">
        <w:t xml:space="preserve"> de estados que se presenta a continuación.</w:t>
      </w:r>
    </w:p>
    <w:p w14:paraId="4B177D80" w14:textId="066C051D" w:rsidR="006167DA" w:rsidRPr="00C76C0B" w:rsidRDefault="00F61EF7" w:rsidP="00CF752A">
      <w:pPr>
        <w:ind w:firstLine="708"/>
        <w:jc w:val="both"/>
        <w:rPr>
          <w:color w:val="0070C0"/>
          <w:u w:val="single"/>
        </w:rPr>
      </w:pPr>
      <w:r w:rsidRPr="00C76C0B">
        <w:rPr>
          <w:b/>
          <w:color w:val="0070C0"/>
          <w:u w:val="single"/>
        </w:rPr>
        <w:t xml:space="preserve">Tabla de </w:t>
      </w:r>
      <w:r w:rsidR="00B35F4D" w:rsidRPr="00C76C0B">
        <w:rPr>
          <w:b/>
          <w:color w:val="0070C0"/>
          <w:u w:val="single"/>
        </w:rPr>
        <w:t>estados</w:t>
      </w:r>
      <w:r w:rsidR="00C76C0B" w:rsidRPr="00C76C0B">
        <w:rPr>
          <w:b/>
          <w:color w:val="0070C0"/>
          <w:u w:val="single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35"/>
        <w:gridCol w:w="1320"/>
        <w:gridCol w:w="1358"/>
        <w:gridCol w:w="1341"/>
        <w:gridCol w:w="1320"/>
        <w:gridCol w:w="1320"/>
      </w:tblGrid>
      <w:tr w:rsidR="00DB2932" w14:paraId="17059467" w14:textId="77777777" w:rsidTr="00062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right w:val="single" w:sz="4" w:space="0" w:color="FFFFFF" w:themeColor="background1"/>
            </w:tcBorders>
            <w:vAlign w:val="center"/>
          </w:tcPr>
          <w:p w14:paraId="5F367682" w14:textId="77777777" w:rsidR="00DB2932" w:rsidRDefault="00DB2932" w:rsidP="00062A72">
            <w:pPr>
              <w:jc w:val="center"/>
            </w:pPr>
            <w:r>
              <w:t>Estado Actual / Nuevo Estado</w:t>
            </w: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6D3F5B" w14:textId="77777777" w:rsidR="00DB2932" w:rsidRDefault="00DB2932" w:rsidP="0006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Mata</w:t>
            </w:r>
          </w:p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244FA3" w14:textId="77777777" w:rsidR="00DB2932" w:rsidRDefault="00DB2932" w:rsidP="0006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Mata inocente</w:t>
            </w:r>
          </w:p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0084B" w14:textId="77777777" w:rsidR="00DB2932" w:rsidRDefault="00DB2932" w:rsidP="0006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Mata objetivo</w:t>
            </w:r>
          </w:p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1AE430" w14:textId="77777777" w:rsidR="00DB2932" w:rsidRDefault="00DB2932" w:rsidP="0006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Gana</w:t>
            </w:r>
          </w:p>
        </w:tc>
        <w:tc>
          <w:tcPr>
            <w:tcW w:w="1416" w:type="dxa"/>
            <w:tcBorders>
              <w:left w:val="single" w:sz="4" w:space="0" w:color="FFFFFF" w:themeColor="background1"/>
            </w:tcBorders>
            <w:vAlign w:val="center"/>
          </w:tcPr>
          <w:p w14:paraId="21B0CF18" w14:textId="77777777" w:rsidR="00DB2932" w:rsidRDefault="00DB2932" w:rsidP="0006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Pierde</w:t>
            </w:r>
          </w:p>
        </w:tc>
      </w:tr>
      <w:tr w:rsidR="00DB2932" w14:paraId="04F833C0" w14:textId="77777777" w:rsidTr="00062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4C1AEE3C" w14:textId="77777777" w:rsidR="00DB2932" w:rsidRPr="00DB2932" w:rsidRDefault="00DB2932" w:rsidP="00062A72">
            <w:pPr>
              <w:jc w:val="center"/>
              <w:rPr>
                <w:sz w:val="20"/>
                <w:szCs w:val="20"/>
              </w:rPr>
            </w:pPr>
            <w:r w:rsidRPr="00DB2932">
              <w:rPr>
                <w:sz w:val="20"/>
                <w:szCs w:val="20"/>
              </w:rPr>
              <w:t>No mata</w:t>
            </w:r>
          </w:p>
        </w:tc>
        <w:tc>
          <w:tcPr>
            <w:tcW w:w="1415" w:type="dxa"/>
            <w:vAlign w:val="center"/>
          </w:tcPr>
          <w:p w14:paraId="40326431" w14:textId="77777777" w:rsidR="00DB2932" w:rsidRPr="00DB2932" w:rsidRDefault="00DB2932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2932">
              <w:rPr>
                <w:sz w:val="20"/>
                <w:szCs w:val="20"/>
              </w:rPr>
              <w:t>Si no consigue a nadie</w:t>
            </w:r>
          </w:p>
        </w:tc>
        <w:tc>
          <w:tcPr>
            <w:tcW w:w="1416" w:type="dxa"/>
            <w:vAlign w:val="center"/>
          </w:tcPr>
          <w:p w14:paraId="683A70F5" w14:textId="77777777" w:rsidR="00DB2932" w:rsidRPr="00DB2932" w:rsidRDefault="00DB2932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2932">
              <w:rPr>
                <w:sz w:val="20"/>
                <w:szCs w:val="20"/>
              </w:rPr>
              <w:t>Consigue a un inocente</w:t>
            </w:r>
          </w:p>
        </w:tc>
        <w:tc>
          <w:tcPr>
            <w:tcW w:w="1416" w:type="dxa"/>
            <w:vAlign w:val="center"/>
          </w:tcPr>
          <w:p w14:paraId="250C59F2" w14:textId="77777777" w:rsidR="00DB2932" w:rsidRPr="00DB2932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65E364D0" w14:textId="77777777" w:rsidR="00DB2932" w:rsidRPr="00DB2932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5F9F7FD7" w14:textId="77777777" w:rsidR="00DB2932" w:rsidRPr="00DB2932" w:rsidRDefault="00DB2932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2932">
              <w:rPr>
                <w:sz w:val="20"/>
                <w:szCs w:val="20"/>
              </w:rPr>
              <w:t>Consigue al objetivo</w:t>
            </w:r>
          </w:p>
        </w:tc>
      </w:tr>
      <w:tr w:rsidR="00DB2932" w14:paraId="64A8647C" w14:textId="77777777" w:rsidTr="00062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40E5FBA8" w14:textId="77777777" w:rsidR="00DB2932" w:rsidRPr="00DB2932" w:rsidRDefault="00DB2932" w:rsidP="00062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Mata inocente</w:t>
            </w:r>
          </w:p>
        </w:tc>
        <w:tc>
          <w:tcPr>
            <w:tcW w:w="1415" w:type="dxa"/>
            <w:vAlign w:val="center"/>
          </w:tcPr>
          <w:p w14:paraId="51F42AA1" w14:textId="77777777" w:rsidR="00DB2932" w:rsidRPr="00DB2932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1F145116" w14:textId="77777777" w:rsidR="00DB2932" w:rsidRPr="00DB2932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consigue a nadie</w:t>
            </w:r>
          </w:p>
        </w:tc>
        <w:tc>
          <w:tcPr>
            <w:tcW w:w="1416" w:type="dxa"/>
            <w:vAlign w:val="center"/>
          </w:tcPr>
          <w:p w14:paraId="6977705D" w14:textId="77777777" w:rsidR="00DB2932" w:rsidRPr="00DB2932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Consigue a un inocente</w:t>
            </w:r>
          </w:p>
        </w:tc>
        <w:tc>
          <w:tcPr>
            <w:tcW w:w="1416" w:type="dxa"/>
            <w:vAlign w:val="center"/>
          </w:tcPr>
          <w:p w14:paraId="261E828B" w14:textId="77777777" w:rsidR="00DB2932" w:rsidRPr="00DB2932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7B82D167" w14:textId="77777777" w:rsidR="00DB2932" w:rsidRPr="00DB2932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Consigue al objetivo</w:t>
            </w:r>
          </w:p>
        </w:tc>
      </w:tr>
      <w:tr w:rsidR="00195475" w14:paraId="2042C460" w14:textId="77777777" w:rsidTr="00062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2B23E3DB" w14:textId="77777777" w:rsidR="00195475" w:rsidRDefault="00195475" w:rsidP="00062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Mata objetivo</w:t>
            </w:r>
          </w:p>
        </w:tc>
        <w:tc>
          <w:tcPr>
            <w:tcW w:w="1415" w:type="dxa"/>
            <w:vAlign w:val="center"/>
          </w:tcPr>
          <w:p w14:paraId="1AE9173C" w14:textId="77777777" w:rsidR="00195475" w:rsidRPr="00DB2932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Consigue a un inocente</w:t>
            </w:r>
          </w:p>
        </w:tc>
        <w:tc>
          <w:tcPr>
            <w:tcW w:w="1416" w:type="dxa"/>
            <w:vAlign w:val="center"/>
          </w:tcPr>
          <w:p w14:paraId="7B2D27FE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0E643B41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3641E962" w14:textId="77777777" w:rsidR="00195475" w:rsidRPr="00DB2932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Consigue al objetivo</w:t>
            </w:r>
          </w:p>
        </w:tc>
        <w:tc>
          <w:tcPr>
            <w:tcW w:w="1416" w:type="dxa"/>
            <w:vAlign w:val="center"/>
          </w:tcPr>
          <w:p w14:paraId="19A313FE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95475" w14:paraId="790A72DB" w14:textId="77777777" w:rsidTr="00062A7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3C746D31" w14:textId="77777777" w:rsidR="00195475" w:rsidRDefault="00195475" w:rsidP="00062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Gana</w:t>
            </w:r>
          </w:p>
        </w:tc>
        <w:tc>
          <w:tcPr>
            <w:tcW w:w="1415" w:type="dxa"/>
            <w:vAlign w:val="center"/>
          </w:tcPr>
          <w:p w14:paraId="598DD43B" w14:textId="77777777" w:rsidR="00195475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3113B6B3" w14:textId="77777777" w:rsidR="00195475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5C54ADA5" w14:textId="77777777" w:rsidR="00195475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37966AC2" w14:textId="77777777" w:rsidR="00195475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208A69D2" w14:textId="77777777" w:rsidR="00195475" w:rsidRDefault="00195475" w:rsidP="0006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95475" w14:paraId="6DF7E466" w14:textId="77777777" w:rsidTr="00062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20E52609" w14:textId="77777777" w:rsidR="00195475" w:rsidRDefault="00195475" w:rsidP="00062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Pierde</w:t>
            </w:r>
          </w:p>
        </w:tc>
        <w:tc>
          <w:tcPr>
            <w:tcW w:w="1415" w:type="dxa"/>
            <w:vAlign w:val="center"/>
          </w:tcPr>
          <w:p w14:paraId="11F0DF18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60AB5B8E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28E44D80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597DE517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6" w:type="dxa"/>
            <w:vAlign w:val="center"/>
          </w:tcPr>
          <w:p w14:paraId="4DCA8908" w14:textId="77777777" w:rsidR="00195475" w:rsidRDefault="00195475" w:rsidP="0006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A021DDB" w14:textId="77777777" w:rsidR="006167DA" w:rsidRDefault="00B35F4D" w:rsidP="00B35F4D">
      <w:pPr>
        <w:jc w:val="center"/>
        <w:rPr>
          <w:b/>
          <w:sz w:val="18"/>
        </w:rPr>
      </w:pPr>
      <w:r w:rsidRPr="00B35F4D">
        <w:rPr>
          <w:b/>
          <w:sz w:val="18"/>
        </w:rPr>
        <w:t>Tabla #1 Tabla de estados y transiciones</w:t>
      </w:r>
    </w:p>
    <w:p w14:paraId="1E403DB1" w14:textId="77777777" w:rsidR="00416E4F" w:rsidRDefault="00416E4F" w:rsidP="00416E4F">
      <w:pPr>
        <w:rPr>
          <w:b/>
        </w:rPr>
      </w:pPr>
    </w:p>
    <w:p w14:paraId="218B6EB1" w14:textId="790CD36B" w:rsidR="00416E4F" w:rsidRPr="00C76C0B" w:rsidRDefault="00416E4F" w:rsidP="00416E4F">
      <w:pPr>
        <w:rPr>
          <w:b/>
          <w:color w:val="0070C0"/>
          <w:u w:val="single"/>
        </w:rPr>
      </w:pPr>
      <w:r w:rsidRPr="00C76C0B">
        <w:rPr>
          <w:b/>
          <w:color w:val="0070C0"/>
          <w:u w:val="single"/>
        </w:rPr>
        <w:t>Desarrollo de la Máquina de estados finitos</w:t>
      </w:r>
      <w:r w:rsidR="00C76C0B" w:rsidRPr="00C76C0B">
        <w:rPr>
          <w:b/>
          <w:color w:val="0070C0"/>
          <w:u w:val="single"/>
        </w:rPr>
        <w:t>:</w:t>
      </w:r>
    </w:p>
    <w:p w14:paraId="7D224966" w14:textId="77777777" w:rsidR="000616BF" w:rsidRDefault="000616BF" w:rsidP="004E271E">
      <w:pPr>
        <w:jc w:val="both"/>
      </w:pPr>
      <w:r>
        <w:rPr>
          <w:b/>
        </w:rPr>
        <w:tab/>
      </w:r>
      <w:r>
        <w:t xml:space="preserve">Usando como base el diagrama de estados y la tabla de estados procedemos a iniciar el desarrollo del programa para ello el primer paso es crear una aplicación en el lenguaje de desarrollo “C#” con el nombre de “Proyecto ADC”. </w:t>
      </w:r>
    </w:p>
    <w:p w14:paraId="2766CABD" w14:textId="77777777" w:rsidR="000616BF" w:rsidRDefault="000616BF" w:rsidP="004E271E">
      <w:pPr>
        <w:jc w:val="both"/>
      </w:pPr>
      <w:r>
        <w:tab/>
        <w:t>Crearemos la clase en donde desarrollaremos</w:t>
      </w:r>
      <w:r w:rsidR="00F11D81">
        <w:t xml:space="preserve"> todo lo relacionado a</w:t>
      </w:r>
      <w:r>
        <w:t xml:space="preserve"> los estados de la máquina de estados finitos, dicha clase se llamará “Maquina”, comenzaremos creando una estructura llamada “objeto” donde podremos </w:t>
      </w:r>
      <w:r w:rsidR="00F11D81">
        <w:t xml:space="preserve">crearemos una variable llamada “x” donde después se almacenará la coordenada horizontal y una variable llamada “y” donde después se almacenará la coordenada vertical </w:t>
      </w:r>
      <w:r>
        <w:t xml:space="preserve">de dicho objeto, </w:t>
      </w:r>
      <w:r w:rsidR="00F11D81">
        <w:t>también crearemos una variable denominada “activo” en donde se almacenará el estado de dicho objeto, es decir, si el objeto se encuentra activo o no, y por último creamos una variable llamada “estado” a la cual se le asignará el estado en que se encuentra dicho objeto</w:t>
      </w:r>
      <w:r>
        <w:t>.</w:t>
      </w:r>
    </w:p>
    <w:p w14:paraId="2D7C71BA" w14:textId="77777777" w:rsidR="000616BF" w:rsidRDefault="000616BF" w:rsidP="000616B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F7AADAC" wp14:editId="16C0C5EF">
            <wp:extent cx="3284220" cy="196828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66" cy="20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C7D6" w14:textId="77777777" w:rsidR="000616BF" w:rsidRDefault="000616BF" w:rsidP="000616BF">
      <w:pPr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2 definición de la estructura “objeto”</w:t>
      </w:r>
    </w:p>
    <w:p w14:paraId="69B6195B" w14:textId="77777777" w:rsidR="004E271E" w:rsidRDefault="004E271E" w:rsidP="00F11D81">
      <w:pPr>
        <w:ind w:firstLine="708"/>
        <w:jc w:val="both"/>
      </w:pPr>
      <w:r>
        <w:lastRenderedPageBreak/>
        <w:t xml:space="preserve">En la misma clase “Maquina” creamos un arreglo de </w:t>
      </w:r>
      <w:r w:rsidR="00FE42F0">
        <w:t>tipo</w:t>
      </w:r>
      <w:r>
        <w:t xml:space="preserve"> “objeto” que llamaremos “jugs” y tendrá una longitud de 8 po</w:t>
      </w:r>
      <w:r w:rsidR="00FE42F0">
        <w:t>siciones las cuales representará</w:t>
      </w:r>
      <w:r>
        <w:t>n los 8 objetos que se muestran en el programa</w:t>
      </w:r>
      <w:r w:rsidR="00FE42F0">
        <w:t xml:space="preserve"> (6 “inocentes”, 1 jugador y 1 objetivo)</w:t>
      </w:r>
      <w:r>
        <w:t>.</w:t>
      </w:r>
    </w:p>
    <w:p w14:paraId="09F7B63E" w14:textId="77777777" w:rsidR="000616BF" w:rsidRDefault="004E271E" w:rsidP="004E271E">
      <w:pPr>
        <w:jc w:val="center"/>
        <w:rPr>
          <w:sz w:val="18"/>
        </w:rPr>
      </w:pPr>
      <w:r>
        <w:rPr>
          <w:noProof/>
          <w:lang w:val="es-ES" w:eastAsia="es-ES"/>
        </w:rPr>
        <w:drawing>
          <wp:inline distT="0" distB="0" distL="0" distR="0" wp14:anchorId="0DB8D02D" wp14:editId="0617037A">
            <wp:extent cx="4245996" cy="2044871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9" cy="20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1780" w14:textId="77777777" w:rsidR="004E271E" w:rsidRDefault="004E271E" w:rsidP="004E271E">
      <w:pPr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3 creación del arreglo “jugs”</w:t>
      </w:r>
    </w:p>
    <w:p w14:paraId="33ED856F" w14:textId="77777777" w:rsidR="008C653F" w:rsidRDefault="004E271E" w:rsidP="00B36AD0">
      <w:pPr>
        <w:jc w:val="both"/>
      </w:pPr>
      <w:r>
        <w:tab/>
        <w:t xml:space="preserve">Luego seguimos trabajando en la clase “Maquina” y creamos una función para determinar el estado siguiente la cual </w:t>
      </w:r>
      <w:r w:rsidR="00B36AD0">
        <w:t>tiene como nombre</w:t>
      </w:r>
      <w:r>
        <w:t xml:space="preserve"> “</w:t>
      </w:r>
      <w:proofErr w:type="spellStart"/>
      <w:r>
        <w:t>determinarEstado</w:t>
      </w:r>
      <w:proofErr w:type="spellEnd"/>
      <w:r>
        <w:t>” y recibe como parámetros las coordenadas “x” y “y” siguientes</w:t>
      </w:r>
      <w:r w:rsidR="008C653F">
        <w:t xml:space="preserve"> a donde se deberá mover el jugador.</w:t>
      </w:r>
    </w:p>
    <w:p w14:paraId="3A24B796" w14:textId="77777777" w:rsidR="008C653F" w:rsidRPr="004E271E" w:rsidRDefault="008C653F" w:rsidP="008C65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BED0A7B" wp14:editId="0FB7DC24">
            <wp:extent cx="5095639" cy="4532243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08" cy="459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BB2D" w14:textId="77777777" w:rsidR="008C653F" w:rsidRDefault="008C653F" w:rsidP="008C653F">
      <w:pPr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4 creación de la función “</w:t>
      </w:r>
      <w:proofErr w:type="spellStart"/>
      <w:r>
        <w:rPr>
          <w:b/>
          <w:sz w:val="18"/>
        </w:rPr>
        <w:t>determinarEstado</w:t>
      </w:r>
      <w:proofErr w:type="spellEnd"/>
      <w:r>
        <w:rPr>
          <w:b/>
          <w:sz w:val="18"/>
        </w:rPr>
        <w:t>”</w:t>
      </w:r>
    </w:p>
    <w:p w14:paraId="7D508456" w14:textId="77777777" w:rsidR="004E271E" w:rsidRDefault="00886131" w:rsidP="00886131">
      <w:r>
        <w:rPr>
          <w:sz w:val="18"/>
        </w:rPr>
        <w:lastRenderedPageBreak/>
        <w:tab/>
      </w:r>
      <w:r>
        <w:t>Continuando con el desarrollo, procedimos a crear una función llamada “</w:t>
      </w:r>
      <w:proofErr w:type="spellStart"/>
      <w:r>
        <w:t>moverObjetos</w:t>
      </w:r>
      <w:proofErr w:type="spellEnd"/>
      <w:r>
        <w:t xml:space="preserve">” la cual es la encargada de mover el objeto “jugador” a las coordenadas correspondientes dependiendo del estado </w:t>
      </w:r>
      <w:r w:rsidR="00B36AD0">
        <w:t>además en esta función</w:t>
      </w:r>
      <w:r>
        <w:t xml:space="preserve"> se determinará el estado siguiente</w:t>
      </w:r>
      <w:r w:rsidR="00B36AD0">
        <w:t xml:space="preserve"> del jugador</w:t>
      </w:r>
      <w:r>
        <w:t>.</w:t>
      </w:r>
    </w:p>
    <w:p w14:paraId="14F1D307" w14:textId="77777777" w:rsidR="00886131" w:rsidRDefault="00886131" w:rsidP="0088613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B85012F" wp14:editId="588B3314">
            <wp:extent cx="5216056" cy="3529284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31" cy="35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69B8" w14:textId="77777777" w:rsidR="00886131" w:rsidRDefault="00886131" w:rsidP="00886131">
      <w:pPr>
        <w:jc w:val="center"/>
        <w:rPr>
          <w:b/>
          <w:sz w:val="18"/>
        </w:rPr>
      </w:pPr>
      <w:r>
        <w:tab/>
      </w: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5 creación de la función “</w:t>
      </w:r>
      <w:proofErr w:type="spellStart"/>
      <w:r>
        <w:rPr>
          <w:b/>
          <w:sz w:val="18"/>
        </w:rPr>
        <w:t>moverObjetos</w:t>
      </w:r>
      <w:proofErr w:type="spellEnd"/>
      <w:r>
        <w:rPr>
          <w:b/>
          <w:sz w:val="18"/>
        </w:rPr>
        <w:t>”</w:t>
      </w:r>
    </w:p>
    <w:p w14:paraId="619977D5" w14:textId="77777777" w:rsidR="00886131" w:rsidRDefault="00886131" w:rsidP="00886131">
      <w:pPr>
        <w:tabs>
          <w:tab w:val="left" w:pos="2579"/>
        </w:tabs>
      </w:pPr>
      <w:r>
        <w:rPr>
          <w:noProof/>
          <w:lang w:val="es-ES" w:eastAsia="es-ES"/>
        </w:rPr>
        <w:drawing>
          <wp:inline distT="0" distB="0" distL="0" distR="0" wp14:anchorId="6F335949" wp14:editId="1FF52940">
            <wp:extent cx="5428423" cy="3745065"/>
            <wp:effectExtent l="0" t="0" r="127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20" cy="38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04DD" w14:textId="77777777" w:rsidR="00886131" w:rsidRPr="00886131" w:rsidRDefault="00886131" w:rsidP="00886131">
      <w:pPr>
        <w:jc w:val="center"/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6 continuación de la creación de la función “</w:t>
      </w:r>
      <w:proofErr w:type="spellStart"/>
      <w:r>
        <w:rPr>
          <w:b/>
          <w:sz w:val="18"/>
        </w:rPr>
        <w:t>moverObjetos</w:t>
      </w:r>
      <w:proofErr w:type="spellEnd"/>
      <w:r>
        <w:rPr>
          <w:b/>
          <w:sz w:val="18"/>
        </w:rPr>
        <w:t>”</w:t>
      </w:r>
    </w:p>
    <w:p w14:paraId="57A26DFF" w14:textId="77777777" w:rsidR="00886131" w:rsidRDefault="00886131" w:rsidP="00886131">
      <w:pPr>
        <w:tabs>
          <w:tab w:val="left" w:pos="2579"/>
        </w:tabs>
      </w:pPr>
      <w:r>
        <w:rPr>
          <w:noProof/>
          <w:lang w:val="es-ES" w:eastAsia="es-ES"/>
        </w:rPr>
        <w:lastRenderedPageBreak/>
        <w:drawing>
          <wp:inline distT="0" distB="0" distL="0" distR="0" wp14:anchorId="1B3C4D1A" wp14:editId="7366918B">
            <wp:extent cx="5398770" cy="3061253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37" cy="306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B611" w14:textId="77777777" w:rsidR="00886131" w:rsidRDefault="00886131" w:rsidP="00886131">
      <w:pPr>
        <w:tabs>
          <w:tab w:val="left" w:pos="3656"/>
        </w:tabs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7 continuación de la creación de la función “</w:t>
      </w:r>
      <w:proofErr w:type="spellStart"/>
      <w:r>
        <w:rPr>
          <w:b/>
          <w:sz w:val="18"/>
        </w:rPr>
        <w:t>moverObjetos</w:t>
      </w:r>
      <w:proofErr w:type="spellEnd"/>
      <w:r>
        <w:rPr>
          <w:b/>
          <w:sz w:val="18"/>
        </w:rPr>
        <w:t>”</w:t>
      </w:r>
    </w:p>
    <w:p w14:paraId="1EEF6945" w14:textId="77777777" w:rsidR="00F66D26" w:rsidRDefault="00F66D26" w:rsidP="008C6853">
      <w:pPr>
        <w:tabs>
          <w:tab w:val="left" w:pos="3656"/>
        </w:tabs>
        <w:jc w:val="both"/>
      </w:pPr>
      <w:r>
        <w:t xml:space="preserve">       Por último, definimos el constructor para determinar los </w:t>
      </w:r>
      <w:r w:rsidR="008C6853">
        <w:t>valores</w:t>
      </w:r>
      <w:r>
        <w:t xml:space="preserve"> iniciales</w:t>
      </w:r>
      <w:r w:rsidR="008C6853">
        <w:t xml:space="preserve"> que deberán tener</w:t>
      </w:r>
      <w:r>
        <w:t xml:space="preserve"> de los 8 objetos</w:t>
      </w:r>
      <w:r w:rsidR="008C6853">
        <w:t xml:space="preserve"> (6 “inocentes”, 1 jugador y 1 objetivo)</w:t>
      </w:r>
      <w:r>
        <w:t xml:space="preserve"> </w:t>
      </w:r>
      <w:r w:rsidR="008C6853">
        <w:t>creados previamente</w:t>
      </w:r>
      <w:r>
        <w:t>, los cuales se encuentr</w:t>
      </w:r>
      <w:r w:rsidR="008C6853">
        <w:t>an en el arreglo llamado “jugs”, dichos valores iniciales son las coordenadas “x” y “y”, el estado respectivo (el cual será 0) y si los objetos se encuentran activos o no, en este caso el valor inicial de la variable activo para cada objeto será true, esto es así para que se muestren todos los objetos en pantalla.</w:t>
      </w:r>
    </w:p>
    <w:p w14:paraId="61A62D4B" w14:textId="77777777" w:rsidR="00F66D26" w:rsidRDefault="00F66D26" w:rsidP="00F66D26">
      <w:pPr>
        <w:tabs>
          <w:tab w:val="left" w:pos="3656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40EA7D0E" wp14:editId="7ECC49CA">
            <wp:extent cx="4419155" cy="3808675"/>
            <wp:effectExtent l="0" t="0" r="635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94" cy="38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7D0C" w14:textId="77777777" w:rsidR="000D72EC" w:rsidRDefault="00F66D26" w:rsidP="00C01317">
      <w:pPr>
        <w:tabs>
          <w:tab w:val="left" w:pos="3656"/>
        </w:tabs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 w:rsidR="000D72EC">
        <w:rPr>
          <w:b/>
          <w:sz w:val="18"/>
        </w:rPr>
        <w:t>8 creación</w:t>
      </w:r>
      <w:r>
        <w:rPr>
          <w:b/>
          <w:sz w:val="18"/>
        </w:rPr>
        <w:t xml:space="preserve"> del constructor de la clase “Maquina”</w:t>
      </w:r>
    </w:p>
    <w:p w14:paraId="75DE174A" w14:textId="77777777" w:rsidR="000D72EC" w:rsidRDefault="000D72EC" w:rsidP="000D72EC">
      <w:pPr>
        <w:tabs>
          <w:tab w:val="left" w:pos="3656"/>
        </w:tabs>
      </w:pPr>
      <w:r>
        <w:rPr>
          <w:sz w:val="18"/>
        </w:rPr>
        <w:lastRenderedPageBreak/>
        <w:t xml:space="preserve">     </w:t>
      </w:r>
      <w:r>
        <w:t>Y creamos el método Main d</w:t>
      </w:r>
      <w:r w:rsidR="00132B48">
        <w:t>esde donde se inicia y hace que se muestre la interfaz del juego para poder observar todos los objetos, si están activos o no, sus coordenadas y sus estados.</w:t>
      </w:r>
    </w:p>
    <w:p w14:paraId="64305B3B" w14:textId="77777777" w:rsidR="000D72EC" w:rsidRPr="000D72EC" w:rsidRDefault="000D72EC" w:rsidP="000D72EC">
      <w:pPr>
        <w:tabs>
          <w:tab w:val="left" w:pos="3656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7E37C410" wp14:editId="3C69996A">
            <wp:extent cx="3729355" cy="1922818"/>
            <wp:effectExtent l="0" t="0" r="4445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78" cy="19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CF42" w14:textId="77777777" w:rsidR="000D72EC" w:rsidRDefault="000D72EC" w:rsidP="000D72EC">
      <w:pPr>
        <w:tabs>
          <w:tab w:val="left" w:pos="3656"/>
        </w:tabs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9 creación del método Main desde donde se inicia el programa</w:t>
      </w:r>
    </w:p>
    <w:p w14:paraId="6EA3F53C" w14:textId="676E8A85" w:rsidR="000D72EC" w:rsidRPr="00C76C0B" w:rsidRDefault="00302BA2" w:rsidP="00302BA2">
      <w:pPr>
        <w:tabs>
          <w:tab w:val="left" w:pos="3656"/>
        </w:tabs>
        <w:rPr>
          <w:b/>
          <w:color w:val="0070C0"/>
          <w:u w:val="single"/>
        </w:rPr>
      </w:pPr>
      <w:r w:rsidRPr="00C76C0B">
        <w:rPr>
          <w:b/>
          <w:color w:val="0070C0"/>
          <w:u w:val="single"/>
        </w:rPr>
        <w:t>Demostración del programa</w:t>
      </w:r>
      <w:r w:rsidR="00C76C0B">
        <w:rPr>
          <w:b/>
          <w:color w:val="0070C0"/>
          <w:u w:val="single"/>
        </w:rPr>
        <w:t>:</w:t>
      </w:r>
    </w:p>
    <w:p w14:paraId="2303EBF8" w14:textId="16C4F792" w:rsidR="00302BA2" w:rsidRPr="00302BA2" w:rsidRDefault="00C76C0B" w:rsidP="00302BA2">
      <w:pPr>
        <w:tabs>
          <w:tab w:val="left" w:pos="3656"/>
        </w:tabs>
      </w:pPr>
      <w:r>
        <w:t xml:space="preserve"> </w:t>
      </w:r>
      <w:r w:rsidR="00302BA2">
        <w:t xml:space="preserve">     El juego comienza con 8 objetos de los cuales 6 son los “inocentes”, 1 es el jugador (J) y 1 es el objetivo (O).</w:t>
      </w:r>
      <w:r w:rsidR="00D24BF6">
        <w:t xml:space="preserve"> Solamente se dibujan los objetos que tengan un estado activo, es decir, que el valor de la variable activo sea “true”.</w:t>
      </w:r>
    </w:p>
    <w:p w14:paraId="68805598" w14:textId="77777777" w:rsidR="00302BA2" w:rsidRPr="00302BA2" w:rsidRDefault="00302BA2" w:rsidP="00302BA2">
      <w:pPr>
        <w:tabs>
          <w:tab w:val="left" w:pos="3656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3A2F5E3C" wp14:editId="463EFEC3">
            <wp:extent cx="4916204" cy="304526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97" cy="305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9385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10 inicio del programa</w:t>
      </w:r>
    </w:p>
    <w:p w14:paraId="7A080CFC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21E71E2E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3A7D7D4A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7B3C4AA8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530919DF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1F32702F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6D066B53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2A504E75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65DEA95B" w14:textId="77777777" w:rsidR="00302BA2" w:rsidRDefault="00302BA2" w:rsidP="00302BA2">
      <w:pPr>
        <w:tabs>
          <w:tab w:val="left" w:pos="3656"/>
        </w:tabs>
      </w:pPr>
      <w:r>
        <w:rPr>
          <w:sz w:val="18"/>
        </w:rPr>
        <w:t xml:space="preserve">  </w:t>
      </w:r>
      <w:r>
        <w:t xml:space="preserve">  Al momento de seleccionar iniciar comienza el juego, mostrándose los estados en la parte inferior izquierda.</w:t>
      </w:r>
    </w:p>
    <w:p w14:paraId="2A13F382" w14:textId="77777777" w:rsidR="00302BA2" w:rsidRPr="00302BA2" w:rsidRDefault="00302BA2" w:rsidP="00302BA2">
      <w:pPr>
        <w:tabs>
          <w:tab w:val="left" w:pos="3656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79C045F2" wp14:editId="60483D36">
            <wp:extent cx="4898169" cy="319332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33" cy="319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87D5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11 Estado actual del juego</w:t>
      </w:r>
    </w:p>
    <w:p w14:paraId="5074ECC4" w14:textId="77777777" w:rsidR="00302BA2" w:rsidRDefault="00302BA2" w:rsidP="00302BA2">
      <w:pPr>
        <w:tabs>
          <w:tab w:val="left" w:pos="3656"/>
        </w:tabs>
      </w:pPr>
      <w:r>
        <w:t xml:space="preserve">   El juego va avanzando y al final se muestra el resultado del mismo, los cuales indican que el jugador ha ganado o que el jugador ha perdido.</w:t>
      </w:r>
    </w:p>
    <w:p w14:paraId="30ABF4BE" w14:textId="77777777" w:rsidR="00302BA2" w:rsidRPr="00302BA2" w:rsidRDefault="00CA7720" w:rsidP="00302BA2">
      <w:pPr>
        <w:tabs>
          <w:tab w:val="left" w:pos="3656"/>
        </w:tabs>
        <w:jc w:val="center"/>
      </w:pPr>
      <w:r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4E613AD3" wp14:editId="031A9450">
                <wp:extent cx="307975" cy="307975"/>
                <wp:effectExtent l="0" t="0" r="0" b="0"/>
                <wp:docPr id="3" name="AutoShape 4" descr="blob:https://web.whatsapp.com/8aa2085f-cc99-468f-92ea-ab3c0febbf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0B8A8" id="AutoShape 4" o:spid="_x0000_s1026" alt="blob:https://web.whatsapp.com/8aa2085f-cc99-468f-92ea-ab3c0febbf7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CA7720">
        <w:rPr>
          <w:noProof/>
          <w:lang w:val="es-ES" w:eastAsia="es-ES"/>
        </w:rPr>
        <w:drawing>
          <wp:inline distT="0" distB="0" distL="0" distR="0" wp14:anchorId="2DB86481" wp14:editId="15F47F7C">
            <wp:extent cx="5400040" cy="3422692"/>
            <wp:effectExtent l="0" t="0" r="0" b="6350"/>
            <wp:docPr id="8" name="Imagen 8" descr="C:\Users\Windows\Downloads\WhatsApp Image 2020-07-12 at 8.0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Downloads\WhatsApp Image 2020-07-12 at 8.07.36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F92F" w14:textId="77777777" w:rsidR="00302BA2" w:rsidRDefault="00302BA2" w:rsidP="00CA7720">
      <w:pPr>
        <w:tabs>
          <w:tab w:val="left" w:pos="3656"/>
        </w:tabs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12 Mensaje de derrota</w:t>
      </w:r>
    </w:p>
    <w:p w14:paraId="51DC69F2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0FD95C02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</w:p>
    <w:p w14:paraId="20AB6C34" w14:textId="77777777" w:rsidR="00302BA2" w:rsidRDefault="00CA7720" w:rsidP="00302BA2">
      <w:pPr>
        <w:tabs>
          <w:tab w:val="left" w:pos="3656"/>
        </w:tabs>
        <w:jc w:val="center"/>
        <w:rPr>
          <w:b/>
          <w:sz w:val="18"/>
        </w:rPr>
      </w:pPr>
      <w:r w:rsidRPr="00CA7720">
        <w:rPr>
          <w:b/>
          <w:noProof/>
          <w:sz w:val="18"/>
          <w:lang w:val="es-ES" w:eastAsia="es-ES"/>
        </w:rPr>
        <w:drawing>
          <wp:inline distT="0" distB="0" distL="0" distR="0" wp14:anchorId="5FCB81A0" wp14:editId="1D38BF34">
            <wp:extent cx="5400040" cy="3407025"/>
            <wp:effectExtent l="0" t="0" r="0" b="3175"/>
            <wp:docPr id="9" name="Imagen 9" descr="C:\Users\Windows\Downloads\WhatsApp Image 2020-07-12 at 8.08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\Downloads\WhatsApp Image 2020-07-12 at 8.08.30 PM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D88F" w14:textId="77777777" w:rsidR="00302BA2" w:rsidRDefault="00302BA2" w:rsidP="00302BA2">
      <w:pPr>
        <w:tabs>
          <w:tab w:val="left" w:pos="3656"/>
        </w:tabs>
        <w:jc w:val="center"/>
        <w:rPr>
          <w:b/>
          <w:sz w:val="18"/>
        </w:rPr>
      </w:pPr>
      <w:r>
        <w:rPr>
          <w:b/>
          <w:sz w:val="18"/>
        </w:rPr>
        <w:t>Imagen</w:t>
      </w:r>
      <w:r w:rsidRPr="00F61EF7">
        <w:rPr>
          <w:b/>
          <w:sz w:val="18"/>
        </w:rPr>
        <w:t xml:space="preserve"> #</w:t>
      </w:r>
      <w:r>
        <w:rPr>
          <w:b/>
          <w:sz w:val="18"/>
        </w:rPr>
        <w:t>12 Mensaje de victoria</w:t>
      </w:r>
    </w:p>
    <w:p w14:paraId="4A1AE5B4" w14:textId="77777777" w:rsidR="000D72EC" w:rsidRDefault="000D72EC" w:rsidP="00F66D26">
      <w:pPr>
        <w:tabs>
          <w:tab w:val="left" w:pos="3656"/>
        </w:tabs>
        <w:jc w:val="center"/>
        <w:rPr>
          <w:b/>
          <w:sz w:val="18"/>
        </w:rPr>
      </w:pPr>
    </w:p>
    <w:p w14:paraId="04EAF8B2" w14:textId="77777777" w:rsidR="00F66D26" w:rsidRDefault="00F66D26" w:rsidP="00F66D26">
      <w:pPr>
        <w:tabs>
          <w:tab w:val="left" w:pos="3656"/>
        </w:tabs>
        <w:jc w:val="center"/>
      </w:pPr>
    </w:p>
    <w:p w14:paraId="45537106" w14:textId="77777777" w:rsidR="00D24BF6" w:rsidRDefault="00D24BF6" w:rsidP="00F66D26">
      <w:pPr>
        <w:tabs>
          <w:tab w:val="left" w:pos="3656"/>
        </w:tabs>
        <w:jc w:val="center"/>
      </w:pPr>
    </w:p>
    <w:p w14:paraId="2D23BB0A" w14:textId="77777777" w:rsidR="00D24BF6" w:rsidRDefault="00D24BF6" w:rsidP="00F66D26">
      <w:pPr>
        <w:tabs>
          <w:tab w:val="left" w:pos="3656"/>
        </w:tabs>
        <w:jc w:val="center"/>
      </w:pPr>
    </w:p>
    <w:p w14:paraId="4ECB2987" w14:textId="77777777" w:rsidR="00D24BF6" w:rsidRDefault="00D24BF6" w:rsidP="00F66D26">
      <w:pPr>
        <w:tabs>
          <w:tab w:val="left" w:pos="3656"/>
        </w:tabs>
        <w:jc w:val="center"/>
      </w:pPr>
    </w:p>
    <w:p w14:paraId="6304F10A" w14:textId="77777777" w:rsidR="00D24BF6" w:rsidRDefault="00D24BF6" w:rsidP="00F66D26">
      <w:pPr>
        <w:tabs>
          <w:tab w:val="left" w:pos="3656"/>
        </w:tabs>
        <w:jc w:val="center"/>
      </w:pPr>
    </w:p>
    <w:p w14:paraId="4F9FF409" w14:textId="77777777" w:rsidR="00D24BF6" w:rsidRDefault="00D24BF6" w:rsidP="00F66D26">
      <w:pPr>
        <w:tabs>
          <w:tab w:val="left" w:pos="3656"/>
        </w:tabs>
        <w:jc w:val="center"/>
      </w:pPr>
    </w:p>
    <w:p w14:paraId="4661CA39" w14:textId="77777777" w:rsidR="00D24BF6" w:rsidRDefault="00D24BF6" w:rsidP="00F66D26">
      <w:pPr>
        <w:tabs>
          <w:tab w:val="left" w:pos="3656"/>
        </w:tabs>
        <w:jc w:val="center"/>
      </w:pPr>
    </w:p>
    <w:p w14:paraId="3097B517" w14:textId="77777777" w:rsidR="00D24BF6" w:rsidRDefault="00D24BF6" w:rsidP="00F66D26">
      <w:pPr>
        <w:tabs>
          <w:tab w:val="left" w:pos="3656"/>
        </w:tabs>
        <w:jc w:val="center"/>
      </w:pPr>
    </w:p>
    <w:p w14:paraId="470AF8AA" w14:textId="77777777" w:rsidR="00D24BF6" w:rsidRDefault="00D24BF6" w:rsidP="00F66D26">
      <w:pPr>
        <w:tabs>
          <w:tab w:val="left" w:pos="3656"/>
        </w:tabs>
        <w:jc w:val="center"/>
      </w:pPr>
    </w:p>
    <w:p w14:paraId="0AF26C46" w14:textId="77777777" w:rsidR="00D24BF6" w:rsidRDefault="00D24BF6" w:rsidP="00F66D26">
      <w:pPr>
        <w:tabs>
          <w:tab w:val="left" w:pos="3656"/>
        </w:tabs>
        <w:jc w:val="center"/>
      </w:pPr>
    </w:p>
    <w:p w14:paraId="11307D18" w14:textId="77777777" w:rsidR="00D24BF6" w:rsidRDefault="00D24BF6" w:rsidP="00F66D26">
      <w:pPr>
        <w:tabs>
          <w:tab w:val="left" w:pos="3656"/>
        </w:tabs>
        <w:jc w:val="center"/>
      </w:pPr>
    </w:p>
    <w:p w14:paraId="0C3BB606" w14:textId="77777777" w:rsidR="00D24BF6" w:rsidRDefault="00D24BF6" w:rsidP="00F66D26">
      <w:pPr>
        <w:tabs>
          <w:tab w:val="left" w:pos="3656"/>
        </w:tabs>
        <w:jc w:val="center"/>
      </w:pPr>
    </w:p>
    <w:p w14:paraId="69C2AF69" w14:textId="77777777" w:rsidR="00D24BF6" w:rsidRDefault="00D24BF6" w:rsidP="00F66D26">
      <w:pPr>
        <w:tabs>
          <w:tab w:val="left" w:pos="3656"/>
        </w:tabs>
        <w:jc w:val="center"/>
      </w:pPr>
    </w:p>
    <w:p w14:paraId="6CD047ED" w14:textId="77777777" w:rsidR="00D24BF6" w:rsidRDefault="00D24BF6" w:rsidP="00F66D26">
      <w:pPr>
        <w:tabs>
          <w:tab w:val="left" w:pos="3656"/>
        </w:tabs>
        <w:jc w:val="center"/>
      </w:pPr>
    </w:p>
    <w:p w14:paraId="0D6447D0" w14:textId="77777777" w:rsidR="00D24BF6" w:rsidRDefault="00D24BF6" w:rsidP="00F66D26">
      <w:pPr>
        <w:tabs>
          <w:tab w:val="left" w:pos="3656"/>
        </w:tabs>
        <w:jc w:val="center"/>
      </w:pPr>
    </w:p>
    <w:p w14:paraId="5B239BA7" w14:textId="1D5A5B0E" w:rsidR="00D24BF6" w:rsidRPr="00C76C0B" w:rsidRDefault="00D24BF6" w:rsidP="00F66D26">
      <w:pPr>
        <w:tabs>
          <w:tab w:val="left" w:pos="3656"/>
        </w:tabs>
        <w:jc w:val="center"/>
        <w:rPr>
          <w:b/>
          <w:color w:val="0070C0"/>
          <w:u w:val="single"/>
        </w:rPr>
      </w:pPr>
      <w:r w:rsidRPr="00C76C0B">
        <w:rPr>
          <w:b/>
          <w:color w:val="0070C0"/>
          <w:u w:val="single"/>
        </w:rPr>
        <w:lastRenderedPageBreak/>
        <w:t>Conclusión</w:t>
      </w:r>
    </w:p>
    <w:p w14:paraId="2E63F8B6" w14:textId="77777777" w:rsidR="00C76C0B" w:rsidRDefault="00C76C0B" w:rsidP="00F66D26">
      <w:pPr>
        <w:tabs>
          <w:tab w:val="left" w:pos="3656"/>
        </w:tabs>
        <w:jc w:val="center"/>
      </w:pPr>
    </w:p>
    <w:p w14:paraId="00172C24" w14:textId="77777777" w:rsidR="00D24BF6" w:rsidRPr="00D24BF6" w:rsidRDefault="00D24BF6" w:rsidP="00D24BF6">
      <w:pPr>
        <w:tabs>
          <w:tab w:val="left" w:pos="3656"/>
        </w:tabs>
        <w:jc w:val="both"/>
      </w:pPr>
      <w:r>
        <w:t xml:space="preserve">    Luego del desarrollo de este programa podemos concluir que el juego se comporta como una máquina de estados finitos, ya que el juego tiene una cantidad finita de estados y los estados van cambiando siempre y cuando se cumpla la condición de transición, se puede observar que cuando se llega al estado 3 (“Gana”) o al estado 4 (“Pierde”) el juego termina debido a que estos son los últimos estados y de estos estados no se puede ir a otros porque no existe una condición de transición que lo permita. Para finalizar también se observa que el resultado del juego (victoria o derrota) dependerá del estado actual a la hora de que el jugador se encuentre con el objetivo.</w:t>
      </w:r>
    </w:p>
    <w:sectPr w:rsidR="00D24BF6" w:rsidRPr="00D24BF6" w:rsidSect="00C76C0B">
      <w:head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F2DC5" w14:textId="77777777" w:rsidR="00FF4D81" w:rsidRDefault="00FF4D81" w:rsidP="00B35F4D">
      <w:pPr>
        <w:spacing w:after="0" w:line="240" w:lineRule="auto"/>
      </w:pPr>
      <w:r>
        <w:separator/>
      </w:r>
    </w:p>
  </w:endnote>
  <w:endnote w:type="continuationSeparator" w:id="0">
    <w:p w14:paraId="01F33C5A" w14:textId="77777777" w:rsidR="00FF4D81" w:rsidRDefault="00FF4D81" w:rsidP="00B3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93F17" w14:textId="77777777" w:rsidR="00FF4D81" w:rsidRDefault="00FF4D81" w:rsidP="00B35F4D">
      <w:pPr>
        <w:spacing w:after="0" w:line="240" w:lineRule="auto"/>
      </w:pPr>
      <w:r>
        <w:separator/>
      </w:r>
    </w:p>
  </w:footnote>
  <w:footnote w:type="continuationSeparator" w:id="0">
    <w:p w14:paraId="51D711E9" w14:textId="77777777" w:rsidR="00FF4D81" w:rsidRDefault="00FF4D81" w:rsidP="00B35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90B32" w14:textId="6D4CEF09" w:rsidR="00C76C0B" w:rsidRPr="00C76C0B" w:rsidRDefault="00C76C0B">
    <w:pPr>
      <w:pStyle w:val="Header"/>
      <w:rPr>
        <w:b/>
        <w:bCs/>
        <w:color w:val="0070C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E4AD29" wp14:editId="0838C0BD">
              <wp:simplePos x="0" y="0"/>
              <wp:positionH relativeFrom="page">
                <wp:posOffset>-381000</wp:posOffset>
              </wp:positionH>
              <wp:positionV relativeFrom="page">
                <wp:align>top</wp:align>
              </wp:positionV>
              <wp:extent cx="2327031" cy="1395046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7031" cy="1395046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038CE" w14:textId="77777777" w:rsidR="00C76C0B" w:rsidRDefault="00C76C0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E4AD29" id="Group 158" o:spid="_x0000_s1030" style="position:absolute;margin-left:-30pt;margin-top:0;width:183.25pt;height:109.85pt;z-index:-251657216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">
              <v:group id="Group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D2038CE" w14:textId="77777777" w:rsidR="00C76C0B" w:rsidRDefault="00C76C0B">
                      <w:pPr>
                        <w:pStyle w:val="Header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  <w:color w:val="0070C0"/>
      </w:rPr>
      <w:t xml:space="preserve">  </w:t>
    </w:r>
    <w:r w:rsidRPr="00C76C0B">
      <w:rPr>
        <w:b/>
        <w:bCs/>
        <w:color w:val="0070C0"/>
      </w:rPr>
      <w:t>Proyecto Arquitectura del Computador 2020</w:t>
    </w:r>
    <w:r>
      <w:rPr>
        <w:b/>
        <w:bCs/>
        <w:color w:val="0070C0"/>
      </w:rPr>
      <w:t xml:space="preserve"> – Maquina de Estados Finita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97DAF"/>
    <w:multiLevelType w:val="hybridMultilevel"/>
    <w:tmpl w:val="9B6AC7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DA"/>
    <w:rsid w:val="000616BF"/>
    <w:rsid w:val="00062A72"/>
    <w:rsid w:val="000C2B26"/>
    <w:rsid w:val="000D72EC"/>
    <w:rsid w:val="00132B48"/>
    <w:rsid w:val="00195475"/>
    <w:rsid w:val="002A5530"/>
    <w:rsid w:val="002D4C4F"/>
    <w:rsid w:val="00302BA2"/>
    <w:rsid w:val="0040260C"/>
    <w:rsid w:val="00416E4F"/>
    <w:rsid w:val="004C42D8"/>
    <w:rsid w:val="004E271E"/>
    <w:rsid w:val="006167DA"/>
    <w:rsid w:val="006C3DE2"/>
    <w:rsid w:val="007070AD"/>
    <w:rsid w:val="007358C2"/>
    <w:rsid w:val="007F5FD2"/>
    <w:rsid w:val="00886131"/>
    <w:rsid w:val="008C653F"/>
    <w:rsid w:val="008C6853"/>
    <w:rsid w:val="008E6644"/>
    <w:rsid w:val="00980AA2"/>
    <w:rsid w:val="00B35F4D"/>
    <w:rsid w:val="00B36AD0"/>
    <w:rsid w:val="00B94C33"/>
    <w:rsid w:val="00BE0D8E"/>
    <w:rsid w:val="00C01317"/>
    <w:rsid w:val="00C76C0B"/>
    <w:rsid w:val="00CA7720"/>
    <w:rsid w:val="00CF752A"/>
    <w:rsid w:val="00D24BF6"/>
    <w:rsid w:val="00DB2932"/>
    <w:rsid w:val="00E16470"/>
    <w:rsid w:val="00ED650C"/>
    <w:rsid w:val="00F11D81"/>
    <w:rsid w:val="00F61EF7"/>
    <w:rsid w:val="00F66D26"/>
    <w:rsid w:val="00FE42F0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59039"/>
  <w15:chartTrackingRefBased/>
  <w15:docId w15:val="{10892069-18E3-4CA9-BC7A-5FC56B3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DA"/>
    <w:pPr>
      <w:spacing w:line="254" w:lineRule="auto"/>
    </w:pPr>
    <w:rPr>
      <w:rFonts w:ascii="Arial" w:hAnsi="Arial" w:cs="Arial"/>
      <w:sz w:val="24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67DA"/>
    <w:pPr>
      <w:spacing w:after="0" w:line="240" w:lineRule="auto"/>
    </w:pPr>
    <w:rPr>
      <w:rFonts w:ascii="Arial" w:hAnsi="Arial" w:cs="Arial"/>
      <w:sz w:val="24"/>
      <w:lang w:val="es-VE"/>
    </w:rPr>
  </w:style>
  <w:style w:type="table" w:styleId="TableGrid">
    <w:name w:val="Table Grid"/>
    <w:basedOn w:val="TableNormal"/>
    <w:uiPriority w:val="39"/>
    <w:rsid w:val="00DB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62A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35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4D"/>
    <w:rPr>
      <w:rFonts w:ascii="Arial" w:hAnsi="Arial" w:cs="Arial"/>
      <w:sz w:val="24"/>
      <w:lang w:val="es-VE"/>
    </w:rPr>
  </w:style>
  <w:style w:type="paragraph" w:styleId="Footer">
    <w:name w:val="footer"/>
    <w:basedOn w:val="Normal"/>
    <w:link w:val="FooterChar"/>
    <w:uiPriority w:val="99"/>
    <w:unhideWhenUsed/>
    <w:rsid w:val="00B35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4D"/>
    <w:rPr>
      <w:rFonts w:ascii="Arial" w:hAnsi="Arial" w:cs="Arial"/>
      <w:sz w:val="24"/>
      <w:lang w:val="es-VE"/>
    </w:rPr>
  </w:style>
  <w:style w:type="character" w:customStyle="1" w:styleId="NoSpacingChar">
    <w:name w:val="No Spacing Char"/>
    <w:basedOn w:val="DefaultParagraphFont"/>
    <w:link w:val="NoSpacing"/>
    <w:uiPriority w:val="1"/>
    <w:rsid w:val="00C76C0B"/>
    <w:rPr>
      <w:rFonts w:ascii="Arial" w:hAnsi="Arial" w:cs="Arial"/>
      <w:sz w:val="24"/>
      <w:lang w:val="es-VE"/>
    </w:rPr>
  </w:style>
  <w:style w:type="paragraph" w:styleId="ListParagraph">
    <w:name w:val="List Paragraph"/>
    <w:basedOn w:val="Normal"/>
    <w:uiPriority w:val="34"/>
    <w:qFormat/>
    <w:rsid w:val="004C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1003</Words>
  <Characters>5522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Maquina de estados finita</dc:title>
  <dc:subject>Proyecto de Arquitectura del Computador 2020</dc:subject>
  <dc:creator>Windows</dc:creator>
  <cp:keywords/>
  <dc:description/>
  <cp:lastModifiedBy>Ricardo</cp:lastModifiedBy>
  <cp:revision>27</cp:revision>
  <cp:lastPrinted>2020-07-13T00:48:00Z</cp:lastPrinted>
  <dcterms:created xsi:type="dcterms:W3CDTF">2020-07-12T19:41:00Z</dcterms:created>
  <dcterms:modified xsi:type="dcterms:W3CDTF">2020-07-13T00:49:00Z</dcterms:modified>
</cp:coreProperties>
</file>