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5D2BC" w14:textId="4ED52C79" w:rsidR="00DA5289" w:rsidRPr="00DA5289" w:rsidRDefault="00DA5289" w:rsidP="00DA5289">
      <w:pPr>
        <w:jc w:val="center"/>
        <w:rPr>
          <w:b/>
          <w:bCs/>
          <w:u w:val="single"/>
        </w:rPr>
      </w:pPr>
      <w:r w:rsidRPr="00DA5289">
        <w:rPr>
          <w:b/>
          <w:bCs/>
          <w:u w:val="single"/>
        </w:rPr>
        <w:t>Diseño de Reportes</w:t>
      </w:r>
    </w:p>
    <w:p w14:paraId="6317FA1E" w14:textId="29E33AC6" w:rsidR="00DA5289" w:rsidRDefault="00DA5289" w:rsidP="00DA5289"/>
    <w:p w14:paraId="0D528AA9" w14:textId="0B56CE23" w:rsidR="00DA5289" w:rsidRPr="00DA5289" w:rsidRDefault="00DA5289" w:rsidP="00DA5289">
      <w:pPr>
        <w:pStyle w:val="ListParagraph"/>
        <w:numPr>
          <w:ilvl w:val="0"/>
          <w:numId w:val="2"/>
        </w:numPr>
        <w:rPr>
          <w:b/>
          <w:bCs/>
          <w:u w:val="single"/>
        </w:rPr>
      </w:pPr>
      <w:r>
        <w:rPr>
          <w:b/>
          <w:bCs/>
        </w:rPr>
        <w:t>Reporte Evaluación:</w:t>
      </w:r>
    </w:p>
    <w:p w14:paraId="1C2EC6FF" w14:textId="21D8A116" w:rsidR="00DA5289" w:rsidRDefault="0018485E" w:rsidP="00DA5289">
      <w:pPr>
        <w:pStyle w:val="ListParagraph"/>
        <w:rPr>
          <w:b/>
          <w:bCs/>
          <w:u w:val="single"/>
        </w:rPr>
      </w:pPr>
      <w:r>
        <w:rPr>
          <w:noProof/>
        </w:rPr>
        <w:drawing>
          <wp:anchor distT="0" distB="0" distL="114300" distR="114300" simplePos="0" relativeHeight="251668480" behindDoc="0" locked="0" layoutInCell="1" allowOverlap="1" wp14:anchorId="6BFF17AD" wp14:editId="0EA8932D">
            <wp:simplePos x="0" y="0"/>
            <wp:positionH relativeFrom="margin">
              <wp:align>right</wp:align>
            </wp:positionH>
            <wp:positionV relativeFrom="paragraph">
              <wp:posOffset>155031</wp:posOffset>
            </wp:positionV>
            <wp:extent cx="5943600" cy="4893310"/>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93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21B3AA" w14:textId="04AC8885" w:rsidR="00DA5289" w:rsidRPr="00DA5289" w:rsidRDefault="00DA5289" w:rsidP="00DA5289"/>
    <w:p w14:paraId="69FDFC01" w14:textId="479A338E" w:rsidR="00DA5289" w:rsidRPr="00DA5289" w:rsidRDefault="00DA5289" w:rsidP="00DA5289"/>
    <w:p w14:paraId="1E5E0062" w14:textId="17415F42" w:rsidR="00DA5289" w:rsidRPr="00DA5289" w:rsidRDefault="00DA5289" w:rsidP="00DA5289"/>
    <w:p w14:paraId="41F02E89" w14:textId="68D4AC0D" w:rsidR="00DA5289" w:rsidRPr="00DA5289" w:rsidRDefault="00DA5289" w:rsidP="00DA5289"/>
    <w:p w14:paraId="5123D0A6" w14:textId="3BA624D1" w:rsidR="00DA5289" w:rsidRPr="00DA5289" w:rsidRDefault="00DA5289" w:rsidP="00DA5289"/>
    <w:p w14:paraId="68E00A4A" w14:textId="3B03F4F1" w:rsidR="00DA5289" w:rsidRPr="00DA5289" w:rsidRDefault="00DA5289" w:rsidP="00DA5289"/>
    <w:p w14:paraId="39C106F8" w14:textId="3D352C63" w:rsidR="00DA5289" w:rsidRPr="00DA5289" w:rsidRDefault="00DA5289" w:rsidP="00DA5289"/>
    <w:p w14:paraId="3BF4B911" w14:textId="366C989E" w:rsidR="00DA5289" w:rsidRPr="00DA5289" w:rsidRDefault="00DA5289" w:rsidP="00DA5289"/>
    <w:p w14:paraId="7F27BE43" w14:textId="32BAFA84" w:rsidR="00DA5289" w:rsidRPr="00DA5289" w:rsidRDefault="00DA5289" w:rsidP="00DA5289"/>
    <w:p w14:paraId="4A295C44" w14:textId="2FC56D07" w:rsidR="00DA5289" w:rsidRPr="00DA5289" w:rsidRDefault="00DA5289" w:rsidP="00DA5289"/>
    <w:p w14:paraId="43F47498" w14:textId="1429B6E6" w:rsidR="00DA5289" w:rsidRPr="00DA5289" w:rsidRDefault="00DA5289" w:rsidP="00DA5289"/>
    <w:p w14:paraId="1F5A5A91" w14:textId="68512B50" w:rsidR="00DA5289" w:rsidRPr="00DA5289" w:rsidRDefault="00DA5289" w:rsidP="00DA5289"/>
    <w:p w14:paraId="0CF79693" w14:textId="11583835" w:rsidR="00DA5289" w:rsidRPr="00DA5289" w:rsidRDefault="00DA5289" w:rsidP="00DA5289"/>
    <w:p w14:paraId="00710294" w14:textId="0A7C9986" w:rsidR="00DA5289" w:rsidRPr="00DA5289" w:rsidRDefault="00DA5289" w:rsidP="00DA5289"/>
    <w:p w14:paraId="691A4E2B" w14:textId="3135BE92" w:rsidR="00DA5289" w:rsidRPr="00DA5289" w:rsidRDefault="00DA5289" w:rsidP="00DA5289"/>
    <w:p w14:paraId="75DCBB41" w14:textId="3008B31C" w:rsidR="00DA5289" w:rsidRPr="00DA5289" w:rsidRDefault="00DA5289" w:rsidP="00DA5289"/>
    <w:p w14:paraId="58CC14CF" w14:textId="284728A9" w:rsidR="00DA5289" w:rsidRPr="00DA5289" w:rsidRDefault="00DA5289" w:rsidP="00DA5289"/>
    <w:p w14:paraId="4CEF9E9B" w14:textId="1FA47787" w:rsidR="00DA5289" w:rsidRPr="00DA5289" w:rsidRDefault="00DA5289" w:rsidP="00DA5289"/>
    <w:p w14:paraId="038A3A02" w14:textId="68E00889" w:rsidR="00DA5289" w:rsidRDefault="00DA5289" w:rsidP="00DA5289">
      <w:pPr>
        <w:rPr>
          <w:b/>
          <w:bCs/>
          <w:u w:val="single"/>
        </w:rPr>
      </w:pPr>
    </w:p>
    <w:p w14:paraId="75B4573E" w14:textId="2283DFCF" w:rsidR="00DA5289" w:rsidRDefault="00DA5289" w:rsidP="00DA5289">
      <w:pPr>
        <w:rPr>
          <w:b/>
          <w:bCs/>
          <w:u w:val="single"/>
        </w:rPr>
      </w:pPr>
    </w:p>
    <w:p w14:paraId="382DCC76" w14:textId="19FB4838" w:rsidR="00DA5289" w:rsidRDefault="00DA5289" w:rsidP="00DA5289">
      <w:pPr>
        <w:tabs>
          <w:tab w:val="left" w:pos="3540"/>
        </w:tabs>
      </w:pPr>
      <w:r>
        <w:tab/>
      </w:r>
    </w:p>
    <w:p w14:paraId="580E3B66" w14:textId="35099498" w:rsidR="00DA5289" w:rsidRDefault="00DA5289" w:rsidP="00DA5289">
      <w:pPr>
        <w:tabs>
          <w:tab w:val="left" w:pos="3540"/>
        </w:tabs>
      </w:pPr>
    </w:p>
    <w:p w14:paraId="4B964B35" w14:textId="5FD00EBD" w:rsidR="00DA5289" w:rsidRDefault="00DA5289" w:rsidP="00DA5289">
      <w:pPr>
        <w:tabs>
          <w:tab w:val="left" w:pos="3540"/>
        </w:tabs>
      </w:pPr>
    </w:p>
    <w:p w14:paraId="4BD2445F" w14:textId="5C95D6F0" w:rsidR="00DA5289" w:rsidRDefault="00DA5289" w:rsidP="00DA5289">
      <w:pPr>
        <w:tabs>
          <w:tab w:val="left" w:pos="3540"/>
        </w:tabs>
      </w:pPr>
    </w:p>
    <w:p w14:paraId="7B639AA3" w14:textId="37305D2C" w:rsidR="00DA5289" w:rsidRDefault="00DA5289" w:rsidP="00DA5289">
      <w:pPr>
        <w:tabs>
          <w:tab w:val="left" w:pos="3540"/>
        </w:tabs>
      </w:pPr>
    </w:p>
    <w:p w14:paraId="5573217F" w14:textId="01DF055A" w:rsidR="00DA5289" w:rsidRDefault="00DA5289" w:rsidP="00DA5289">
      <w:pPr>
        <w:pStyle w:val="ListParagraph"/>
        <w:numPr>
          <w:ilvl w:val="0"/>
          <w:numId w:val="2"/>
        </w:numPr>
        <w:tabs>
          <w:tab w:val="left" w:pos="3540"/>
        </w:tabs>
      </w:pPr>
      <w:r>
        <w:rPr>
          <w:b/>
          <w:bCs/>
        </w:rPr>
        <w:lastRenderedPageBreak/>
        <w:t>Reporte Contrato:</w:t>
      </w:r>
    </w:p>
    <w:p w14:paraId="48E8E3B7" w14:textId="1177FD73" w:rsidR="00DA5289" w:rsidRDefault="00DA5289" w:rsidP="00DA5289">
      <w:pPr>
        <w:pStyle w:val="ListParagraph"/>
        <w:tabs>
          <w:tab w:val="left" w:pos="3540"/>
        </w:tabs>
      </w:pPr>
      <w:r>
        <w:tab/>
      </w:r>
    </w:p>
    <w:p w14:paraId="75EAC63A" w14:textId="4342D0C3" w:rsidR="00DA5289" w:rsidRDefault="0018485E" w:rsidP="00DA5289">
      <w:pPr>
        <w:pStyle w:val="ListParagraph"/>
        <w:tabs>
          <w:tab w:val="left" w:pos="3540"/>
        </w:tabs>
      </w:pPr>
      <w:r>
        <w:rPr>
          <w:noProof/>
        </w:rPr>
        <w:drawing>
          <wp:anchor distT="0" distB="0" distL="114300" distR="114300" simplePos="0" relativeHeight="251669504" behindDoc="0" locked="0" layoutInCell="1" allowOverlap="1" wp14:anchorId="6D5B609E" wp14:editId="1B1BCAE5">
            <wp:simplePos x="0" y="0"/>
            <wp:positionH relativeFrom="column">
              <wp:posOffset>21771</wp:posOffset>
            </wp:positionH>
            <wp:positionV relativeFrom="paragraph">
              <wp:posOffset>13788</wp:posOffset>
            </wp:positionV>
            <wp:extent cx="5943600" cy="61772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77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599EF" w14:textId="5CF4F2C9" w:rsidR="00DA5289" w:rsidRDefault="00DA5289" w:rsidP="00DA5289">
      <w:pPr>
        <w:pStyle w:val="ListParagraph"/>
        <w:tabs>
          <w:tab w:val="left" w:pos="3540"/>
        </w:tabs>
      </w:pPr>
    </w:p>
    <w:p w14:paraId="5783A5B1" w14:textId="707856E8" w:rsidR="00DA5289" w:rsidRDefault="00DA5289" w:rsidP="00DA5289">
      <w:pPr>
        <w:pStyle w:val="ListParagraph"/>
        <w:tabs>
          <w:tab w:val="left" w:pos="3540"/>
        </w:tabs>
      </w:pPr>
    </w:p>
    <w:p w14:paraId="53AAF9CA" w14:textId="613DAFCB" w:rsidR="00DA5289" w:rsidRDefault="00DA5289" w:rsidP="00DA5289">
      <w:pPr>
        <w:pStyle w:val="ListParagraph"/>
        <w:tabs>
          <w:tab w:val="left" w:pos="3540"/>
        </w:tabs>
      </w:pPr>
    </w:p>
    <w:p w14:paraId="168DF0CA" w14:textId="5E5B3A64" w:rsidR="00DA5289" w:rsidRDefault="00DA5289" w:rsidP="00DA5289">
      <w:pPr>
        <w:pStyle w:val="ListParagraph"/>
        <w:tabs>
          <w:tab w:val="left" w:pos="3540"/>
        </w:tabs>
      </w:pPr>
    </w:p>
    <w:p w14:paraId="6CDBF354" w14:textId="4D12D806" w:rsidR="00DA5289" w:rsidRDefault="00DA5289" w:rsidP="00DA5289">
      <w:pPr>
        <w:pStyle w:val="ListParagraph"/>
        <w:tabs>
          <w:tab w:val="left" w:pos="3540"/>
        </w:tabs>
      </w:pPr>
    </w:p>
    <w:p w14:paraId="66F6376B" w14:textId="0EB8EA87" w:rsidR="00DA5289" w:rsidRDefault="00DA5289" w:rsidP="00DA5289">
      <w:pPr>
        <w:pStyle w:val="ListParagraph"/>
        <w:tabs>
          <w:tab w:val="left" w:pos="3540"/>
        </w:tabs>
      </w:pPr>
    </w:p>
    <w:p w14:paraId="6709EAAC" w14:textId="027CBA14" w:rsidR="00DA5289" w:rsidRDefault="00DA5289" w:rsidP="00DA5289">
      <w:pPr>
        <w:pStyle w:val="ListParagraph"/>
        <w:tabs>
          <w:tab w:val="left" w:pos="3540"/>
        </w:tabs>
      </w:pPr>
    </w:p>
    <w:p w14:paraId="05FB52D5" w14:textId="15A56663" w:rsidR="00DA5289" w:rsidRDefault="00DA5289" w:rsidP="00DA5289">
      <w:pPr>
        <w:pStyle w:val="ListParagraph"/>
        <w:tabs>
          <w:tab w:val="left" w:pos="3540"/>
        </w:tabs>
      </w:pPr>
    </w:p>
    <w:p w14:paraId="0555A67F" w14:textId="41E105C1" w:rsidR="00DA5289" w:rsidRDefault="00DA5289" w:rsidP="00DA5289">
      <w:pPr>
        <w:pStyle w:val="ListParagraph"/>
        <w:tabs>
          <w:tab w:val="left" w:pos="3540"/>
        </w:tabs>
      </w:pPr>
    </w:p>
    <w:p w14:paraId="70A6945D" w14:textId="4196B4D0" w:rsidR="00DA5289" w:rsidRDefault="00DA5289" w:rsidP="00DA5289">
      <w:pPr>
        <w:pStyle w:val="ListParagraph"/>
        <w:tabs>
          <w:tab w:val="left" w:pos="3540"/>
        </w:tabs>
      </w:pPr>
    </w:p>
    <w:p w14:paraId="4DA3614F" w14:textId="0FD8F40F" w:rsidR="00DA5289" w:rsidRDefault="00DA5289" w:rsidP="00DA5289">
      <w:pPr>
        <w:pStyle w:val="ListParagraph"/>
        <w:tabs>
          <w:tab w:val="left" w:pos="3540"/>
        </w:tabs>
      </w:pPr>
    </w:p>
    <w:p w14:paraId="1117AD8E" w14:textId="5469ECB6" w:rsidR="00DA5289" w:rsidRDefault="00DA5289" w:rsidP="00DA5289">
      <w:pPr>
        <w:pStyle w:val="ListParagraph"/>
        <w:tabs>
          <w:tab w:val="left" w:pos="3540"/>
        </w:tabs>
      </w:pPr>
    </w:p>
    <w:p w14:paraId="7EAAF0EF" w14:textId="7EE9F376" w:rsidR="00DA5289" w:rsidRDefault="00DA5289" w:rsidP="00DA5289">
      <w:pPr>
        <w:pStyle w:val="ListParagraph"/>
        <w:tabs>
          <w:tab w:val="left" w:pos="3540"/>
        </w:tabs>
      </w:pPr>
    </w:p>
    <w:p w14:paraId="702DF2C5" w14:textId="2DC767FA" w:rsidR="00DA5289" w:rsidRDefault="00DA5289" w:rsidP="00DA5289">
      <w:pPr>
        <w:pStyle w:val="ListParagraph"/>
        <w:tabs>
          <w:tab w:val="left" w:pos="3540"/>
        </w:tabs>
      </w:pPr>
    </w:p>
    <w:p w14:paraId="55ECB7C3" w14:textId="75529ACA" w:rsidR="00DA5289" w:rsidRDefault="00DA5289" w:rsidP="00DA5289">
      <w:pPr>
        <w:pStyle w:val="ListParagraph"/>
        <w:tabs>
          <w:tab w:val="left" w:pos="3540"/>
        </w:tabs>
      </w:pPr>
    </w:p>
    <w:p w14:paraId="7D09273F" w14:textId="6333A36E" w:rsidR="00DA5289" w:rsidRDefault="00DA5289" w:rsidP="00DA5289">
      <w:pPr>
        <w:pStyle w:val="ListParagraph"/>
        <w:tabs>
          <w:tab w:val="left" w:pos="3540"/>
        </w:tabs>
      </w:pPr>
    </w:p>
    <w:p w14:paraId="4F11A36D" w14:textId="72B77F16" w:rsidR="00DA5289" w:rsidRDefault="00DA5289" w:rsidP="00DA5289">
      <w:pPr>
        <w:pStyle w:val="ListParagraph"/>
        <w:tabs>
          <w:tab w:val="left" w:pos="3540"/>
        </w:tabs>
      </w:pPr>
    </w:p>
    <w:p w14:paraId="04935DD1" w14:textId="2482C0EB" w:rsidR="00DA5289" w:rsidRDefault="00DA5289" w:rsidP="00DA5289">
      <w:pPr>
        <w:pStyle w:val="ListParagraph"/>
        <w:tabs>
          <w:tab w:val="left" w:pos="3540"/>
        </w:tabs>
      </w:pPr>
    </w:p>
    <w:p w14:paraId="472FAE5E" w14:textId="0B41326E" w:rsidR="00DA5289" w:rsidRDefault="00DA5289" w:rsidP="00DA5289">
      <w:pPr>
        <w:pStyle w:val="ListParagraph"/>
        <w:tabs>
          <w:tab w:val="left" w:pos="3540"/>
        </w:tabs>
      </w:pPr>
    </w:p>
    <w:p w14:paraId="5F38571D" w14:textId="0F72D35F" w:rsidR="00DA5289" w:rsidRDefault="00DA5289" w:rsidP="00DA5289">
      <w:pPr>
        <w:pStyle w:val="ListParagraph"/>
        <w:tabs>
          <w:tab w:val="left" w:pos="3540"/>
        </w:tabs>
      </w:pPr>
    </w:p>
    <w:p w14:paraId="4323A333" w14:textId="4938C480" w:rsidR="00DA5289" w:rsidRDefault="00DA5289" w:rsidP="00DA5289">
      <w:pPr>
        <w:pStyle w:val="ListParagraph"/>
        <w:tabs>
          <w:tab w:val="left" w:pos="3540"/>
        </w:tabs>
      </w:pPr>
    </w:p>
    <w:p w14:paraId="21D74EB3" w14:textId="5BF2E797" w:rsidR="00DA5289" w:rsidRDefault="00DA5289" w:rsidP="00DA5289">
      <w:pPr>
        <w:pStyle w:val="ListParagraph"/>
        <w:tabs>
          <w:tab w:val="left" w:pos="3540"/>
        </w:tabs>
      </w:pPr>
    </w:p>
    <w:p w14:paraId="10AB7F66" w14:textId="1E4322FB" w:rsidR="00DA5289" w:rsidRDefault="00DA5289" w:rsidP="00DA5289">
      <w:pPr>
        <w:pStyle w:val="ListParagraph"/>
        <w:tabs>
          <w:tab w:val="left" w:pos="3540"/>
        </w:tabs>
      </w:pPr>
    </w:p>
    <w:p w14:paraId="10A1B022" w14:textId="25EEBDA1" w:rsidR="00DA5289" w:rsidRDefault="00DA5289" w:rsidP="00DA5289">
      <w:pPr>
        <w:pStyle w:val="ListParagraph"/>
        <w:tabs>
          <w:tab w:val="left" w:pos="3540"/>
        </w:tabs>
      </w:pPr>
    </w:p>
    <w:p w14:paraId="52ED8295" w14:textId="7CB777B3" w:rsidR="00DA5289" w:rsidRDefault="00DA5289" w:rsidP="00DA5289">
      <w:pPr>
        <w:pStyle w:val="ListParagraph"/>
        <w:tabs>
          <w:tab w:val="left" w:pos="3540"/>
        </w:tabs>
      </w:pPr>
    </w:p>
    <w:p w14:paraId="25780B9C" w14:textId="096223A3" w:rsidR="00DA5289" w:rsidRDefault="00DA5289" w:rsidP="00DA5289">
      <w:pPr>
        <w:pStyle w:val="ListParagraph"/>
        <w:tabs>
          <w:tab w:val="left" w:pos="3540"/>
        </w:tabs>
      </w:pPr>
    </w:p>
    <w:p w14:paraId="14FDCE07" w14:textId="67D5A3A7" w:rsidR="00DA5289" w:rsidRDefault="00DA5289" w:rsidP="00DA5289">
      <w:pPr>
        <w:pStyle w:val="ListParagraph"/>
        <w:tabs>
          <w:tab w:val="left" w:pos="3540"/>
        </w:tabs>
      </w:pPr>
    </w:p>
    <w:p w14:paraId="09F437F4" w14:textId="79134FE6" w:rsidR="00DA5289" w:rsidRDefault="00DA5289" w:rsidP="00DA5289">
      <w:pPr>
        <w:pStyle w:val="ListParagraph"/>
        <w:tabs>
          <w:tab w:val="left" w:pos="3540"/>
        </w:tabs>
      </w:pPr>
    </w:p>
    <w:p w14:paraId="74ED1699" w14:textId="4688E916" w:rsidR="00DA5289" w:rsidRDefault="00DA5289" w:rsidP="00DA5289">
      <w:pPr>
        <w:pStyle w:val="ListParagraph"/>
        <w:tabs>
          <w:tab w:val="left" w:pos="3540"/>
        </w:tabs>
      </w:pPr>
    </w:p>
    <w:p w14:paraId="0D62D46D" w14:textId="237C0E80" w:rsidR="00DA5289" w:rsidRDefault="00DA5289" w:rsidP="00DA5289">
      <w:pPr>
        <w:pStyle w:val="ListParagraph"/>
        <w:tabs>
          <w:tab w:val="left" w:pos="3540"/>
        </w:tabs>
      </w:pPr>
    </w:p>
    <w:p w14:paraId="6945011D" w14:textId="1748B3B8" w:rsidR="00DA5289" w:rsidRDefault="00DA5289" w:rsidP="00DA5289">
      <w:pPr>
        <w:pStyle w:val="ListParagraph"/>
        <w:tabs>
          <w:tab w:val="left" w:pos="3540"/>
        </w:tabs>
      </w:pPr>
    </w:p>
    <w:p w14:paraId="5B2348D3" w14:textId="73AD9C38" w:rsidR="00DA5289" w:rsidRDefault="00DA5289" w:rsidP="00DA5289">
      <w:pPr>
        <w:pStyle w:val="ListParagraph"/>
        <w:tabs>
          <w:tab w:val="left" w:pos="3540"/>
        </w:tabs>
      </w:pPr>
    </w:p>
    <w:p w14:paraId="664EFAD1" w14:textId="7EF9021B" w:rsidR="00DA5289" w:rsidRDefault="00DA5289" w:rsidP="00DA5289">
      <w:pPr>
        <w:pStyle w:val="ListParagraph"/>
        <w:tabs>
          <w:tab w:val="left" w:pos="3540"/>
        </w:tabs>
      </w:pPr>
    </w:p>
    <w:p w14:paraId="31D2D260" w14:textId="7FDD7D6B" w:rsidR="00DA5289" w:rsidRDefault="00DA5289" w:rsidP="00DA5289">
      <w:pPr>
        <w:pStyle w:val="ListParagraph"/>
        <w:tabs>
          <w:tab w:val="left" w:pos="3540"/>
        </w:tabs>
      </w:pPr>
    </w:p>
    <w:p w14:paraId="6F217C30" w14:textId="72A62343" w:rsidR="00DA5289" w:rsidRDefault="00DA5289" w:rsidP="00DA5289">
      <w:pPr>
        <w:pStyle w:val="ListParagraph"/>
        <w:tabs>
          <w:tab w:val="left" w:pos="3540"/>
        </w:tabs>
      </w:pPr>
    </w:p>
    <w:p w14:paraId="6AA3BBD8" w14:textId="266A4D13" w:rsidR="00DA5289" w:rsidRDefault="00DA5289" w:rsidP="00DA5289">
      <w:pPr>
        <w:pStyle w:val="ListParagraph"/>
        <w:tabs>
          <w:tab w:val="left" w:pos="3540"/>
        </w:tabs>
      </w:pPr>
    </w:p>
    <w:p w14:paraId="571B9231" w14:textId="57C435CB" w:rsidR="00DA5289" w:rsidRDefault="00DA5289" w:rsidP="00DA5289">
      <w:pPr>
        <w:pStyle w:val="ListParagraph"/>
        <w:tabs>
          <w:tab w:val="left" w:pos="3540"/>
        </w:tabs>
      </w:pPr>
    </w:p>
    <w:p w14:paraId="1D509E57" w14:textId="38D7312B" w:rsidR="00DA5289" w:rsidRDefault="00DA5289" w:rsidP="00DA5289">
      <w:pPr>
        <w:pStyle w:val="ListParagraph"/>
        <w:tabs>
          <w:tab w:val="left" w:pos="3540"/>
        </w:tabs>
      </w:pPr>
    </w:p>
    <w:p w14:paraId="328615FD" w14:textId="5D065CCE" w:rsidR="00DA5289" w:rsidRDefault="00DA5289" w:rsidP="00DA5289">
      <w:pPr>
        <w:pStyle w:val="ListParagraph"/>
        <w:tabs>
          <w:tab w:val="left" w:pos="3540"/>
        </w:tabs>
      </w:pPr>
    </w:p>
    <w:p w14:paraId="58233921" w14:textId="5A538F36" w:rsidR="00DA5289" w:rsidRDefault="00DA5289" w:rsidP="00DA5289">
      <w:pPr>
        <w:pStyle w:val="ListParagraph"/>
        <w:tabs>
          <w:tab w:val="left" w:pos="3540"/>
        </w:tabs>
      </w:pPr>
    </w:p>
    <w:p w14:paraId="52A9FDDB" w14:textId="0422F713" w:rsidR="00DA5289" w:rsidRDefault="00DA5289" w:rsidP="00DA5289">
      <w:pPr>
        <w:pStyle w:val="ListParagraph"/>
        <w:numPr>
          <w:ilvl w:val="0"/>
          <w:numId w:val="2"/>
        </w:numPr>
        <w:tabs>
          <w:tab w:val="left" w:pos="3540"/>
        </w:tabs>
        <w:rPr>
          <w:b/>
          <w:bCs/>
        </w:rPr>
      </w:pPr>
      <w:r>
        <w:rPr>
          <w:b/>
          <w:bCs/>
        </w:rPr>
        <w:lastRenderedPageBreak/>
        <w:t>Reporte Pedido:</w:t>
      </w:r>
    </w:p>
    <w:p w14:paraId="52394EBF" w14:textId="7DE6EDB8" w:rsidR="00DA5289" w:rsidRDefault="0018485E" w:rsidP="00DA5289">
      <w:pPr>
        <w:pStyle w:val="ListParagraph"/>
        <w:tabs>
          <w:tab w:val="left" w:pos="3540"/>
        </w:tabs>
        <w:rPr>
          <w:b/>
          <w:bCs/>
        </w:rPr>
      </w:pPr>
      <w:r>
        <w:rPr>
          <w:noProof/>
        </w:rPr>
        <w:drawing>
          <wp:anchor distT="0" distB="0" distL="114300" distR="114300" simplePos="0" relativeHeight="251670528" behindDoc="0" locked="0" layoutInCell="1" allowOverlap="1" wp14:anchorId="5C902C6D" wp14:editId="1F3AB4BD">
            <wp:simplePos x="0" y="0"/>
            <wp:positionH relativeFrom="margin">
              <wp:align>right</wp:align>
            </wp:positionH>
            <wp:positionV relativeFrom="paragraph">
              <wp:posOffset>192314</wp:posOffset>
            </wp:positionV>
            <wp:extent cx="5943600" cy="7295515"/>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295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B27949" w14:textId="391C8D19" w:rsidR="00DA5289" w:rsidRPr="00DA5289" w:rsidRDefault="00DA5289" w:rsidP="00DA5289"/>
    <w:p w14:paraId="336E59EF" w14:textId="055DE355" w:rsidR="00DA5289" w:rsidRPr="00DA5289" w:rsidRDefault="00DA5289" w:rsidP="00DA5289"/>
    <w:p w14:paraId="75B3AB10" w14:textId="08B68C83" w:rsidR="00DA5289" w:rsidRPr="00DA5289" w:rsidRDefault="00DA5289" w:rsidP="00DA5289"/>
    <w:p w14:paraId="5E392F44" w14:textId="52D72DF3" w:rsidR="00DA5289" w:rsidRPr="00DA5289" w:rsidRDefault="00DA5289" w:rsidP="00DA5289"/>
    <w:p w14:paraId="240AB2D9" w14:textId="497BF411" w:rsidR="00DA5289" w:rsidRPr="00DA5289" w:rsidRDefault="00DA5289" w:rsidP="00DA5289"/>
    <w:p w14:paraId="334F03B9" w14:textId="794E97FC" w:rsidR="00DA5289" w:rsidRPr="00DA5289" w:rsidRDefault="00DA5289" w:rsidP="00DA5289"/>
    <w:p w14:paraId="57299F33" w14:textId="72CD3CB8" w:rsidR="00DA5289" w:rsidRPr="00DA5289" w:rsidRDefault="00DA5289" w:rsidP="00DA5289"/>
    <w:p w14:paraId="469F4CD7" w14:textId="6853A075" w:rsidR="00DA5289" w:rsidRPr="00DA5289" w:rsidRDefault="00DA5289" w:rsidP="00DA5289"/>
    <w:p w14:paraId="6B3F85DD" w14:textId="7EFF558F" w:rsidR="00DA5289" w:rsidRPr="00DA5289" w:rsidRDefault="00DA5289" w:rsidP="00DA5289"/>
    <w:p w14:paraId="24824CE8" w14:textId="35CD20CC" w:rsidR="00DA5289" w:rsidRPr="00DA5289" w:rsidRDefault="00DA5289" w:rsidP="00DA5289"/>
    <w:p w14:paraId="196FF4A6" w14:textId="7709432B" w:rsidR="00DA5289" w:rsidRPr="00DA5289" w:rsidRDefault="00DA5289" w:rsidP="00DA5289"/>
    <w:p w14:paraId="3962B1AC" w14:textId="1A46E070" w:rsidR="00DA5289" w:rsidRPr="00DA5289" w:rsidRDefault="00DA5289" w:rsidP="00DA5289"/>
    <w:p w14:paraId="2C1CF112" w14:textId="6D5904D8" w:rsidR="00DA5289" w:rsidRPr="00DA5289" w:rsidRDefault="00DA5289" w:rsidP="00DA5289"/>
    <w:p w14:paraId="0B1BD359" w14:textId="4587C0FE" w:rsidR="00DA5289" w:rsidRPr="00DA5289" w:rsidRDefault="00DA5289" w:rsidP="00DA5289"/>
    <w:p w14:paraId="0403AAF1" w14:textId="1BC18AC9" w:rsidR="00DA5289" w:rsidRPr="00DA5289" w:rsidRDefault="00DA5289" w:rsidP="00DA5289"/>
    <w:p w14:paraId="6AF61370" w14:textId="7D54A865" w:rsidR="00DA5289" w:rsidRPr="00DA5289" w:rsidRDefault="00DA5289" w:rsidP="00DA5289"/>
    <w:p w14:paraId="33CD1C82" w14:textId="5ECB7DC4" w:rsidR="00DA5289" w:rsidRPr="00DA5289" w:rsidRDefault="00DA5289" w:rsidP="00DA5289"/>
    <w:p w14:paraId="3FA4C08A" w14:textId="2E7B3D09" w:rsidR="00DA5289" w:rsidRPr="00DA5289" w:rsidRDefault="00DA5289" w:rsidP="00DA5289"/>
    <w:p w14:paraId="48E14003" w14:textId="04618058" w:rsidR="00DA5289" w:rsidRPr="00DA5289" w:rsidRDefault="00DA5289" w:rsidP="00DA5289"/>
    <w:p w14:paraId="2B856DDC" w14:textId="38D46C1C" w:rsidR="00DA5289" w:rsidRPr="00DA5289" w:rsidRDefault="00DA5289" w:rsidP="00DA5289"/>
    <w:p w14:paraId="48444A2F" w14:textId="7EDEC902" w:rsidR="00DA5289" w:rsidRPr="00DA5289" w:rsidRDefault="00DA5289" w:rsidP="00DA5289"/>
    <w:p w14:paraId="43D24D0F" w14:textId="75E311B0" w:rsidR="00DA5289" w:rsidRDefault="00DA5289" w:rsidP="00DA5289">
      <w:pPr>
        <w:rPr>
          <w:b/>
          <w:bCs/>
        </w:rPr>
      </w:pPr>
    </w:p>
    <w:p w14:paraId="232A7397" w14:textId="2EA13C00" w:rsidR="00DA5289" w:rsidRDefault="00DA5289" w:rsidP="00DA5289">
      <w:pPr>
        <w:jc w:val="right"/>
      </w:pPr>
    </w:p>
    <w:p w14:paraId="7A87A529" w14:textId="40D81BF1" w:rsidR="00DA5289" w:rsidRDefault="00DA5289" w:rsidP="00DA5289">
      <w:pPr>
        <w:jc w:val="right"/>
      </w:pPr>
    </w:p>
    <w:p w14:paraId="3DB4C4BE" w14:textId="5AEC7ED8" w:rsidR="00DA5289" w:rsidRDefault="00DA5289" w:rsidP="00DA5289">
      <w:pPr>
        <w:jc w:val="right"/>
      </w:pPr>
    </w:p>
    <w:p w14:paraId="3DCB0BCC" w14:textId="31905718" w:rsidR="00DA5289" w:rsidRDefault="00DA5289" w:rsidP="00DA5289">
      <w:pPr>
        <w:jc w:val="right"/>
      </w:pPr>
    </w:p>
    <w:p w14:paraId="096A0039" w14:textId="42974FA4" w:rsidR="00DA5289" w:rsidRDefault="00DA5289" w:rsidP="00DA5289">
      <w:pPr>
        <w:jc w:val="right"/>
      </w:pPr>
    </w:p>
    <w:p w14:paraId="41D7249D" w14:textId="366A8E28" w:rsidR="00DA5289" w:rsidRPr="00DA5289" w:rsidRDefault="00DA5289" w:rsidP="00DA5289">
      <w:pPr>
        <w:pStyle w:val="ListParagraph"/>
        <w:numPr>
          <w:ilvl w:val="0"/>
          <w:numId w:val="2"/>
        </w:numPr>
      </w:pPr>
      <w:r>
        <w:rPr>
          <w:b/>
          <w:bCs/>
        </w:rPr>
        <w:lastRenderedPageBreak/>
        <w:t>Reporte Factura:</w:t>
      </w:r>
    </w:p>
    <w:p w14:paraId="04C02C29" w14:textId="59221805" w:rsidR="00DA5289" w:rsidRDefault="0018485E" w:rsidP="00DA5289">
      <w:r>
        <w:rPr>
          <w:noProof/>
        </w:rPr>
        <w:drawing>
          <wp:anchor distT="0" distB="0" distL="114300" distR="114300" simplePos="0" relativeHeight="251671552" behindDoc="0" locked="0" layoutInCell="1" allowOverlap="1" wp14:anchorId="2E2534A2" wp14:editId="0C00673D">
            <wp:simplePos x="0" y="0"/>
            <wp:positionH relativeFrom="margin">
              <wp:align>right</wp:align>
            </wp:positionH>
            <wp:positionV relativeFrom="paragraph">
              <wp:posOffset>13970</wp:posOffset>
            </wp:positionV>
            <wp:extent cx="5943600" cy="7995285"/>
            <wp:effectExtent l="0" t="0" r="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995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40938" w14:textId="23083EDD" w:rsidR="00DA5289" w:rsidRPr="00DA5289" w:rsidRDefault="00DA5289" w:rsidP="00DA5289"/>
    <w:p w14:paraId="1F392531" w14:textId="6F9784E7" w:rsidR="00DA5289" w:rsidRPr="00DA5289" w:rsidRDefault="00DA5289" w:rsidP="00DA5289"/>
    <w:p w14:paraId="3C63E81E" w14:textId="597ADAA0" w:rsidR="00DA5289" w:rsidRPr="00DA5289" w:rsidRDefault="00DA5289" w:rsidP="00DA5289"/>
    <w:p w14:paraId="47E34878" w14:textId="71EC22F1" w:rsidR="00DA5289" w:rsidRPr="00DA5289" w:rsidRDefault="00DA5289" w:rsidP="00DA5289"/>
    <w:p w14:paraId="00FD00CF" w14:textId="0514A832" w:rsidR="00DA5289" w:rsidRPr="00DA5289" w:rsidRDefault="00DA5289" w:rsidP="00DA5289"/>
    <w:p w14:paraId="048532FA" w14:textId="05015143" w:rsidR="00DA5289" w:rsidRPr="00DA5289" w:rsidRDefault="00DA5289" w:rsidP="00DA5289"/>
    <w:p w14:paraId="1E972088" w14:textId="26C7B15C" w:rsidR="00DA5289" w:rsidRPr="00DA5289" w:rsidRDefault="00DA5289" w:rsidP="00DA5289"/>
    <w:p w14:paraId="55EBCBD8" w14:textId="51F80ADD" w:rsidR="00DA5289" w:rsidRPr="00DA5289" w:rsidRDefault="00DA5289" w:rsidP="00DA5289"/>
    <w:p w14:paraId="33C5A19E" w14:textId="3FD6025D" w:rsidR="00DA5289" w:rsidRPr="00DA5289" w:rsidRDefault="00DA5289" w:rsidP="00DA5289"/>
    <w:p w14:paraId="10258D12" w14:textId="0BA19281" w:rsidR="00DA5289" w:rsidRPr="00DA5289" w:rsidRDefault="00DA5289" w:rsidP="00DA5289"/>
    <w:p w14:paraId="507E23B9" w14:textId="122D4747" w:rsidR="00DA5289" w:rsidRPr="00DA5289" w:rsidRDefault="00DA5289" w:rsidP="00DA5289"/>
    <w:p w14:paraId="6E1424D0" w14:textId="15D53E58" w:rsidR="00DA5289" w:rsidRDefault="00DA5289" w:rsidP="00DA5289"/>
    <w:p w14:paraId="30C57655" w14:textId="225975D8" w:rsidR="00DA5289" w:rsidRDefault="00DA5289" w:rsidP="00DA5289">
      <w:pPr>
        <w:jc w:val="right"/>
      </w:pPr>
    </w:p>
    <w:p w14:paraId="5D0AA693" w14:textId="7CA53DB3" w:rsidR="00DA5289" w:rsidRDefault="00DA5289" w:rsidP="00DA5289">
      <w:pPr>
        <w:jc w:val="right"/>
      </w:pPr>
    </w:p>
    <w:p w14:paraId="6A3CF63C" w14:textId="3FBF3F87" w:rsidR="00DA5289" w:rsidRDefault="00DA5289" w:rsidP="00DA5289">
      <w:pPr>
        <w:jc w:val="right"/>
      </w:pPr>
    </w:p>
    <w:p w14:paraId="26F4EED1" w14:textId="1D7A9A6D" w:rsidR="00DA5289" w:rsidRDefault="00DA5289" w:rsidP="00DA5289">
      <w:pPr>
        <w:jc w:val="right"/>
      </w:pPr>
    </w:p>
    <w:p w14:paraId="0382FA8E" w14:textId="52D2BA7B" w:rsidR="00DA5289" w:rsidRDefault="00DA5289" w:rsidP="00DA5289">
      <w:pPr>
        <w:jc w:val="right"/>
      </w:pPr>
    </w:p>
    <w:p w14:paraId="7948D08E" w14:textId="7975C98C" w:rsidR="00DA5289" w:rsidRDefault="00DA5289" w:rsidP="00DA5289">
      <w:pPr>
        <w:jc w:val="right"/>
      </w:pPr>
    </w:p>
    <w:p w14:paraId="36C20AB4" w14:textId="4D216532" w:rsidR="00DA5289" w:rsidRDefault="00DA5289" w:rsidP="00DA5289">
      <w:pPr>
        <w:jc w:val="right"/>
      </w:pPr>
    </w:p>
    <w:p w14:paraId="153405C9" w14:textId="07CEA29A" w:rsidR="00DA5289" w:rsidRDefault="00DA5289" w:rsidP="00DA5289">
      <w:pPr>
        <w:jc w:val="right"/>
      </w:pPr>
    </w:p>
    <w:p w14:paraId="1D40925D" w14:textId="513BB7E6" w:rsidR="00DA5289" w:rsidRDefault="00DA5289" w:rsidP="00DA5289">
      <w:pPr>
        <w:jc w:val="right"/>
      </w:pPr>
    </w:p>
    <w:p w14:paraId="7B0AE2A5" w14:textId="6BA5C9F3" w:rsidR="00DA5289" w:rsidRDefault="00DA5289" w:rsidP="00DA5289">
      <w:pPr>
        <w:jc w:val="right"/>
      </w:pPr>
    </w:p>
    <w:p w14:paraId="524172C7" w14:textId="33DD0DBE" w:rsidR="00DA5289" w:rsidRDefault="00DA5289" w:rsidP="00DA5289">
      <w:pPr>
        <w:jc w:val="right"/>
      </w:pPr>
    </w:p>
    <w:p w14:paraId="4264F682" w14:textId="3651B3D1" w:rsidR="00DA5289" w:rsidRDefault="00DA5289" w:rsidP="00DA5289">
      <w:pPr>
        <w:jc w:val="right"/>
      </w:pPr>
    </w:p>
    <w:p w14:paraId="776C238D" w14:textId="0A9CD522" w:rsidR="00DA5289" w:rsidRDefault="00DA5289" w:rsidP="00DA5289">
      <w:pPr>
        <w:jc w:val="right"/>
      </w:pPr>
    </w:p>
    <w:p w14:paraId="3DA92509" w14:textId="1CFEA024" w:rsidR="00DA5289" w:rsidRDefault="00DA5289" w:rsidP="00DA5289">
      <w:pPr>
        <w:jc w:val="right"/>
      </w:pPr>
    </w:p>
    <w:p w14:paraId="3BA3B567" w14:textId="585DF759" w:rsidR="00DA5289" w:rsidRPr="00DA5289" w:rsidRDefault="00DA5289" w:rsidP="00DA5289">
      <w:pPr>
        <w:pStyle w:val="ListBullet"/>
        <w:numPr>
          <w:ilvl w:val="0"/>
          <w:numId w:val="2"/>
        </w:numPr>
      </w:pPr>
      <w:r>
        <w:rPr>
          <w:b/>
          <w:bCs/>
        </w:rPr>
        <w:lastRenderedPageBreak/>
        <w:t>Reporte Ficha Proveedor</w:t>
      </w:r>
    </w:p>
    <w:p w14:paraId="7C1F115F" w14:textId="06483B42" w:rsidR="00DA5289" w:rsidRDefault="0018485E" w:rsidP="00DA5289">
      <w:pPr>
        <w:pStyle w:val="ListBullet"/>
        <w:numPr>
          <w:ilvl w:val="0"/>
          <w:numId w:val="0"/>
        </w:numPr>
        <w:ind w:left="720"/>
      </w:pPr>
      <w:r>
        <w:rPr>
          <w:noProof/>
        </w:rPr>
        <w:drawing>
          <wp:anchor distT="0" distB="0" distL="114300" distR="114300" simplePos="0" relativeHeight="251672576" behindDoc="0" locked="0" layoutInCell="1" allowOverlap="1" wp14:anchorId="50DA3297" wp14:editId="1C160BDA">
            <wp:simplePos x="0" y="0"/>
            <wp:positionH relativeFrom="margin">
              <wp:align>right</wp:align>
            </wp:positionH>
            <wp:positionV relativeFrom="paragraph">
              <wp:posOffset>138067</wp:posOffset>
            </wp:positionV>
            <wp:extent cx="5943600" cy="7995285"/>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95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D393F3" w14:textId="756A338A" w:rsidR="00DA5289" w:rsidRPr="00DA5289" w:rsidRDefault="00DA5289" w:rsidP="00DA5289"/>
    <w:p w14:paraId="06924C89" w14:textId="358ED0E1" w:rsidR="00DA5289" w:rsidRPr="00DA5289" w:rsidRDefault="00DA5289" w:rsidP="00DA5289"/>
    <w:p w14:paraId="42F0088D" w14:textId="0D84E7A3" w:rsidR="00DA5289" w:rsidRPr="00DA5289" w:rsidRDefault="00DA5289" w:rsidP="00DA5289"/>
    <w:p w14:paraId="3EB70699" w14:textId="0E84DFC5" w:rsidR="00DA5289" w:rsidRPr="00DA5289" w:rsidRDefault="00DA5289" w:rsidP="00DA5289"/>
    <w:p w14:paraId="1A894749" w14:textId="1F807045" w:rsidR="00DA5289" w:rsidRPr="00DA5289" w:rsidRDefault="00DA5289" w:rsidP="00DA5289"/>
    <w:p w14:paraId="1D5FDC1D" w14:textId="018BFE3C" w:rsidR="00DA5289" w:rsidRPr="00DA5289" w:rsidRDefault="00DA5289" w:rsidP="00DA5289"/>
    <w:p w14:paraId="72A4F206" w14:textId="3CE5D328" w:rsidR="00DA5289" w:rsidRPr="00DA5289" w:rsidRDefault="00DA5289" w:rsidP="00DA5289"/>
    <w:p w14:paraId="57E27807" w14:textId="26237DDC" w:rsidR="00DA5289" w:rsidRPr="00DA5289" w:rsidRDefault="00DA5289" w:rsidP="00DA5289"/>
    <w:p w14:paraId="3AA0282E" w14:textId="2D323C96" w:rsidR="00DA5289" w:rsidRPr="00DA5289" w:rsidRDefault="00DA5289" w:rsidP="00DA5289"/>
    <w:p w14:paraId="7B4B1217" w14:textId="0A020720" w:rsidR="00DA5289" w:rsidRPr="00DA5289" w:rsidRDefault="00DA5289" w:rsidP="00DA5289"/>
    <w:p w14:paraId="0AD81964" w14:textId="1F52BEBD" w:rsidR="00DA5289" w:rsidRPr="00DA5289" w:rsidRDefault="00DA5289" w:rsidP="00DA5289"/>
    <w:p w14:paraId="446C0EFC" w14:textId="0087A77A" w:rsidR="00DA5289" w:rsidRDefault="00DA5289" w:rsidP="00DA5289"/>
    <w:p w14:paraId="6F30A332" w14:textId="37F1B7FE" w:rsidR="00DA5289" w:rsidRDefault="00DA5289" w:rsidP="00DA5289">
      <w:pPr>
        <w:jc w:val="right"/>
      </w:pPr>
    </w:p>
    <w:p w14:paraId="4F2C4FD5" w14:textId="71FF7FEF" w:rsidR="00DA5289" w:rsidRDefault="00DA5289" w:rsidP="00DA5289">
      <w:pPr>
        <w:jc w:val="right"/>
      </w:pPr>
    </w:p>
    <w:p w14:paraId="71DBE0B1" w14:textId="1B47E3A9" w:rsidR="00DA5289" w:rsidRDefault="00DA5289" w:rsidP="00DA5289">
      <w:pPr>
        <w:jc w:val="right"/>
      </w:pPr>
    </w:p>
    <w:p w14:paraId="2FF57987" w14:textId="7743ED2E" w:rsidR="00DA5289" w:rsidRDefault="00DA5289" w:rsidP="00DA5289">
      <w:pPr>
        <w:jc w:val="right"/>
      </w:pPr>
    </w:p>
    <w:p w14:paraId="03EF064F" w14:textId="03D1BD46" w:rsidR="00DA5289" w:rsidRDefault="00DA5289" w:rsidP="00DA5289">
      <w:pPr>
        <w:jc w:val="right"/>
      </w:pPr>
    </w:p>
    <w:p w14:paraId="2056DF3A" w14:textId="3FBE81C5" w:rsidR="00DA5289" w:rsidRDefault="00DA5289" w:rsidP="00DA5289">
      <w:pPr>
        <w:jc w:val="right"/>
      </w:pPr>
    </w:p>
    <w:p w14:paraId="0A854A45" w14:textId="367EFB87" w:rsidR="00DA5289" w:rsidRDefault="00DA5289" w:rsidP="00DA5289">
      <w:pPr>
        <w:jc w:val="right"/>
      </w:pPr>
    </w:p>
    <w:p w14:paraId="4084484E" w14:textId="2DD69F25" w:rsidR="00DA5289" w:rsidRDefault="00DA5289" w:rsidP="00DA5289">
      <w:pPr>
        <w:jc w:val="right"/>
      </w:pPr>
    </w:p>
    <w:p w14:paraId="1DA41ADF" w14:textId="3BA79AFA" w:rsidR="00DA5289" w:rsidRDefault="00DA5289" w:rsidP="00DA5289">
      <w:pPr>
        <w:jc w:val="right"/>
      </w:pPr>
    </w:p>
    <w:p w14:paraId="27F14AFA" w14:textId="6ED630B5" w:rsidR="00DA5289" w:rsidRDefault="00DA5289" w:rsidP="00DA5289">
      <w:pPr>
        <w:jc w:val="right"/>
      </w:pPr>
    </w:p>
    <w:p w14:paraId="2A17926E" w14:textId="65595768" w:rsidR="00DA5289" w:rsidRDefault="00DA5289" w:rsidP="00DA5289">
      <w:pPr>
        <w:jc w:val="right"/>
      </w:pPr>
    </w:p>
    <w:p w14:paraId="2F7B1BA1" w14:textId="20DFCA14" w:rsidR="00DA5289" w:rsidRDefault="00DA5289" w:rsidP="00DA5289">
      <w:pPr>
        <w:jc w:val="right"/>
      </w:pPr>
    </w:p>
    <w:p w14:paraId="44582BE5" w14:textId="0598C6BD" w:rsidR="00DA5289" w:rsidRDefault="00DA5289" w:rsidP="00DA5289">
      <w:pPr>
        <w:jc w:val="right"/>
      </w:pPr>
    </w:p>
    <w:p w14:paraId="510CEC45" w14:textId="77D0E1F6" w:rsidR="00DA5289" w:rsidRDefault="00DA5289" w:rsidP="00DA5289">
      <w:pPr>
        <w:jc w:val="right"/>
      </w:pPr>
    </w:p>
    <w:p w14:paraId="2379A4D6" w14:textId="0CB572FF" w:rsidR="00DA5289" w:rsidRDefault="00DA5289" w:rsidP="00DA5289">
      <w:pPr>
        <w:jc w:val="right"/>
      </w:pPr>
    </w:p>
    <w:p w14:paraId="64270D02" w14:textId="0AFEAE90" w:rsidR="00DA5289" w:rsidRPr="00DA5289" w:rsidRDefault="00DA5289" w:rsidP="00DA5289">
      <w:pPr>
        <w:pStyle w:val="ListParagraph"/>
        <w:numPr>
          <w:ilvl w:val="0"/>
          <w:numId w:val="2"/>
        </w:numPr>
        <w:rPr>
          <w:b/>
          <w:bCs/>
        </w:rPr>
      </w:pPr>
      <w:r>
        <w:rPr>
          <w:b/>
          <w:bCs/>
        </w:rPr>
        <w:lastRenderedPageBreak/>
        <w:t>Reporte Ficha Productor:</w:t>
      </w:r>
    </w:p>
    <w:p w14:paraId="497A6ABD" w14:textId="04058AD5" w:rsidR="00DA5289" w:rsidRDefault="0018485E" w:rsidP="00DA5289">
      <w:pPr>
        <w:pStyle w:val="ListParagraph"/>
        <w:rPr>
          <w:b/>
          <w:bCs/>
        </w:rPr>
      </w:pPr>
      <w:r>
        <w:rPr>
          <w:noProof/>
        </w:rPr>
        <w:drawing>
          <wp:anchor distT="0" distB="0" distL="114300" distR="114300" simplePos="0" relativeHeight="251673600" behindDoc="0" locked="0" layoutInCell="1" allowOverlap="1" wp14:anchorId="3E17EFA9" wp14:editId="4FA4FCA2">
            <wp:simplePos x="0" y="0"/>
            <wp:positionH relativeFrom="margin">
              <wp:align>center</wp:align>
            </wp:positionH>
            <wp:positionV relativeFrom="paragraph">
              <wp:posOffset>99604</wp:posOffset>
            </wp:positionV>
            <wp:extent cx="5464628" cy="3293956"/>
            <wp:effectExtent l="0" t="0" r="3175"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628" cy="32939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9D5A71" w14:textId="78E3EB19" w:rsidR="00DA5289" w:rsidRDefault="00DA5289" w:rsidP="00DA5289">
      <w:pPr>
        <w:pStyle w:val="ListParagraph"/>
        <w:rPr>
          <w:b/>
          <w:bCs/>
        </w:rPr>
      </w:pPr>
    </w:p>
    <w:p w14:paraId="47022D48" w14:textId="29D42BB7" w:rsidR="00DA5289" w:rsidRDefault="00DA5289" w:rsidP="00DA5289">
      <w:pPr>
        <w:pStyle w:val="ListParagraph"/>
        <w:rPr>
          <w:b/>
          <w:bCs/>
        </w:rPr>
      </w:pPr>
    </w:p>
    <w:p w14:paraId="615A31CB" w14:textId="43C01C47" w:rsidR="00DA5289" w:rsidRDefault="00DA5289" w:rsidP="00DA5289">
      <w:pPr>
        <w:pStyle w:val="ListParagraph"/>
        <w:rPr>
          <w:b/>
          <w:bCs/>
        </w:rPr>
      </w:pPr>
    </w:p>
    <w:p w14:paraId="7DD9F659" w14:textId="7CF38665" w:rsidR="00DA5289" w:rsidRDefault="00DA5289" w:rsidP="00DA5289">
      <w:pPr>
        <w:pStyle w:val="ListParagraph"/>
        <w:tabs>
          <w:tab w:val="left" w:pos="1680"/>
        </w:tabs>
        <w:rPr>
          <w:b/>
          <w:bCs/>
        </w:rPr>
      </w:pPr>
      <w:r>
        <w:rPr>
          <w:b/>
          <w:bCs/>
        </w:rPr>
        <w:tab/>
      </w:r>
    </w:p>
    <w:p w14:paraId="1EB2DA7D" w14:textId="7F6F05C8" w:rsidR="00DA5289" w:rsidRDefault="00DA5289" w:rsidP="00DA5289">
      <w:pPr>
        <w:pStyle w:val="ListParagraph"/>
        <w:rPr>
          <w:b/>
          <w:bCs/>
        </w:rPr>
      </w:pPr>
    </w:p>
    <w:p w14:paraId="6CA306BF" w14:textId="3520CA57" w:rsidR="00DA5289" w:rsidRDefault="00DA5289" w:rsidP="00DA5289">
      <w:pPr>
        <w:pStyle w:val="ListParagraph"/>
        <w:rPr>
          <w:b/>
          <w:bCs/>
        </w:rPr>
      </w:pPr>
    </w:p>
    <w:p w14:paraId="43B8002A" w14:textId="14C8D936" w:rsidR="00DA5289" w:rsidRDefault="00DA5289" w:rsidP="00DA5289">
      <w:pPr>
        <w:pStyle w:val="ListParagraph"/>
        <w:rPr>
          <w:b/>
          <w:bCs/>
        </w:rPr>
      </w:pPr>
    </w:p>
    <w:p w14:paraId="4A4EB506" w14:textId="2CB87BD0" w:rsidR="00DA5289" w:rsidRDefault="00DA5289" w:rsidP="00DA5289">
      <w:pPr>
        <w:pStyle w:val="ListParagraph"/>
        <w:rPr>
          <w:b/>
          <w:bCs/>
        </w:rPr>
      </w:pPr>
    </w:p>
    <w:p w14:paraId="77F0CEE0" w14:textId="107B2CB1" w:rsidR="00DA5289" w:rsidRDefault="00DA5289" w:rsidP="00DA5289">
      <w:pPr>
        <w:pStyle w:val="ListParagraph"/>
        <w:rPr>
          <w:b/>
          <w:bCs/>
        </w:rPr>
      </w:pPr>
    </w:p>
    <w:p w14:paraId="06C4B83E" w14:textId="622ADF97" w:rsidR="00DA5289" w:rsidRDefault="00DA5289" w:rsidP="00DA5289">
      <w:pPr>
        <w:pStyle w:val="ListParagraph"/>
        <w:rPr>
          <w:b/>
          <w:bCs/>
        </w:rPr>
      </w:pPr>
    </w:p>
    <w:p w14:paraId="0B9CFD92" w14:textId="76A75235" w:rsidR="00DA5289" w:rsidRDefault="00DA5289" w:rsidP="00DA5289">
      <w:pPr>
        <w:pStyle w:val="ListParagraph"/>
        <w:rPr>
          <w:b/>
          <w:bCs/>
        </w:rPr>
      </w:pPr>
    </w:p>
    <w:p w14:paraId="606945FC" w14:textId="76C58778" w:rsidR="00DA5289" w:rsidRDefault="00DA5289" w:rsidP="00DA5289">
      <w:pPr>
        <w:pStyle w:val="ListParagraph"/>
        <w:rPr>
          <w:b/>
          <w:bCs/>
        </w:rPr>
      </w:pPr>
    </w:p>
    <w:p w14:paraId="69E2A9E7" w14:textId="2345C497" w:rsidR="00DA5289" w:rsidRDefault="00DA5289" w:rsidP="00DA5289">
      <w:pPr>
        <w:pStyle w:val="ListParagraph"/>
        <w:rPr>
          <w:b/>
          <w:bCs/>
        </w:rPr>
      </w:pPr>
    </w:p>
    <w:p w14:paraId="1DAA4CA5" w14:textId="276C0B06" w:rsidR="00DA5289" w:rsidRDefault="00DA5289" w:rsidP="00DA5289">
      <w:pPr>
        <w:pStyle w:val="ListParagraph"/>
        <w:rPr>
          <w:b/>
          <w:bCs/>
        </w:rPr>
      </w:pPr>
    </w:p>
    <w:p w14:paraId="3E36A53C" w14:textId="410FD493" w:rsidR="00DA5289" w:rsidRDefault="00DA5289" w:rsidP="00DA5289">
      <w:pPr>
        <w:pStyle w:val="ListParagraph"/>
        <w:rPr>
          <w:b/>
          <w:bCs/>
        </w:rPr>
      </w:pPr>
    </w:p>
    <w:p w14:paraId="7A1339C4" w14:textId="2F2AD2B0" w:rsidR="00DA5289" w:rsidRDefault="00DA5289" w:rsidP="00DA5289">
      <w:pPr>
        <w:pStyle w:val="ListParagraph"/>
        <w:rPr>
          <w:b/>
          <w:bCs/>
        </w:rPr>
      </w:pPr>
    </w:p>
    <w:p w14:paraId="52E4C141" w14:textId="077E4881" w:rsidR="00DA5289" w:rsidRDefault="00DA5289" w:rsidP="00DA5289">
      <w:pPr>
        <w:pStyle w:val="ListParagraph"/>
        <w:rPr>
          <w:b/>
          <w:bCs/>
        </w:rPr>
      </w:pPr>
    </w:p>
    <w:p w14:paraId="4514A975" w14:textId="3107E9EF" w:rsidR="00DA5289" w:rsidRDefault="00DA5289" w:rsidP="00DA5289">
      <w:pPr>
        <w:pStyle w:val="ListParagraph"/>
        <w:rPr>
          <w:b/>
          <w:bCs/>
        </w:rPr>
      </w:pPr>
    </w:p>
    <w:p w14:paraId="0BD53704" w14:textId="1D6A4E0B" w:rsidR="00DA5289" w:rsidRPr="00DA5289" w:rsidRDefault="00DA5289" w:rsidP="00DA5289">
      <w:pPr>
        <w:pStyle w:val="ListParagraph"/>
        <w:rPr>
          <w:b/>
          <w:bCs/>
        </w:rPr>
      </w:pPr>
    </w:p>
    <w:p w14:paraId="28095E87" w14:textId="1150447E" w:rsidR="00DA5289" w:rsidRPr="00DA5289" w:rsidRDefault="00DA5289" w:rsidP="00DA5289">
      <w:pPr>
        <w:pStyle w:val="ListParagraph"/>
        <w:numPr>
          <w:ilvl w:val="0"/>
          <w:numId w:val="2"/>
        </w:numPr>
        <w:rPr>
          <w:b/>
          <w:bCs/>
        </w:rPr>
      </w:pPr>
      <w:r>
        <w:rPr>
          <w:b/>
          <w:bCs/>
        </w:rPr>
        <w:t>R</w:t>
      </w:r>
      <w:r w:rsidRPr="00DA5289">
        <w:rPr>
          <w:b/>
          <w:bCs/>
        </w:rPr>
        <w:t>eporte Ficha Ingrediente:</w:t>
      </w:r>
    </w:p>
    <w:p w14:paraId="3BB4318A" w14:textId="4F605FBA" w:rsidR="00DA5289" w:rsidRDefault="0018485E" w:rsidP="00DA5289">
      <w:pPr>
        <w:pStyle w:val="ListParagraph"/>
        <w:rPr>
          <w:b/>
          <w:bCs/>
        </w:rPr>
      </w:pPr>
      <w:r>
        <w:rPr>
          <w:noProof/>
        </w:rPr>
        <w:drawing>
          <wp:anchor distT="0" distB="0" distL="114300" distR="114300" simplePos="0" relativeHeight="251674624" behindDoc="0" locked="0" layoutInCell="1" allowOverlap="1" wp14:anchorId="0BF5AE2D" wp14:editId="3F454720">
            <wp:simplePos x="0" y="0"/>
            <wp:positionH relativeFrom="margin">
              <wp:align>center</wp:align>
            </wp:positionH>
            <wp:positionV relativeFrom="paragraph">
              <wp:posOffset>128996</wp:posOffset>
            </wp:positionV>
            <wp:extent cx="5481320" cy="4203065"/>
            <wp:effectExtent l="0" t="0" r="5080" b="69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320" cy="4203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BC63D0" w14:textId="75B9467C" w:rsidR="00DA5289" w:rsidRPr="00DA5289" w:rsidRDefault="00DA5289" w:rsidP="00DA5289"/>
    <w:p w14:paraId="255299B4" w14:textId="6CDF5040" w:rsidR="00DA5289" w:rsidRPr="00DA5289" w:rsidRDefault="00DA5289" w:rsidP="00DA5289"/>
    <w:p w14:paraId="4E169A7D" w14:textId="18B3B48B" w:rsidR="00DA5289" w:rsidRPr="00DA5289" w:rsidRDefault="00DA5289" w:rsidP="00DA5289"/>
    <w:p w14:paraId="0D3ADB9D" w14:textId="2607C192" w:rsidR="00DA5289" w:rsidRPr="00DA5289" w:rsidRDefault="00DA5289" w:rsidP="00DA5289"/>
    <w:p w14:paraId="1299C5F9" w14:textId="304CA352" w:rsidR="00DA5289" w:rsidRPr="00DA5289" w:rsidRDefault="00DA5289" w:rsidP="00DA5289"/>
    <w:p w14:paraId="07224DAB" w14:textId="4A0A5A89" w:rsidR="00DA5289" w:rsidRPr="00DA5289" w:rsidRDefault="00DA5289" w:rsidP="00DA5289"/>
    <w:p w14:paraId="0A400334" w14:textId="54C795AA" w:rsidR="00DA5289" w:rsidRPr="00DA5289" w:rsidRDefault="00DA5289" w:rsidP="00DA5289"/>
    <w:p w14:paraId="07C5884F" w14:textId="400AE13E" w:rsidR="00DA5289" w:rsidRPr="00DA5289" w:rsidRDefault="00DA5289" w:rsidP="00DA5289"/>
    <w:p w14:paraId="7C6FD73E" w14:textId="69A16FEA" w:rsidR="00DA5289" w:rsidRDefault="00DA5289" w:rsidP="00DA5289">
      <w:pPr>
        <w:rPr>
          <w:b/>
          <w:bCs/>
        </w:rPr>
      </w:pPr>
    </w:p>
    <w:p w14:paraId="714F50BA" w14:textId="0AD8DEEB" w:rsidR="00DA5289" w:rsidRDefault="00DA5289" w:rsidP="00DA5289">
      <w:pPr>
        <w:jc w:val="right"/>
      </w:pPr>
    </w:p>
    <w:p w14:paraId="3CEC8DDA" w14:textId="5A0AABAD" w:rsidR="00DA5289" w:rsidRDefault="00DA5289" w:rsidP="00DA5289">
      <w:pPr>
        <w:jc w:val="right"/>
      </w:pPr>
    </w:p>
    <w:p w14:paraId="6668F0A0" w14:textId="62E40FBA" w:rsidR="00DA5289" w:rsidRDefault="00DA5289" w:rsidP="00DA5289">
      <w:pPr>
        <w:jc w:val="right"/>
      </w:pPr>
    </w:p>
    <w:p w14:paraId="623C3819" w14:textId="3B40F5A4" w:rsidR="00DA5289" w:rsidRDefault="00DA5289" w:rsidP="00DA5289">
      <w:pPr>
        <w:jc w:val="right"/>
      </w:pPr>
    </w:p>
    <w:p w14:paraId="461C7742" w14:textId="00D1280C" w:rsidR="00DA5289" w:rsidRDefault="00DA5289" w:rsidP="00DA5289">
      <w:pPr>
        <w:pStyle w:val="ListParagraph"/>
        <w:numPr>
          <w:ilvl w:val="0"/>
          <w:numId w:val="2"/>
        </w:numPr>
        <w:rPr>
          <w:b/>
          <w:bCs/>
        </w:rPr>
      </w:pPr>
      <w:r>
        <w:rPr>
          <w:b/>
          <w:bCs/>
        </w:rPr>
        <w:lastRenderedPageBreak/>
        <w:t>Reporte Ficha Perfume</w:t>
      </w:r>
    </w:p>
    <w:p w14:paraId="4CDEE07C" w14:textId="0FAA9EA0" w:rsidR="00DA5289" w:rsidRDefault="0018485E" w:rsidP="00DA5289">
      <w:pPr>
        <w:pStyle w:val="ListParagraph"/>
        <w:rPr>
          <w:b/>
          <w:bCs/>
        </w:rPr>
      </w:pPr>
      <w:r>
        <w:rPr>
          <w:noProof/>
        </w:rPr>
        <w:drawing>
          <wp:anchor distT="0" distB="0" distL="114300" distR="114300" simplePos="0" relativeHeight="251675648" behindDoc="0" locked="0" layoutInCell="1" allowOverlap="1" wp14:anchorId="724F5DD4" wp14:editId="4E04945B">
            <wp:simplePos x="0" y="0"/>
            <wp:positionH relativeFrom="margin">
              <wp:align>right</wp:align>
            </wp:positionH>
            <wp:positionV relativeFrom="paragraph">
              <wp:posOffset>203654</wp:posOffset>
            </wp:positionV>
            <wp:extent cx="5943600" cy="663003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630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82D531" w14:textId="113DEC9B" w:rsidR="007652ED" w:rsidRPr="007652ED" w:rsidRDefault="007652ED" w:rsidP="007652ED"/>
    <w:p w14:paraId="3EF77584" w14:textId="366413F5" w:rsidR="007652ED" w:rsidRPr="007652ED" w:rsidRDefault="007652ED" w:rsidP="007652ED"/>
    <w:p w14:paraId="385E7106" w14:textId="1A22D6E9" w:rsidR="007652ED" w:rsidRPr="007652ED" w:rsidRDefault="007652ED" w:rsidP="007652ED"/>
    <w:p w14:paraId="459B796B" w14:textId="788DD05D" w:rsidR="007652ED" w:rsidRPr="007652ED" w:rsidRDefault="007652ED" w:rsidP="007652ED"/>
    <w:p w14:paraId="737F7F76" w14:textId="7D49BF7C" w:rsidR="007652ED" w:rsidRPr="007652ED" w:rsidRDefault="007652ED" w:rsidP="007652ED"/>
    <w:p w14:paraId="1143EE5D" w14:textId="761C1211" w:rsidR="007652ED" w:rsidRPr="007652ED" w:rsidRDefault="007652ED" w:rsidP="007652ED"/>
    <w:p w14:paraId="2DEDFD6E" w14:textId="1E202421" w:rsidR="007652ED" w:rsidRPr="007652ED" w:rsidRDefault="007652ED" w:rsidP="007652ED"/>
    <w:p w14:paraId="5216BE2F" w14:textId="4D8AF3C1" w:rsidR="007652ED" w:rsidRPr="007652ED" w:rsidRDefault="007652ED" w:rsidP="007652ED"/>
    <w:p w14:paraId="66B6156B" w14:textId="72608FB2" w:rsidR="007652ED" w:rsidRPr="007652ED" w:rsidRDefault="007652ED" w:rsidP="007652ED"/>
    <w:p w14:paraId="7D759A18" w14:textId="23A5836E" w:rsidR="007652ED" w:rsidRPr="007652ED" w:rsidRDefault="007652ED" w:rsidP="007652ED"/>
    <w:p w14:paraId="1FAFDE6B" w14:textId="38F45EFA" w:rsidR="007652ED" w:rsidRPr="007652ED" w:rsidRDefault="007652ED" w:rsidP="007652ED"/>
    <w:p w14:paraId="11EC67D4" w14:textId="3557DCAD" w:rsidR="007652ED" w:rsidRPr="007652ED" w:rsidRDefault="007652ED" w:rsidP="007652ED"/>
    <w:p w14:paraId="06B99638" w14:textId="18C48CC2" w:rsidR="007652ED" w:rsidRPr="007652ED" w:rsidRDefault="007652ED" w:rsidP="007652ED"/>
    <w:p w14:paraId="47589A9C" w14:textId="2D302BFD" w:rsidR="007652ED" w:rsidRPr="007652ED" w:rsidRDefault="007652ED" w:rsidP="007652ED"/>
    <w:p w14:paraId="2C14502B" w14:textId="2254517F" w:rsidR="007652ED" w:rsidRPr="007652ED" w:rsidRDefault="007652ED" w:rsidP="007652ED"/>
    <w:p w14:paraId="17C740BE" w14:textId="520B7710" w:rsidR="007652ED" w:rsidRPr="007652ED" w:rsidRDefault="007652ED" w:rsidP="007652ED"/>
    <w:p w14:paraId="1CE389F0" w14:textId="602F8FF5" w:rsidR="007652ED" w:rsidRPr="007652ED" w:rsidRDefault="007652ED" w:rsidP="007652ED"/>
    <w:p w14:paraId="1BB286B1" w14:textId="2AE6023A" w:rsidR="007652ED" w:rsidRPr="007652ED" w:rsidRDefault="007652ED" w:rsidP="007652ED"/>
    <w:p w14:paraId="54F04150" w14:textId="20067687" w:rsidR="007652ED" w:rsidRPr="007652ED" w:rsidRDefault="007652ED" w:rsidP="007652ED"/>
    <w:p w14:paraId="32FDD211" w14:textId="4E70926B" w:rsidR="007652ED" w:rsidRPr="007652ED" w:rsidRDefault="007652ED" w:rsidP="007652ED"/>
    <w:p w14:paraId="4FADEE35" w14:textId="5E985133" w:rsidR="007652ED" w:rsidRPr="007652ED" w:rsidRDefault="007652ED" w:rsidP="007652ED"/>
    <w:p w14:paraId="14700B97" w14:textId="29794F36" w:rsidR="007652ED" w:rsidRPr="007652ED" w:rsidRDefault="007652ED" w:rsidP="007652ED"/>
    <w:p w14:paraId="2DE09CAA" w14:textId="1CE6FBA1" w:rsidR="007652ED" w:rsidRPr="007652ED" w:rsidRDefault="007652ED" w:rsidP="007652ED"/>
    <w:p w14:paraId="6450091B" w14:textId="6D7A44CC" w:rsidR="007652ED" w:rsidRDefault="007652ED" w:rsidP="007652ED">
      <w:pPr>
        <w:rPr>
          <w:b/>
          <w:bCs/>
        </w:rPr>
      </w:pPr>
    </w:p>
    <w:p w14:paraId="06AE26D8" w14:textId="6214F320" w:rsidR="007652ED" w:rsidRDefault="007652ED" w:rsidP="007652ED">
      <w:pPr>
        <w:rPr>
          <w:b/>
          <w:bCs/>
        </w:rPr>
      </w:pPr>
    </w:p>
    <w:p w14:paraId="58BFF77A" w14:textId="4850DF3C" w:rsidR="007652ED" w:rsidRDefault="007652ED" w:rsidP="007652ED">
      <w:pPr>
        <w:tabs>
          <w:tab w:val="left" w:pos="8436"/>
        </w:tabs>
      </w:pPr>
      <w:r>
        <w:tab/>
      </w:r>
    </w:p>
    <w:p w14:paraId="6190DFBB" w14:textId="0DE3E819" w:rsidR="007652ED" w:rsidRDefault="007652ED" w:rsidP="007652ED">
      <w:pPr>
        <w:tabs>
          <w:tab w:val="left" w:pos="8436"/>
        </w:tabs>
      </w:pPr>
    </w:p>
    <w:p w14:paraId="7B4BAE6B" w14:textId="2486623A" w:rsidR="007652ED" w:rsidRDefault="007652ED" w:rsidP="007652ED">
      <w:pPr>
        <w:tabs>
          <w:tab w:val="left" w:pos="8436"/>
        </w:tabs>
      </w:pPr>
      <w:r>
        <w:rPr>
          <w:b/>
          <w:bCs/>
          <w:u w:val="single"/>
        </w:rPr>
        <w:lastRenderedPageBreak/>
        <w:t>Reportes Adicionales:</w:t>
      </w:r>
    </w:p>
    <w:p w14:paraId="22DB46CB" w14:textId="4A816B9E" w:rsidR="007652ED" w:rsidRDefault="007652ED" w:rsidP="007652ED">
      <w:pPr>
        <w:pStyle w:val="ListParagraph"/>
        <w:numPr>
          <w:ilvl w:val="0"/>
          <w:numId w:val="2"/>
        </w:numPr>
        <w:tabs>
          <w:tab w:val="left" w:pos="8436"/>
        </w:tabs>
        <w:jc w:val="both"/>
      </w:pPr>
      <w:r>
        <w:rPr>
          <w:b/>
          <w:bCs/>
        </w:rPr>
        <w:t>Reporte Lista de Formulas:</w:t>
      </w:r>
      <w:r>
        <w:t xml:space="preserve"> </w:t>
      </w:r>
      <w:r w:rsidR="00BB6393">
        <w:t>E</w:t>
      </w:r>
      <w:r w:rsidR="00BB6393" w:rsidRPr="00BB6393">
        <w:t xml:space="preserve">ste reporte sería de intereses para el productor, porque podría ver todas las fórmulas que han estado activas en un período determinado de </w:t>
      </w:r>
      <w:proofErr w:type="gramStart"/>
      <w:r w:rsidR="00BB6393" w:rsidRPr="00BB6393">
        <w:t>tiempo(</w:t>
      </w:r>
      <w:proofErr w:type="gramEnd"/>
      <w:r w:rsidR="00BB6393" w:rsidRPr="00BB6393">
        <w:t>filtrando las fechas para poder realizar una consulta más específica), observando la cantidad de veces que dichas fórmulas han sido utilizadas, lo cual sería útil porque basándose en la cantidad de veces en la que las fórmulas han sido utilizadas se podría decidir si seguir usando la fórmula o dejarla de usar.</w:t>
      </w:r>
      <w:r>
        <w:t>.</w:t>
      </w:r>
    </w:p>
    <w:p w14:paraId="1B08B913" w14:textId="35E21FE4" w:rsidR="007652ED" w:rsidRDefault="007652ED" w:rsidP="007652ED">
      <w:pPr>
        <w:pStyle w:val="ListParagraph"/>
        <w:tabs>
          <w:tab w:val="left" w:pos="8436"/>
        </w:tabs>
        <w:jc w:val="both"/>
        <w:rPr>
          <w:b/>
          <w:bCs/>
        </w:rPr>
      </w:pPr>
    </w:p>
    <w:p w14:paraId="732AB30D" w14:textId="3EEE3C47" w:rsidR="007652ED" w:rsidRDefault="00BB6393" w:rsidP="007652ED">
      <w:pPr>
        <w:pStyle w:val="ListParagraph"/>
        <w:tabs>
          <w:tab w:val="left" w:pos="8436"/>
        </w:tabs>
        <w:jc w:val="both"/>
      </w:pPr>
      <w:r>
        <w:rPr>
          <w:noProof/>
        </w:rPr>
        <w:drawing>
          <wp:anchor distT="0" distB="0" distL="114300" distR="114300" simplePos="0" relativeHeight="251676672" behindDoc="0" locked="0" layoutInCell="1" allowOverlap="1" wp14:anchorId="0E339929" wp14:editId="77621C46">
            <wp:simplePos x="0" y="0"/>
            <wp:positionH relativeFrom="margin">
              <wp:align>left</wp:align>
            </wp:positionH>
            <wp:positionV relativeFrom="paragraph">
              <wp:posOffset>635</wp:posOffset>
            </wp:positionV>
            <wp:extent cx="6317314" cy="4143375"/>
            <wp:effectExtent l="0" t="0" r="762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7554" cy="41500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E24499" w14:textId="1665E5E3" w:rsidR="007652ED" w:rsidRPr="007652ED" w:rsidRDefault="007652ED" w:rsidP="007652ED"/>
    <w:p w14:paraId="048DB1EC" w14:textId="78CBD4DE" w:rsidR="007652ED" w:rsidRPr="007652ED" w:rsidRDefault="007652ED" w:rsidP="007652ED"/>
    <w:p w14:paraId="5D627F40" w14:textId="0428BAC0" w:rsidR="007652ED" w:rsidRPr="007652ED" w:rsidRDefault="007652ED" w:rsidP="007652ED"/>
    <w:p w14:paraId="15ED1BCD" w14:textId="3E33AFBA" w:rsidR="007652ED" w:rsidRPr="007652ED" w:rsidRDefault="007652ED" w:rsidP="007652ED"/>
    <w:p w14:paraId="56623D65" w14:textId="41D0D12C" w:rsidR="007652ED" w:rsidRPr="007652ED" w:rsidRDefault="007652ED" w:rsidP="007652ED"/>
    <w:p w14:paraId="7A3D544C" w14:textId="63029B33" w:rsidR="007652ED" w:rsidRPr="007652ED" w:rsidRDefault="007652ED" w:rsidP="007652ED"/>
    <w:p w14:paraId="7E387011" w14:textId="79578089" w:rsidR="007652ED" w:rsidRPr="007652ED" w:rsidRDefault="007652ED" w:rsidP="007652ED"/>
    <w:p w14:paraId="1152E08A" w14:textId="69AEB3EF" w:rsidR="007652ED" w:rsidRPr="007652ED" w:rsidRDefault="007652ED" w:rsidP="007652ED"/>
    <w:p w14:paraId="57104D54" w14:textId="22AB464D" w:rsidR="007652ED" w:rsidRPr="007652ED" w:rsidRDefault="007652ED" w:rsidP="007652ED"/>
    <w:p w14:paraId="15D948FA" w14:textId="1B26805E" w:rsidR="007652ED" w:rsidRPr="007652ED" w:rsidRDefault="007652ED" w:rsidP="007652ED"/>
    <w:p w14:paraId="3B207ED2" w14:textId="13FCD848" w:rsidR="007652ED" w:rsidRDefault="007652ED" w:rsidP="007652ED"/>
    <w:p w14:paraId="716CC145" w14:textId="4F2191AB" w:rsidR="007652ED" w:rsidRDefault="007652ED" w:rsidP="007652ED">
      <w:pPr>
        <w:tabs>
          <w:tab w:val="left" w:pos="8460"/>
        </w:tabs>
      </w:pPr>
    </w:p>
    <w:p w14:paraId="55DE3DAA" w14:textId="1E091BD8" w:rsidR="00BB6393" w:rsidRDefault="00BB6393" w:rsidP="007652ED">
      <w:pPr>
        <w:tabs>
          <w:tab w:val="left" w:pos="8460"/>
        </w:tabs>
      </w:pPr>
    </w:p>
    <w:p w14:paraId="5E7E0057" w14:textId="22DFDF67" w:rsidR="00BB6393" w:rsidRDefault="00BB6393" w:rsidP="007652ED">
      <w:pPr>
        <w:tabs>
          <w:tab w:val="left" w:pos="8460"/>
        </w:tabs>
      </w:pPr>
    </w:p>
    <w:p w14:paraId="018A2513" w14:textId="2BBCF54A" w:rsidR="00BB6393" w:rsidRDefault="00BB6393" w:rsidP="007652ED">
      <w:pPr>
        <w:tabs>
          <w:tab w:val="left" w:pos="8460"/>
        </w:tabs>
      </w:pPr>
    </w:p>
    <w:p w14:paraId="0B1AD1E2" w14:textId="1EF27A59" w:rsidR="00BB6393" w:rsidRDefault="00BB6393" w:rsidP="007652ED">
      <w:pPr>
        <w:tabs>
          <w:tab w:val="left" w:pos="8460"/>
        </w:tabs>
      </w:pPr>
    </w:p>
    <w:p w14:paraId="574C5CBE" w14:textId="278ED442" w:rsidR="00BB6393" w:rsidRDefault="00BB6393" w:rsidP="007652ED">
      <w:pPr>
        <w:tabs>
          <w:tab w:val="left" w:pos="8460"/>
        </w:tabs>
      </w:pPr>
    </w:p>
    <w:p w14:paraId="2D71A113" w14:textId="7B3D191C" w:rsidR="00BB6393" w:rsidRDefault="00BB6393" w:rsidP="007652ED">
      <w:pPr>
        <w:tabs>
          <w:tab w:val="left" w:pos="8460"/>
        </w:tabs>
      </w:pPr>
    </w:p>
    <w:p w14:paraId="71F944C0" w14:textId="02CF6414" w:rsidR="00BB6393" w:rsidRDefault="00BB6393" w:rsidP="007652ED">
      <w:pPr>
        <w:tabs>
          <w:tab w:val="left" w:pos="8460"/>
        </w:tabs>
      </w:pPr>
    </w:p>
    <w:p w14:paraId="693EFD26" w14:textId="30828941" w:rsidR="00BB6393" w:rsidRDefault="00BB6393" w:rsidP="007652ED">
      <w:pPr>
        <w:tabs>
          <w:tab w:val="left" w:pos="8460"/>
        </w:tabs>
      </w:pPr>
    </w:p>
    <w:p w14:paraId="1AD8430E" w14:textId="75912BA7" w:rsidR="00BB6393" w:rsidRDefault="00BB6393" w:rsidP="007652ED">
      <w:pPr>
        <w:tabs>
          <w:tab w:val="left" w:pos="8460"/>
        </w:tabs>
      </w:pPr>
    </w:p>
    <w:p w14:paraId="5D448F04" w14:textId="77777777" w:rsidR="00BB6393" w:rsidRDefault="00BB6393" w:rsidP="00BB6393">
      <w:pPr>
        <w:tabs>
          <w:tab w:val="left" w:pos="8460"/>
        </w:tabs>
        <w:jc w:val="both"/>
      </w:pPr>
    </w:p>
    <w:p w14:paraId="48606C5A" w14:textId="2C2134E2" w:rsidR="007652ED" w:rsidRDefault="007652ED" w:rsidP="00BB6393">
      <w:pPr>
        <w:pStyle w:val="ListParagraph"/>
        <w:numPr>
          <w:ilvl w:val="0"/>
          <w:numId w:val="2"/>
        </w:numPr>
        <w:tabs>
          <w:tab w:val="left" w:pos="8460"/>
        </w:tabs>
        <w:jc w:val="both"/>
      </w:pPr>
      <w:r>
        <w:rPr>
          <w:b/>
          <w:bCs/>
        </w:rPr>
        <w:t>Reporte Lista de Evaluaciones:</w:t>
      </w:r>
      <w:r>
        <w:t xml:space="preserve"> </w:t>
      </w:r>
      <w:r w:rsidR="00BB6393">
        <w:t>E</w:t>
      </w:r>
      <w:r w:rsidR="00BB6393" w:rsidRPr="00BB6393">
        <w:t>ste reporte sería de interés para el proveedor porque podría observar fácilmente los resultados que ha obtenido en las distintas evaluaciones de las que ha sido parte en un período determinado de tiempo (filtrando las fechas para poder realizar una consulta más específica), observando la cantidad de veces que ha sido evaluado y las calificaciones respectivas el proveedor podría decidir si seguir usando los mismos métodos de envío y métodos de pago, o decidir cambiar los métodos de envío y métodos de pago para tener un mejor resultado en las evaluaciones y poder ser un proveedor con una alta demanda de contratos.</w:t>
      </w:r>
    </w:p>
    <w:p w14:paraId="0C2322C0" w14:textId="27232A57" w:rsidR="007652ED" w:rsidRPr="007652ED" w:rsidRDefault="0018485E" w:rsidP="007652ED">
      <w:pPr>
        <w:pStyle w:val="ListParagraph"/>
        <w:tabs>
          <w:tab w:val="left" w:pos="8460"/>
        </w:tabs>
      </w:pPr>
      <w:r>
        <w:rPr>
          <w:noProof/>
        </w:rPr>
        <w:drawing>
          <wp:anchor distT="0" distB="0" distL="114300" distR="114300" simplePos="0" relativeHeight="251677696" behindDoc="0" locked="0" layoutInCell="1" allowOverlap="1" wp14:anchorId="7D6980C0" wp14:editId="39170284">
            <wp:simplePos x="0" y="0"/>
            <wp:positionH relativeFrom="margin">
              <wp:align>left</wp:align>
            </wp:positionH>
            <wp:positionV relativeFrom="paragraph">
              <wp:posOffset>196850</wp:posOffset>
            </wp:positionV>
            <wp:extent cx="6288270" cy="41243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8270" cy="41243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652ED" w:rsidRPr="007652ED" w:rsidSect="00683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4E4F0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FC576D"/>
    <w:multiLevelType w:val="hybridMultilevel"/>
    <w:tmpl w:val="6C52E4B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318F06FF"/>
    <w:multiLevelType w:val="hybridMultilevel"/>
    <w:tmpl w:val="129069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289"/>
    <w:rsid w:val="0018485E"/>
    <w:rsid w:val="0021473C"/>
    <w:rsid w:val="00683DD3"/>
    <w:rsid w:val="007652ED"/>
    <w:rsid w:val="0095791B"/>
    <w:rsid w:val="00BB6393"/>
    <w:rsid w:val="00DA52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05BD"/>
  <w15:chartTrackingRefBased/>
  <w15:docId w15:val="{58AECA62-59DB-498E-83BE-C2521732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289"/>
    <w:pPr>
      <w:ind w:left="720"/>
      <w:contextualSpacing/>
    </w:pPr>
  </w:style>
  <w:style w:type="paragraph" w:styleId="ListBullet">
    <w:name w:val="List Bullet"/>
    <w:basedOn w:val="Normal"/>
    <w:uiPriority w:val="99"/>
    <w:unhideWhenUsed/>
    <w:rsid w:val="00DA5289"/>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246</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3</cp:revision>
  <dcterms:created xsi:type="dcterms:W3CDTF">2020-06-15T03:54:00Z</dcterms:created>
  <dcterms:modified xsi:type="dcterms:W3CDTF">2020-06-15T20:51:00Z</dcterms:modified>
</cp:coreProperties>
</file>