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C9625" w14:textId="478BBE12" w:rsidR="00B577CA" w:rsidRDefault="00B577CA">
      <w:r>
        <w:t>Haplotype Network Guide</w:t>
      </w:r>
    </w:p>
    <w:p w14:paraId="69ED7893" w14:textId="77777777" w:rsidR="006B75CB" w:rsidRDefault="006B75CB"/>
    <w:p w14:paraId="2C0490BC" w14:textId="7DDDD370" w:rsidR="006B75CB" w:rsidRPr="001C3CBA" w:rsidRDefault="006B75CB">
      <w:pPr>
        <w:rPr>
          <w:u w:val="single"/>
        </w:rPr>
      </w:pPr>
      <w:r w:rsidRPr="001C3CBA">
        <w:rPr>
          <w:u w:val="single"/>
        </w:rPr>
        <w:t xml:space="preserve">Step 1. Remove non-coding DNA from sequences </w:t>
      </w:r>
    </w:p>
    <w:p w14:paraId="6499DB79" w14:textId="630CC153" w:rsidR="006B75CB" w:rsidRDefault="006B75CB" w:rsidP="006B75CB">
      <w:pPr>
        <w:pStyle w:val="ListParagraph"/>
        <w:numPr>
          <w:ilvl w:val="0"/>
          <w:numId w:val="1"/>
        </w:numPr>
      </w:pPr>
      <w:r>
        <w:t xml:space="preserve">This can be done in mesquite </w:t>
      </w:r>
      <w:proofErr w:type="gramStart"/>
      <w:r>
        <w:t>for  simple</w:t>
      </w:r>
      <w:proofErr w:type="gramEnd"/>
      <w:r>
        <w:t xml:space="preserve"> aligned sequences </w:t>
      </w:r>
    </w:p>
    <w:p w14:paraId="7E8BA24C" w14:textId="1A66A808" w:rsidR="00C956A1" w:rsidRDefault="00C956A1" w:rsidP="00C956A1">
      <w:pPr>
        <w:pStyle w:val="ListParagraph"/>
        <w:numPr>
          <w:ilvl w:val="1"/>
          <w:numId w:val="1"/>
        </w:numPr>
      </w:pPr>
      <w:r>
        <w:t xml:space="preserve">Reference sequence on </w:t>
      </w:r>
      <w:proofErr w:type="spellStart"/>
      <w:r>
        <w:t>PlasmoDB</w:t>
      </w:r>
      <w:proofErr w:type="spellEnd"/>
      <w:r>
        <w:t xml:space="preserve"> and manually delete those positions </w:t>
      </w:r>
    </w:p>
    <w:p w14:paraId="344EAB49" w14:textId="101BE4A6" w:rsidR="00C12815" w:rsidRPr="001C3CBA" w:rsidRDefault="006B75CB" w:rsidP="006B75CB">
      <w:pPr>
        <w:rPr>
          <w:u w:val="single"/>
        </w:rPr>
      </w:pPr>
      <w:r w:rsidRPr="001C3CBA">
        <w:rPr>
          <w:u w:val="single"/>
        </w:rPr>
        <w:t>Step 2.</w:t>
      </w:r>
      <w:r w:rsidR="00C12815" w:rsidRPr="001C3CBA">
        <w:rPr>
          <w:u w:val="single"/>
        </w:rPr>
        <w:t xml:space="preserve"> Identify </w:t>
      </w:r>
      <w:r w:rsidR="00E857D2" w:rsidRPr="001C3CBA">
        <w:rPr>
          <w:u w:val="single"/>
        </w:rPr>
        <w:t>codons with nonsynonymous mutations and remove all others</w:t>
      </w:r>
      <w:r w:rsidRPr="001C3CBA">
        <w:rPr>
          <w:u w:val="single"/>
        </w:rPr>
        <w:t xml:space="preserve"> </w:t>
      </w:r>
    </w:p>
    <w:p w14:paraId="64D83780" w14:textId="77F86A19" w:rsidR="006B75CB" w:rsidRDefault="00E857D2" w:rsidP="00C12815">
      <w:pPr>
        <w:ind w:firstLine="720"/>
      </w:pPr>
      <w:r>
        <w:t xml:space="preserve">Script: </w:t>
      </w:r>
      <w:r w:rsidR="00C12815" w:rsidRPr="00C12815">
        <w:t>identify_and_remove_synonymous_codons.py</w:t>
      </w:r>
    </w:p>
    <w:p w14:paraId="1C5E2D7A" w14:textId="146EF070" w:rsidR="00E857D2" w:rsidRDefault="00E857D2" w:rsidP="00C12815">
      <w:pPr>
        <w:ind w:firstLine="720"/>
      </w:pPr>
      <w:r>
        <w:t>Options:</w:t>
      </w:r>
    </w:p>
    <w:p w14:paraId="580B5276" w14:textId="47988871" w:rsidR="00E857D2" w:rsidRDefault="00E857D2" w:rsidP="00C12815">
      <w:pPr>
        <w:ind w:firstLine="720"/>
      </w:pPr>
      <w:r>
        <w:tab/>
        <w:t xml:space="preserve">-r = </w:t>
      </w:r>
      <w:proofErr w:type="gramStart"/>
      <w:r>
        <w:t>reference .</w:t>
      </w:r>
      <w:proofErr w:type="spellStart"/>
      <w:r>
        <w:t>fasta</w:t>
      </w:r>
      <w:proofErr w:type="spellEnd"/>
      <w:proofErr w:type="gramEnd"/>
      <w:r>
        <w:t xml:space="preserve"> file of CDS</w:t>
      </w:r>
    </w:p>
    <w:p w14:paraId="2C59E6D0" w14:textId="1882C962" w:rsidR="00E857D2" w:rsidRDefault="00E857D2" w:rsidP="00C12815">
      <w:pPr>
        <w:ind w:firstLine="720"/>
      </w:pPr>
      <w:r>
        <w:tab/>
        <w:t>-</w:t>
      </w:r>
      <w:proofErr w:type="spellStart"/>
      <w:r>
        <w:t>i</w:t>
      </w:r>
      <w:proofErr w:type="spellEnd"/>
      <w:r>
        <w:t xml:space="preserve"> = multi-sequence </w:t>
      </w:r>
      <w:proofErr w:type="spellStart"/>
      <w:r>
        <w:t>fasta</w:t>
      </w:r>
      <w:proofErr w:type="spellEnd"/>
      <w:r>
        <w:t xml:space="preserve"> file of samples (CDS only)</w:t>
      </w:r>
    </w:p>
    <w:p w14:paraId="5EF8F439" w14:textId="27CD661D" w:rsidR="00C956A1" w:rsidRDefault="00C956A1" w:rsidP="00C12815">
      <w:pPr>
        <w:ind w:firstLine="720"/>
      </w:pPr>
      <w:r>
        <w:tab/>
        <w:t>Generated through GATK reconstruction pipeline</w:t>
      </w:r>
    </w:p>
    <w:p w14:paraId="4C644F6C" w14:textId="12195E31" w:rsidR="00E857D2" w:rsidRDefault="00E857D2" w:rsidP="00C12815">
      <w:pPr>
        <w:ind w:firstLine="720"/>
      </w:pPr>
      <w:r>
        <w:tab/>
        <w:t xml:space="preserve">-o = </w:t>
      </w:r>
      <w:proofErr w:type="gramStart"/>
      <w:r>
        <w:t>output .</w:t>
      </w:r>
      <w:proofErr w:type="spellStart"/>
      <w:r>
        <w:t>fasta</w:t>
      </w:r>
      <w:proofErr w:type="spellEnd"/>
      <w:proofErr w:type="gramEnd"/>
      <w:r>
        <w:t xml:space="preserve"> file </w:t>
      </w:r>
    </w:p>
    <w:p w14:paraId="7C787651" w14:textId="435A68B9" w:rsidR="00E857D2" w:rsidRPr="001C3CBA" w:rsidRDefault="00E857D2" w:rsidP="00E857D2">
      <w:pPr>
        <w:rPr>
          <w:u w:val="single"/>
        </w:rPr>
      </w:pPr>
      <w:r w:rsidRPr="001C3CBA">
        <w:rPr>
          <w:u w:val="single"/>
        </w:rPr>
        <w:t xml:space="preserve">Step 3. Generate haplotype data file in </w:t>
      </w:r>
      <w:proofErr w:type="spellStart"/>
      <w:r w:rsidRPr="001C3CBA">
        <w:rPr>
          <w:u w:val="single"/>
        </w:rPr>
        <w:t>DNAsp</w:t>
      </w:r>
      <w:proofErr w:type="spellEnd"/>
    </w:p>
    <w:p w14:paraId="0AF58C03" w14:textId="63852047" w:rsidR="00D47514" w:rsidRDefault="00D47514" w:rsidP="00D47514">
      <w:pPr>
        <w:pStyle w:val="ListParagraph"/>
        <w:numPr>
          <w:ilvl w:val="0"/>
          <w:numId w:val="2"/>
        </w:numPr>
      </w:pPr>
      <w:r>
        <w:t xml:space="preserve">Load in multi-sequence alignment file with only nonsynonymous mutation containing codons </w:t>
      </w:r>
      <w:r w:rsidR="00C956A1">
        <w:t>(produc</w:t>
      </w:r>
      <w:r w:rsidR="000A46BB">
        <w:t>t</w:t>
      </w:r>
      <w:r w:rsidR="00C956A1">
        <w:t xml:space="preserve"> of previous script) </w:t>
      </w:r>
    </w:p>
    <w:p w14:paraId="420AF3D2" w14:textId="4B69B473" w:rsidR="00D47514" w:rsidRDefault="00D47514" w:rsidP="00D47514">
      <w:pPr>
        <w:pStyle w:val="ListParagraph"/>
        <w:numPr>
          <w:ilvl w:val="0"/>
          <w:numId w:val="2"/>
        </w:numPr>
      </w:pPr>
      <w:r>
        <w:t xml:space="preserve">Generate </w:t>
      </w:r>
      <w:r>
        <w:sym w:font="Wingdings" w:char="F0E0"/>
      </w:r>
      <w:r>
        <w:t xml:space="preserve"> haplotype data file </w:t>
      </w:r>
    </w:p>
    <w:p w14:paraId="760A2B7A" w14:textId="63DDEAD0" w:rsidR="00D47514" w:rsidRPr="000C0BAF" w:rsidRDefault="00D47514" w:rsidP="00D47514">
      <w:pPr>
        <w:pStyle w:val="ListParagraph"/>
        <w:numPr>
          <w:ilvl w:val="1"/>
          <w:numId w:val="2"/>
        </w:numPr>
      </w:pPr>
      <w:r w:rsidRPr="000C0BAF">
        <w:t xml:space="preserve">Change to include invariable positions </w:t>
      </w:r>
    </w:p>
    <w:p w14:paraId="72F3B36C" w14:textId="69E71963" w:rsidR="00157F11" w:rsidRPr="000C0BAF" w:rsidRDefault="00157F11" w:rsidP="00157F11">
      <w:pPr>
        <w:rPr>
          <w:b/>
          <w:bCs/>
          <w:u w:val="single"/>
        </w:rPr>
      </w:pPr>
      <w:r w:rsidRPr="000C0BAF">
        <w:rPr>
          <w:u w:val="single"/>
        </w:rPr>
        <w:t xml:space="preserve">Step 4. Generate haplotype frequency input </w:t>
      </w:r>
      <w:r w:rsidRPr="000C0BAF">
        <w:rPr>
          <w:b/>
          <w:bCs/>
          <w:u w:val="single"/>
        </w:rPr>
        <w:t xml:space="preserve">(-f) </w:t>
      </w:r>
    </w:p>
    <w:p w14:paraId="2E6DABFE" w14:textId="75883993" w:rsidR="00157F11" w:rsidRPr="000C0BAF" w:rsidRDefault="00157F11" w:rsidP="00157F11">
      <w:pPr>
        <w:pStyle w:val="ListParagraph"/>
        <w:numPr>
          <w:ilvl w:val="0"/>
          <w:numId w:val="3"/>
        </w:numPr>
      </w:pPr>
      <w:r w:rsidRPr="000C0BAF">
        <w:t xml:space="preserve">Copy haplotype frequencies and sequence </w:t>
      </w:r>
      <w:proofErr w:type="gramStart"/>
      <w:r w:rsidRPr="000C0BAF">
        <w:t>number</w:t>
      </w:r>
      <w:proofErr w:type="gramEnd"/>
      <w:r w:rsidRPr="000C0BAF">
        <w:t xml:space="preserve"> from </w:t>
      </w:r>
      <w:proofErr w:type="spellStart"/>
      <w:r w:rsidRPr="000C0BAF">
        <w:t>DNAsp</w:t>
      </w:r>
      <w:proofErr w:type="spellEnd"/>
      <w:r w:rsidRPr="000C0BAF">
        <w:t xml:space="preserve"> haplotype data file </w:t>
      </w:r>
      <w:r w:rsidR="000361D5" w:rsidRPr="000C0BAF">
        <w:t>to a .txt file</w:t>
      </w:r>
    </w:p>
    <w:p w14:paraId="0BF8F130" w14:textId="7F8D34FD" w:rsidR="000361D5" w:rsidRPr="000C0BAF" w:rsidRDefault="000361D5" w:rsidP="00157F11">
      <w:pPr>
        <w:pStyle w:val="ListParagraph"/>
        <w:numPr>
          <w:ilvl w:val="0"/>
          <w:numId w:val="3"/>
        </w:numPr>
      </w:pPr>
      <w:r w:rsidRPr="000C0BAF">
        <w:t>Run script</w:t>
      </w:r>
    </w:p>
    <w:p w14:paraId="3985E333" w14:textId="307E72DA" w:rsidR="000361D5" w:rsidRDefault="000361D5" w:rsidP="000361D5">
      <w:pPr>
        <w:pStyle w:val="ListParagraph"/>
        <w:ind w:left="1800"/>
      </w:pPr>
      <w:r w:rsidRPr="000C0BAF">
        <w:t>Script: Haplotype</w:t>
      </w:r>
      <w:r w:rsidRPr="000361D5">
        <w:t>_frequency_input_maker.py</w:t>
      </w:r>
    </w:p>
    <w:p w14:paraId="35B615BD" w14:textId="5C33A595" w:rsidR="000361D5" w:rsidRDefault="000361D5" w:rsidP="000361D5">
      <w:pPr>
        <w:pStyle w:val="ListParagraph"/>
        <w:ind w:left="1800"/>
      </w:pPr>
      <w:r>
        <w:t xml:space="preserve">-t = .txt block copied from </w:t>
      </w:r>
      <w:proofErr w:type="spellStart"/>
      <w:r>
        <w:t>DNAsp</w:t>
      </w:r>
      <w:proofErr w:type="spellEnd"/>
      <w:r>
        <w:t xml:space="preserve"> output </w:t>
      </w:r>
    </w:p>
    <w:p w14:paraId="52F32003" w14:textId="681FFE11" w:rsidR="000361D5" w:rsidRPr="00925863" w:rsidRDefault="000361D5" w:rsidP="000361D5">
      <w:pPr>
        <w:pStyle w:val="ListParagraph"/>
        <w:ind w:left="1800"/>
        <w:rPr>
          <w:highlight w:val="yellow"/>
        </w:rPr>
      </w:pPr>
      <w:r>
        <w:t xml:space="preserve">-o = output.csv </w:t>
      </w:r>
      <w:r>
        <w:sym w:font="Wingdings" w:char="F0E0"/>
      </w:r>
      <w:r>
        <w:t xml:space="preserve"> this will produce a .csv that looks like the image below</w:t>
      </w:r>
    </w:p>
    <w:p w14:paraId="51FE5B35" w14:textId="77777777" w:rsidR="000361D5" w:rsidRDefault="000361D5" w:rsidP="000361D5">
      <w:pPr>
        <w:rPr>
          <w:highlight w:val="yellow"/>
        </w:rPr>
      </w:pPr>
    </w:p>
    <w:p w14:paraId="1A5C1196" w14:textId="77777777" w:rsidR="000361D5" w:rsidRDefault="000361D5" w:rsidP="000361D5">
      <w:pPr>
        <w:rPr>
          <w:highlight w:val="yellow"/>
        </w:rPr>
      </w:pPr>
    </w:p>
    <w:p w14:paraId="406BEDD7" w14:textId="25FDF2E5" w:rsidR="00157F11" w:rsidRPr="000361D5" w:rsidRDefault="00157F11" w:rsidP="000361D5">
      <w:pPr>
        <w:rPr>
          <w:highlight w:val="yellow"/>
        </w:rPr>
      </w:pPr>
      <w:r w:rsidRPr="00925863">
        <w:rPr>
          <w:noProof/>
          <w:highlight w:val="yellow"/>
        </w:rPr>
        <w:lastRenderedPageBreak/>
        <w:drawing>
          <wp:anchor distT="0" distB="0" distL="114300" distR="114300" simplePos="0" relativeHeight="251658240" behindDoc="1" locked="0" layoutInCell="1" allowOverlap="1" wp14:anchorId="2E17CB15" wp14:editId="424DA047">
            <wp:simplePos x="0" y="0"/>
            <wp:positionH relativeFrom="column">
              <wp:posOffset>-170180</wp:posOffset>
            </wp:positionH>
            <wp:positionV relativeFrom="paragraph">
              <wp:posOffset>513715</wp:posOffset>
            </wp:positionV>
            <wp:extent cx="5943600" cy="1560830"/>
            <wp:effectExtent l="0" t="0" r="0" b="1270"/>
            <wp:wrapTight wrapText="bothSides">
              <wp:wrapPolygon edited="0">
                <wp:start x="0" y="0"/>
                <wp:lineTo x="0" y="21354"/>
                <wp:lineTo x="21531" y="21354"/>
                <wp:lineTo x="21531" y="0"/>
                <wp:lineTo x="0" y="0"/>
              </wp:wrapPolygon>
            </wp:wrapTight>
            <wp:docPr id="2053358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58953"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560830"/>
                    </a:xfrm>
                    <a:prstGeom prst="rect">
                      <a:avLst/>
                    </a:prstGeom>
                  </pic:spPr>
                </pic:pic>
              </a:graphicData>
            </a:graphic>
          </wp:anchor>
        </w:drawing>
      </w:r>
    </w:p>
    <w:p w14:paraId="0C614781" w14:textId="77777777" w:rsidR="000361D5" w:rsidRDefault="000361D5" w:rsidP="000361D5">
      <w:pPr>
        <w:pStyle w:val="ListParagraph"/>
        <w:ind w:left="1800"/>
        <w:rPr>
          <w:highlight w:val="yellow"/>
        </w:rPr>
      </w:pPr>
    </w:p>
    <w:p w14:paraId="6B6F7FB4" w14:textId="77777777" w:rsidR="000361D5" w:rsidRPr="00925863" w:rsidRDefault="000361D5" w:rsidP="000361D5">
      <w:pPr>
        <w:pStyle w:val="ListParagraph"/>
        <w:ind w:left="1800"/>
        <w:rPr>
          <w:highlight w:val="yellow"/>
        </w:rPr>
      </w:pPr>
    </w:p>
    <w:p w14:paraId="2A6D6B73" w14:textId="7CDB66F5" w:rsidR="00157F11" w:rsidRPr="001C3CBA" w:rsidRDefault="00157F11" w:rsidP="00E857D2">
      <w:pPr>
        <w:rPr>
          <w:u w:val="single"/>
        </w:rPr>
      </w:pPr>
      <w:r w:rsidRPr="001C3CBA">
        <w:rPr>
          <w:u w:val="single"/>
        </w:rPr>
        <w:t xml:space="preserve">Step 4a. Filtering out haplotypes by frequency </w:t>
      </w:r>
    </w:p>
    <w:p w14:paraId="2E0CCA91" w14:textId="613E3468" w:rsidR="00157F11" w:rsidRDefault="00157F11" w:rsidP="00E857D2">
      <w:r>
        <w:t>(only if you want to filter out sequences belonging to haplotypes of a specific frequency)</w:t>
      </w:r>
    </w:p>
    <w:p w14:paraId="63FA013A" w14:textId="77777777" w:rsidR="00157F11" w:rsidRPr="00157F11" w:rsidRDefault="00157F11" w:rsidP="00157F11">
      <w:r>
        <w:t xml:space="preserve">Note: This script will use the </w:t>
      </w:r>
      <w:r>
        <w:rPr>
          <w:b/>
          <w:bCs/>
        </w:rPr>
        <w:t>-f</w:t>
      </w:r>
      <w:r>
        <w:t xml:space="preserve"> file created for step 4</w:t>
      </w:r>
    </w:p>
    <w:p w14:paraId="090DF7F3" w14:textId="2B4956E2" w:rsidR="00157F11" w:rsidRDefault="00157F11" w:rsidP="00157F11">
      <w:r>
        <w:t xml:space="preserve">Script: </w:t>
      </w:r>
      <w:r w:rsidRPr="00157F11">
        <w:t>filter_nonsynonymous_multi_alignment_by_frequency.py</w:t>
      </w:r>
    </w:p>
    <w:p w14:paraId="77EDCBA3" w14:textId="77777777" w:rsidR="00157F11" w:rsidRDefault="00157F11" w:rsidP="00157F11">
      <w:r>
        <w:t>Inputs:</w:t>
      </w:r>
    </w:p>
    <w:p w14:paraId="78AA2C6A" w14:textId="77777777" w:rsidR="00157F11" w:rsidRDefault="00157F11" w:rsidP="00157F11">
      <w:r>
        <w:t xml:space="preserve">-f = haplotype frequency input (same as step 4) </w:t>
      </w:r>
    </w:p>
    <w:p w14:paraId="4DA2A937" w14:textId="7453E050" w:rsidR="001C3CBA" w:rsidRDefault="001C3CBA" w:rsidP="00157F11">
      <w:r>
        <w:t xml:space="preserve">-s = multi-sequence alignment of nonsynonymous positions only (product of step 2) </w:t>
      </w:r>
    </w:p>
    <w:p w14:paraId="3376D69E" w14:textId="56491B21" w:rsidR="00157F11" w:rsidRDefault="00157F11" w:rsidP="00157F11">
      <w:r>
        <w:t xml:space="preserve">-c = cutoff frequency </w:t>
      </w:r>
    </w:p>
    <w:p w14:paraId="71144BD4" w14:textId="07294E9B" w:rsidR="00157F11" w:rsidRDefault="00157F11" w:rsidP="00157F11">
      <w:r>
        <w:t xml:space="preserve">-o = output </w:t>
      </w:r>
      <w:r w:rsidR="00992C63">
        <w:sym w:font="Wingdings" w:char="F0E0"/>
      </w:r>
      <w:r w:rsidR="00992C63">
        <w:t xml:space="preserve"> multi-sequence alignment removing sequences under filter and printing in alphabetical order of headers</w:t>
      </w:r>
    </w:p>
    <w:p w14:paraId="48431945" w14:textId="43A3AA62" w:rsidR="00157F11" w:rsidRDefault="001C3CBA" w:rsidP="00E857D2">
      <w:pPr>
        <w:rPr>
          <w:b/>
          <w:bCs/>
        </w:rPr>
      </w:pPr>
      <w:r>
        <w:rPr>
          <w:b/>
          <w:bCs/>
        </w:rPr>
        <w:t xml:space="preserve">At this point you will need to </w:t>
      </w:r>
      <w:r w:rsidR="00992C63">
        <w:rPr>
          <w:b/>
          <w:bCs/>
        </w:rPr>
        <w:t>generate</w:t>
      </w:r>
      <w:r>
        <w:rPr>
          <w:b/>
          <w:bCs/>
        </w:rPr>
        <w:t xml:space="preserve"> a </w:t>
      </w:r>
      <w:proofErr w:type="spellStart"/>
      <w:r w:rsidRPr="00992C63">
        <w:rPr>
          <w:b/>
          <w:bCs/>
          <w:u w:val="single"/>
        </w:rPr>
        <w:t>DNAsp</w:t>
      </w:r>
      <w:proofErr w:type="spellEnd"/>
      <w:r w:rsidRPr="00992C63">
        <w:rPr>
          <w:b/>
          <w:bCs/>
          <w:u w:val="single"/>
        </w:rPr>
        <w:t xml:space="preserve"> haplotype data file</w:t>
      </w:r>
      <w:r>
        <w:rPr>
          <w:b/>
          <w:bCs/>
        </w:rPr>
        <w:t xml:space="preserve"> with the new reduced alignment then proceed. </w:t>
      </w:r>
    </w:p>
    <w:p w14:paraId="3FC2B82A" w14:textId="1B6C11B7" w:rsidR="00D207D1" w:rsidRPr="00D207D1" w:rsidRDefault="00D207D1" w:rsidP="00D207D1">
      <w:pPr>
        <w:pStyle w:val="ListParagraph"/>
        <w:numPr>
          <w:ilvl w:val="0"/>
          <w:numId w:val="1"/>
        </w:numPr>
        <w:rPr>
          <w:b/>
          <w:bCs/>
        </w:rPr>
      </w:pPr>
      <w:r>
        <w:rPr>
          <w:b/>
          <w:bCs/>
        </w:rPr>
        <w:t xml:space="preserve">Put multi-sequence alignment into </w:t>
      </w:r>
      <w:proofErr w:type="spellStart"/>
      <w:r>
        <w:rPr>
          <w:b/>
          <w:bCs/>
        </w:rPr>
        <w:t>DNAsp</w:t>
      </w:r>
      <w:proofErr w:type="spellEnd"/>
      <w:r>
        <w:rPr>
          <w:b/>
          <w:bCs/>
        </w:rPr>
        <w:t xml:space="preserve"> and regenerate </w:t>
      </w:r>
      <w:r w:rsidR="00360EB4">
        <w:rPr>
          <w:b/>
          <w:bCs/>
        </w:rPr>
        <w:t xml:space="preserve">(step 3) </w:t>
      </w:r>
    </w:p>
    <w:p w14:paraId="50997E2C" w14:textId="161F2C25" w:rsidR="00992C63" w:rsidRDefault="00992C63" w:rsidP="00E857D2">
      <w:pPr>
        <w:rPr>
          <w:b/>
          <w:bCs/>
        </w:rPr>
      </w:pPr>
      <w:r w:rsidRPr="00992C63">
        <w:rPr>
          <w:b/>
          <w:bCs/>
        </w:rPr>
        <w:t xml:space="preserve">You will also need to generate a </w:t>
      </w:r>
      <w:r w:rsidRPr="00992C63">
        <w:rPr>
          <w:b/>
          <w:bCs/>
          <w:u w:val="single"/>
        </w:rPr>
        <w:t>haplotype frequency input</w:t>
      </w:r>
      <w:r w:rsidRPr="00992C63">
        <w:rPr>
          <w:b/>
          <w:bCs/>
        </w:rPr>
        <w:t xml:space="preserve"> for this new alignment</w:t>
      </w:r>
    </w:p>
    <w:p w14:paraId="10D01DD4" w14:textId="37E226E9" w:rsidR="00D207D1" w:rsidRPr="00D207D1" w:rsidRDefault="00D207D1" w:rsidP="00D207D1">
      <w:pPr>
        <w:pStyle w:val="ListParagraph"/>
        <w:numPr>
          <w:ilvl w:val="0"/>
          <w:numId w:val="1"/>
        </w:numPr>
        <w:rPr>
          <w:b/>
          <w:bCs/>
        </w:rPr>
      </w:pPr>
      <w:r>
        <w:rPr>
          <w:b/>
          <w:bCs/>
        </w:rPr>
        <w:t>Repeat step 4a with the new filtered multi-sequence alignment</w:t>
      </w:r>
    </w:p>
    <w:p w14:paraId="5B7847CC" w14:textId="77777777" w:rsidR="00157F11" w:rsidRPr="001C3CBA" w:rsidRDefault="00E857D2" w:rsidP="00157F11">
      <w:pPr>
        <w:rPr>
          <w:u w:val="single"/>
        </w:rPr>
      </w:pPr>
      <w:r w:rsidRPr="001C3CBA">
        <w:rPr>
          <w:u w:val="single"/>
        </w:rPr>
        <w:t xml:space="preserve">Step </w:t>
      </w:r>
      <w:r w:rsidR="00157F11" w:rsidRPr="001C3CBA">
        <w:rPr>
          <w:u w:val="single"/>
        </w:rPr>
        <w:t>4b</w:t>
      </w:r>
      <w:r w:rsidRPr="001C3CBA">
        <w:rPr>
          <w:u w:val="single"/>
        </w:rPr>
        <w:t xml:space="preserve">. </w:t>
      </w:r>
      <w:r w:rsidR="00157F11" w:rsidRPr="001C3CBA">
        <w:rPr>
          <w:u w:val="single"/>
        </w:rPr>
        <w:t xml:space="preserve">Generate trait file for </w:t>
      </w:r>
      <w:proofErr w:type="spellStart"/>
      <w:r w:rsidR="00157F11" w:rsidRPr="001C3CBA">
        <w:rPr>
          <w:u w:val="single"/>
        </w:rPr>
        <w:t>PopArt</w:t>
      </w:r>
      <w:proofErr w:type="spellEnd"/>
      <w:r w:rsidR="00157F11" w:rsidRPr="001C3CBA">
        <w:rPr>
          <w:u w:val="single"/>
        </w:rPr>
        <w:t xml:space="preserve"> </w:t>
      </w:r>
    </w:p>
    <w:p w14:paraId="04A80373" w14:textId="77777777" w:rsidR="00157F11" w:rsidRDefault="00157F11" w:rsidP="00157F11">
      <w:r>
        <w:t xml:space="preserve">Script: </w:t>
      </w:r>
      <w:r w:rsidRPr="00C956A1">
        <w:t>haplotype_location_counter_v3.py</w:t>
      </w:r>
    </w:p>
    <w:p w14:paraId="5746A9A0" w14:textId="217428EF" w:rsidR="00157F11" w:rsidRDefault="00157F11" w:rsidP="00157F11">
      <w:pPr>
        <w:pStyle w:val="ListParagraph"/>
        <w:ind w:left="1080"/>
      </w:pPr>
      <w:r>
        <w:t>-f = haplotype frequency input</w:t>
      </w:r>
      <w:r w:rsidR="007D33E5">
        <w:t xml:space="preserve"> .csv</w:t>
      </w:r>
      <w:r w:rsidR="001C3CBA">
        <w:t xml:space="preserve"> (created in step 4)</w:t>
      </w:r>
    </w:p>
    <w:p w14:paraId="3EBDE7B3" w14:textId="713B29E0" w:rsidR="00157F11" w:rsidRDefault="00157F11" w:rsidP="00157F11">
      <w:pPr>
        <w:pStyle w:val="ListParagraph"/>
        <w:ind w:left="1080"/>
      </w:pPr>
      <w:r>
        <w:t xml:space="preserve">-s = sequence location </w:t>
      </w:r>
      <w:proofErr w:type="gramStart"/>
      <w:r>
        <w:t>input</w:t>
      </w:r>
      <w:r w:rsidR="007D33E5">
        <w:t xml:space="preserve"> </w:t>
      </w:r>
      <w:r w:rsidR="00F960F5">
        <w:t>(.</w:t>
      </w:r>
      <w:proofErr w:type="gramEnd"/>
      <w:r w:rsidR="00F960F5">
        <w:t>txt)</w:t>
      </w:r>
    </w:p>
    <w:p w14:paraId="37F913A2" w14:textId="1700EE80" w:rsidR="00157F11" w:rsidRDefault="00157F11" w:rsidP="00157F11">
      <w:pPr>
        <w:pStyle w:val="ListParagraph"/>
        <w:ind w:left="1080"/>
      </w:pPr>
      <w:r>
        <w:lastRenderedPageBreak/>
        <w:t>-o = output trait file</w:t>
      </w:r>
      <w:r w:rsidR="007D33E5">
        <w:t xml:space="preserve"> .csv</w:t>
      </w:r>
    </w:p>
    <w:p w14:paraId="697306CA" w14:textId="77777777" w:rsidR="00157F11" w:rsidRDefault="00157F11" w:rsidP="00157F11">
      <w:r>
        <w:t xml:space="preserve">Note: save this as a .txt for import into </w:t>
      </w:r>
      <w:proofErr w:type="spellStart"/>
      <w:r>
        <w:t>PopArt</w:t>
      </w:r>
      <w:proofErr w:type="spellEnd"/>
      <w:r>
        <w:t xml:space="preserve"> it’s easiest </w:t>
      </w:r>
    </w:p>
    <w:p w14:paraId="23DCE1F3" w14:textId="219046E0" w:rsidR="00D47514" w:rsidRDefault="00D47514" w:rsidP="00157F11">
      <w:pPr>
        <w:pStyle w:val="ListParagraph"/>
        <w:numPr>
          <w:ilvl w:val="0"/>
          <w:numId w:val="5"/>
        </w:numPr>
      </w:pPr>
      <w:r>
        <w:t>Generate sequence location input</w:t>
      </w:r>
      <w:r w:rsidR="00EB263A">
        <w:t xml:space="preserve"> </w:t>
      </w:r>
      <w:r w:rsidR="00EB263A" w:rsidRPr="00EB263A">
        <w:rPr>
          <w:b/>
          <w:bCs/>
        </w:rPr>
        <w:t>(-s)</w:t>
      </w:r>
      <w:r w:rsidRPr="00EB263A">
        <w:rPr>
          <w:b/>
          <w:bCs/>
        </w:rPr>
        <w:t xml:space="preserve"> </w:t>
      </w:r>
      <w:r>
        <w:t xml:space="preserve">– Create a two column .csv that contains the sequence position (row number) and geographic locations </w:t>
      </w:r>
    </w:p>
    <w:p w14:paraId="6FA63A23" w14:textId="73538FE7" w:rsidR="00C956A1" w:rsidRDefault="00C956A1" w:rsidP="00C956A1">
      <w:pPr>
        <w:pStyle w:val="ListParagraph"/>
        <w:ind w:left="1080"/>
      </w:pPr>
      <w:r w:rsidRPr="00C956A1">
        <w:rPr>
          <w:noProof/>
        </w:rPr>
        <w:drawing>
          <wp:inline distT="0" distB="0" distL="0" distR="0" wp14:anchorId="67C4764B" wp14:editId="5326DC77">
            <wp:extent cx="2466754" cy="2231165"/>
            <wp:effectExtent l="0" t="0" r="0" b="0"/>
            <wp:docPr id="199090440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04400" name="Picture 1" descr="A screenshot of a table&#10;&#10;Description automatically generated"/>
                    <pic:cNvPicPr/>
                  </pic:nvPicPr>
                  <pic:blipFill>
                    <a:blip r:embed="rId8"/>
                    <a:stretch>
                      <a:fillRect/>
                    </a:stretch>
                  </pic:blipFill>
                  <pic:spPr>
                    <a:xfrm>
                      <a:off x="0" y="0"/>
                      <a:ext cx="2469559" cy="2233702"/>
                    </a:xfrm>
                    <a:prstGeom prst="rect">
                      <a:avLst/>
                    </a:prstGeom>
                  </pic:spPr>
                </pic:pic>
              </a:graphicData>
            </a:graphic>
          </wp:inline>
        </w:drawing>
      </w:r>
    </w:p>
    <w:p w14:paraId="17F22BEC" w14:textId="3FD142D1" w:rsidR="00714974" w:rsidRDefault="00714974" w:rsidP="00C956A1">
      <w:pPr>
        <w:pStyle w:val="ListParagraph"/>
        <w:ind w:left="1080"/>
      </w:pPr>
      <w:r>
        <w:t xml:space="preserve">Note these are </w:t>
      </w:r>
      <w:r w:rsidRPr="005E2BCB">
        <w:rPr>
          <w:b/>
          <w:bCs/>
        </w:rPr>
        <w:t>custom made based</w:t>
      </w:r>
      <w:r>
        <w:t xml:space="preserve"> on the order of samples in the trimmed multi-alignment </w:t>
      </w:r>
      <w:r>
        <w:sym w:font="Wingdings" w:char="F0E0"/>
      </w:r>
      <w:r>
        <w:t xml:space="preserve"> this may be different from the original multi-alignment if you’ve selected for haplotype of a given frequency</w:t>
      </w:r>
      <w:r w:rsidR="005E2BCB">
        <w:t xml:space="preserve"> (see step 4a)</w:t>
      </w:r>
      <w:r>
        <w:t xml:space="preserve"> </w:t>
      </w:r>
    </w:p>
    <w:p w14:paraId="530F2F01" w14:textId="57543F14" w:rsidR="00EB263A" w:rsidRDefault="00D207D1" w:rsidP="00E857D2">
      <w:r>
        <w:t>Pull your filtered multi-sequence alignment into mesquite and manually create this file.</w:t>
      </w:r>
    </w:p>
    <w:p w14:paraId="0FC4C385" w14:textId="6D37FE27" w:rsidR="00F960F5" w:rsidRDefault="00F960F5" w:rsidP="00F960F5">
      <w:pPr>
        <w:pStyle w:val="ListParagraph"/>
        <w:numPr>
          <w:ilvl w:val="0"/>
          <w:numId w:val="5"/>
        </w:numPr>
      </w:pPr>
      <w:r>
        <w:t xml:space="preserve">Save this .csv as a .txt b/c </w:t>
      </w:r>
      <w:proofErr w:type="spellStart"/>
      <w:r>
        <w:t>popart</w:t>
      </w:r>
      <w:proofErr w:type="spellEnd"/>
      <w:r>
        <w:t xml:space="preserve"> can’t handle .csv inputs correctly </w:t>
      </w:r>
    </w:p>
    <w:p w14:paraId="3085BB65" w14:textId="12C60DE1" w:rsidR="00B32A6F" w:rsidRPr="001C3CBA" w:rsidRDefault="00B32A6F" w:rsidP="00E857D2">
      <w:pPr>
        <w:rPr>
          <w:u w:val="single"/>
        </w:rPr>
      </w:pPr>
      <w:r w:rsidRPr="001C3CBA">
        <w:rPr>
          <w:u w:val="single"/>
        </w:rPr>
        <w:t xml:space="preserve">Step 5. Generate haplotype network in </w:t>
      </w:r>
      <w:proofErr w:type="spellStart"/>
      <w:r w:rsidRPr="001C3CBA">
        <w:rPr>
          <w:u w:val="single"/>
        </w:rPr>
        <w:t>PopArt</w:t>
      </w:r>
      <w:proofErr w:type="spellEnd"/>
    </w:p>
    <w:p w14:paraId="5A192750" w14:textId="75DCD263" w:rsidR="00EB263A" w:rsidRDefault="00EB263A" w:rsidP="00EB263A">
      <w:pPr>
        <w:pStyle w:val="ListParagraph"/>
        <w:numPr>
          <w:ilvl w:val="0"/>
          <w:numId w:val="4"/>
        </w:numPr>
      </w:pPr>
      <w:r>
        <w:t xml:space="preserve">Import Haplotype Data File from </w:t>
      </w:r>
      <w:proofErr w:type="spellStart"/>
      <w:r>
        <w:t>DNAsp</w:t>
      </w:r>
      <w:proofErr w:type="spellEnd"/>
      <w:r>
        <w:t xml:space="preserve"> </w:t>
      </w:r>
    </w:p>
    <w:p w14:paraId="515411ED" w14:textId="02A024BC" w:rsidR="00EB263A" w:rsidRDefault="00EB263A" w:rsidP="00EB263A">
      <w:pPr>
        <w:pStyle w:val="ListParagraph"/>
        <w:numPr>
          <w:ilvl w:val="0"/>
          <w:numId w:val="4"/>
        </w:numPr>
      </w:pPr>
      <w:r>
        <w:t xml:space="preserve">Import trait file into </w:t>
      </w:r>
      <w:proofErr w:type="spellStart"/>
      <w:r>
        <w:t>PopArt</w:t>
      </w:r>
      <w:proofErr w:type="spellEnd"/>
      <w:r>
        <w:t xml:space="preserve"> – import a .txt version</w:t>
      </w:r>
    </w:p>
    <w:p w14:paraId="532AE05D" w14:textId="77777777" w:rsidR="00C3548F" w:rsidRDefault="00C3548F" w:rsidP="00C3548F"/>
    <w:p w14:paraId="79DFA33A" w14:textId="77777777" w:rsidR="00C3548F" w:rsidRDefault="00C3548F" w:rsidP="00C3548F"/>
    <w:p w14:paraId="1426AC01" w14:textId="6B18AD14" w:rsidR="00C3548F" w:rsidRPr="00C3548F" w:rsidRDefault="00C3548F" w:rsidP="00C3548F">
      <w:pPr>
        <w:rPr>
          <w:b/>
          <w:bCs/>
          <w:u w:val="single"/>
        </w:rPr>
      </w:pPr>
      <w:r w:rsidRPr="00C3548F">
        <w:rPr>
          <w:b/>
          <w:bCs/>
          <w:u w:val="single"/>
        </w:rPr>
        <w:t xml:space="preserve">Getting Descriptives on your Haplotypes </w:t>
      </w:r>
    </w:p>
    <w:p w14:paraId="24ED92DC" w14:textId="23229BEC" w:rsidR="00C3548F" w:rsidRDefault="00C3548F" w:rsidP="00C3548F">
      <w:r w:rsidRPr="00C3548F">
        <w:t>This guide will show you how</w:t>
      </w:r>
      <w:r w:rsidR="000361D5">
        <w:t xml:space="preserve"> to run scripts which will take the -f haplotype frequency output produced by </w:t>
      </w:r>
      <w:proofErr w:type="spellStart"/>
      <w:r w:rsidR="000361D5">
        <w:t>DNAsp</w:t>
      </w:r>
      <w:proofErr w:type="spellEnd"/>
      <w:r w:rsidR="000361D5">
        <w:t xml:space="preserve"> and the </w:t>
      </w:r>
      <w:r w:rsidR="000361D5" w:rsidRPr="000361D5">
        <w:t>Haplotype_frequency_input_maker.py</w:t>
      </w:r>
      <w:r w:rsidR="000361D5">
        <w:t xml:space="preserve"> script and produce an output that shows for each haplotype the counts for each country and the proportion of that haplotype they consist of.</w:t>
      </w:r>
    </w:p>
    <w:p w14:paraId="6907429E" w14:textId="360BBB2C" w:rsidR="000361D5" w:rsidRDefault="000361D5" w:rsidP="00C3548F">
      <w:r>
        <w:t xml:space="preserve">Run script: </w:t>
      </w:r>
      <w:r w:rsidRPr="000361D5">
        <w:t>Haplotype_frequency_proportion_counter_by_country_v4.py</w:t>
      </w:r>
    </w:p>
    <w:p w14:paraId="6EDA6C42" w14:textId="26A01978" w:rsidR="000361D5" w:rsidRDefault="000361D5" w:rsidP="00C3548F">
      <w:r>
        <w:t xml:space="preserve">-f = haplotype frequency file </w:t>
      </w:r>
      <w:r w:rsidR="000C0BAF">
        <w:t xml:space="preserve">.csv </w:t>
      </w:r>
      <w:r>
        <w:t>created in step 4</w:t>
      </w:r>
      <w:r w:rsidR="00DD090A">
        <w:t xml:space="preserve"> </w:t>
      </w:r>
    </w:p>
    <w:p w14:paraId="12E55D49" w14:textId="613D0293" w:rsidR="000361D5" w:rsidRDefault="000361D5" w:rsidP="00C3548F">
      <w:r>
        <w:lastRenderedPageBreak/>
        <w:t xml:space="preserve">-s = sequence location input </w:t>
      </w:r>
      <w:r w:rsidR="000C0BAF">
        <w:t xml:space="preserve">.csv </w:t>
      </w:r>
      <w:r>
        <w:sym w:font="Wingdings" w:char="F0E0"/>
      </w:r>
      <w:r>
        <w:t xml:space="preserve"> same as previously shown in 4b</w:t>
      </w:r>
    </w:p>
    <w:p w14:paraId="55769D8B" w14:textId="3DE998B3" w:rsidR="000361D5" w:rsidRDefault="000361D5" w:rsidP="00C3548F">
      <w:r>
        <w:t xml:space="preserve">-o = output.csv </w:t>
      </w:r>
    </w:p>
    <w:p w14:paraId="3C35BF65" w14:textId="26818564" w:rsidR="00491AE9" w:rsidRPr="00491AE9" w:rsidRDefault="00491AE9" w:rsidP="00C3548F">
      <w:pPr>
        <w:rPr>
          <w:b/>
          <w:bCs/>
        </w:rPr>
      </w:pPr>
      <w:r>
        <w:rPr>
          <w:b/>
          <w:bCs/>
        </w:rPr>
        <w:t>Note: There is something wrong with the way these .csv output is created where it is not encoding correctly so it may cause errors when fed into other scripts. To bypass this, simply download the file, save as a .csv and reupload for use</w:t>
      </w:r>
    </w:p>
    <w:p w14:paraId="7045FE26" w14:textId="77777777" w:rsidR="00995D9A" w:rsidRDefault="00995D9A" w:rsidP="00995D9A"/>
    <w:p w14:paraId="2E9D674E" w14:textId="77777777" w:rsidR="00995D9A" w:rsidRDefault="00995D9A" w:rsidP="00995D9A"/>
    <w:p w14:paraId="243BA3B6" w14:textId="77777777" w:rsidR="00995D9A" w:rsidRDefault="00995D9A" w:rsidP="00995D9A"/>
    <w:p w14:paraId="10C51FCE" w14:textId="77777777" w:rsidR="00995D9A" w:rsidRDefault="00995D9A" w:rsidP="00995D9A"/>
    <w:p w14:paraId="6D7C9798" w14:textId="77777777" w:rsidR="00995D9A" w:rsidRDefault="00995D9A" w:rsidP="00995D9A"/>
    <w:sectPr w:rsidR="00995D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4E1034" w14:textId="77777777" w:rsidR="00A30D4B" w:rsidRDefault="00A30D4B" w:rsidP="00EB263A">
      <w:pPr>
        <w:spacing w:after="0" w:line="240" w:lineRule="auto"/>
      </w:pPr>
      <w:r>
        <w:separator/>
      </w:r>
    </w:p>
  </w:endnote>
  <w:endnote w:type="continuationSeparator" w:id="0">
    <w:p w14:paraId="3031A3A1" w14:textId="77777777" w:rsidR="00A30D4B" w:rsidRDefault="00A30D4B" w:rsidP="00EB2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BD47C9" w14:textId="77777777" w:rsidR="00A30D4B" w:rsidRDefault="00A30D4B" w:rsidP="00EB263A">
      <w:pPr>
        <w:spacing w:after="0" w:line="240" w:lineRule="auto"/>
      </w:pPr>
      <w:r>
        <w:separator/>
      </w:r>
    </w:p>
  </w:footnote>
  <w:footnote w:type="continuationSeparator" w:id="0">
    <w:p w14:paraId="0A68A5B7" w14:textId="77777777" w:rsidR="00A30D4B" w:rsidRDefault="00A30D4B" w:rsidP="00EB2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730F0D"/>
    <w:multiLevelType w:val="hybridMultilevel"/>
    <w:tmpl w:val="205016C8"/>
    <w:lvl w:ilvl="0" w:tplc="CF48B88A">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24F1DB4"/>
    <w:multiLevelType w:val="hybridMultilevel"/>
    <w:tmpl w:val="EFF644C8"/>
    <w:lvl w:ilvl="0" w:tplc="F8009E46">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510B42"/>
    <w:multiLevelType w:val="hybridMultilevel"/>
    <w:tmpl w:val="C63694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8E22A2"/>
    <w:multiLevelType w:val="hybridMultilevel"/>
    <w:tmpl w:val="0A92F32C"/>
    <w:lvl w:ilvl="0" w:tplc="3378F9D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5CE446F"/>
    <w:multiLevelType w:val="hybridMultilevel"/>
    <w:tmpl w:val="E3E8EB0A"/>
    <w:lvl w:ilvl="0" w:tplc="E5E4DA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45114831">
    <w:abstractNumId w:val="0"/>
  </w:num>
  <w:num w:numId="2" w16cid:durableId="253898121">
    <w:abstractNumId w:val="3"/>
  </w:num>
  <w:num w:numId="3" w16cid:durableId="1281378313">
    <w:abstractNumId w:val="1"/>
  </w:num>
  <w:num w:numId="4" w16cid:durableId="1261136832">
    <w:abstractNumId w:val="2"/>
  </w:num>
  <w:num w:numId="5" w16cid:durableId="981278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7CA"/>
    <w:rsid w:val="000361D5"/>
    <w:rsid w:val="000379A2"/>
    <w:rsid w:val="000A46BB"/>
    <w:rsid w:val="000C0BAF"/>
    <w:rsid w:val="001049CC"/>
    <w:rsid w:val="00157F11"/>
    <w:rsid w:val="001C3CBA"/>
    <w:rsid w:val="00360EB4"/>
    <w:rsid w:val="004012BE"/>
    <w:rsid w:val="00491AE9"/>
    <w:rsid w:val="005D3120"/>
    <w:rsid w:val="005E2BCB"/>
    <w:rsid w:val="006B75CB"/>
    <w:rsid w:val="00711401"/>
    <w:rsid w:val="00714974"/>
    <w:rsid w:val="007D33E5"/>
    <w:rsid w:val="008E6AF2"/>
    <w:rsid w:val="009114AB"/>
    <w:rsid w:val="00925863"/>
    <w:rsid w:val="00992C63"/>
    <w:rsid w:val="00995D9A"/>
    <w:rsid w:val="00A30D4B"/>
    <w:rsid w:val="00B17ECF"/>
    <w:rsid w:val="00B32A6F"/>
    <w:rsid w:val="00B577CA"/>
    <w:rsid w:val="00C12815"/>
    <w:rsid w:val="00C3548F"/>
    <w:rsid w:val="00C956A1"/>
    <w:rsid w:val="00D207D1"/>
    <w:rsid w:val="00D47514"/>
    <w:rsid w:val="00DA2F8F"/>
    <w:rsid w:val="00DD090A"/>
    <w:rsid w:val="00E857D2"/>
    <w:rsid w:val="00EB263A"/>
    <w:rsid w:val="00F5099E"/>
    <w:rsid w:val="00F96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1A77"/>
  <w15:chartTrackingRefBased/>
  <w15:docId w15:val="{34EB9272-D8AB-4281-AEDD-435D1121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7CA"/>
    <w:rPr>
      <w:rFonts w:eastAsiaTheme="majorEastAsia" w:cstheme="majorBidi"/>
      <w:color w:val="272727" w:themeColor="text1" w:themeTint="D8"/>
    </w:rPr>
  </w:style>
  <w:style w:type="paragraph" w:styleId="Title">
    <w:name w:val="Title"/>
    <w:basedOn w:val="Normal"/>
    <w:next w:val="Normal"/>
    <w:link w:val="TitleChar"/>
    <w:uiPriority w:val="10"/>
    <w:qFormat/>
    <w:rsid w:val="00B57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7CA"/>
    <w:pPr>
      <w:spacing w:before="160"/>
      <w:jc w:val="center"/>
    </w:pPr>
    <w:rPr>
      <w:i/>
      <w:iCs/>
      <w:color w:val="404040" w:themeColor="text1" w:themeTint="BF"/>
    </w:rPr>
  </w:style>
  <w:style w:type="character" w:customStyle="1" w:styleId="QuoteChar">
    <w:name w:val="Quote Char"/>
    <w:basedOn w:val="DefaultParagraphFont"/>
    <w:link w:val="Quote"/>
    <w:uiPriority w:val="29"/>
    <w:rsid w:val="00B577CA"/>
    <w:rPr>
      <w:i/>
      <w:iCs/>
      <w:color w:val="404040" w:themeColor="text1" w:themeTint="BF"/>
    </w:rPr>
  </w:style>
  <w:style w:type="paragraph" w:styleId="ListParagraph">
    <w:name w:val="List Paragraph"/>
    <w:basedOn w:val="Normal"/>
    <w:uiPriority w:val="34"/>
    <w:qFormat/>
    <w:rsid w:val="00B577CA"/>
    <w:pPr>
      <w:ind w:left="720"/>
      <w:contextualSpacing/>
    </w:pPr>
  </w:style>
  <w:style w:type="character" w:styleId="IntenseEmphasis">
    <w:name w:val="Intense Emphasis"/>
    <w:basedOn w:val="DefaultParagraphFont"/>
    <w:uiPriority w:val="21"/>
    <w:qFormat/>
    <w:rsid w:val="00B577CA"/>
    <w:rPr>
      <w:i/>
      <w:iCs/>
      <w:color w:val="0F4761" w:themeColor="accent1" w:themeShade="BF"/>
    </w:rPr>
  </w:style>
  <w:style w:type="paragraph" w:styleId="IntenseQuote">
    <w:name w:val="Intense Quote"/>
    <w:basedOn w:val="Normal"/>
    <w:next w:val="Normal"/>
    <w:link w:val="IntenseQuoteChar"/>
    <w:uiPriority w:val="30"/>
    <w:qFormat/>
    <w:rsid w:val="00B57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7CA"/>
    <w:rPr>
      <w:i/>
      <w:iCs/>
      <w:color w:val="0F4761" w:themeColor="accent1" w:themeShade="BF"/>
    </w:rPr>
  </w:style>
  <w:style w:type="character" w:styleId="IntenseReference">
    <w:name w:val="Intense Reference"/>
    <w:basedOn w:val="DefaultParagraphFont"/>
    <w:uiPriority w:val="32"/>
    <w:qFormat/>
    <w:rsid w:val="00B577CA"/>
    <w:rPr>
      <w:b/>
      <w:bCs/>
      <w:smallCaps/>
      <w:color w:val="0F4761" w:themeColor="accent1" w:themeShade="BF"/>
      <w:spacing w:val="5"/>
    </w:rPr>
  </w:style>
  <w:style w:type="paragraph" w:styleId="Header">
    <w:name w:val="header"/>
    <w:basedOn w:val="Normal"/>
    <w:link w:val="HeaderChar"/>
    <w:uiPriority w:val="99"/>
    <w:unhideWhenUsed/>
    <w:rsid w:val="00EB26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63A"/>
  </w:style>
  <w:style w:type="paragraph" w:styleId="Footer">
    <w:name w:val="footer"/>
    <w:basedOn w:val="Normal"/>
    <w:link w:val="FooterChar"/>
    <w:uiPriority w:val="99"/>
    <w:unhideWhenUsed/>
    <w:rsid w:val="00EB2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4362</TotalTime>
  <Pages>4</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Scalsky, Ryan</dc:creator>
  <cp:keywords/>
  <dc:description/>
  <cp:lastModifiedBy>Scalsky, Ryan</cp:lastModifiedBy>
  <cp:revision>11</cp:revision>
  <dcterms:created xsi:type="dcterms:W3CDTF">2024-11-10T22:54:00Z</dcterms:created>
  <dcterms:modified xsi:type="dcterms:W3CDTF">2024-12-11T05:19:00Z</dcterms:modified>
</cp:coreProperties>
</file>