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DFE" w:rsidRPr="00652A88" w:rsidRDefault="00463DFE" w:rsidP="00652A88">
      <w:pPr>
        <w:rPr>
          <w:rFonts w:ascii="Consolas" w:hAnsi="Consolas" w:cs="Consolas"/>
          <w:color w:val="2B91AF"/>
          <w:sz w:val="28"/>
          <w:szCs w:val="28"/>
        </w:rPr>
      </w:pPr>
    </w:p>
    <w:p w:rsidR="00652A88" w:rsidRPr="00652A88" w:rsidRDefault="00652A88" w:rsidP="0065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52A8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Person</w:t>
      </w:r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Man = {</w:t>
      </w:r>
    </w:p>
    <w:p w:rsidR="00652A88" w:rsidRPr="00652A88" w:rsidRDefault="00652A88" w:rsidP="0065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652A88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" </w:t>
      </w:r>
      <w:proofErr w:type="spellStart"/>
      <w:r w:rsidRPr="00652A88">
        <w:rPr>
          <w:rFonts w:ascii="Consolas" w:hAnsi="Consolas" w:cs="Consolas"/>
          <w:color w:val="A31515"/>
          <w:sz w:val="28"/>
          <w:szCs w:val="28"/>
          <w:highlight w:val="white"/>
        </w:rPr>
        <w:t>Фродо</w:t>
      </w:r>
      <w:proofErr w:type="spellEnd"/>
      <w:proofErr w:type="gramEnd"/>
      <w:r w:rsidRPr="00652A88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652A88">
        <w:rPr>
          <w:rFonts w:ascii="Consolas" w:hAnsi="Consolas" w:cs="Consolas"/>
          <w:color w:val="A31515"/>
          <w:sz w:val="28"/>
          <w:szCs w:val="28"/>
          <w:highlight w:val="white"/>
        </w:rPr>
        <w:t>Беггинз</w:t>
      </w:r>
      <w:proofErr w:type="spellEnd"/>
      <w:r w:rsidRPr="00652A88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,5,4,3</w:t>
      </w:r>
    </w:p>
    <w:p w:rsidR="00652A88" w:rsidRPr="00652A88" w:rsidRDefault="00652A88" w:rsidP="0065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};</w:t>
      </w:r>
    </w:p>
    <w:p w:rsidR="00652A88" w:rsidRPr="00652A88" w:rsidRDefault="00652A88" w:rsidP="0065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</w:t>
      </w:r>
      <w:r w:rsidRPr="00652A8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Person</w:t>
      </w:r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*Student = </w:t>
      </w:r>
      <w:r w:rsidRPr="00652A8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652A8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Person</w:t>
      </w:r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652A88" w:rsidRPr="00652A88" w:rsidRDefault="00652A88" w:rsidP="0065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</w:t>
      </w:r>
      <w:r w:rsidRPr="00652A8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Person</w:t>
      </w:r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Man_copy</w:t>
      </w:r>
      <w:proofErr w:type="spellEnd"/>
      <w:r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652A88" w:rsidRPr="00652A88" w:rsidRDefault="00BD1532" w:rsidP="0065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8" style="position:absolute;margin-left:77.3pt;margin-top:73.35pt;width:147.95pt;height:18.9pt;rotation:90;flip:x;z-index:251661312" o:connectortype="curved" adj="10796,201486,-33126">
            <v:stroke endarrow="block"/>
          </v:shape>
        </w:pict>
      </w:r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</w:t>
      </w:r>
      <w:proofErr w:type="spellStart"/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Man_copy</w:t>
      </w:r>
      <w:proofErr w:type="spellEnd"/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Man;</w:t>
      </w:r>
    </w:p>
    <w:p w:rsidR="00652A88" w:rsidRPr="00652A88" w:rsidRDefault="00652A88" w:rsidP="0065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652A88" w:rsidRPr="00652A88" w:rsidRDefault="00652A88" w:rsidP="0065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52A88">
        <w:rPr>
          <w:rFonts w:ascii="Consolas" w:hAnsi="Consolas" w:cs="Consolas"/>
          <w:color w:val="008000"/>
          <w:sz w:val="28"/>
          <w:szCs w:val="28"/>
          <w:highlight w:val="white"/>
        </w:rPr>
        <w:t>// Копия значения.</w:t>
      </w:r>
    </w:p>
    <w:p w:rsidR="00652A88" w:rsidRPr="00652A88" w:rsidRDefault="00BD1532" w:rsidP="0065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ru-RU"/>
        </w:rPr>
        <w:pict>
          <v:shape id="_x0000_s1033" type="#_x0000_t38" style="position:absolute;margin-left:148.85pt;margin-top:9.25pt;width:206.05pt;height:94.8pt;z-index:251662336" o:connectortype="curved" adj="10797,-51482,-24519">
            <v:stroke endarrow="block"/>
          </v:shape>
        </w:pict>
      </w:r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*</w:t>
      </w:r>
      <w:proofErr w:type="spellStart"/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</w:rPr>
        <w:t>Student</w:t>
      </w:r>
      <w:proofErr w:type="spellEnd"/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</w:rPr>
        <w:t>Man</w:t>
      </w:r>
      <w:proofErr w:type="spellEnd"/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652A88" w:rsidRPr="00652A88" w:rsidRDefault="00652A88" w:rsidP="0065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652A88" w:rsidRPr="00652A88" w:rsidRDefault="00652A88" w:rsidP="0065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52A8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</w:t>
      </w:r>
      <w:r w:rsidRPr="00652A88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Указатель получает адрес объекта.   </w:t>
      </w:r>
    </w:p>
    <w:p w:rsidR="00652A88" w:rsidRPr="00652A88" w:rsidRDefault="00BD1532" w:rsidP="00652A88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ru-RU"/>
        </w:rPr>
        <w:pict>
          <v:shape id="_x0000_s1035" type="#_x0000_t38" style="position:absolute;margin-left:-15.8pt;margin-top:25.4pt;width:47.65pt;height:18.4pt;rotation:90;z-index:251664384" o:connectortype="curved" adj="10789,-324704,-46373">
            <v:stroke endarrow="block"/>
          </v:shape>
        </w:pict>
      </w:r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</w:t>
      </w:r>
      <w:proofErr w:type="spellStart"/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</w:rPr>
        <w:t>Student</w:t>
      </w:r>
      <w:proofErr w:type="spellEnd"/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&amp;</w:t>
      </w:r>
      <w:proofErr w:type="spellStart"/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</w:rPr>
        <w:t>Man</w:t>
      </w:r>
      <w:proofErr w:type="spellEnd"/>
      <w:r w:rsidR="00652A88" w:rsidRPr="00652A88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652A88" w:rsidRPr="00652A88" w:rsidRDefault="00BD1532" w:rsidP="00652A88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48.45pt;margin-top:16.15pt;width:0;height:13.4pt;z-index:251660288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/>
          <w:sz w:val="28"/>
          <w:szCs w:val="28"/>
          <w:lang w:eastAsia="ru-RU"/>
        </w:rPr>
        <w:pict>
          <v:shape id="_x0000_s1030" type="#_x0000_t32" style="position:absolute;margin-left:73.35pt;margin-top:16.15pt;width:275.1pt;height:0;z-index:251659264" o:connectortype="straight"/>
        </w:pict>
      </w:r>
    </w:p>
    <w:tbl>
      <w:tblPr>
        <w:tblStyle w:val="a3"/>
        <w:tblW w:w="0" w:type="auto"/>
        <w:tblLook w:val="04A0"/>
      </w:tblPr>
      <w:tblGrid>
        <w:gridCol w:w="900"/>
        <w:gridCol w:w="1448"/>
        <w:gridCol w:w="1448"/>
        <w:gridCol w:w="743"/>
        <w:gridCol w:w="743"/>
        <w:gridCol w:w="744"/>
        <w:gridCol w:w="744"/>
        <w:gridCol w:w="900"/>
        <w:gridCol w:w="744"/>
        <w:gridCol w:w="744"/>
      </w:tblGrid>
      <w:tr w:rsidR="00652A88" w:rsidRPr="00652A88" w:rsidTr="00BD1532">
        <w:tc>
          <w:tcPr>
            <w:tcW w:w="773" w:type="dxa"/>
            <w:tcBorders>
              <w:bottom w:val="single" w:sz="4" w:space="0" w:color="auto"/>
            </w:tcBorders>
          </w:tcPr>
          <w:p w:rsidR="00652A88" w:rsidRPr="00BD1532" w:rsidRDefault="00BD1532" w:rsidP="00882166">
            <w:pPr>
              <w:rPr>
                <w:lang w:val="en-US"/>
              </w:rPr>
            </w:pPr>
            <w:r>
              <w:rPr>
                <w:lang w:val="en-US"/>
              </w:rPr>
              <w:t>“”,5,4,3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652A88" w:rsidRPr="00652A88" w:rsidRDefault="00652A88" w:rsidP="00882166"/>
        </w:tc>
        <w:tc>
          <w:tcPr>
            <w:tcW w:w="1052" w:type="dxa"/>
            <w:tcBorders>
              <w:bottom w:val="single" w:sz="4" w:space="0" w:color="auto"/>
            </w:tcBorders>
          </w:tcPr>
          <w:p w:rsidR="00652A88" w:rsidRPr="00BD1532" w:rsidRDefault="00BD1532" w:rsidP="00882166">
            <w:pPr>
              <w:rPr>
                <w:lang w:val="en-US"/>
              </w:rPr>
            </w:pPr>
            <w:r>
              <w:rPr>
                <w:lang w:val="en-US"/>
              </w:rPr>
              <w:t>“”,5,4,3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652A88" w:rsidRPr="00652A88" w:rsidRDefault="00652A88" w:rsidP="00882166"/>
        </w:tc>
        <w:tc>
          <w:tcPr>
            <w:tcW w:w="743" w:type="dxa"/>
            <w:tcBorders>
              <w:bottom w:val="single" w:sz="4" w:space="0" w:color="auto"/>
            </w:tcBorders>
          </w:tcPr>
          <w:p w:rsidR="00652A88" w:rsidRPr="00652A88" w:rsidRDefault="00652A88" w:rsidP="00882166"/>
        </w:tc>
        <w:tc>
          <w:tcPr>
            <w:tcW w:w="744" w:type="dxa"/>
            <w:tcBorders>
              <w:bottom w:val="single" w:sz="4" w:space="0" w:color="auto"/>
            </w:tcBorders>
          </w:tcPr>
          <w:p w:rsidR="00652A88" w:rsidRPr="00BD1532" w:rsidRDefault="00652A88" w:rsidP="00882166">
            <w:pPr>
              <w:rPr>
                <w:highlight w:val="yellow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00"/>
          </w:tcPr>
          <w:p w:rsidR="00652A88" w:rsidRPr="00BD1532" w:rsidRDefault="00652A88" w:rsidP="00882166">
            <w:pPr>
              <w:rPr>
                <w:highlight w:val="yellow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00"/>
          </w:tcPr>
          <w:p w:rsidR="00652A88" w:rsidRPr="00BD1532" w:rsidRDefault="00BD1532" w:rsidP="00882166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29" type="#_x0000_t32" style="position:absolute;margin-left:-265.15pt;margin-top:-13.2pt;width:0;height:13.4pt;flip:y;z-index:251658240;mso-position-horizontal-relative:text;mso-position-vertical-relative:text" o:connectortype="straight"/>
              </w:pict>
            </w:r>
            <w:r>
              <w:rPr>
                <w:highlight w:val="yellow"/>
                <w:lang w:val="en-US"/>
              </w:rPr>
              <w:t>“”,5,4,3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00"/>
          </w:tcPr>
          <w:p w:rsidR="00652A88" w:rsidRPr="00BD1532" w:rsidRDefault="00652A88" w:rsidP="00882166">
            <w:pPr>
              <w:rPr>
                <w:highlight w:val="yellow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00"/>
          </w:tcPr>
          <w:p w:rsidR="00652A88" w:rsidRPr="00BD1532" w:rsidRDefault="00652A88" w:rsidP="00882166">
            <w:pPr>
              <w:rPr>
                <w:highlight w:val="yellow"/>
              </w:rPr>
            </w:pPr>
          </w:p>
        </w:tc>
      </w:tr>
      <w:tr w:rsidR="00652A88" w:rsidRPr="00652A88" w:rsidTr="00BD1532">
        <w:tc>
          <w:tcPr>
            <w:tcW w:w="773" w:type="dxa"/>
            <w:tcBorders>
              <w:bottom w:val="nil"/>
            </w:tcBorders>
            <w:vAlign w:val="center"/>
          </w:tcPr>
          <w:p w:rsidR="00652A88" w:rsidRDefault="00652A88" w:rsidP="00882166">
            <w:pPr>
              <w:jc w:val="center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652A8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Man</w:t>
            </w:r>
          </w:p>
          <w:p w:rsidR="00BD1532" w:rsidRPr="00652A88" w:rsidRDefault="00BD1532" w:rsidP="008821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&amp;Man</w:t>
            </w:r>
          </w:p>
        </w:tc>
        <w:tc>
          <w:tcPr>
            <w:tcW w:w="1052" w:type="dxa"/>
            <w:tcBorders>
              <w:bottom w:val="nil"/>
            </w:tcBorders>
            <w:vAlign w:val="center"/>
          </w:tcPr>
          <w:p w:rsidR="00652A88" w:rsidRPr="00652A88" w:rsidRDefault="00652A88" w:rsidP="00882166">
            <w:pPr>
              <w:jc w:val="center"/>
              <w:rPr>
                <w:sz w:val="28"/>
                <w:szCs w:val="28"/>
              </w:rPr>
            </w:pPr>
            <w:r w:rsidRPr="00652A8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*Student</w:t>
            </w:r>
          </w:p>
        </w:tc>
        <w:tc>
          <w:tcPr>
            <w:tcW w:w="1052" w:type="dxa"/>
            <w:tcBorders>
              <w:bottom w:val="nil"/>
            </w:tcBorders>
            <w:vAlign w:val="center"/>
          </w:tcPr>
          <w:p w:rsidR="00652A88" w:rsidRPr="00652A88" w:rsidRDefault="00652A88" w:rsidP="00882166">
            <w:pPr>
              <w:jc w:val="center"/>
              <w:rPr>
                <w:sz w:val="28"/>
                <w:szCs w:val="28"/>
              </w:rPr>
            </w:pPr>
            <w:proofErr w:type="spellStart"/>
            <w:r w:rsidRPr="00652A8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Man_copy</w:t>
            </w:r>
            <w:proofErr w:type="spellEnd"/>
          </w:p>
        </w:tc>
        <w:tc>
          <w:tcPr>
            <w:tcW w:w="743" w:type="dxa"/>
            <w:tcBorders>
              <w:bottom w:val="nil"/>
            </w:tcBorders>
            <w:vAlign w:val="center"/>
          </w:tcPr>
          <w:p w:rsidR="00652A88" w:rsidRPr="00652A88" w:rsidRDefault="00652A88" w:rsidP="008821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3" w:type="dxa"/>
            <w:tcBorders>
              <w:bottom w:val="nil"/>
            </w:tcBorders>
            <w:vAlign w:val="center"/>
          </w:tcPr>
          <w:p w:rsidR="00652A88" w:rsidRPr="00652A88" w:rsidRDefault="00652A88" w:rsidP="008821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652A88" w:rsidRPr="00BD1532" w:rsidRDefault="00652A88" w:rsidP="00882166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744" w:type="dxa"/>
            <w:tcBorders>
              <w:bottom w:val="nil"/>
            </w:tcBorders>
            <w:shd w:val="clear" w:color="auto" w:fill="FFFF00"/>
            <w:vAlign w:val="center"/>
          </w:tcPr>
          <w:p w:rsidR="00652A88" w:rsidRPr="00BD1532" w:rsidRDefault="00652A88" w:rsidP="00882166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744" w:type="dxa"/>
            <w:tcBorders>
              <w:bottom w:val="nil"/>
            </w:tcBorders>
            <w:shd w:val="clear" w:color="auto" w:fill="FFFF00"/>
            <w:vAlign w:val="center"/>
          </w:tcPr>
          <w:p w:rsidR="00652A88" w:rsidRPr="00BD1532" w:rsidRDefault="00652A88" w:rsidP="00882166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744" w:type="dxa"/>
            <w:tcBorders>
              <w:bottom w:val="nil"/>
            </w:tcBorders>
            <w:shd w:val="clear" w:color="auto" w:fill="FFFF00"/>
            <w:vAlign w:val="center"/>
          </w:tcPr>
          <w:p w:rsidR="00652A88" w:rsidRPr="00BD1532" w:rsidRDefault="00652A88" w:rsidP="00882166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744" w:type="dxa"/>
            <w:tcBorders>
              <w:bottom w:val="nil"/>
            </w:tcBorders>
            <w:shd w:val="clear" w:color="auto" w:fill="FFFF00"/>
            <w:vAlign w:val="center"/>
          </w:tcPr>
          <w:p w:rsidR="00652A88" w:rsidRPr="00BD1532" w:rsidRDefault="00652A88" w:rsidP="00882166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</w:tbl>
    <w:p w:rsidR="00652A88" w:rsidRPr="00652A88" w:rsidRDefault="00BD1532" w:rsidP="00652A88">
      <w:pPr>
        <w:rPr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ru-RU"/>
        </w:rPr>
        <w:pict>
          <v:shape id="_x0000_s1034" type="#_x0000_t38" style="position:absolute;margin-left:17.25pt;margin-top:4.1pt;width:60.05pt;height:.05pt;rotation:180;z-index:251663360;mso-position-horizontal-relative:text;mso-position-vertical-relative:text" o:connectortype="curved" adj="10791,-161978400,-58397">
            <v:stroke endarrow="block"/>
          </v:shape>
        </w:pict>
      </w:r>
    </w:p>
    <w:sectPr w:rsidR="00652A88" w:rsidRPr="00652A88" w:rsidSect="0046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characterSpacingControl w:val="doNotCompress"/>
  <w:compat/>
  <w:rsids>
    <w:rsidRoot w:val="00652A88"/>
    <w:rsid w:val="00232238"/>
    <w:rsid w:val="00463DFE"/>
    <w:rsid w:val="00652A88"/>
    <w:rsid w:val="00BD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E_Konova</dc:creator>
  <cp:lastModifiedBy>E_Konova</cp:lastModifiedBy>
  <cp:revision>1</cp:revision>
  <dcterms:created xsi:type="dcterms:W3CDTF">2015-04-29T03:47:00Z</dcterms:created>
  <dcterms:modified xsi:type="dcterms:W3CDTF">2015-04-29T04:38:00Z</dcterms:modified>
</cp:coreProperties>
</file>