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93" w:rsidRDefault="00DE4993"/>
    <w:p w:rsidR="00DE4993" w:rsidRDefault="00DE4993">
      <w:r>
        <w:rPr>
          <w:noProof/>
          <w:lang w:eastAsia="ru-RU"/>
        </w:rPr>
        <w:drawing>
          <wp:inline distT="0" distB="0" distL="0" distR="0">
            <wp:extent cx="5497830" cy="1951990"/>
            <wp:effectExtent l="19050" t="0" r="762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93" w:rsidRDefault="00DE4993"/>
    <w:p w:rsidR="00DE4993" w:rsidRDefault="00DE4993"/>
    <w:p w:rsidR="00DE4993" w:rsidRPr="00DE4993" w:rsidRDefault="00DE4993">
      <w:pPr>
        <w:rPr>
          <w:lang w:val="en-US"/>
        </w:rPr>
      </w:pPr>
    </w:p>
    <w:p w:rsidR="00F064B3" w:rsidRDefault="00DE4993">
      <w:r>
        <w:rPr>
          <w:noProof/>
          <w:lang w:eastAsia="ru-RU"/>
        </w:rPr>
        <w:lastRenderedPageBreak/>
        <w:drawing>
          <wp:inline distT="0" distB="0" distL="0" distR="0">
            <wp:extent cx="5505450" cy="2686050"/>
            <wp:effectExtent l="19050" t="0" r="0" b="0"/>
            <wp:docPr id="1" name="Рисунок 0" descr="Указатели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азатели_5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235835"/>
            <wp:effectExtent l="19050" t="0" r="3175" b="0"/>
            <wp:docPr id="2" name="Рисунок 1" descr="Указатели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азатели_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303145"/>
            <wp:effectExtent l="19050" t="0" r="3175" b="0"/>
            <wp:docPr id="4" name="Рисунок 3" descr="Указатели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азатели_3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3" w:rsidRDefault="00F064B3"/>
    <w:tbl>
      <w:tblPr>
        <w:tblStyle w:val="a7"/>
        <w:tblW w:w="0" w:type="auto"/>
        <w:tblLook w:val="04A0"/>
      </w:tblPr>
      <w:tblGrid>
        <w:gridCol w:w="340"/>
        <w:gridCol w:w="342"/>
        <w:gridCol w:w="342"/>
        <w:gridCol w:w="342"/>
        <w:gridCol w:w="341"/>
        <w:gridCol w:w="342"/>
        <w:gridCol w:w="342"/>
        <w:gridCol w:w="342"/>
        <w:gridCol w:w="341"/>
        <w:gridCol w:w="342"/>
        <w:gridCol w:w="342"/>
        <w:gridCol w:w="342"/>
        <w:gridCol w:w="342"/>
        <w:gridCol w:w="342"/>
        <w:gridCol w:w="341"/>
        <w:gridCol w:w="342"/>
        <w:gridCol w:w="342"/>
        <w:gridCol w:w="342"/>
        <w:gridCol w:w="342"/>
        <w:gridCol w:w="342"/>
        <w:gridCol w:w="342"/>
        <w:gridCol w:w="341"/>
        <w:gridCol w:w="342"/>
        <w:gridCol w:w="343"/>
        <w:gridCol w:w="342"/>
        <w:gridCol w:w="342"/>
        <w:gridCol w:w="342"/>
        <w:gridCol w:w="342"/>
      </w:tblGrid>
      <w:tr w:rsidR="00E76390" w:rsidTr="002E173E">
        <w:tc>
          <w:tcPr>
            <w:tcW w:w="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6D9F1" w:themeFill="text2" w:themeFillTint="33"/>
          </w:tcPr>
          <w:p w:rsidR="00F064B3" w:rsidRDefault="00F064B3"/>
        </w:tc>
        <w:tc>
          <w:tcPr>
            <w:tcW w:w="3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DE9D9" w:themeFill="accent6" w:themeFillTint="33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  <w:tc>
          <w:tcPr>
            <w:tcW w:w="3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  <w:tc>
          <w:tcPr>
            <w:tcW w:w="3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  <w:tc>
          <w:tcPr>
            <w:tcW w:w="3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F064B3" w:rsidRDefault="00F064B3"/>
        </w:tc>
      </w:tr>
      <w:tr w:rsidR="00B97F79" w:rsidTr="002E173E">
        <w:tc>
          <w:tcPr>
            <w:tcW w:w="2733" w:type="dxa"/>
            <w:gridSpan w:val="8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B97F79" w:rsidRDefault="00B97F79">
            <w:r>
              <w:t>Верхняя область адресов</w:t>
            </w:r>
          </w:p>
          <w:p w:rsidR="00E76390" w:rsidRDefault="00E76390">
            <w:r>
              <w:t>Стек данных</w:t>
            </w:r>
          </w:p>
        </w:tc>
        <w:tc>
          <w:tcPr>
            <w:tcW w:w="4102" w:type="dxa"/>
            <w:gridSpan w:val="1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B97F79" w:rsidRDefault="00B97F79" w:rsidP="00B97F79">
            <w:r>
              <w:rPr>
                <w:lang w:val="en-US"/>
              </w:rPr>
              <w:t xml:space="preserve">Heap – </w:t>
            </w:r>
            <w:r>
              <w:t>куча</w:t>
            </w:r>
          </w:p>
          <w:p w:rsidR="00E76390" w:rsidRPr="00B97F79" w:rsidRDefault="00E76390" w:rsidP="00B97F79">
            <w:r>
              <w:t>Динамическая память</w:t>
            </w:r>
          </w:p>
        </w:tc>
        <w:tc>
          <w:tcPr>
            <w:tcW w:w="2736" w:type="dxa"/>
            <w:gridSpan w:val="8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B97F79" w:rsidRDefault="00B97F79">
            <w:r>
              <w:t>Нижняя область адресов</w:t>
            </w:r>
          </w:p>
          <w:p w:rsidR="00E76390" w:rsidRDefault="00E76390">
            <w:r>
              <w:t>Код программы</w:t>
            </w:r>
          </w:p>
        </w:tc>
      </w:tr>
    </w:tbl>
    <w:p w:rsidR="00F064B3" w:rsidRDefault="00F064B3"/>
    <w:p w:rsidR="00F064B3" w:rsidRDefault="00DE4993">
      <w:r>
        <w:rPr>
          <w:noProof/>
          <w:lang w:eastAsia="ru-RU"/>
        </w:rPr>
        <w:lastRenderedPageBreak/>
        <w:drawing>
          <wp:inline distT="0" distB="0" distL="0" distR="0">
            <wp:extent cx="2114550" cy="2257425"/>
            <wp:effectExtent l="19050" t="0" r="0" b="0"/>
            <wp:docPr id="5" name="Рисунок 4" descr="Указател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азатели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B3" w:rsidRDefault="00F064B3"/>
    <w:p w:rsidR="00F44DC3" w:rsidRDefault="00F44DC3"/>
    <w:p w:rsidR="00F44DC3" w:rsidRDefault="00F44DC3"/>
    <w:p w:rsidR="00F44DC3" w:rsidRDefault="00F44DC3"/>
    <w:p w:rsidR="00F064B3" w:rsidRDefault="00F064B3"/>
    <w:p w:rsidR="00DE4993" w:rsidRDefault="00DE4993">
      <w:r>
        <w:rPr>
          <w:noProof/>
          <w:lang w:eastAsia="ru-RU"/>
        </w:rPr>
        <w:drawing>
          <wp:inline distT="0" distB="0" distL="0" distR="0">
            <wp:extent cx="4419600" cy="2057400"/>
            <wp:effectExtent l="19050" t="0" r="0" b="0"/>
            <wp:docPr id="6" name="Рисунок 5" descr="Указатели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азатели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93" w:rsidRDefault="00DE4993"/>
    <w:p w:rsidR="00845952" w:rsidRDefault="00845952"/>
    <w:sectPr w:rsidR="00845952" w:rsidSect="0084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08"/>
  <w:drawingGridHorizontalSpacing w:val="227"/>
  <w:drawingGridVerticalSpacing w:val="227"/>
  <w:characterSpacingControl w:val="doNotCompress"/>
  <w:compat/>
  <w:rsids>
    <w:rsidRoot w:val="00F04717"/>
    <w:rsid w:val="001B1F78"/>
    <w:rsid w:val="002C2836"/>
    <w:rsid w:val="002E173E"/>
    <w:rsid w:val="003D7299"/>
    <w:rsid w:val="00497650"/>
    <w:rsid w:val="006B5290"/>
    <w:rsid w:val="00845952"/>
    <w:rsid w:val="008E5B3C"/>
    <w:rsid w:val="00911EEA"/>
    <w:rsid w:val="009E5058"/>
    <w:rsid w:val="00A32B68"/>
    <w:rsid w:val="00AC7449"/>
    <w:rsid w:val="00B97F79"/>
    <w:rsid w:val="00BE6B12"/>
    <w:rsid w:val="00C34FAF"/>
    <w:rsid w:val="00D2795C"/>
    <w:rsid w:val="00DE4993"/>
    <w:rsid w:val="00E76390"/>
    <w:rsid w:val="00F04717"/>
    <w:rsid w:val="00F064B3"/>
    <w:rsid w:val="00F4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52"/>
  </w:style>
  <w:style w:type="paragraph" w:styleId="1">
    <w:name w:val="heading 1"/>
    <w:basedOn w:val="a"/>
    <w:next w:val="a"/>
    <w:link w:val="10"/>
    <w:uiPriority w:val="9"/>
    <w:qFormat/>
    <w:rsid w:val="00A3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заголовок"/>
    <w:basedOn w:val="1"/>
    <w:next w:val="a"/>
    <w:qFormat/>
    <w:rsid w:val="00A32B68"/>
    <w:pPr>
      <w:spacing w:before="240" w:after="240" w:line="360" w:lineRule="auto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3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Основной"/>
    <w:basedOn w:val="a"/>
    <w:qFormat/>
    <w:rsid w:val="00A32B6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D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29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06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Блинов</dc:creator>
  <cp:lastModifiedBy>Конова Елена</cp:lastModifiedBy>
  <cp:revision>5</cp:revision>
  <dcterms:created xsi:type="dcterms:W3CDTF">2018-11-25T16:33:00Z</dcterms:created>
  <dcterms:modified xsi:type="dcterms:W3CDTF">2019-11-08T06:17:00Z</dcterms:modified>
</cp:coreProperties>
</file>