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>//Created August 15 2006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>//Heather Dewey-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Hagborg</w:t>
      </w:r>
      <w:proofErr w:type="spellEnd"/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>//http://www.arduino.cc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>//reworked to GPS reader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//Dirk, 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december</w:t>
      </w:r>
      <w:proofErr w:type="spellEnd"/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2006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ctype.h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&gt;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&gt;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>#define bit9600Delay 84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>#define halfBit9600Delay 42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>#define bit4800Delay 188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>#define halfBit4800Delay 94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rx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= 6;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tx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= 7;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SWval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dataformat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[7] = "$GPRMC";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messageline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[80] = "";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i= 0;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setup() {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pinMode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rx,INPUT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);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pinMode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tx,OUTPUT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);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tx,HIGH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);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13,HIGH); //turn on debugging LED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SWprint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'h');  //debugging hello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SWprint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'i');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SWprint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10); //carriage return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Serial.begin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9600);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>}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SWprint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data)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>{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mask;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//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startbit</w:t>
      </w:r>
      <w:proofErr w:type="spellEnd"/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tx,LOW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);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delayMicroseconds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bit4800Delay);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(mask = 0x01; mask&gt;0; mask &lt;&lt;= 1) {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(data &amp; mask){ // choose bit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tx,HIGH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); // send 1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tx,LOW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); // send 0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delayMicroseconds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bit4800Delay);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//stop bit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tx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, HIGH);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delayMicroseconds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bit4800Delay);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>}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SWread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()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>{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digitalRead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rx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));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//wait for start bit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digitalRead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rx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) == LOW) {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delayMicroseconds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halfBit4800Delay);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offset = 0; offset &lt; 8; offset++) {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delayMicroseconds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bit4800Delay);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|= 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digitalRead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rx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) &lt;&lt; offset;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  //wait for stop bit + extra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delayMicroseconds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bit4800Delay);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delayMicroseconds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bit4800Delay);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>}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char2string()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>{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i = 0;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messageline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0] = 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SWread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();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messageline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[0] == 36) //string starts with $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i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++;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messageline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i] = 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SWread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();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messageline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[i] != 13 &amp; i&lt;80) //carriage return or max size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i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++;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messageline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i] = 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SWread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();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messageline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i+1] = 0; //make end to string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>}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loop()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>{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13,HIGH);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//only print string with the right 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dataformat</w:t>
      </w:r>
      <w:proofErr w:type="spellEnd"/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char2string(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);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strncmp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messageline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dataformat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, 6) == 0 &amp; i&gt;4)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 xml:space="preserve"> i=0;i&lt;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46271">
        <w:rPr>
          <w:rFonts w:ascii="Courier New" w:eastAsia="Times New Roman" w:hAnsi="Courier New" w:cs="Courier New"/>
          <w:sz w:val="20"/>
          <w:szCs w:val="20"/>
        </w:rPr>
        <w:t>messageline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);i++)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messageline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[i], BYTE);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 //</w:t>
      </w:r>
      <w:proofErr w:type="spellStart"/>
      <w:proofErr w:type="gramStart"/>
      <w:r w:rsidRPr="00346271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46271">
        <w:rPr>
          <w:rFonts w:ascii="Courier New" w:eastAsia="Times New Roman" w:hAnsi="Courier New" w:cs="Courier New"/>
          <w:sz w:val="20"/>
          <w:szCs w:val="20"/>
        </w:rPr>
        <w:t>SWread</w:t>
      </w:r>
      <w:proofErr w:type="spellEnd"/>
      <w:r w:rsidRPr="00346271">
        <w:rPr>
          <w:rFonts w:ascii="Courier New" w:eastAsia="Times New Roman" w:hAnsi="Courier New" w:cs="Courier New"/>
          <w:sz w:val="20"/>
          <w:szCs w:val="20"/>
        </w:rPr>
        <w:t>(),BYTE); //use this to get all GPS output, comment out from char2string till here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>}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627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46271" w:rsidRPr="00346271" w:rsidRDefault="00346271" w:rsidP="00346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6BFE" w:rsidRDefault="00346271">
      <w:bookmarkStart w:id="0" w:name="_GoBack"/>
      <w:bookmarkEnd w:id="0"/>
    </w:p>
    <w:sectPr w:rsidR="00C2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271"/>
    <w:rsid w:val="00260623"/>
    <w:rsid w:val="00346271"/>
    <w:rsid w:val="0096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2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2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2010-10-21T00:43:00Z</dcterms:created>
  <dcterms:modified xsi:type="dcterms:W3CDTF">2010-10-21T00:44:00Z</dcterms:modified>
</cp:coreProperties>
</file>