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F83C1" w14:textId="77777777" w:rsidR="006250BF" w:rsidRPr="006250BF" w:rsidRDefault="006250BF" w:rsidP="006250BF">
      <w:pPr>
        <w:rPr>
          <w:b/>
          <w:bCs/>
        </w:rPr>
      </w:pPr>
      <w:r w:rsidRPr="006250BF">
        <w:rPr>
          <w:b/>
          <w:bCs/>
        </w:rPr>
        <w:t>ANEXO C · Atributos Específicos por Subcategoría</w:t>
      </w:r>
    </w:p>
    <w:p w14:paraId="4CCE6CD6" w14:textId="77777777" w:rsidR="006250BF" w:rsidRPr="006250BF" w:rsidRDefault="006250BF" w:rsidP="006250BF">
      <w:r w:rsidRPr="006250BF">
        <w:rPr>
          <w:b/>
          <w:bCs/>
        </w:rPr>
        <w:t>Asignación, Obligatoriedad y Reglas de Validación</w:t>
      </w:r>
    </w:p>
    <w:p w14:paraId="263232E6" w14:textId="77777777" w:rsidR="006250BF" w:rsidRPr="006250BF" w:rsidRDefault="006250BF" w:rsidP="006250BF">
      <w:r w:rsidRPr="006250BF">
        <w:rPr>
          <w:b/>
          <w:bCs/>
        </w:rPr>
        <w:t>Proyecto:</w:t>
      </w:r>
      <w:r w:rsidRPr="006250BF">
        <w:t xml:space="preserve"> LONDOR Enterprise </w:t>
      </w:r>
      <w:proofErr w:type="spellStart"/>
      <w:r w:rsidRPr="006250BF">
        <w:t>System</w:t>
      </w:r>
      <w:proofErr w:type="spellEnd"/>
      <w:r w:rsidRPr="006250BF">
        <w:br/>
      </w:r>
      <w:r w:rsidRPr="006250BF">
        <w:rPr>
          <w:b/>
          <w:bCs/>
        </w:rPr>
        <w:t>Documento:</w:t>
      </w:r>
      <w:r w:rsidRPr="006250BF">
        <w:t xml:space="preserve"> FRaD · Módulo Inventario</w:t>
      </w:r>
      <w:r w:rsidRPr="006250BF">
        <w:br/>
      </w:r>
      <w:r w:rsidRPr="006250BF">
        <w:rPr>
          <w:b/>
          <w:bCs/>
        </w:rPr>
        <w:t>Versión:</w:t>
      </w:r>
      <w:r w:rsidRPr="006250BF">
        <w:t xml:space="preserve"> v1.0</w:t>
      </w:r>
      <w:r w:rsidRPr="006250BF">
        <w:br/>
      </w:r>
      <w:r w:rsidRPr="006250BF">
        <w:rPr>
          <w:b/>
          <w:bCs/>
        </w:rPr>
        <w:t>Estado:</w:t>
      </w:r>
      <w:r w:rsidRPr="006250BF">
        <w:t xml:space="preserve"> Definitivo – alineado con Anexo A</w:t>
      </w:r>
      <w:r w:rsidRPr="006250BF">
        <w:br/>
      </w:r>
      <w:r w:rsidRPr="006250BF">
        <w:rPr>
          <w:b/>
          <w:bCs/>
        </w:rPr>
        <w:t>Rol:</w:t>
      </w:r>
      <w:r w:rsidRPr="006250BF">
        <w:t xml:space="preserve"> Anexo normativo de comportamiento de ficha dinámica</w:t>
      </w:r>
    </w:p>
    <w:p w14:paraId="6ED75D45" w14:textId="77777777" w:rsidR="006250BF" w:rsidRPr="006250BF" w:rsidRDefault="006250BF" w:rsidP="006250BF">
      <w:r w:rsidRPr="006250BF">
        <w:pict w14:anchorId="3F863DF6">
          <v:rect id="_x0000_i1691" style="width:0;height:1.5pt" o:hralign="center" o:hrstd="t" o:hr="t" fillcolor="#a0a0a0" stroked="f"/>
        </w:pict>
      </w:r>
    </w:p>
    <w:p w14:paraId="5722175A" w14:textId="77777777" w:rsidR="006250BF" w:rsidRPr="006250BF" w:rsidRDefault="006250BF" w:rsidP="006250BF">
      <w:pPr>
        <w:rPr>
          <w:b/>
          <w:bCs/>
        </w:rPr>
      </w:pPr>
      <w:r w:rsidRPr="006250BF">
        <w:rPr>
          <w:b/>
          <w:bCs/>
        </w:rPr>
        <w:t>C.1 Objetivo del Anexo</w:t>
      </w:r>
    </w:p>
    <w:p w14:paraId="51E6B821" w14:textId="77777777" w:rsidR="006250BF" w:rsidRPr="006250BF" w:rsidRDefault="006250BF" w:rsidP="006250BF">
      <w:r w:rsidRPr="006250BF">
        <w:t xml:space="preserve">Definir de forma exhaustiva, para </w:t>
      </w:r>
      <w:r w:rsidRPr="006250BF">
        <w:rPr>
          <w:b/>
          <w:bCs/>
        </w:rPr>
        <w:t>cada subcategoría de joya</w:t>
      </w:r>
      <w:r w:rsidRPr="006250BF">
        <w:t>, los:</w:t>
      </w:r>
    </w:p>
    <w:p w14:paraId="1B329B10" w14:textId="77777777" w:rsidR="006250BF" w:rsidRPr="006250BF" w:rsidRDefault="006250BF" w:rsidP="006250BF">
      <w:pPr>
        <w:numPr>
          <w:ilvl w:val="0"/>
          <w:numId w:val="37"/>
        </w:numPr>
      </w:pPr>
      <w:r w:rsidRPr="006250BF">
        <w:t>atributos aplicables</w:t>
      </w:r>
    </w:p>
    <w:p w14:paraId="7F737CD1" w14:textId="77777777" w:rsidR="006250BF" w:rsidRPr="006250BF" w:rsidRDefault="006250BF" w:rsidP="006250BF">
      <w:pPr>
        <w:numPr>
          <w:ilvl w:val="0"/>
          <w:numId w:val="37"/>
        </w:numPr>
      </w:pPr>
      <w:r w:rsidRPr="006250BF">
        <w:t>niveles de obligatoriedad</w:t>
      </w:r>
    </w:p>
    <w:p w14:paraId="0C884D1F" w14:textId="77777777" w:rsidR="006250BF" w:rsidRPr="006250BF" w:rsidRDefault="006250BF" w:rsidP="006250BF">
      <w:pPr>
        <w:numPr>
          <w:ilvl w:val="0"/>
          <w:numId w:val="37"/>
        </w:numPr>
      </w:pPr>
      <w:r w:rsidRPr="006250BF">
        <w:t>reglas condicionales</w:t>
      </w:r>
    </w:p>
    <w:p w14:paraId="64036704" w14:textId="77777777" w:rsidR="006250BF" w:rsidRPr="006250BF" w:rsidRDefault="006250BF" w:rsidP="006250BF">
      <w:pPr>
        <w:numPr>
          <w:ilvl w:val="0"/>
          <w:numId w:val="37"/>
        </w:numPr>
      </w:pPr>
      <w:r w:rsidRPr="006250BF">
        <w:t>criterios de validación funcional</w:t>
      </w:r>
    </w:p>
    <w:p w14:paraId="7193EC9A" w14:textId="77777777" w:rsidR="006250BF" w:rsidRPr="006250BF" w:rsidRDefault="006250BF" w:rsidP="006250BF">
      <w:r w:rsidRPr="006250BF">
        <w:t xml:space="preserve">Este anexo es el que </w:t>
      </w:r>
      <w:r w:rsidRPr="006250BF">
        <w:rPr>
          <w:b/>
          <w:bCs/>
        </w:rPr>
        <w:t>convierte la clasificación en comportamiento real del sistema</w:t>
      </w:r>
      <w:r w:rsidRPr="006250BF">
        <w:t>, gobernando:</w:t>
      </w:r>
    </w:p>
    <w:p w14:paraId="52E8BC37" w14:textId="77777777" w:rsidR="006250BF" w:rsidRPr="006250BF" w:rsidRDefault="006250BF" w:rsidP="006250BF">
      <w:pPr>
        <w:numPr>
          <w:ilvl w:val="0"/>
          <w:numId w:val="38"/>
        </w:numPr>
      </w:pPr>
      <w:r w:rsidRPr="006250BF">
        <w:t xml:space="preserve">el </w:t>
      </w:r>
      <w:proofErr w:type="spellStart"/>
      <w:r w:rsidRPr="006250BF">
        <w:t>wizard</w:t>
      </w:r>
      <w:proofErr w:type="spellEnd"/>
      <w:r w:rsidRPr="006250BF">
        <w:t xml:space="preserve"> de alta</w:t>
      </w:r>
    </w:p>
    <w:p w14:paraId="458975F4" w14:textId="77777777" w:rsidR="006250BF" w:rsidRPr="006250BF" w:rsidRDefault="006250BF" w:rsidP="006250BF">
      <w:pPr>
        <w:numPr>
          <w:ilvl w:val="0"/>
          <w:numId w:val="38"/>
        </w:numPr>
      </w:pPr>
      <w:r w:rsidRPr="006250BF">
        <w:t>la ficha dinámica</w:t>
      </w:r>
    </w:p>
    <w:p w14:paraId="457EE1AA" w14:textId="77777777" w:rsidR="006250BF" w:rsidRPr="006250BF" w:rsidRDefault="006250BF" w:rsidP="006250BF">
      <w:pPr>
        <w:numPr>
          <w:ilvl w:val="0"/>
          <w:numId w:val="38"/>
        </w:numPr>
      </w:pPr>
      <w:r w:rsidRPr="006250BF">
        <w:t>las validaciones de guardado</w:t>
      </w:r>
    </w:p>
    <w:p w14:paraId="2FA4104C" w14:textId="77777777" w:rsidR="006250BF" w:rsidRPr="006250BF" w:rsidRDefault="006250BF" w:rsidP="006250BF">
      <w:pPr>
        <w:numPr>
          <w:ilvl w:val="0"/>
          <w:numId w:val="38"/>
        </w:numPr>
      </w:pPr>
      <w:r w:rsidRPr="006250BF">
        <w:t>la coherencia del inventario</w:t>
      </w:r>
    </w:p>
    <w:p w14:paraId="44120FC5" w14:textId="77777777" w:rsidR="006250BF" w:rsidRPr="006250BF" w:rsidRDefault="006250BF" w:rsidP="006250BF">
      <w:r w:rsidRPr="006250BF">
        <w:pict w14:anchorId="1C03D0EC">
          <v:rect id="_x0000_i1692" style="width:0;height:1.5pt" o:hralign="center" o:hrstd="t" o:hr="t" fillcolor="#a0a0a0" stroked="f"/>
        </w:pict>
      </w:r>
    </w:p>
    <w:p w14:paraId="03F3E272" w14:textId="77777777" w:rsidR="006250BF" w:rsidRPr="006250BF" w:rsidRDefault="006250BF" w:rsidP="006250BF">
      <w:pPr>
        <w:rPr>
          <w:b/>
          <w:bCs/>
        </w:rPr>
      </w:pPr>
      <w:r w:rsidRPr="006250BF">
        <w:rPr>
          <w:b/>
          <w:bCs/>
        </w:rPr>
        <w:t>C.2 Principios de Gobierno</w:t>
      </w:r>
    </w:p>
    <w:p w14:paraId="3E42D5C7" w14:textId="77777777" w:rsidR="006250BF" w:rsidRPr="006250BF" w:rsidRDefault="006250BF" w:rsidP="006250BF">
      <w:pPr>
        <w:numPr>
          <w:ilvl w:val="0"/>
          <w:numId w:val="39"/>
        </w:numPr>
      </w:pPr>
      <w:r w:rsidRPr="006250BF">
        <w:t xml:space="preserve">Ningún atributo se crea en este anexo (provienen del </w:t>
      </w:r>
      <w:r w:rsidRPr="006250BF">
        <w:rPr>
          <w:b/>
          <w:bCs/>
        </w:rPr>
        <w:t>Anexo B</w:t>
      </w:r>
      <w:r w:rsidRPr="006250BF">
        <w:t>)</w:t>
      </w:r>
    </w:p>
    <w:p w14:paraId="25100D22" w14:textId="77777777" w:rsidR="006250BF" w:rsidRPr="006250BF" w:rsidRDefault="006250BF" w:rsidP="006250BF">
      <w:pPr>
        <w:numPr>
          <w:ilvl w:val="0"/>
          <w:numId w:val="39"/>
        </w:numPr>
      </w:pPr>
      <w:r w:rsidRPr="006250BF">
        <w:t>Toda subcategoría debe tener:</w:t>
      </w:r>
    </w:p>
    <w:p w14:paraId="73D4A305" w14:textId="77777777" w:rsidR="006250BF" w:rsidRPr="006250BF" w:rsidRDefault="006250BF" w:rsidP="006250BF">
      <w:pPr>
        <w:numPr>
          <w:ilvl w:val="1"/>
          <w:numId w:val="39"/>
        </w:numPr>
      </w:pPr>
      <w:r w:rsidRPr="006250BF">
        <w:t>atributos mínimos obligatorios</w:t>
      </w:r>
    </w:p>
    <w:p w14:paraId="3F7EF692" w14:textId="77777777" w:rsidR="006250BF" w:rsidRPr="006250BF" w:rsidRDefault="006250BF" w:rsidP="006250BF">
      <w:pPr>
        <w:numPr>
          <w:ilvl w:val="0"/>
          <w:numId w:val="39"/>
        </w:numPr>
      </w:pPr>
      <w:r w:rsidRPr="006250BF">
        <w:t xml:space="preserve">Las reglas deben poder validarse </w:t>
      </w:r>
      <w:r w:rsidRPr="006250BF">
        <w:rPr>
          <w:b/>
          <w:bCs/>
        </w:rPr>
        <w:t>sin interpretación humana</w:t>
      </w:r>
    </w:p>
    <w:p w14:paraId="04C60D58" w14:textId="77777777" w:rsidR="006250BF" w:rsidRPr="006250BF" w:rsidRDefault="006250BF" w:rsidP="006250BF">
      <w:pPr>
        <w:numPr>
          <w:ilvl w:val="0"/>
          <w:numId w:val="39"/>
        </w:numPr>
      </w:pPr>
      <w:r w:rsidRPr="006250BF">
        <w:t xml:space="preserve">Si un atributo no aplica, </w:t>
      </w:r>
      <w:r w:rsidRPr="006250BF">
        <w:rPr>
          <w:b/>
          <w:bCs/>
        </w:rPr>
        <w:t>no se muestra</w:t>
      </w:r>
    </w:p>
    <w:p w14:paraId="3CFA9554" w14:textId="77777777" w:rsidR="006250BF" w:rsidRPr="006250BF" w:rsidRDefault="006250BF" w:rsidP="006250BF">
      <w:pPr>
        <w:numPr>
          <w:ilvl w:val="0"/>
          <w:numId w:val="39"/>
        </w:numPr>
      </w:pPr>
      <w:r w:rsidRPr="006250BF">
        <w:t>No se permiten fichas “incompletas funcionalmente”</w:t>
      </w:r>
    </w:p>
    <w:p w14:paraId="743F7F5E" w14:textId="77777777" w:rsidR="006250BF" w:rsidRPr="006250BF" w:rsidRDefault="006250BF" w:rsidP="006250BF">
      <w:r w:rsidRPr="006250BF">
        <w:pict w14:anchorId="5972BD4F">
          <v:rect id="_x0000_i1693" style="width:0;height:1.5pt" o:hralign="center" o:hrstd="t" o:hr="t" fillcolor="#a0a0a0" stroked="f"/>
        </w:pict>
      </w:r>
    </w:p>
    <w:p w14:paraId="430640C5" w14:textId="77777777" w:rsidR="006250BF" w:rsidRPr="006250BF" w:rsidRDefault="006250BF" w:rsidP="006250BF">
      <w:pPr>
        <w:rPr>
          <w:b/>
          <w:bCs/>
        </w:rPr>
      </w:pPr>
      <w:r w:rsidRPr="006250BF">
        <w:rPr>
          <w:b/>
          <w:bCs/>
        </w:rPr>
        <w:t>C.3 Tipología de atributos</w:t>
      </w:r>
    </w:p>
    <w:p w14:paraId="61EF96B6" w14:textId="77777777" w:rsidR="006250BF" w:rsidRPr="006250BF" w:rsidRDefault="006250BF" w:rsidP="006250BF">
      <w:pPr>
        <w:numPr>
          <w:ilvl w:val="0"/>
          <w:numId w:val="40"/>
        </w:numPr>
      </w:pPr>
      <w:r w:rsidRPr="006250BF">
        <w:rPr>
          <w:b/>
          <w:bCs/>
        </w:rPr>
        <w:lastRenderedPageBreak/>
        <w:t>Obligatorio (O)</w:t>
      </w:r>
      <w:r w:rsidRPr="006250BF">
        <w:t>: siempre requerido</w:t>
      </w:r>
    </w:p>
    <w:p w14:paraId="3F75B975" w14:textId="77777777" w:rsidR="006250BF" w:rsidRPr="006250BF" w:rsidRDefault="006250BF" w:rsidP="006250BF">
      <w:pPr>
        <w:numPr>
          <w:ilvl w:val="0"/>
          <w:numId w:val="40"/>
        </w:numPr>
      </w:pPr>
      <w:r w:rsidRPr="006250BF">
        <w:rPr>
          <w:b/>
          <w:bCs/>
        </w:rPr>
        <w:t>Opcional (OP)</w:t>
      </w:r>
      <w:r w:rsidRPr="006250BF">
        <w:t>: visible pero no requerido</w:t>
      </w:r>
    </w:p>
    <w:p w14:paraId="22588237" w14:textId="77777777" w:rsidR="006250BF" w:rsidRPr="006250BF" w:rsidRDefault="006250BF" w:rsidP="006250BF">
      <w:pPr>
        <w:numPr>
          <w:ilvl w:val="0"/>
          <w:numId w:val="40"/>
        </w:numPr>
      </w:pPr>
      <w:r w:rsidRPr="006250BF">
        <w:rPr>
          <w:b/>
          <w:bCs/>
        </w:rPr>
        <w:t>Condicional (C)</w:t>
      </w:r>
      <w:r w:rsidRPr="006250BF">
        <w:t>: obligatorio si se cumple condición</w:t>
      </w:r>
    </w:p>
    <w:p w14:paraId="3888411C" w14:textId="77777777" w:rsidR="006250BF" w:rsidRPr="006250BF" w:rsidRDefault="006250BF" w:rsidP="006250BF">
      <w:pPr>
        <w:numPr>
          <w:ilvl w:val="0"/>
          <w:numId w:val="40"/>
        </w:numPr>
      </w:pPr>
      <w:r w:rsidRPr="006250BF">
        <w:rPr>
          <w:b/>
          <w:bCs/>
        </w:rPr>
        <w:t>No aplicable (NA)</w:t>
      </w:r>
      <w:r w:rsidRPr="006250BF">
        <w:t>: no visible</w:t>
      </w:r>
    </w:p>
    <w:p w14:paraId="5E36B3CD" w14:textId="77777777" w:rsidR="006250BF" w:rsidRPr="006250BF" w:rsidRDefault="006250BF" w:rsidP="006250BF">
      <w:r w:rsidRPr="006250BF">
        <w:pict w14:anchorId="21D555CB">
          <v:rect id="_x0000_i1694" style="width:0;height:1.5pt" o:hralign="center" o:hrstd="t" o:hr="t" fillcolor="#a0a0a0" stroked="f"/>
        </w:pict>
      </w:r>
    </w:p>
    <w:p w14:paraId="739C9723" w14:textId="77777777" w:rsidR="006250BF" w:rsidRPr="006250BF" w:rsidRDefault="006250BF" w:rsidP="006250BF">
      <w:pPr>
        <w:rPr>
          <w:b/>
          <w:bCs/>
        </w:rPr>
      </w:pPr>
      <w:r w:rsidRPr="006250BF">
        <w:rPr>
          <w:b/>
          <w:bCs/>
        </w:rPr>
        <w:t>C.4 Definición exhaustiva por Categoría y Subcategoría</w:t>
      </w:r>
    </w:p>
    <w:p w14:paraId="595F077C" w14:textId="77777777" w:rsidR="006250BF" w:rsidRPr="006250BF" w:rsidRDefault="006250BF" w:rsidP="006250BF">
      <w:r w:rsidRPr="006250BF">
        <w:pict w14:anchorId="10491B46">
          <v:rect id="_x0000_i1695" style="width:0;height:1.5pt" o:hralign="center" o:hrstd="t" o:hr="t" fillcolor="#a0a0a0" stroked="f"/>
        </w:pict>
      </w:r>
    </w:p>
    <w:p w14:paraId="2DAEFDEF" w14:textId="77777777" w:rsidR="006250BF" w:rsidRPr="006250BF" w:rsidRDefault="006250BF" w:rsidP="006250BF">
      <w:pPr>
        <w:rPr>
          <w:b/>
          <w:bCs/>
        </w:rPr>
      </w:pPr>
      <w:r w:rsidRPr="006250BF">
        <w:rPr>
          <w:b/>
          <w:bCs/>
        </w:rPr>
        <w:t>C.4.1 Categoría: Anillos</w:t>
      </w:r>
    </w:p>
    <w:p w14:paraId="2D508428" w14:textId="77777777" w:rsidR="006250BF" w:rsidRPr="006250BF" w:rsidRDefault="006250BF" w:rsidP="006250BF">
      <w:pPr>
        <w:rPr>
          <w:b/>
          <w:bCs/>
        </w:rPr>
      </w:pPr>
      <w:r w:rsidRPr="006250BF">
        <w:rPr>
          <w:b/>
          <w:bCs/>
        </w:rPr>
        <w:t>Solitario</w:t>
      </w:r>
    </w:p>
    <w:p w14:paraId="04EAAD34" w14:textId="77777777" w:rsidR="006250BF" w:rsidRPr="006250BF" w:rsidRDefault="006250BF" w:rsidP="006250BF">
      <w:r w:rsidRPr="006250BF">
        <w:rPr>
          <w:b/>
          <w:bCs/>
        </w:rPr>
        <w:t>O:</w:t>
      </w:r>
      <w:r w:rsidRPr="006250BF">
        <w:t xml:space="preserve"> Material principal, Ley/</w:t>
      </w:r>
      <w:proofErr w:type="spellStart"/>
      <w:r w:rsidRPr="006250BF">
        <w:t>quilataje</w:t>
      </w:r>
      <w:proofErr w:type="spellEnd"/>
      <w:r w:rsidRPr="006250BF">
        <w:t xml:space="preserve">, Color metal, Talla, Tiene piedras=Sí, Tipo de piedra, </w:t>
      </w:r>
      <w:proofErr w:type="spellStart"/>
      <w:r w:rsidRPr="006250BF">
        <w:t>Quilataje</w:t>
      </w:r>
      <w:proofErr w:type="spellEnd"/>
      <w:r w:rsidRPr="006250BF">
        <w:t xml:space="preserve"> piedra, Forma piedra, Tipo de engaste</w:t>
      </w:r>
      <w:r w:rsidRPr="006250BF">
        <w:br/>
      </w:r>
      <w:r w:rsidRPr="006250BF">
        <w:rPr>
          <w:b/>
          <w:bCs/>
        </w:rPr>
        <w:t>OP:</w:t>
      </w:r>
      <w:r w:rsidRPr="006250BF">
        <w:t xml:space="preserve"> Pureza, Peso total, Acabado</w:t>
      </w:r>
      <w:r w:rsidRPr="006250BF">
        <w:br/>
      </w:r>
      <w:r w:rsidRPr="006250BF">
        <w:rPr>
          <w:b/>
          <w:bCs/>
        </w:rPr>
        <w:t>C:</w:t>
      </w:r>
      <w:r w:rsidRPr="006250BF">
        <w:t xml:space="preserve"> Texto grabado si Grabado=Sí</w:t>
      </w:r>
    </w:p>
    <w:p w14:paraId="3A035FFC" w14:textId="77777777" w:rsidR="006250BF" w:rsidRPr="006250BF" w:rsidRDefault="006250BF" w:rsidP="006250BF">
      <w:r w:rsidRPr="006250BF">
        <w:pict w14:anchorId="5FA80DB1">
          <v:rect id="_x0000_i1696" style="width:0;height:1.5pt" o:hralign="center" o:hrstd="t" o:hr="t" fillcolor="#a0a0a0" stroked="f"/>
        </w:pict>
      </w:r>
    </w:p>
    <w:p w14:paraId="2E8613F3" w14:textId="77777777" w:rsidR="006250BF" w:rsidRPr="006250BF" w:rsidRDefault="006250BF" w:rsidP="006250BF">
      <w:pPr>
        <w:rPr>
          <w:b/>
          <w:bCs/>
        </w:rPr>
      </w:pPr>
      <w:r w:rsidRPr="006250BF">
        <w:rPr>
          <w:b/>
          <w:bCs/>
        </w:rPr>
        <w:t>Alianza</w:t>
      </w:r>
    </w:p>
    <w:p w14:paraId="68B81D1A" w14:textId="77777777" w:rsidR="006250BF" w:rsidRPr="006250BF" w:rsidRDefault="006250BF" w:rsidP="006250BF">
      <w:r w:rsidRPr="006250BF">
        <w:rPr>
          <w:b/>
          <w:bCs/>
        </w:rPr>
        <w:t>O:</w:t>
      </w:r>
      <w:r w:rsidRPr="006250BF">
        <w:t xml:space="preserve"> Material principal, Ley/</w:t>
      </w:r>
      <w:proofErr w:type="spellStart"/>
      <w:r w:rsidRPr="006250BF">
        <w:t>quilataje</w:t>
      </w:r>
      <w:proofErr w:type="spellEnd"/>
      <w:r w:rsidRPr="006250BF">
        <w:t>, Color metal, Talla</w:t>
      </w:r>
      <w:r w:rsidRPr="006250BF">
        <w:br/>
      </w:r>
      <w:r w:rsidRPr="006250BF">
        <w:rPr>
          <w:b/>
          <w:bCs/>
        </w:rPr>
        <w:t>OP:</w:t>
      </w:r>
      <w:r w:rsidRPr="006250BF">
        <w:t xml:space="preserve"> Anchura, Acabado, Grabado</w:t>
      </w:r>
      <w:r w:rsidRPr="006250BF">
        <w:br/>
      </w:r>
      <w:r w:rsidRPr="006250BF">
        <w:rPr>
          <w:b/>
          <w:bCs/>
        </w:rPr>
        <w:t>C:</w:t>
      </w:r>
      <w:r w:rsidRPr="006250BF">
        <w:t xml:space="preserve"> Texto grabado si Grabado=Sí</w:t>
      </w:r>
    </w:p>
    <w:p w14:paraId="7A4167C0" w14:textId="77777777" w:rsidR="006250BF" w:rsidRPr="006250BF" w:rsidRDefault="006250BF" w:rsidP="006250BF">
      <w:r w:rsidRPr="006250BF">
        <w:pict w14:anchorId="4D222128">
          <v:rect id="_x0000_i1697" style="width:0;height:1.5pt" o:hralign="center" o:hrstd="t" o:hr="t" fillcolor="#a0a0a0" stroked="f"/>
        </w:pict>
      </w:r>
    </w:p>
    <w:p w14:paraId="3A3633E0" w14:textId="77777777" w:rsidR="006250BF" w:rsidRPr="006250BF" w:rsidRDefault="006250BF" w:rsidP="006250BF">
      <w:pPr>
        <w:rPr>
          <w:b/>
          <w:bCs/>
        </w:rPr>
      </w:pPr>
      <w:r w:rsidRPr="006250BF">
        <w:rPr>
          <w:b/>
          <w:bCs/>
        </w:rPr>
        <w:t>Media alianza</w:t>
      </w:r>
    </w:p>
    <w:p w14:paraId="4C70ED6B" w14:textId="77777777" w:rsidR="006250BF" w:rsidRPr="006250BF" w:rsidRDefault="006250BF" w:rsidP="006250BF">
      <w:r w:rsidRPr="006250BF">
        <w:rPr>
          <w:b/>
          <w:bCs/>
        </w:rPr>
        <w:t>O:</w:t>
      </w:r>
      <w:r w:rsidRPr="006250BF">
        <w:t xml:space="preserve"> Material principal, Ley/</w:t>
      </w:r>
      <w:proofErr w:type="spellStart"/>
      <w:r w:rsidRPr="006250BF">
        <w:t>quilataje</w:t>
      </w:r>
      <w:proofErr w:type="spellEnd"/>
      <w:r w:rsidRPr="006250BF">
        <w:t>, Color metal, Talla, Tiene piedras=Sí, Número de piedras</w:t>
      </w:r>
      <w:r w:rsidRPr="006250BF">
        <w:br/>
      </w:r>
      <w:r w:rsidRPr="006250BF">
        <w:rPr>
          <w:b/>
          <w:bCs/>
        </w:rPr>
        <w:t>OP:</w:t>
      </w:r>
      <w:r w:rsidRPr="006250BF">
        <w:t xml:space="preserve"> </w:t>
      </w:r>
      <w:proofErr w:type="spellStart"/>
      <w:r w:rsidRPr="006250BF">
        <w:t>Quilataje</w:t>
      </w:r>
      <w:proofErr w:type="spellEnd"/>
      <w:r w:rsidRPr="006250BF">
        <w:t xml:space="preserve"> total piedras, Tipo de engaste</w:t>
      </w:r>
    </w:p>
    <w:p w14:paraId="235101EE" w14:textId="77777777" w:rsidR="006250BF" w:rsidRPr="006250BF" w:rsidRDefault="006250BF" w:rsidP="006250BF">
      <w:r w:rsidRPr="006250BF">
        <w:pict w14:anchorId="315EDDEA">
          <v:rect id="_x0000_i1698" style="width:0;height:1.5pt" o:hralign="center" o:hrstd="t" o:hr="t" fillcolor="#a0a0a0" stroked="f"/>
        </w:pict>
      </w:r>
    </w:p>
    <w:p w14:paraId="75C3DC0D" w14:textId="77777777" w:rsidR="006250BF" w:rsidRPr="006250BF" w:rsidRDefault="006250BF" w:rsidP="006250BF">
      <w:pPr>
        <w:rPr>
          <w:b/>
          <w:bCs/>
        </w:rPr>
      </w:pPr>
      <w:r w:rsidRPr="006250BF">
        <w:rPr>
          <w:b/>
          <w:bCs/>
        </w:rPr>
        <w:t>Rosetón</w:t>
      </w:r>
    </w:p>
    <w:p w14:paraId="75DDE1B2" w14:textId="77777777" w:rsidR="006250BF" w:rsidRPr="006250BF" w:rsidRDefault="006250BF" w:rsidP="006250BF">
      <w:r w:rsidRPr="006250BF">
        <w:rPr>
          <w:b/>
          <w:bCs/>
        </w:rPr>
        <w:t>O:</w:t>
      </w:r>
      <w:r w:rsidRPr="006250BF">
        <w:t xml:space="preserve"> Material principal, Color metal, Talla, Tipo piedra central, </w:t>
      </w:r>
      <w:proofErr w:type="spellStart"/>
      <w:r w:rsidRPr="006250BF">
        <w:t>Quilataje</w:t>
      </w:r>
      <w:proofErr w:type="spellEnd"/>
      <w:r w:rsidRPr="006250BF">
        <w:t xml:space="preserve"> piedra central, Número piedras secundarias</w:t>
      </w:r>
      <w:r w:rsidRPr="006250BF">
        <w:br/>
      </w:r>
      <w:r w:rsidRPr="006250BF">
        <w:rPr>
          <w:b/>
          <w:bCs/>
        </w:rPr>
        <w:t>OP:</w:t>
      </w:r>
      <w:r w:rsidRPr="006250BF">
        <w:t xml:space="preserve"> </w:t>
      </w:r>
      <w:proofErr w:type="spellStart"/>
      <w:r w:rsidRPr="006250BF">
        <w:t>Quilataje</w:t>
      </w:r>
      <w:proofErr w:type="spellEnd"/>
      <w:r w:rsidRPr="006250BF">
        <w:t xml:space="preserve"> total piedras, Forma rosetón, Tipo de engaste</w:t>
      </w:r>
    </w:p>
    <w:p w14:paraId="5C2856FC" w14:textId="77777777" w:rsidR="006250BF" w:rsidRPr="006250BF" w:rsidRDefault="006250BF" w:rsidP="006250BF">
      <w:r w:rsidRPr="006250BF">
        <w:pict w14:anchorId="1F742071">
          <v:rect id="_x0000_i1699" style="width:0;height:1.5pt" o:hralign="center" o:hrstd="t" o:hr="t" fillcolor="#a0a0a0" stroked="f"/>
        </w:pict>
      </w:r>
    </w:p>
    <w:p w14:paraId="129DDBFD" w14:textId="77777777" w:rsidR="006250BF" w:rsidRPr="006250BF" w:rsidRDefault="006250BF" w:rsidP="006250BF">
      <w:pPr>
        <w:rPr>
          <w:b/>
          <w:bCs/>
        </w:rPr>
      </w:pPr>
      <w:r w:rsidRPr="006250BF">
        <w:rPr>
          <w:b/>
          <w:bCs/>
        </w:rPr>
        <w:t>Sello</w:t>
      </w:r>
    </w:p>
    <w:p w14:paraId="4D0D359A" w14:textId="77777777" w:rsidR="006250BF" w:rsidRPr="006250BF" w:rsidRDefault="006250BF" w:rsidP="006250BF">
      <w:r w:rsidRPr="006250BF">
        <w:rPr>
          <w:b/>
          <w:bCs/>
        </w:rPr>
        <w:lastRenderedPageBreak/>
        <w:t>O:</w:t>
      </w:r>
      <w:r w:rsidRPr="006250BF">
        <w:t xml:space="preserve"> Material principal, Color metal, Talla</w:t>
      </w:r>
      <w:r w:rsidRPr="006250BF">
        <w:br/>
      </w:r>
      <w:r w:rsidRPr="006250BF">
        <w:rPr>
          <w:b/>
          <w:bCs/>
        </w:rPr>
        <w:t>OP:</w:t>
      </w:r>
      <w:r w:rsidRPr="006250BF">
        <w:t xml:space="preserve"> Grabado, Superficie grabable</w:t>
      </w:r>
      <w:r w:rsidRPr="006250BF">
        <w:br/>
      </w:r>
      <w:r w:rsidRPr="006250BF">
        <w:rPr>
          <w:b/>
          <w:bCs/>
        </w:rPr>
        <w:t>C:</w:t>
      </w:r>
      <w:r w:rsidRPr="006250BF">
        <w:t xml:space="preserve"> Texto grabado si Grabado=Sí</w:t>
      </w:r>
    </w:p>
    <w:p w14:paraId="0ECE33BC" w14:textId="77777777" w:rsidR="006250BF" w:rsidRPr="006250BF" w:rsidRDefault="006250BF" w:rsidP="006250BF">
      <w:r w:rsidRPr="006250BF">
        <w:pict w14:anchorId="450D5F00">
          <v:rect id="_x0000_i1700" style="width:0;height:1.5pt" o:hralign="center" o:hrstd="t" o:hr="t" fillcolor="#a0a0a0" stroked="f"/>
        </w:pict>
      </w:r>
    </w:p>
    <w:p w14:paraId="17A35E29" w14:textId="77777777" w:rsidR="006250BF" w:rsidRPr="006250BF" w:rsidRDefault="006250BF" w:rsidP="006250BF">
      <w:pPr>
        <w:rPr>
          <w:b/>
          <w:bCs/>
        </w:rPr>
      </w:pPr>
      <w:proofErr w:type="spellStart"/>
      <w:r w:rsidRPr="006250BF">
        <w:rPr>
          <w:b/>
          <w:bCs/>
        </w:rPr>
        <w:t>Trilogy</w:t>
      </w:r>
      <w:proofErr w:type="spellEnd"/>
      <w:r w:rsidRPr="006250BF">
        <w:rPr>
          <w:b/>
          <w:bCs/>
        </w:rPr>
        <w:t xml:space="preserve"> / Tresillo</w:t>
      </w:r>
    </w:p>
    <w:p w14:paraId="715FFA79" w14:textId="77777777" w:rsidR="006250BF" w:rsidRPr="006250BF" w:rsidRDefault="006250BF" w:rsidP="006250BF">
      <w:r w:rsidRPr="006250BF">
        <w:rPr>
          <w:b/>
          <w:bCs/>
        </w:rPr>
        <w:t>O:</w:t>
      </w:r>
      <w:r w:rsidRPr="006250BF">
        <w:t xml:space="preserve"> Material principal, Color metal, Talla, Tiene piedras=Sí, Tipo piedra, Número de piedras=3</w:t>
      </w:r>
      <w:r w:rsidRPr="006250BF">
        <w:br/>
      </w:r>
      <w:r w:rsidRPr="006250BF">
        <w:rPr>
          <w:b/>
          <w:bCs/>
        </w:rPr>
        <w:t>OP:</w:t>
      </w:r>
      <w:r w:rsidRPr="006250BF">
        <w:t xml:space="preserve"> </w:t>
      </w:r>
      <w:proofErr w:type="spellStart"/>
      <w:r w:rsidRPr="006250BF">
        <w:t>Quilataje</w:t>
      </w:r>
      <w:proofErr w:type="spellEnd"/>
      <w:r w:rsidRPr="006250BF">
        <w:t xml:space="preserve"> total piedras, Tipo de engaste</w:t>
      </w:r>
    </w:p>
    <w:p w14:paraId="0A18DAEA" w14:textId="77777777" w:rsidR="006250BF" w:rsidRPr="006250BF" w:rsidRDefault="006250BF" w:rsidP="006250BF">
      <w:r w:rsidRPr="006250BF">
        <w:pict w14:anchorId="2D025593">
          <v:rect id="_x0000_i1701" style="width:0;height:1.5pt" o:hralign="center" o:hrstd="t" o:hr="t" fillcolor="#a0a0a0" stroked="f"/>
        </w:pict>
      </w:r>
    </w:p>
    <w:p w14:paraId="7692E64C" w14:textId="77777777" w:rsidR="006250BF" w:rsidRPr="006250BF" w:rsidRDefault="006250BF" w:rsidP="006250BF">
      <w:pPr>
        <w:rPr>
          <w:b/>
          <w:bCs/>
        </w:rPr>
      </w:pPr>
      <w:r w:rsidRPr="006250BF">
        <w:rPr>
          <w:b/>
          <w:bCs/>
        </w:rPr>
        <w:t>Anillo con piedra central</w:t>
      </w:r>
    </w:p>
    <w:p w14:paraId="7C99E0A6" w14:textId="77777777" w:rsidR="006250BF" w:rsidRPr="006250BF" w:rsidRDefault="006250BF" w:rsidP="006250BF">
      <w:r w:rsidRPr="006250BF">
        <w:rPr>
          <w:b/>
          <w:bCs/>
        </w:rPr>
        <w:t>O:</w:t>
      </w:r>
      <w:r w:rsidRPr="006250BF">
        <w:t xml:space="preserve"> Material principal, Color metal, Talla, Tiene piedras=Sí, Tipo piedra central, </w:t>
      </w:r>
      <w:proofErr w:type="spellStart"/>
      <w:r w:rsidRPr="006250BF">
        <w:t>Quilataje</w:t>
      </w:r>
      <w:proofErr w:type="spellEnd"/>
      <w:r w:rsidRPr="006250BF">
        <w:t xml:space="preserve"> piedra</w:t>
      </w:r>
      <w:r w:rsidRPr="006250BF">
        <w:br/>
      </w:r>
      <w:r w:rsidRPr="006250BF">
        <w:rPr>
          <w:b/>
          <w:bCs/>
        </w:rPr>
        <w:t>OP:</w:t>
      </w:r>
      <w:r w:rsidRPr="006250BF">
        <w:t xml:space="preserve"> Número piedras secundarias, Tipo de engaste</w:t>
      </w:r>
    </w:p>
    <w:p w14:paraId="364C4800" w14:textId="77777777" w:rsidR="006250BF" w:rsidRPr="006250BF" w:rsidRDefault="006250BF" w:rsidP="006250BF">
      <w:r w:rsidRPr="006250BF">
        <w:pict w14:anchorId="4D99A252">
          <v:rect id="_x0000_i1702" style="width:0;height:1.5pt" o:hralign="center" o:hrstd="t" o:hr="t" fillcolor="#a0a0a0" stroked="f"/>
        </w:pict>
      </w:r>
    </w:p>
    <w:p w14:paraId="2773000B" w14:textId="77777777" w:rsidR="006250BF" w:rsidRPr="006250BF" w:rsidRDefault="006250BF" w:rsidP="006250BF">
      <w:pPr>
        <w:rPr>
          <w:b/>
          <w:bCs/>
        </w:rPr>
      </w:pPr>
      <w:r w:rsidRPr="006250BF">
        <w:rPr>
          <w:b/>
          <w:bCs/>
        </w:rPr>
        <w:t>Anillo sin piedra</w:t>
      </w:r>
    </w:p>
    <w:p w14:paraId="01D569E3" w14:textId="77777777" w:rsidR="006250BF" w:rsidRPr="006250BF" w:rsidRDefault="006250BF" w:rsidP="006250BF">
      <w:r w:rsidRPr="006250BF">
        <w:rPr>
          <w:b/>
          <w:bCs/>
        </w:rPr>
        <w:t>O:</w:t>
      </w:r>
      <w:r w:rsidRPr="006250BF">
        <w:t xml:space="preserve"> Material principal, Color metal, Talla</w:t>
      </w:r>
      <w:r w:rsidRPr="006250BF">
        <w:br/>
      </w:r>
      <w:r w:rsidRPr="006250BF">
        <w:rPr>
          <w:b/>
          <w:bCs/>
        </w:rPr>
        <w:t>OP:</w:t>
      </w:r>
      <w:r w:rsidRPr="006250BF">
        <w:t xml:space="preserve"> Anchura, Acabado, Grabado</w:t>
      </w:r>
      <w:r w:rsidRPr="006250BF">
        <w:br/>
      </w:r>
      <w:r w:rsidRPr="006250BF">
        <w:rPr>
          <w:b/>
          <w:bCs/>
        </w:rPr>
        <w:t>C:</w:t>
      </w:r>
      <w:r w:rsidRPr="006250BF">
        <w:t xml:space="preserve"> Texto grabado si Grabado=Sí</w:t>
      </w:r>
    </w:p>
    <w:p w14:paraId="734BCC4E" w14:textId="77777777" w:rsidR="006250BF" w:rsidRPr="006250BF" w:rsidRDefault="006250BF" w:rsidP="006250BF">
      <w:r w:rsidRPr="006250BF">
        <w:pict w14:anchorId="19F50D4A">
          <v:rect id="_x0000_i1703" style="width:0;height:1.5pt" o:hralign="center" o:hrstd="t" o:hr="t" fillcolor="#a0a0a0" stroked="f"/>
        </w:pict>
      </w:r>
    </w:p>
    <w:p w14:paraId="3DE9B7F0" w14:textId="77777777" w:rsidR="006250BF" w:rsidRPr="006250BF" w:rsidRDefault="006250BF" w:rsidP="006250BF">
      <w:pPr>
        <w:rPr>
          <w:b/>
          <w:bCs/>
        </w:rPr>
      </w:pPr>
      <w:r w:rsidRPr="006250BF">
        <w:rPr>
          <w:b/>
          <w:bCs/>
        </w:rPr>
        <w:t>Anillo ajustable</w:t>
      </w:r>
    </w:p>
    <w:p w14:paraId="4A423672" w14:textId="77777777" w:rsidR="006250BF" w:rsidRPr="006250BF" w:rsidRDefault="006250BF" w:rsidP="006250BF">
      <w:r w:rsidRPr="006250BF">
        <w:rPr>
          <w:b/>
          <w:bCs/>
        </w:rPr>
        <w:t>O:</w:t>
      </w:r>
      <w:r w:rsidRPr="006250BF">
        <w:t xml:space="preserve"> Material principal, Color metal, Talla ajustable=Sí</w:t>
      </w:r>
      <w:r w:rsidRPr="006250BF">
        <w:br/>
      </w:r>
      <w:r w:rsidRPr="006250BF">
        <w:rPr>
          <w:b/>
          <w:bCs/>
        </w:rPr>
        <w:t>OP:</w:t>
      </w:r>
      <w:r w:rsidRPr="006250BF">
        <w:t xml:space="preserve"> Rango de tallas</w:t>
      </w:r>
    </w:p>
    <w:p w14:paraId="692F9F75" w14:textId="77777777" w:rsidR="006250BF" w:rsidRPr="006250BF" w:rsidRDefault="006250BF" w:rsidP="006250BF">
      <w:r w:rsidRPr="006250BF">
        <w:pict w14:anchorId="690BA021">
          <v:rect id="_x0000_i1704" style="width:0;height:1.5pt" o:hralign="center" o:hrstd="t" o:hr="t" fillcolor="#a0a0a0" stroked="f"/>
        </w:pict>
      </w:r>
    </w:p>
    <w:p w14:paraId="630548DB" w14:textId="77777777" w:rsidR="006250BF" w:rsidRPr="006250BF" w:rsidRDefault="006250BF" w:rsidP="006250BF">
      <w:pPr>
        <w:rPr>
          <w:b/>
          <w:bCs/>
        </w:rPr>
      </w:pPr>
      <w:r w:rsidRPr="006250BF">
        <w:rPr>
          <w:b/>
          <w:bCs/>
        </w:rPr>
        <w:t>Anillo infantil</w:t>
      </w:r>
    </w:p>
    <w:p w14:paraId="5CC8F557" w14:textId="77777777" w:rsidR="006250BF" w:rsidRPr="006250BF" w:rsidRDefault="006250BF" w:rsidP="006250BF">
      <w:r w:rsidRPr="006250BF">
        <w:rPr>
          <w:b/>
          <w:bCs/>
        </w:rPr>
        <w:t>O:</w:t>
      </w:r>
      <w:r w:rsidRPr="006250BF">
        <w:t xml:space="preserve"> Material principal, Color metal, Talla infantil</w:t>
      </w:r>
      <w:r w:rsidRPr="006250BF">
        <w:br/>
      </w:r>
      <w:r w:rsidRPr="006250BF">
        <w:rPr>
          <w:b/>
          <w:bCs/>
        </w:rPr>
        <w:t>OP:</w:t>
      </w:r>
      <w:r w:rsidRPr="006250BF">
        <w:t xml:space="preserve"> Motivo decorativo</w:t>
      </w:r>
    </w:p>
    <w:p w14:paraId="2478E725" w14:textId="77777777" w:rsidR="006250BF" w:rsidRPr="006250BF" w:rsidRDefault="006250BF" w:rsidP="006250BF">
      <w:r w:rsidRPr="006250BF">
        <w:pict w14:anchorId="7E0B006E">
          <v:rect id="_x0000_i1705" style="width:0;height:1.5pt" o:hralign="center" o:hrstd="t" o:hr="t" fillcolor="#a0a0a0" stroked="f"/>
        </w:pict>
      </w:r>
    </w:p>
    <w:p w14:paraId="4D48366E" w14:textId="77777777" w:rsidR="006250BF" w:rsidRPr="006250BF" w:rsidRDefault="006250BF" w:rsidP="006250BF">
      <w:pPr>
        <w:rPr>
          <w:b/>
          <w:bCs/>
        </w:rPr>
      </w:pPr>
      <w:r w:rsidRPr="006250BF">
        <w:rPr>
          <w:b/>
          <w:bCs/>
        </w:rPr>
        <w:t>C.4.2 Categoría: Pendientes</w:t>
      </w:r>
    </w:p>
    <w:p w14:paraId="665CF872" w14:textId="77777777" w:rsidR="006250BF" w:rsidRPr="006250BF" w:rsidRDefault="006250BF" w:rsidP="006250BF">
      <w:pPr>
        <w:rPr>
          <w:b/>
          <w:bCs/>
        </w:rPr>
      </w:pPr>
      <w:r w:rsidRPr="006250BF">
        <w:rPr>
          <w:b/>
          <w:bCs/>
        </w:rPr>
        <w:t>Pendientes de botón</w:t>
      </w:r>
    </w:p>
    <w:p w14:paraId="17B40921" w14:textId="77777777" w:rsidR="006250BF" w:rsidRPr="006250BF" w:rsidRDefault="006250BF" w:rsidP="006250BF">
      <w:r w:rsidRPr="006250BF">
        <w:rPr>
          <w:b/>
          <w:bCs/>
        </w:rPr>
        <w:t>O:</w:t>
      </w:r>
      <w:r w:rsidRPr="006250BF">
        <w:t xml:space="preserve"> Material principal, Color metal, Tiene piedras</w:t>
      </w:r>
      <w:r w:rsidRPr="006250BF">
        <w:br/>
      </w:r>
      <w:r w:rsidRPr="006250BF">
        <w:rPr>
          <w:b/>
          <w:bCs/>
        </w:rPr>
        <w:t>C:</w:t>
      </w:r>
      <w:r w:rsidRPr="006250BF">
        <w:t xml:space="preserve"> Tipo de piedra si Tiene piedras=Sí</w:t>
      </w:r>
    </w:p>
    <w:p w14:paraId="70CEF70D" w14:textId="77777777" w:rsidR="006250BF" w:rsidRPr="006250BF" w:rsidRDefault="006250BF" w:rsidP="006250BF">
      <w:r w:rsidRPr="006250BF">
        <w:lastRenderedPageBreak/>
        <w:pict w14:anchorId="071C7220">
          <v:rect id="_x0000_i1706" style="width:0;height:1.5pt" o:hralign="center" o:hrstd="t" o:hr="t" fillcolor="#a0a0a0" stroked="f"/>
        </w:pict>
      </w:r>
    </w:p>
    <w:p w14:paraId="4EE8932D" w14:textId="77777777" w:rsidR="006250BF" w:rsidRPr="006250BF" w:rsidRDefault="006250BF" w:rsidP="006250BF">
      <w:pPr>
        <w:rPr>
          <w:b/>
          <w:bCs/>
        </w:rPr>
      </w:pPr>
      <w:r w:rsidRPr="006250BF">
        <w:rPr>
          <w:b/>
          <w:bCs/>
        </w:rPr>
        <w:t>Pendientes de aro</w:t>
      </w:r>
    </w:p>
    <w:p w14:paraId="4B62FD17" w14:textId="77777777" w:rsidR="006250BF" w:rsidRPr="006250BF" w:rsidRDefault="006250BF" w:rsidP="006250BF">
      <w:r w:rsidRPr="006250BF">
        <w:rPr>
          <w:b/>
          <w:bCs/>
        </w:rPr>
        <w:t>O:</w:t>
      </w:r>
      <w:r w:rsidRPr="006250BF">
        <w:t xml:space="preserve"> Material principal, Color metal, Diámetro</w:t>
      </w:r>
      <w:r w:rsidRPr="006250BF">
        <w:br/>
      </w:r>
      <w:r w:rsidRPr="006250BF">
        <w:rPr>
          <w:b/>
          <w:bCs/>
        </w:rPr>
        <w:t>OP:</w:t>
      </w:r>
      <w:r w:rsidRPr="006250BF">
        <w:t xml:space="preserve"> Grosor, Acabado</w:t>
      </w:r>
    </w:p>
    <w:p w14:paraId="2F9429BB" w14:textId="77777777" w:rsidR="006250BF" w:rsidRPr="006250BF" w:rsidRDefault="006250BF" w:rsidP="006250BF">
      <w:r w:rsidRPr="006250BF">
        <w:pict w14:anchorId="6952FA55">
          <v:rect id="_x0000_i1707" style="width:0;height:1.5pt" o:hralign="center" o:hrstd="t" o:hr="t" fillcolor="#a0a0a0" stroked="f"/>
        </w:pict>
      </w:r>
    </w:p>
    <w:p w14:paraId="6211C49F" w14:textId="77777777" w:rsidR="006250BF" w:rsidRPr="006250BF" w:rsidRDefault="006250BF" w:rsidP="006250BF">
      <w:pPr>
        <w:rPr>
          <w:b/>
          <w:bCs/>
        </w:rPr>
      </w:pPr>
      <w:r w:rsidRPr="006250BF">
        <w:rPr>
          <w:b/>
          <w:bCs/>
        </w:rPr>
        <w:t>Pendientes largos</w:t>
      </w:r>
    </w:p>
    <w:p w14:paraId="5EB0F1DC" w14:textId="77777777" w:rsidR="006250BF" w:rsidRPr="006250BF" w:rsidRDefault="006250BF" w:rsidP="006250BF">
      <w:r w:rsidRPr="006250BF">
        <w:rPr>
          <w:b/>
          <w:bCs/>
        </w:rPr>
        <w:t>O:</w:t>
      </w:r>
      <w:r w:rsidRPr="006250BF">
        <w:t xml:space="preserve"> Material principal, Color metal, Longitud</w:t>
      </w:r>
      <w:r w:rsidRPr="006250BF">
        <w:br/>
      </w:r>
      <w:r w:rsidRPr="006250BF">
        <w:rPr>
          <w:b/>
          <w:bCs/>
        </w:rPr>
        <w:t>OP:</w:t>
      </w:r>
      <w:r w:rsidRPr="006250BF">
        <w:t xml:space="preserve"> Tiene piedras</w:t>
      </w:r>
      <w:r w:rsidRPr="006250BF">
        <w:br/>
      </w:r>
      <w:r w:rsidRPr="006250BF">
        <w:rPr>
          <w:b/>
          <w:bCs/>
        </w:rPr>
        <w:t>C:</w:t>
      </w:r>
      <w:r w:rsidRPr="006250BF">
        <w:t xml:space="preserve"> Tipo piedra si Tiene piedras=Sí</w:t>
      </w:r>
    </w:p>
    <w:p w14:paraId="453B668E" w14:textId="77777777" w:rsidR="006250BF" w:rsidRPr="006250BF" w:rsidRDefault="006250BF" w:rsidP="006250BF">
      <w:r w:rsidRPr="006250BF">
        <w:pict w14:anchorId="2F5A7E60">
          <v:rect id="_x0000_i1708" style="width:0;height:1.5pt" o:hralign="center" o:hrstd="t" o:hr="t" fillcolor="#a0a0a0" stroked="f"/>
        </w:pict>
      </w:r>
    </w:p>
    <w:p w14:paraId="12DA2311" w14:textId="77777777" w:rsidR="006250BF" w:rsidRPr="006250BF" w:rsidRDefault="006250BF" w:rsidP="006250BF">
      <w:pPr>
        <w:rPr>
          <w:b/>
          <w:bCs/>
        </w:rPr>
      </w:pPr>
      <w:r w:rsidRPr="006250BF">
        <w:rPr>
          <w:b/>
          <w:bCs/>
        </w:rPr>
        <w:t>Pendientes colgantes</w:t>
      </w:r>
    </w:p>
    <w:p w14:paraId="557FEF9B" w14:textId="77777777" w:rsidR="006250BF" w:rsidRPr="006250BF" w:rsidRDefault="006250BF" w:rsidP="006250BF">
      <w:r w:rsidRPr="006250BF">
        <w:rPr>
          <w:b/>
          <w:bCs/>
        </w:rPr>
        <w:t>O:</w:t>
      </w:r>
      <w:r w:rsidRPr="006250BF">
        <w:t xml:space="preserve"> Material principal, Color metal, Longitud</w:t>
      </w:r>
      <w:r w:rsidRPr="006250BF">
        <w:br/>
      </w:r>
      <w:r w:rsidRPr="006250BF">
        <w:rPr>
          <w:b/>
          <w:bCs/>
        </w:rPr>
        <w:t>OP:</w:t>
      </w:r>
      <w:r w:rsidRPr="006250BF">
        <w:t xml:space="preserve"> Tipo colgante, Tiene piedras</w:t>
      </w:r>
    </w:p>
    <w:p w14:paraId="28180280" w14:textId="77777777" w:rsidR="006250BF" w:rsidRPr="006250BF" w:rsidRDefault="006250BF" w:rsidP="006250BF">
      <w:r w:rsidRPr="006250BF">
        <w:pict w14:anchorId="3DAEE724">
          <v:rect id="_x0000_i1709" style="width:0;height:1.5pt" o:hralign="center" o:hrstd="t" o:hr="t" fillcolor="#a0a0a0" stroked="f"/>
        </w:pict>
      </w:r>
    </w:p>
    <w:p w14:paraId="3C249F46" w14:textId="77777777" w:rsidR="006250BF" w:rsidRPr="006250BF" w:rsidRDefault="006250BF" w:rsidP="006250BF">
      <w:pPr>
        <w:rPr>
          <w:b/>
          <w:bCs/>
        </w:rPr>
      </w:pPr>
      <w:r w:rsidRPr="006250BF">
        <w:rPr>
          <w:b/>
          <w:bCs/>
        </w:rPr>
        <w:t>Criollas</w:t>
      </w:r>
    </w:p>
    <w:p w14:paraId="63FF11CD" w14:textId="77777777" w:rsidR="006250BF" w:rsidRPr="006250BF" w:rsidRDefault="006250BF" w:rsidP="006250BF">
      <w:r w:rsidRPr="006250BF">
        <w:rPr>
          <w:b/>
          <w:bCs/>
        </w:rPr>
        <w:t>O:</w:t>
      </w:r>
      <w:r w:rsidRPr="006250BF">
        <w:t xml:space="preserve"> Material principal, Color metal, Diámetro</w:t>
      </w:r>
      <w:r w:rsidRPr="006250BF">
        <w:br/>
      </w:r>
      <w:r w:rsidRPr="006250BF">
        <w:rPr>
          <w:b/>
          <w:bCs/>
        </w:rPr>
        <w:t>OP:</w:t>
      </w:r>
      <w:r w:rsidRPr="006250BF">
        <w:t xml:space="preserve"> Grosor</w:t>
      </w:r>
    </w:p>
    <w:p w14:paraId="4B5AC95A" w14:textId="77777777" w:rsidR="006250BF" w:rsidRPr="006250BF" w:rsidRDefault="006250BF" w:rsidP="006250BF">
      <w:r w:rsidRPr="006250BF">
        <w:pict w14:anchorId="79E627BE">
          <v:rect id="_x0000_i1710" style="width:0;height:1.5pt" o:hralign="center" o:hrstd="t" o:hr="t" fillcolor="#a0a0a0" stroked="f"/>
        </w:pict>
      </w:r>
    </w:p>
    <w:p w14:paraId="74EB6067" w14:textId="77777777" w:rsidR="006250BF" w:rsidRPr="006250BF" w:rsidRDefault="006250BF" w:rsidP="006250BF">
      <w:pPr>
        <w:rPr>
          <w:b/>
          <w:bCs/>
        </w:rPr>
      </w:pPr>
      <w:r w:rsidRPr="006250BF">
        <w:rPr>
          <w:b/>
          <w:bCs/>
        </w:rPr>
        <w:t>Trepadores (</w:t>
      </w:r>
      <w:proofErr w:type="spellStart"/>
      <w:r w:rsidRPr="006250BF">
        <w:rPr>
          <w:b/>
          <w:bCs/>
        </w:rPr>
        <w:t>ear</w:t>
      </w:r>
      <w:proofErr w:type="spellEnd"/>
      <w:r w:rsidRPr="006250BF">
        <w:rPr>
          <w:b/>
          <w:bCs/>
        </w:rPr>
        <w:t xml:space="preserve"> </w:t>
      </w:r>
      <w:proofErr w:type="spellStart"/>
      <w:r w:rsidRPr="006250BF">
        <w:rPr>
          <w:b/>
          <w:bCs/>
        </w:rPr>
        <w:t>climbers</w:t>
      </w:r>
      <w:proofErr w:type="spellEnd"/>
      <w:r w:rsidRPr="006250BF">
        <w:rPr>
          <w:b/>
          <w:bCs/>
        </w:rPr>
        <w:t>)</w:t>
      </w:r>
    </w:p>
    <w:p w14:paraId="04DE400A" w14:textId="77777777" w:rsidR="006250BF" w:rsidRPr="006250BF" w:rsidRDefault="006250BF" w:rsidP="006250BF">
      <w:r w:rsidRPr="006250BF">
        <w:rPr>
          <w:b/>
          <w:bCs/>
        </w:rPr>
        <w:t>O:</w:t>
      </w:r>
      <w:r w:rsidRPr="006250BF">
        <w:t xml:space="preserve"> Material principal, Color metal, Longitud</w:t>
      </w:r>
      <w:r w:rsidRPr="006250BF">
        <w:br/>
      </w:r>
      <w:r w:rsidRPr="006250BF">
        <w:rPr>
          <w:b/>
          <w:bCs/>
        </w:rPr>
        <w:t>OP:</w:t>
      </w:r>
      <w:r w:rsidRPr="006250BF">
        <w:t xml:space="preserve"> Tiene piedras</w:t>
      </w:r>
    </w:p>
    <w:p w14:paraId="5D4B7368" w14:textId="77777777" w:rsidR="006250BF" w:rsidRPr="006250BF" w:rsidRDefault="006250BF" w:rsidP="006250BF">
      <w:r w:rsidRPr="006250BF">
        <w:pict w14:anchorId="0D8F91CC">
          <v:rect id="_x0000_i1711" style="width:0;height:1.5pt" o:hralign="center" o:hrstd="t" o:hr="t" fillcolor="#a0a0a0" stroked="f"/>
        </w:pict>
      </w:r>
    </w:p>
    <w:p w14:paraId="32974A54" w14:textId="77777777" w:rsidR="006250BF" w:rsidRPr="006250BF" w:rsidRDefault="006250BF" w:rsidP="006250BF">
      <w:pPr>
        <w:rPr>
          <w:b/>
          <w:bCs/>
        </w:rPr>
      </w:pPr>
      <w:r w:rsidRPr="006250BF">
        <w:rPr>
          <w:b/>
          <w:bCs/>
        </w:rPr>
        <w:t>Pendientes con piedra</w:t>
      </w:r>
    </w:p>
    <w:p w14:paraId="710B416B" w14:textId="77777777" w:rsidR="006250BF" w:rsidRPr="006250BF" w:rsidRDefault="006250BF" w:rsidP="006250BF">
      <w:r w:rsidRPr="006250BF">
        <w:rPr>
          <w:b/>
          <w:bCs/>
        </w:rPr>
        <w:t>O:</w:t>
      </w:r>
      <w:r w:rsidRPr="006250BF">
        <w:t xml:space="preserve"> Material principal, Color metal, Tiene piedras=Sí, Tipo piedra</w:t>
      </w:r>
      <w:r w:rsidRPr="006250BF">
        <w:br/>
      </w:r>
      <w:r w:rsidRPr="006250BF">
        <w:rPr>
          <w:b/>
          <w:bCs/>
        </w:rPr>
        <w:t>OP:</w:t>
      </w:r>
      <w:r w:rsidRPr="006250BF">
        <w:t xml:space="preserve"> </w:t>
      </w:r>
      <w:proofErr w:type="spellStart"/>
      <w:r w:rsidRPr="006250BF">
        <w:t>Quilataje</w:t>
      </w:r>
      <w:proofErr w:type="spellEnd"/>
    </w:p>
    <w:p w14:paraId="57D99BF5" w14:textId="77777777" w:rsidR="006250BF" w:rsidRPr="006250BF" w:rsidRDefault="006250BF" w:rsidP="006250BF">
      <w:r w:rsidRPr="006250BF">
        <w:pict w14:anchorId="57D8F6A1">
          <v:rect id="_x0000_i1712" style="width:0;height:1.5pt" o:hralign="center" o:hrstd="t" o:hr="t" fillcolor="#a0a0a0" stroked="f"/>
        </w:pict>
      </w:r>
    </w:p>
    <w:p w14:paraId="5240EA08" w14:textId="77777777" w:rsidR="006250BF" w:rsidRPr="006250BF" w:rsidRDefault="006250BF" w:rsidP="006250BF">
      <w:pPr>
        <w:rPr>
          <w:b/>
          <w:bCs/>
        </w:rPr>
      </w:pPr>
      <w:r w:rsidRPr="006250BF">
        <w:rPr>
          <w:b/>
          <w:bCs/>
        </w:rPr>
        <w:t>Pendientes sin piedra</w:t>
      </w:r>
    </w:p>
    <w:p w14:paraId="1F5F218E" w14:textId="77777777" w:rsidR="006250BF" w:rsidRPr="006250BF" w:rsidRDefault="006250BF" w:rsidP="006250BF">
      <w:r w:rsidRPr="006250BF">
        <w:rPr>
          <w:b/>
          <w:bCs/>
        </w:rPr>
        <w:t>O:</w:t>
      </w:r>
      <w:r w:rsidRPr="006250BF">
        <w:t xml:space="preserve"> Material principal, Color metal, Tiene piedras=No</w:t>
      </w:r>
    </w:p>
    <w:p w14:paraId="1F97069A" w14:textId="77777777" w:rsidR="006250BF" w:rsidRPr="006250BF" w:rsidRDefault="006250BF" w:rsidP="006250BF">
      <w:r w:rsidRPr="006250BF">
        <w:pict w14:anchorId="397A6F2E">
          <v:rect id="_x0000_i1713" style="width:0;height:1.5pt" o:hralign="center" o:hrstd="t" o:hr="t" fillcolor="#a0a0a0" stroked="f"/>
        </w:pict>
      </w:r>
    </w:p>
    <w:p w14:paraId="7FE4F664" w14:textId="77777777" w:rsidR="006250BF" w:rsidRPr="006250BF" w:rsidRDefault="006250BF" w:rsidP="006250BF">
      <w:pPr>
        <w:rPr>
          <w:b/>
          <w:bCs/>
        </w:rPr>
      </w:pPr>
      <w:r w:rsidRPr="006250BF">
        <w:rPr>
          <w:b/>
          <w:bCs/>
        </w:rPr>
        <w:t>Pendientes infantiles</w:t>
      </w:r>
    </w:p>
    <w:p w14:paraId="0DCD603A" w14:textId="77777777" w:rsidR="006250BF" w:rsidRPr="006250BF" w:rsidRDefault="006250BF" w:rsidP="006250BF">
      <w:r w:rsidRPr="006250BF">
        <w:rPr>
          <w:b/>
          <w:bCs/>
        </w:rPr>
        <w:lastRenderedPageBreak/>
        <w:t>O:</w:t>
      </w:r>
      <w:r w:rsidRPr="006250BF">
        <w:t xml:space="preserve"> Material principal, Color metal</w:t>
      </w:r>
      <w:r w:rsidRPr="006250BF">
        <w:br/>
      </w:r>
      <w:r w:rsidRPr="006250BF">
        <w:rPr>
          <w:b/>
          <w:bCs/>
        </w:rPr>
        <w:t>OP:</w:t>
      </w:r>
      <w:r w:rsidRPr="006250BF">
        <w:t xml:space="preserve"> Motivo decorativo</w:t>
      </w:r>
    </w:p>
    <w:p w14:paraId="1AF15B54" w14:textId="77777777" w:rsidR="006250BF" w:rsidRPr="006250BF" w:rsidRDefault="006250BF" w:rsidP="006250BF">
      <w:r w:rsidRPr="006250BF">
        <w:pict w14:anchorId="290818BF">
          <v:rect id="_x0000_i1714" style="width:0;height:1.5pt" o:hralign="center" o:hrstd="t" o:hr="t" fillcolor="#a0a0a0" stroked="f"/>
        </w:pict>
      </w:r>
    </w:p>
    <w:p w14:paraId="38495938" w14:textId="5E92CCA9" w:rsidR="006250BF" w:rsidRPr="006250BF" w:rsidRDefault="006250BF" w:rsidP="006250BF">
      <w:pPr>
        <w:rPr>
          <w:b/>
          <w:bCs/>
        </w:rPr>
      </w:pPr>
      <w:r w:rsidRPr="006250BF">
        <w:rPr>
          <w:b/>
          <w:bCs/>
        </w:rPr>
        <w:t>C.4.3 Categoría: Collares</w:t>
      </w:r>
    </w:p>
    <w:p w14:paraId="0861592C" w14:textId="77777777" w:rsidR="006250BF" w:rsidRPr="006250BF" w:rsidRDefault="006250BF" w:rsidP="006250BF">
      <w:r w:rsidRPr="006250BF">
        <w:pict w14:anchorId="36AA137B">
          <v:rect id="_x0000_i1715" style="width:0;height:1.5pt" o:hralign="center" o:hrstd="t" o:hr="t" fillcolor="#a0a0a0" stroked="f"/>
        </w:pict>
      </w:r>
    </w:p>
    <w:p w14:paraId="19A6AE2D" w14:textId="77777777" w:rsidR="006250BF" w:rsidRPr="006250BF" w:rsidRDefault="006250BF" w:rsidP="006250BF">
      <w:pPr>
        <w:rPr>
          <w:b/>
          <w:bCs/>
        </w:rPr>
      </w:pPr>
      <w:r w:rsidRPr="006250BF">
        <w:rPr>
          <w:b/>
          <w:bCs/>
        </w:rPr>
        <w:t>Collar corto</w:t>
      </w:r>
    </w:p>
    <w:p w14:paraId="2A74A8E0" w14:textId="77777777" w:rsidR="006250BF" w:rsidRPr="006250BF" w:rsidRDefault="006250BF" w:rsidP="006250BF">
      <w:r w:rsidRPr="006250BF">
        <w:rPr>
          <w:b/>
          <w:bCs/>
        </w:rPr>
        <w:t>O:</w:t>
      </w:r>
      <w:r w:rsidRPr="006250BF">
        <w:t xml:space="preserve"> Material principal, Longitud</w:t>
      </w:r>
    </w:p>
    <w:p w14:paraId="587F5983" w14:textId="77777777" w:rsidR="006250BF" w:rsidRPr="006250BF" w:rsidRDefault="006250BF" w:rsidP="006250BF">
      <w:r w:rsidRPr="006250BF">
        <w:pict w14:anchorId="35BA2316">
          <v:rect id="_x0000_i1716" style="width:0;height:1.5pt" o:hralign="center" o:hrstd="t" o:hr="t" fillcolor="#a0a0a0" stroked="f"/>
        </w:pict>
      </w:r>
    </w:p>
    <w:p w14:paraId="2899E303" w14:textId="77777777" w:rsidR="006250BF" w:rsidRPr="006250BF" w:rsidRDefault="006250BF" w:rsidP="006250BF">
      <w:pPr>
        <w:rPr>
          <w:b/>
          <w:bCs/>
        </w:rPr>
      </w:pPr>
      <w:r w:rsidRPr="006250BF">
        <w:rPr>
          <w:b/>
          <w:bCs/>
        </w:rPr>
        <w:t>Collar largo</w:t>
      </w:r>
    </w:p>
    <w:p w14:paraId="32A6BD90" w14:textId="77777777" w:rsidR="006250BF" w:rsidRPr="006250BF" w:rsidRDefault="006250BF" w:rsidP="006250BF">
      <w:r w:rsidRPr="006250BF">
        <w:rPr>
          <w:b/>
          <w:bCs/>
        </w:rPr>
        <w:t>O:</w:t>
      </w:r>
      <w:r w:rsidRPr="006250BF">
        <w:t xml:space="preserve"> Material principal, Longitud</w:t>
      </w:r>
    </w:p>
    <w:p w14:paraId="41C2FE20" w14:textId="77777777" w:rsidR="006250BF" w:rsidRPr="006250BF" w:rsidRDefault="006250BF" w:rsidP="006250BF">
      <w:r w:rsidRPr="006250BF">
        <w:pict w14:anchorId="40E0CED2">
          <v:rect id="_x0000_i1717" style="width:0;height:1.5pt" o:hralign="center" o:hrstd="t" o:hr="t" fillcolor="#a0a0a0" stroked="f"/>
        </w:pict>
      </w:r>
    </w:p>
    <w:p w14:paraId="709BF008" w14:textId="77777777" w:rsidR="006250BF" w:rsidRPr="006250BF" w:rsidRDefault="006250BF" w:rsidP="006250BF">
      <w:pPr>
        <w:rPr>
          <w:b/>
          <w:bCs/>
        </w:rPr>
      </w:pPr>
      <w:r w:rsidRPr="006250BF">
        <w:rPr>
          <w:b/>
          <w:bCs/>
        </w:rPr>
        <w:t>Collar rígido</w:t>
      </w:r>
    </w:p>
    <w:p w14:paraId="29545E04" w14:textId="77777777" w:rsidR="006250BF" w:rsidRPr="006250BF" w:rsidRDefault="006250BF" w:rsidP="006250BF">
      <w:r w:rsidRPr="006250BF">
        <w:rPr>
          <w:b/>
          <w:bCs/>
        </w:rPr>
        <w:t>O:</w:t>
      </w:r>
      <w:r w:rsidRPr="006250BF">
        <w:t xml:space="preserve"> Material principal, Diámetro</w:t>
      </w:r>
      <w:r w:rsidRPr="006250BF">
        <w:br/>
      </w:r>
      <w:r w:rsidRPr="006250BF">
        <w:rPr>
          <w:b/>
          <w:bCs/>
        </w:rPr>
        <w:t>OP:</w:t>
      </w:r>
      <w:r w:rsidRPr="006250BF">
        <w:t xml:space="preserve"> Acabado</w:t>
      </w:r>
    </w:p>
    <w:p w14:paraId="24A783B7" w14:textId="77777777" w:rsidR="006250BF" w:rsidRPr="006250BF" w:rsidRDefault="006250BF" w:rsidP="006250BF">
      <w:r w:rsidRPr="006250BF">
        <w:pict w14:anchorId="0B6B213D">
          <v:rect id="_x0000_i1718" style="width:0;height:1.5pt" o:hralign="center" o:hrstd="t" o:hr="t" fillcolor="#a0a0a0" stroked="f"/>
        </w:pict>
      </w:r>
    </w:p>
    <w:p w14:paraId="4974C92A" w14:textId="77777777" w:rsidR="006250BF" w:rsidRPr="006250BF" w:rsidRDefault="006250BF" w:rsidP="006250BF">
      <w:pPr>
        <w:rPr>
          <w:b/>
          <w:bCs/>
        </w:rPr>
      </w:pPr>
      <w:r w:rsidRPr="006250BF">
        <w:rPr>
          <w:b/>
          <w:bCs/>
        </w:rPr>
        <w:t>Collar flexible</w:t>
      </w:r>
    </w:p>
    <w:p w14:paraId="20562740" w14:textId="77777777" w:rsidR="006250BF" w:rsidRPr="006250BF" w:rsidRDefault="006250BF" w:rsidP="006250BF">
      <w:r w:rsidRPr="006250BF">
        <w:rPr>
          <w:b/>
          <w:bCs/>
        </w:rPr>
        <w:t>O:</w:t>
      </w:r>
      <w:r w:rsidRPr="006250BF">
        <w:t xml:space="preserve"> Material principal, Longitud</w:t>
      </w:r>
    </w:p>
    <w:p w14:paraId="242C97AC" w14:textId="77777777" w:rsidR="006250BF" w:rsidRPr="006250BF" w:rsidRDefault="006250BF" w:rsidP="006250BF">
      <w:r w:rsidRPr="006250BF">
        <w:pict w14:anchorId="27E6D78F">
          <v:rect id="_x0000_i1719" style="width:0;height:1.5pt" o:hralign="center" o:hrstd="t" o:hr="t" fillcolor="#a0a0a0" stroked="f"/>
        </w:pict>
      </w:r>
    </w:p>
    <w:p w14:paraId="5DC357A8" w14:textId="77777777" w:rsidR="006250BF" w:rsidRPr="006250BF" w:rsidRDefault="006250BF" w:rsidP="006250BF">
      <w:pPr>
        <w:rPr>
          <w:b/>
          <w:bCs/>
        </w:rPr>
      </w:pPr>
      <w:r w:rsidRPr="006250BF">
        <w:rPr>
          <w:b/>
          <w:bCs/>
        </w:rPr>
        <w:t>Collar con colgante fijo</w:t>
      </w:r>
    </w:p>
    <w:p w14:paraId="2A06AE63" w14:textId="77777777" w:rsidR="006250BF" w:rsidRPr="006250BF" w:rsidRDefault="006250BF" w:rsidP="006250BF">
      <w:r w:rsidRPr="006250BF">
        <w:rPr>
          <w:b/>
          <w:bCs/>
        </w:rPr>
        <w:t>O:</w:t>
      </w:r>
      <w:r w:rsidRPr="006250BF">
        <w:t xml:space="preserve"> Material principal, Longitud, Tipo colgante</w:t>
      </w:r>
    </w:p>
    <w:p w14:paraId="5D5CC416" w14:textId="77777777" w:rsidR="006250BF" w:rsidRPr="006250BF" w:rsidRDefault="006250BF" w:rsidP="006250BF">
      <w:r w:rsidRPr="006250BF">
        <w:pict w14:anchorId="5DE85DD7">
          <v:rect id="_x0000_i1720" style="width:0;height:1.5pt" o:hralign="center" o:hrstd="t" o:hr="t" fillcolor="#a0a0a0" stroked="f"/>
        </w:pict>
      </w:r>
    </w:p>
    <w:p w14:paraId="4ADB5BB4" w14:textId="77777777" w:rsidR="006250BF" w:rsidRPr="006250BF" w:rsidRDefault="006250BF" w:rsidP="006250BF">
      <w:pPr>
        <w:rPr>
          <w:b/>
          <w:bCs/>
        </w:rPr>
      </w:pPr>
      <w:r w:rsidRPr="006250BF">
        <w:rPr>
          <w:b/>
          <w:bCs/>
        </w:rPr>
        <w:t>Collar con colgante desmontable</w:t>
      </w:r>
    </w:p>
    <w:p w14:paraId="5C59EED1" w14:textId="77777777" w:rsidR="006250BF" w:rsidRPr="006250BF" w:rsidRDefault="006250BF" w:rsidP="006250BF">
      <w:r w:rsidRPr="006250BF">
        <w:rPr>
          <w:b/>
          <w:bCs/>
        </w:rPr>
        <w:t>O:</w:t>
      </w:r>
      <w:r w:rsidRPr="006250BF">
        <w:t xml:space="preserve"> Material principal, Longitud</w:t>
      </w:r>
      <w:r w:rsidRPr="006250BF">
        <w:br/>
      </w:r>
      <w:r w:rsidRPr="006250BF">
        <w:rPr>
          <w:b/>
          <w:bCs/>
        </w:rPr>
        <w:t>OP:</w:t>
      </w:r>
      <w:r w:rsidRPr="006250BF">
        <w:t xml:space="preserve"> Compatible con colgantes</w:t>
      </w:r>
    </w:p>
    <w:p w14:paraId="012BAD62" w14:textId="77777777" w:rsidR="006250BF" w:rsidRPr="006250BF" w:rsidRDefault="006250BF" w:rsidP="006250BF">
      <w:r w:rsidRPr="006250BF">
        <w:pict w14:anchorId="3664F997">
          <v:rect id="_x0000_i1721" style="width:0;height:1.5pt" o:hralign="center" o:hrstd="t" o:hr="t" fillcolor="#a0a0a0" stroked="f"/>
        </w:pict>
      </w:r>
    </w:p>
    <w:p w14:paraId="03A739D5" w14:textId="77777777" w:rsidR="006250BF" w:rsidRPr="006250BF" w:rsidRDefault="006250BF" w:rsidP="006250BF">
      <w:pPr>
        <w:rPr>
          <w:b/>
          <w:bCs/>
        </w:rPr>
      </w:pPr>
      <w:r w:rsidRPr="006250BF">
        <w:rPr>
          <w:b/>
          <w:bCs/>
        </w:rPr>
        <w:t>C.4.4 Categoría: Colgantes</w:t>
      </w:r>
    </w:p>
    <w:p w14:paraId="416260D2" w14:textId="77777777" w:rsidR="006250BF" w:rsidRPr="006250BF" w:rsidRDefault="006250BF" w:rsidP="006250BF">
      <w:pPr>
        <w:rPr>
          <w:b/>
          <w:bCs/>
        </w:rPr>
      </w:pPr>
      <w:r w:rsidRPr="006250BF">
        <w:rPr>
          <w:b/>
          <w:bCs/>
        </w:rPr>
        <w:t>Colgante clásico</w:t>
      </w:r>
    </w:p>
    <w:p w14:paraId="76291F5A" w14:textId="77777777" w:rsidR="006250BF" w:rsidRPr="006250BF" w:rsidRDefault="006250BF" w:rsidP="006250BF">
      <w:r w:rsidRPr="006250BF">
        <w:rPr>
          <w:b/>
          <w:bCs/>
        </w:rPr>
        <w:t>O:</w:t>
      </w:r>
      <w:r w:rsidRPr="006250BF">
        <w:t xml:space="preserve"> Material principal</w:t>
      </w:r>
    </w:p>
    <w:p w14:paraId="22A4B017" w14:textId="77777777" w:rsidR="006250BF" w:rsidRPr="006250BF" w:rsidRDefault="006250BF" w:rsidP="006250BF">
      <w:r w:rsidRPr="006250BF">
        <w:pict w14:anchorId="5AC7F2B1">
          <v:rect id="_x0000_i1722" style="width:0;height:1.5pt" o:hralign="center" o:hrstd="t" o:hr="t" fillcolor="#a0a0a0" stroked="f"/>
        </w:pict>
      </w:r>
    </w:p>
    <w:p w14:paraId="23042784" w14:textId="77777777" w:rsidR="006250BF" w:rsidRPr="006250BF" w:rsidRDefault="006250BF" w:rsidP="006250BF">
      <w:pPr>
        <w:rPr>
          <w:b/>
          <w:bCs/>
        </w:rPr>
      </w:pPr>
      <w:r w:rsidRPr="006250BF">
        <w:rPr>
          <w:b/>
          <w:bCs/>
        </w:rPr>
        <w:lastRenderedPageBreak/>
        <w:t>Colgante con piedra</w:t>
      </w:r>
    </w:p>
    <w:p w14:paraId="716CBF87" w14:textId="77777777" w:rsidR="006250BF" w:rsidRPr="006250BF" w:rsidRDefault="006250BF" w:rsidP="006250BF">
      <w:r w:rsidRPr="006250BF">
        <w:rPr>
          <w:b/>
          <w:bCs/>
        </w:rPr>
        <w:t>O:</w:t>
      </w:r>
      <w:r w:rsidRPr="006250BF">
        <w:t xml:space="preserve"> Material principal, Tiene piedras=Sí, Tipo piedra</w:t>
      </w:r>
    </w:p>
    <w:p w14:paraId="73FC904E" w14:textId="77777777" w:rsidR="006250BF" w:rsidRPr="006250BF" w:rsidRDefault="006250BF" w:rsidP="006250BF">
      <w:r w:rsidRPr="006250BF">
        <w:pict w14:anchorId="43B64C2A">
          <v:rect id="_x0000_i1723" style="width:0;height:1.5pt" o:hralign="center" o:hrstd="t" o:hr="t" fillcolor="#a0a0a0" stroked="f"/>
        </w:pict>
      </w:r>
    </w:p>
    <w:p w14:paraId="3B3900B0" w14:textId="77777777" w:rsidR="006250BF" w:rsidRPr="006250BF" w:rsidRDefault="006250BF" w:rsidP="006250BF">
      <w:pPr>
        <w:rPr>
          <w:b/>
          <w:bCs/>
        </w:rPr>
      </w:pPr>
      <w:r w:rsidRPr="006250BF">
        <w:rPr>
          <w:b/>
          <w:bCs/>
        </w:rPr>
        <w:t>Colgante sin piedra</w:t>
      </w:r>
    </w:p>
    <w:p w14:paraId="14DC3FA0" w14:textId="77777777" w:rsidR="006250BF" w:rsidRPr="006250BF" w:rsidRDefault="006250BF" w:rsidP="006250BF">
      <w:r w:rsidRPr="006250BF">
        <w:rPr>
          <w:b/>
          <w:bCs/>
        </w:rPr>
        <w:t>O:</w:t>
      </w:r>
      <w:r w:rsidRPr="006250BF">
        <w:t xml:space="preserve"> Material principal, Tiene piedras=No</w:t>
      </w:r>
    </w:p>
    <w:p w14:paraId="60818EE0" w14:textId="77777777" w:rsidR="006250BF" w:rsidRPr="006250BF" w:rsidRDefault="006250BF" w:rsidP="006250BF">
      <w:r w:rsidRPr="006250BF">
        <w:pict w14:anchorId="4394B542">
          <v:rect id="_x0000_i1724" style="width:0;height:1.5pt" o:hralign="center" o:hrstd="t" o:hr="t" fillcolor="#a0a0a0" stroked="f"/>
        </w:pict>
      </w:r>
    </w:p>
    <w:p w14:paraId="65531897" w14:textId="77777777" w:rsidR="006250BF" w:rsidRPr="006250BF" w:rsidRDefault="006250BF" w:rsidP="006250BF">
      <w:pPr>
        <w:rPr>
          <w:b/>
          <w:bCs/>
        </w:rPr>
      </w:pPr>
      <w:r w:rsidRPr="006250BF">
        <w:rPr>
          <w:b/>
          <w:bCs/>
        </w:rPr>
        <w:t>Medalla</w:t>
      </w:r>
    </w:p>
    <w:p w14:paraId="3FE3444E" w14:textId="77777777" w:rsidR="006250BF" w:rsidRPr="006250BF" w:rsidRDefault="006250BF" w:rsidP="006250BF">
      <w:r w:rsidRPr="006250BF">
        <w:rPr>
          <w:b/>
          <w:bCs/>
        </w:rPr>
        <w:t>O:</w:t>
      </w:r>
      <w:r w:rsidRPr="006250BF">
        <w:t xml:space="preserve"> Material principal, Forma</w:t>
      </w:r>
      <w:r w:rsidRPr="006250BF">
        <w:br/>
      </w:r>
      <w:r w:rsidRPr="006250BF">
        <w:rPr>
          <w:b/>
          <w:bCs/>
        </w:rPr>
        <w:t>OP:</w:t>
      </w:r>
      <w:r w:rsidRPr="006250BF">
        <w:t xml:space="preserve"> Grabado</w:t>
      </w:r>
      <w:r w:rsidRPr="006250BF">
        <w:br/>
      </w:r>
      <w:r w:rsidRPr="006250BF">
        <w:rPr>
          <w:b/>
          <w:bCs/>
        </w:rPr>
        <w:t>C:</w:t>
      </w:r>
      <w:r w:rsidRPr="006250BF">
        <w:t xml:space="preserve"> Texto grabado si Grabado=Sí</w:t>
      </w:r>
    </w:p>
    <w:p w14:paraId="0CC029F3" w14:textId="77777777" w:rsidR="006250BF" w:rsidRPr="006250BF" w:rsidRDefault="006250BF" w:rsidP="006250BF">
      <w:r w:rsidRPr="006250BF">
        <w:pict w14:anchorId="3AFA8230">
          <v:rect id="_x0000_i1725" style="width:0;height:1.5pt" o:hralign="center" o:hrstd="t" o:hr="t" fillcolor="#a0a0a0" stroked="f"/>
        </w:pict>
      </w:r>
    </w:p>
    <w:p w14:paraId="4315F8F0" w14:textId="77777777" w:rsidR="006250BF" w:rsidRPr="006250BF" w:rsidRDefault="006250BF" w:rsidP="006250BF">
      <w:pPr>
        <w:rPr>
          <w:b/>
          <w:bCs/>
        </w:rPr>
      </w:pPr>
      <w:r w:rsidRPr="006250BF">
        <w:rPr>
          <w:b/>
          <w:bCs/>
        </w:rPr>
        <w:t>Cruz</w:t>
      </w:r>
    </w:p>
    <w:p w14:paraId="3CFBE8BA" w14:textId="77777777" w:rsidR="006250BF" w:rsidRPr="006250BF" w:rsidRDefault="006250BF" w:rsidP="006250BF">
      <w:r w:rsidRPr="006250BF">
        <w:rPr>
          <w:b/>
          <w:bCs/>
        </w:rPr>
        <w:t>O:</w:t>
      </w:r>
      <w:r w:rsidRPr="006250BF">
        <w:t xml:space="preserve"> Material principal</w:t>
      </w:r>
    </w:p>
    <w:p w14:paraId="271C03BC" w14:textId="77777777" w:rsidR="006250BF" w:rsidRPr="006250BF" w:rsidRDefault="006250BF" w:rsidP="006250BF">
      <w:r w:rsidRPr="006250BF">
        <w:pict w14:anchorId="376143C7">
          <v:rect id="_x0000_i1726" style="width:0;height:1.5pt" o:hralign="center" o:hrstd="t" o:hr="t" fillcolor="#a0a0a0" stroked="f"/>
        </w:pict>
      </w:r>
    </w:p>
    <w:p w14:paraId="78C806CE" w14:textId="77777777" w:rsidR="006250BF" w:rsidRPr="006250BF" w:rsidRDefault="006250BF" w:rsidP="006250BF">
      <w:pPr>
        <w:rPr>
          <w:b/>
          <w:bCs/>
        </w:rPr>
      </w:pPr>
      <w:r w:rsidRPr="006250BF">
        <w:rPr>
          <w:b/>
          <w:bCs/>
        </w:rPr>
        <w:t>Inicial / letra</w:t>
      </w:r>
    </w:p>
    <w:p w14:paraId="2CB9FFED" w14:textId="77777777" w:rsidR="006250BF" w:rsidRPr="006250BF" w:rsidRDefault="006250BF" w:rsidP="006250BF">
      <w:r w:rsidRPr="006250BF">
        <w:rPr>
          <w:b/>
          <w:bCs/>
        </w:rPr>
        <w:t>O:</w:t>
      </w:r>
      <w:r w:rsidRPr="006250BF">
        <w:t xml:space="preserve"> Material principal, Letra</w:t>
      </w:r>
    </w:p>
    <w:p w14:paraId="769C00EF" w14:textId="77777777" w:rsidR="006250BF" w:rsidRPr="006250BF" w:rsidRDefault="006250BF" w:rsidP="006250BF">
      <w:r w:rsidRPr="006250BF">
        <w:pict w14:anchorId="2972090E">
          <v:rect id="_x0000_i1727" style="width:0;height:1.5pt" o:hralign="center" o:hrstd="t" o:hr="t" fillcolor="#a0a0a0" stroked="f"/>
        </w:pict>
      </w:r>
    </w:p>
    <w:p w14:paraId="59DCC8DC" w14:textId="77777777" w:rsidR="006250BF" w:rsidRPr="006250BF" w:rsidRDefault="006250BF" w:rsidP="006250BF">
      <w:pPr>
        <w:rPr>
          <w:b/>
          <w:bCs/>
        </w:rPr>
      </w:pPr>
      <w:r w:rsidRPr="006250BF">
        <w:rPr>
          <w:b/>
          <w:bCs/>
        </w:rPr>
        <w:t>Símbolo</w:t>
      </w:r>
    </w:p>
    <w:p w14:paraId="06127977" w14:textId="77777777" w:rsidR="006250BF" w:rsidRPr="006250BF" w:rsidRDefault="006250BF" w:rsidP="006250BF">
      <w:r w:rsidRPr="006250BF">
        <w:rPr>
          <w:b/>
          <w:bCs/>
        </w:rPr>
        <w:t>O:</w:t>
      </w:r>
      <w:r w:rsidRPr="006250BF">
        <w:t xml:space="preserve"> Material principal, Tipo símbolo</w:t>
      </w:r>
    </w:p>
    <w:p w14:paraId="0DCA8008" w14:textId="77777777" w:rsidR="006250BF" w:rsidRPr="006250BF" w:rsidRDefault="006250BF" w:rsidP="006250BF">
      <w:r w:rsidRPr="006250BF">
        <w:pict w14:anchorId="16D216CF">
          <v:rect id="_x0000_i1728" style="width:0;height:1.5pt" o:hralign="center" o:hrstd="t" o:hr="t" fillcolor="#a0a0a0" stroked="f"/>
        </w:pict>
      </w:r>
    </w:p>
    <w:p w14:paraId="2C9E766B" w14:textId="77777777" w:rsidR="006250BF" w:rsidRPr="006250BF" w:rsidRDefault="006250BF" w:rsidP="006250BF">
      <w:pPr>
        <w:rPr>
          <w:b/>
          <w:bCs/>
        </w:rPr>
      </w:pPr>
      <w:r w:rsidRPr="006250BF">
        <w:rPr>
          <w:b/>
          <w:bCs/>
        </w:rPr>
        <w:t>Colgante religioso</w:t>
      </w:r>
    </w:p>
    <w:p w14:paraId="5631B399" w14:textId="77777777" w:rsidR="006250BF" w:rsidRPr="006250BF" w:rsidRDefault="006250BF" w:rsidP="006250BF">
      <w:r w:rsidRPr="006250BF">
        <w:rPr>
          <w:b/>
          <w:bCs/>
        </w:rPr>
        <w:t>O:</w:t>
      </w:r>
      <w:r w:rsidRPr="006250BF">
        <w:t xml:space="preserve"> Material principal, Motivo religioso</w:t>
      </w:r>
    </w:p>
    <w:p w14:paraId="4BC3CE6C" w14:textId="77777777" w:rsidR="006250BF" w:rsidRPr="006250BF" w:rsidRDefault="006250BF" w:rsidP="006250BF">
      <w:r w:rsidRPr="006250BF">
        <w:pict w14:anchorId="14C1C9EF">
          <v:rect id="_x0000_i1729" style="width:0;height:1.5pt" o:hralign="center" o:hrstd="t" o:hr="t" fillcolor="#a0a0a0" stroked="f"/>
        </w:pict>
      </w:r>
    </w:p>
    <w:p w14:paraId="31D2D6E8" w14:textId="77777777" w:rsidR="006250BF" w:rsidRPr="006250BF" w:rsidRDefault="006250BF" w:rsidP="006250BF">
      <w:pPr>
        <w:rPr>
          <w:b/>
          <w:bCs/>
        </w:rPr>
      </w:pPr>
      <w:r w:rsidRPr="006250BF">
        <w:rPr>
          <w:b/>
          <w:bCs/>
        </w:rPr>
        <w:t>Colgante infantil</w:t>
      </w:r>
    </w:p>
    <w:p w14:paraId="008B5BAD" w14:textId="77777777" w:rsidR="006250BF" w:rsidRPr="006250BF" w:rsidRDefault="006250BF" w:rsidP="006250BF">
      <w:r w:rsidRPr="006250BF">
        <w:rPr>
          <w:b/>
          <w:bCs/>
        </w:rPr>
        <w:t>O:</w:t>
      </w:r>
      <w:r w:rsidRPr="006250BF">
        <w:t xml:space="preserve"> Material principal</w:t>
      </w:r>
      <w:r w:rsidRPr="006250BF">
        <w:br/>
      </w:r>
      <w:r w:rsidRPr="006250BF">
        <w:rPr>
          <w:b/>
          <w:bCs/>
        </w:rPr>
        <w:t>OP:</w:t>
      </w:r>
      <w:r w:rsidRPr="006250BF">
        <w:t xml:space="preserve"> Motivo decorativo</w:t>
      </w:r>
    </w:p>
    <w:p w14:paraId="7D48A3B5" w14:textId="77777777" w:rsidR="006250BF" w:rsidRPr="006250BF" w:rsidRDefault="006250BF" w:rsidP="006250BF">
      <w:r w:rsidRPr="006250BF">
        <w:pict w14:anchorId="696C9B48">
          <v:rect id="_x0000_i1730" style="width:0;height:1.5pt" o:hralign="center" o:hrstd="t" o:hr="t" fillcolor="#a0a0a0" stroked="f"/>
        </w:pict>
      </w:r>
    </w:p>
    <w:p w14:paraId="66BD48DE" w14:textId="77777777" w:rsidR="006250BF" w:rsidRPr="006250BF" w:rsidRDefault="006250BF" w:rsidP="006250BF">
      <w:pPr>
        <w:rPr>
          <w:b/>
          <w:bCs/>
        </w:rPr>
      </w:pPr>
      <w:r w:rsidRPr="006250BF">
        <w:rPr>
          <w:b/>
          <w:bCs/>
        </w:rPr>
        <w:t>C.4.5 Categoría: Cadenas</w:t>
      </w:r>
    </w:p>
    <w:p w14:paraId="06A16A9B" w14:textId="77777777" w:rsidR="006250BF" w:rsidRPr="006250BF" w:rsidRDefault="006250BF" w:rsidP="006250BF">
      <w:pPr>
        <w:rPr>
          <w:b/>
          <w:bCs/>
        </w:rPr>
      </w:pPr>
      <w:r w:rsidRPr="006250BF">
        <w:rPr>
          <w:b/>
          <w:bCs/>
        </w:rPr>
        <w:t>Cadena fina / media / gruesa</w:t>
      </w:r>
    </w:p>
    <w:p w14:paraId="79837CBE" w14:textId="77777777" w:rsidR="006250BF" w:rsidRPr="006250BF" w:rsidRDefault="006250BF" w:rsidP="006250BF">
      <w:r w:rsidRPr="006250BF">
        <w:rPr>
          <w:b/>
          <w:bCs/>
        </w:rPr>
        <w:lastRenderedPageBreak/>
        <w:t>O:</w:t>
      </w:r>
      <w:r w:rsidRPr="006250BF">
        <w:t xml:space="preserve"> Material principal, Longitud</w:t>
      </w:r>
      <w:r w:rsidRPr="006250BF">
        <w:br/>
      </w:r>
      <w:r w:rsidRPr="006250BF">
        <w:rPr>
          <w:b/>
          <w:bCs/>
        </w:rPr>
        <w:t>OP:</w:t>
      </w:r>
      <w:r w:rsidRPr="006250BF">
        <w:t xml:space="preserve"> Tipo eslabón</w:t>
      </w:r>
    </w:p>
    <w:p w14:paraId="44558D51" w14:textId="77777777" w:rsidR="006250BF" w:rsidRPr="006250BF" w:rsidRDefault="006250BF" w:rsidP="006250BF">
      <w:r w:rsidRPr="006250BF">
        <w:pict w14:anchorId="068E019C">
          <v:rect id="_x0000_i1731" style="width:0;height:1.5pt" o:hralign="center" o:hrstd="t" o:hr="t" fillcolor="#a0a0a0" stroked="f"/>
        </w:pict>
      </w:r>
    </w:p>
    <w:p w14:paraId="211B45DA" w14:textId="77777777" w:rsidR="006250BF" w:rsidRPr="006250BF" w:rsidRDefault="006250BF" w:rsidP="006250BF">
      <w:pPr>
        <w:rPr>
          <w:b/>
          <w:bCs/>
        </w:rPr>
      </w:pPr>
      <w:r w:rsidRPr="006250BF">
        <w:rPr>
          <w:b/>
          <w:bCs/>
        </w:rPr>
        <w:t>Cadena rígida</w:t>
      </w:r>
    </w:p>
    <w:p w14:paraId="2E53857A" w14:textId="77777777" w:rsidR="006250BF" w:rsidRPr="006250BF" w:rsidRDefault="006250BF" w:rsidP="006250BF">
      <w:r w:rsidRPr="006250BF">
        <w:rPr>
          <w:b/>
          <w:bCs/>
        </w:rPr>
        <w:t>O:</w:t>
      </w:r>
      <w:r w:rsidRPr="006250BF">
        <w:t xml:space="preserve"> Material principal, Diámetro</w:t>
      </w:r>
    </w:p>
    <w:p w14:paraId="55346585" w14:textId="77777777" w:rsidR="006250BF" w:rsidRPr="006250BF" w:rsidRDefault="006250BF" w:rsidP="006250BF">
      <w:r w:rsidRPr="006250BF">
        <w:pict w14:anchorId="10E07918">
          <v:rect id="_x0000_i1732" style="width:0;height:1.5pt" o:hralign="center" o:hrstd="t" o:hr="t" fillcolor="#a0a0a0" stroked="f"/>
        </w:pict>
      </w:r>
    </w:p>
    <w:p w14:paraId="5627951A" w14:textId="77777777" w:rsidR="006250BF" w:rsidRPr="006250BF" w:rsidRDefault="006250BF" w:rsidP="006250BF">
      <w:pPr>
        <w:rPr>
          <w:b/>
          <w:bCs/>
        </w:rPr>
      </w:pPr>
      <w:r w:rsidRPr="006250BF">
        <w:rPr>
          <w:b/>
          <w:bCs/>
        </w:rPr>
        <w:t>Cadena flexible</w:t>
      </w:r>
    </w:p>
    <w:p w14:paraId="478FF4F7" w14:textId="77777777" w:rsidR="006250BF" w:rsidRPr="006250BF" w:rsidRDefault="006250BF" w:rsidP="006250BF">
      <w:r w:rsidRPr="006250BF">
        <w:rPr>
          <w:b/>
          <w:bCs/>
        </w:rPr>
        <w:t>O:</w:t>
      </w:r>
      <w:r w:rsidRPr="006250BF">
        <w:t xml:space="preserve"> Material principal, Longitud</w:t>
      </w:r>
    </w:p>
    <w:p w14:paraId="78B57E7F" w14:textId="77777777" w:rsidR="006250BF" w:rsidRPr="006250BF" w:rsidRDefault="006250BF" w:rsidP="006250BF">
      <w:r w:rsidRPr="006250BF">
        <w:pict w14:anchorId="0E9242C5">
          <v:rect id="_x0000_i1733" style="width:0;height:1.5pt" o:hralign="center" o:hrstd="t" o:hr="t" fillcolor="#a0a0a0" stroked="f"/>
        </w:pict>
      </w:r>
    </w:p>
    <w:p w14:paraId="65C2B503" w14:textId="77777777" w:rsidR="006250BF" w:rsidRPr="006250BF" w:rsidRDefault="006250BF" w:rsidP="006250BF">
      <w:pPr>
        <w:rPr>
          <w:b/>
          <w:bCs/>
        </w:rPr>
      </w:pPr>
      <w:r w:rsidRPr="006250BF">
        <w:rPr>
          <w:b/>
          <w:bCs/>
        </w:rPr>
        <w:t>Cadena tipo cordón</w:t>
      </w:r>
    </w:p>
    <w:p w14:paraId="79A71D10" w14:textId="77777777" w:rsidR="006250BF" w:rsidRPr="006250BF" w:rsidRDefault="006250BF" w:rsidP="006250BF">
      <w:r w:rsidRPr="006250BF">
        <w:rPr>
          <w:b/>
          <w:bCs/>
        </w:rPr>
        <w:t>O:</w:t>
      </w:r>
      <w:r w:rsidRPr="006250BF">
        <w:t xml:space="preserve"> Material principal, Longitud</w:t>
      </w:r>
    </w:p>
    <w:p w14:paraId="1B12DB03" w14:textId="77777777" w:rsidR="006250BF" w:rsidRPr="006250BF" w:rsidRDefault="006250BF" w:rsidP="006250BF">
      <w:r w:rsidRPr="006250BF">
        <w:pict w14:anchorId="1C184A1F">
          <v:rect id="_x0000_i1734" style="width:0;height:1.5pt" o:hralign="center" o:hrstd="t" o:hr="t" fillcolor="#a0a0a0" stroked="f"/>
        </w:pict>
      </w:r>
    </w:p>
    <w:p w14:paraId="3D68C0A8" w14:textId="77777777" w:rsidR="006250BF" w:rsidRPr="006250BF" w:rsidRDefault="006250BF" w:rsidP="006250BF">
      <w:pPr>
        <w:rPr>
          <w:b/>
          <w:bCs/>
        </w:rPr>
      </w:pPr>
      <w:r w:rsidRPr="006250BF">
        <w:rPr>
          <w:b/>
          <w:bCs/>
        </w:rPr>
        <w:t>Cadena tipo eslabón</w:t>
      </w:r>
    </w:p>
    <w:p w14:paraId="76B3BA34" w14:textId="77777777" w:rsidR="006250BF" w:rsidRPr="006250BF" w:rsidRDefault="006250BF" w:rsidP="006250BF">
      <w:r w:rsidRPr="006250BF">
        <w:rPr>
          <w:b/>
          <w:bCs/>
        </w:rPr>
        <w:t>O:</w:t>
      </w:r>
      <w:r w:rsidRPr="006250BF">
        <w:t xml:space="preserve"> Material principal, Longitud, Tipo eslabón</w:t>
      </w:r>
    </w:p>
    <w:p w14:paraId="67FB608A" w14:textId="77777777" w:rsidR="006250BF" w:rsidRPr="006250BF" w:rsidRDefault="006250BF" w:rsidP="006250BF">
      <w:r w:rsidRPr="006250BF">
        <w:pict w14:anchorId="6AE056D5">
          <v:rect id="_x0000_i1735" style="width:0;height:1.5pt" o:hralign="center" o:hrstd="t" o:hr="t" fillcolor="#a0a0a0" stroked="f"/>
        </w:pict>
      </w:r>
    </w:p>
    <w:p w14:paraId="31B36D85" w14:textId="77777777" w:rsidR="006250BF" w:rsidRPr="006250BF" w:rsidRDefault="006250BF" w:rsidP="006250BF">
      <w:pPr>
        <w:rPr>
          <w:b/>
          <w:bCs/>
        </w:rPr>
      </w:pPr>
      <w:r w:rsidRPr="006250BF">
        <w:rPr>
          <w:b/>
          <w:bCs/>
        </w:rPr>
        <w:t>Cadena infantil</w:t>
      </w:r>
    </w:p>
    <w:p w14:paraId="4B7D438F" w14:textId="77777777" w:rsidR="006250BF" w:rsidRPr="006250BF" w:rsidRDefault="006250BF" w:rsidP="006250BF">
      <w:r w:rsidRPr="006250BF">
        <w:rPr>
          <w:b/>
          <w:bCs/>
        </w:rPr>
        <w:t>O:</w:t>
      </w:r>
      <w:r w:rsidRPr="006250BF">
        <w:t xml:space="preserve"> Material principal, Longitud infantil</w:t>
      </w:r>
    </w:p>
    <w:p w14:paraId="1F95A04A" w14:textId="77777777" w:rsidR="006250BF" w:rsidRPr="006250BF" w:rsidRDefault="006250BF" w:rsidP="006250BF">
      <w:r w:rsidRPr="006250BF">
        <w:pict w14:anchorId="3B7025D6">
          <v:rect id="_x0000_i1736" style="width:0;height:1.5pt" o:hralign="center" o:hrstd="t" o:hr="t" fillcolor="#a0a0a0" stroked="f"/>
        </w:pict>
      </w:r>
    </w:p>
    <w:p w14:paraId="4A32FA78" w14:textId="77777777" w:rsidR="006250BF" w:rsidRPr="006250BF" w:rsidRDefault="006250BF" w:rsidP="006250BF">
      <w:pPr>
        <w:rPr>
          <w:b/>
          <w:bCs/>
        </w:rPr>
      </w:pPr>
      <w:r w:rsidRPr="006250BF">
        <w:rPr>
          <w:b/>
          <w:bCs/>
        </w:rPr>
        <w:t>C.4.6 Categoría: Pulseras</w:t>
      </w:r>
    </w:p>
    <w:p w14:paraId="20BFA14A" w14:textId="77777777" w:rsidR="006250BF" w:rsidRPr="006250BF" w:rsidRDefault="006250BF" w:rsidP="006250BF">
      <w:pPr>
        <w:rPr>
          <w:b/>
          <w:bCs/>
        </w:rPr>
      </w:pPr>
      <w:r w:rsidRPr="006250BF">
        <w:rPr>
          <w:b/>
          <w:bCs/>
        </w:rPr>
        <w:t>Pulsera cadena</w:t>
      </w:r>
    </w:p>
    <w:p w14:paraId="729B6999" w14:textId="77777777" w:rsidR="006250BF" w:rsidRPr="006250BF" w:rsidRDefault="006250BF" w:rsidP="006250BF">
      <w:r w:rsidRPr="006250BF">
        <w:rPr>
          <w:b/>
          <w:bCs/>
        </w:rPr>
        <w:t>O:</w:t>
      </w:r>
      <w:r w:rsidRPr="006250BF">
        <w:t xml:space="preserve"> Material principal, Longitud</w:t>
      </w:r>
    </w:p>
    <w:p w14:paraId="4F2F0AFE" w14:textId="77777777" w:rsidR="006250BF" w:rsidRPr="006250BF" w:rsidRDefault="006250BF" w:rsidP="006250BF">
      <w:r w:rsidRPr="006250BF">
        <w:pict w14:anchorId="58685157">
          <v:rect id="_x0000_i1737" style="width:0;height:1.5pt" o:hralign="center" o:hrstd="t" o:hr="t" fillcolor="#a0a0a0" stroked="f"/>
        </w:pict>
      </w:r>
    </w:p>
    <w:p w14:paraId="5AC58837" w14:textId="77777777" w:rsidR="006250BF" w:rsidRPr="006250BF" w:rsidRDefault="006250BF" w:rsidP="006250BF">
      <w:pPr>
        <w:rPr>
          <w:b/>
          <w:bCs/>
        </w:rPr>
      </w:pPr>
      <w:r w:rsidRPr="006250BF">
        <w:rPr>
          <w:b/>
          <w:bCs/>
        </w:rPr>
        <w:t>Pulsera rígida</w:t>
      </w:r>
    </w:p>
    <w:p w14:paraId="67078CEE" w14:textId="77777777" w:rsidR="006250BF" w:rsidRPr="006250BF" w:rsidRDefault="006250BF" w:rsidP="006250BF">
      <w:r w:rsidRPr="006250BF">
        <w:rPr>
          <w:b/>
          <w:bCs/>
        </w:rPr>
        <w:t>O:</w:t>
      </w:r>
      <w:r w:rsidRPr="006250BF">
        <w:t xml:space="preserve"> Material principal, Diámetro</w:t>
      </w:r>
      <w:r w:rsidRPr="006250BF">
        <w:br/>
      </w:r>
      <w:r w:rsidRPr="006250BF">
        <w:rPr>
          <w:b/>
          <w:bCs/>
        </w:rPr>
        <w:t>OP:</w:t>
      </w:r>
      <w:r w:rsidRPr="006250BF">
        <w:t xml:space="preserve"> Grabado</w:t>
      </w:r>
    </w:p>
    <w:p w14:paraId="27B67655" w14:textId="77777777" w:rsidR="006250BF" w:rsidRPr="006250BF" w:rsidRDefault="006250BF" w:rsidP="006250BF">
      <w:r w:rsidRPr="006250BF">
        <w:pict w14:anchorId="35056533">
          <v:rect id="_x0000_i1738" style="width:0;height:1.5pt" o:hralign="center" o:hrstd="t" o:hr="t" fillcolor="#a0a0a0" stroked="f"/>
        </w:pict>
      </w:r>
    </w:p>
    <w:p w14:paraId="1DE655A0" w14:textId="77777777" w:rsidR="006250BF" w:rsidRPr="006250BF" w:rsidRDefault="006250BF" w:rsidP="006250BF">
      <w:pPr>
        <w:rPr>
          <w:b/>
          <w:bCs/>
        </w:rPr>
      </w:pPr>
      <w:r w:rsidRPr="006250BF">
        <w:rPr>
          <w:b/>
          <w:bCs/>
        </w:rPr>
        <w:t>Pulsera flexible</w:t>
      </w:r>
    </w:p>
    <w:p w14:paraId="286F9E30" w14:textId="77777777" w:rsidR="006250BF" w:rsidRPr="006250BF" w:rsidRDefault="006250BF" w:rsidP="006250BF">
      <w:r w:rsidRPr="006250BF">
        <w:rPr>
          <w:b/>
          <w:bCs/>
        </w:rPr>
        <w:t>O:</w:t>
      </w:r>
      <w:r w:rsidRPr="006250BF">
        <w:t xml:space="preserve"> Material principal, Longitud</w:t>
      </w:r>
    </w:p>
    <w:p w14:paraId="5D1460B7" w14:textId="77777777" w:rsidR="006250BF" w:rsidRPr="006250BF" w:rsidRDefault="006250BF" w:rsidP="006250BF">
      <w:r w:rsidRPr="006250BF">
        <w:pict w14:anchorId="2B083344">
          <v:rect id="_x0000_i1739" style="width:0;height:1.5pt" o:hralign="center" o:hrstd="t" o:hr="t" fillcolor="#a0a0a0" stroked="f"/>
        </w:pict>
      </w:r>
    </w:p>
    <w:p w14:paraId="71CF3F0B" w14:textId="77777777" w:rsidR="006250BF" w:rsidRPr="006250BF" w:rsidRDefault="006250BF" w:rsidP="006250BF">
      <w:pPr>
        <w:rPr>
          <w:b/>
          <w:bCs/>
        </w:rPr>
      </w:pPr>
      <w:r w:rsidRPr="006250BF">
        <w:rPr>
          <w:b/>
          <w:bCs/>
        </w:rPr>
        <w:lastRenderedPageBreak/>
        <w:t>Pulsera con colgantes</w:t>
      </w:r>
    </w:p>
    <w:p w14:paraId="36B27EC9" w14:textId="77777777" w:rsidR="006250BF" w:rsidRPr="006250BF" w:rsidRDefault="006250BF" w:rsidP="006250BF">
      <w:r w:rsidRPr="006250BF">
        <w:rPr>
          <w:b/>
          <w:bCs/>
        </w:rPr>
        <w:t>O:</w:t>
      </w:r>
      <w:r w:rsidRPr="006250BF">
        <w:t xml:space="preserve"> Material principal, Número colgantes</w:t>
      </w:r>
    </w:p>
    <w:p w14:paraId="78B6AD2C" w14:textId="77777777" w:rsidR="006250BF" w:rsidRPr="006250BF" w:rsidRDefault="006250BF" w:rsidP="006250BF">
      <w:r w:rsidRPr="006250BF">
        <w:pict w14:anchorId="74A37418">
          <v:rect id="_x0000_i1740" style="width:0;height:1.5pt" o:hralign="center" o:hrstd="t" o:hr="t" fillcolor="#a0a0a0" stroked="f"/>
        </w:pict>
      </w:r>
    </w:p>
    <w:p w14:paraId="131E6E1E" w14:textId="77777777" w:rsidR="006250BF" w:rsidRPr="006250BF" w:rsidRDefault="006250BF" w:rsidP="006250BF">
      <w:pPr>
        <w:rPr>
          <w:b/>
          <w:bCs/>
        </w:rPr>
      </w:pPr>
      <w:r w:rsidRPr="006250BF">
        <w:rPr>
          <w:b/>
          <w:bCs/>
        </w:rPr>
        <w:t>Pulsera con piedras</w:t>
      </w:r>
    </w:p>
    <w:p w14:paraId="11733591" w14:textId="77777777" w:rsidR="006250BF" w:rsidRPr="006250BF" w:rsidRDefault="006250BF" w:rsidP="006250BF">
      <w:r w:rsidRPr="006250BF">
        <w:rPr>
          <w:b/>
          <w:bCs/>
        </w:rPr>
        <w:t>O:</w:t>
      </w:r>
      <w:r w:rsidRPr="006250BF">
        <w:t xml:space="preserve"> Material principal, Tiene piedras=Sí, Tipo piedra</w:t>
      </w:r>
    </w:p>
    <w:p w14:paraId="0BDAA5CA" w14:textId="77777777" w:rsidR="006250BF" w:rsidRPr="006250BF" w:rsidRDefault="006250BF" w:rsidP="006250BF">
      <w:r w:rsidRPr="006250BF">
        <w:pict w14:anchorId="3DA9A5FE">
          <v:rect id="_x0000_i1741" style="width:0;height:1.5pt" o:hralign="center" o:hrstd="t" o:hr="t" fillcolor="#a0a0a0" stroked="f"/>
        </w:pict>
      </w:r>
    </w:p>
    <w:p w14:paraId="5E16ED01" w14:textId="77777777" w:rsidR="006250BF" w:rsidRPr="006250BF" w:rsidRDefault="006250BF" w:rsidP="006250BF">
      <w:pPr>
        <w:rPr>
          <w:b/>
          <w:bCs/>
        </w:rPr>
      </w:pPr>
      <w:r w:rsidRPr="006250BF">
        <w:rPr>
          <w:b/>
          <w:bCs/>
        </w:rPr>
        <w:t>Pulsera sin piedras</w:t>
      </w:r>
    </w:p>
    <w:p w14:paraId="308F292A" w14:textId="77777777" w:rsidR="006250BF" w:rsidRPr="006250BF" w:rsidRDefault="006250BF" w:rsidP="006250BF">
      <w:r w:rsidRPr="006250BF">
        <w:rPr>
          <w:b/>
          <w:bCs/>
        </w:rPr>
        <w:t>O:</w:t>
      </w:r>
      <w:r w:rsidRPr="006250BF">
        <w:t xml:space="preserve"> Material principal, Tiene piedras=No</w:t>
      </w:r>
    </w:p>
    <w:p w14:paraId="7F2AF603" w14:textId="77777777" w:rsidR="006250BF" w:rsidRPr="006250BF" w:rsidRDefault="006250BF" w:rsidP="006250BF">
      <w:r w:rsidRPr="006250BF">
        <w:pict w14:anchorId="3051E30E">
          <v:rect id="_x0000_i1742" style="width:0;height:1.5pt" o:hralign="center" o:hrstd="t" o:hr="t" fillcolor="#a0a0a0" stroked="f"/>
        </w:pict>
      </w:r>
    </w:p>
    <w:p w14:paraId="2E2CD56A" w14:textId="77777777" w:rsidR="006250BF" w:rsidRPr="006250BF" w:rsidRDefault="006250BF" w:rsidP="006250BF">
      <w:pPr>
        <w:rPr>
          <w:b/>
          <w:bCs/>
        </w:rPr>
      </w:pPr>
      <w:r w:rsidRPr="006250BF">
        <w:rPr>
          <w:b/>
          <w:bCs/>
        </w:rPr>
        <w:t>Pulsera infantil</w:t>
      </w:r>
    </w:p>
    <w:p w14:paraId="090414F5" w14:textId="77777777" w:rsidR="006250BF" w:rsidRPr="006250BF" w:rsidRDefault="006250BF" w:rsidP="006250BF">
      <w:r w:rsidRPr="006250BF">
        <w:rPr>
          <w:b/>
          <w:bCs/>
        </w:rPr>
        <w:t>O:</w:t>
      </w:r>
      <w:r w:rsidRPr="006250BF">
        <w:t xml:space="preserve"> Material principal, Longitud infantil</w:t>
      </w:r>
    </w:p>
    <w:p w14:paraId="7CA4BF7C" w14:textId="77777777" w:rsidR="006250BF" w:rsidRPr="006250BF" w:rsidRDefault="006250BF" w:rsidP="006250BF">
      <w:r w:rsidRPr="006250BF">
        <w:pict w14:anchorId="50806B7F">
          <v:rect id="_x0000_i1743" style="width:0;height:1.5pt" o:hralign="center" o:hrstd="t" o:hr="t" fillcolor="#a0a0a0" stroked="f"/>
        </w:pict>
      </w:r>
    </w:p>
    <w:p w14:paraId="5752F8FF" w14:textId="77777777" w:rsidR="006250BF" w:rsidRPr="006250BF" w:rsidRDefault="006250BF" w:rsidP="006250BF">
      <w:pPr>
        <w:rPr>
          <w:b/>
          <w:bCs/>
        </w:rPr>
      </w:pPr>
      <w:r w:rsidRPr="006250BF">
        <w:rPr>
          <w:b/>
          <w:bCs/>
        </w:rPr>
        <w:t>C.4.7 Categoría: Brazaletes</w:t>
      </w:r>
    </w:p>
    <w:p w14:paraId="25273FB5" w14:textId="77777777" w:rsidR="006250BF" w:rsidRPr="006250BF" w:rsidRDefault="006250BF" w:rsidP="006250BF">
      <w:pPr>
        <w:rPr>
          <w:b/>
          <w:bCs/>
        </w:rPr>
      </w:pPr>
      <w:r w:rsidRPr="006250BF">
        <w:rPr>
          <w:b/>
          <w:bCs/>
        </w:rPr>
        <w:t>Brazalete rígido / abierto / cerrado</w:t>
      </w:r>
    </w:p>
    <w:p w14:paraId="6DC3B9E6" w14:textId="77777777" w:rsidR="006250BF" w:rsidRPr="006250BF" w:rsidRDefault="006250BF" w:rsidP="006250BF">
      <w:r w:rsidRPr="006250BF">
        <w:rPr>
          <w:b/>
          <w:bCs/>
        </w:rPr>
        <w:t>O:</w:t>
      </w:r>
      <w:r w:rsidRPr="006250BF">
        <w:t xml:space="preserve"> Material principal, Diámetro</w:t>
      </w:r>
      <w:r w:rsidRPr="006250BF">
        <w:br/>
      </w:r>
      <w:r w:rsidRPr="006250BF">
        <w:rPr>
          <w:b/>
          <w:bCs/>
        </w:rPr>
        <w:t>OP:</w:t>
      </w:r>
      <w:r w:rsidRPr="006250BF">
        <w:t xml:space="preserve"> Acabado</w:t>
      </w:r>
    </w:p>
    <w:p w14:paraId="08BFA0C6" w14:textId="77777777" w:rsidR="006250BF" w:rsidRPr="006250BF" w:rsidRDefault="006250BF" w:rsidP="006250BF">
      <w:r w:rsidRPr="006250BF">
        <w:pict w14:anchorId="69A8D80D">
          <v:rect id="_x0000_i1744" style="width:0;height:1.5pt" o:hralign="center" o:hrstd="t" o:hr="t" fillcolor="#a0a0a0" stroked="f"/>
        </w:pict>
      </w:r>
    </w:p>
    <w:p w14:paraId="3A8774EB" w14:textId="77777777" w:rsidR="006250BF" w:rsidRPr="006250BF" w:rsidRDefault="006250BF" w:rsidP="006250BF">
      <w:pPr>
        <w:rPr>
          <w:b/>
          <w:bCs/>
        </w:rPr>
      </w:pPr>
      <w:r w:rsidRPr="006250BF">
        <w:rPr>
          <w:b/>
          <w:bCs/>
        </w:rPr>
        <w:t>Brazalete con piedras</w:t>
      </w:r>
    </w:p>
    <w:p w14:paraId="799D1C8E" w14:textId="77777777" w:rsidR="006250BF" w:rsidRPr="006250BF" w:rsidRDefault="006250BF" w:rsidP="006250BF">
      <w:r w:rsidRPr="006250BF">
        <w:rPr>
          <w:b/>
          <w:bCs/>
        </w:rPr>
        <w:t>O:</w:t>
      </w:r>
      <w:r w:rsidRPr="006250BF">
        <w:t xml:space="preserve"> Material principal, Tiene piedras=Sí, Tipo piedra</w:t>
      </w:r>
    </w:p>
    <w:p w14:paraId="1B5D74D7" w14:textId="77777777" w:rsidR="006250BF" w:rsidRPr="006250BF" w:rsidRDefault="006250BF" w:rsidP="006250BF">
      <w:r w:rsidRPr="006250BF">
        <w:pict w14:anchorId="0D7560AA">
          <v:rect id="_x0000_i1745" style="width:0;height:1.5pt" o:hralign="center" o:hrstd="t" o:hr="t" fillcolor="#a0a0a0" stroked="f"/>
        </w:pict>
      </w:r>
    </w:p>
    <w:p w14:paraId="6B581C51" w14:textId="77777777" w:rsidR="006250BF" w:rsidRPr="006250BF" w:rsidRDefault="006250BF" w:rsidP="006250BF">
      <w:pPr>
        <w:rPr>
          <w:b/>
          <w:bCs/>
        </w:rPr>
      </w:pPr>
      <w:r w:rsidRPr="006250BF">
        <w:rPr>
          <w:b/>
          <w:bCs/>
        </w:rPr>
        <w:t>Brazalete sin piedras</w:t>
      </w:r>
    </w:p>
    <w:p w14:paraId="2E4342D1" w14:textId="77777777" w:rsidR="006250BF" w:rsidRPr="006250BF" w:rsidRDefault="006250BF" w:rsidP="006250BF">
      <w:r w:rsidRPr="006250BF">
        <w:rPr>
          <w:b/>
          <w:bCs/>
        </w:rPr>
        <w:t>O:</w:t>
      </w:r>
      <w:r w:rsidRPr="006250BF">
        <w:t xml:space="preserve"> Material principal, Tiene piedras=No</w:t>
      </w:r>
    </w:p>
    <w:p w14:paraId="65671B46" w14:textId="77777777" w:rsidR="006250BF" w:rsidRPr="006250BF" w:rsidRDefault="006250BF" w:rsidP="006250BF">
      <w:r w:rsidRPr="006250BF">
        <w:pict w14:anchorId="6B0A097C">
          <v:rect id="_x0000_i1746" style="width:0;height:1.5pt" o:hralign="center" o:hrstd="t" o:hr="t" fillcolor="#a0a0a0" stroked="f"/>
        </w:pict>
      </w:r>
    </w:p>
    <w:p w14:paraId="3F8E33FB" w14:textId="77777777" w:rsidR="006250BF" w:rsidRPr="006250BF" w:rsidRDefault="006250BF" w:rsidP="006250BF">
      <w:pPr>
        <w:rPr>
          <w:b/>
          <w:bCs/>
        </w:rPr>
      </w:pPr>
      <w:r w:rsidRPr="006250BF">
        <w:rPr>
          <w:b/>
          <w:bCs/>
        </w:rPr>
        <w:t>C.4.8 Categoría: Tobilleras</w:t>
      </w:r>
    </w:p>
    <w:p w14:paraId="4D6CFF12" w14:textId="77777777" w:rsidR="006250BF" w:rsidRPr="006250BF" w:rsidRDefault="006250BF" w:rsidP="006250BF">
      <w:pPr>
        <w:rPr>
          <w:b/>
          <w:bCs/>
        </w:rPr>
      </w:pPr>
      <w:r w:rsidRPr="006250BF">
        <w:rPr>
          <w:b/>
          <w:bCs/>
        </w:rPr>
        <w:t>Tobillera cadena</w:t>
      </w:r>
    </w:p>
    <w:p w14:paraId="69823C0A" w14:textId="77777777" w:rsidR="006250BF" w:rsidRPr="006250BF" w:rsidRDefault="006250BF" w:rsidP="006250BF">
      <w:r w:rsidRPr="006250BF">
        <w:rPr>
          <w:b/>
          <w:bCs/>
        </w:rPr>
        <w:t>O:</w:t>
      </w:r>
      <w:r w:rsidRPr="006250BF">
        <w:t xml:space="preserve"> Material principal, Longitud</w:t>
      </w:r>
    </w:p>
    <w:p w14:paraId="4446380E" w14:textId="77777777" w:rsidR="006250BF" w:rsidRPr="006250BF" w:rsidRDefault="006250BF" w:rsidP="006250BF">
      <w:r w:rsidRPr="006250BF">
        <w:pict w14:anchorId="7B1ACEEF">
          <v:rect id="_x0000_i1747" style="width:0;height:1.5pt" o:hralign="center" o:hrstd="t" o:hr="t" fillcolor="#a0a0a0" stroked="f"/>
        </w:pict>
      </w:r>
    </w:p>
    <w:p w14:paraId="54E1448E" w14:textId="77777777" w:rsidR="006250BF" w:rsidRPr="006250BF" w:rsidRDefault="006250BF" w:rsidP="006250BF">
      <w:pPr>
        <w:rPr>
          <w:b/>
          <w:bCs/>
        </w:rPr>
      </w:pPr>
      <w:r w:rsidRPr="006250BF">
        <w:rPr>
          <w:b/>
          <w:bCs/>
        </w:rPr>
        <w:t>Tobillera con colgantes</w:t>
      </w:r>
    </w:p>
    <w:p w14:paraId="610FE2C3" w14:textId="77777777" w:rsidR="006250BF" w:rsidRPr="006250BF" w:rsidRDefault="006250BF" w:rsidP="006250BF">
      <w:r w:rsidRPr="006250BF">
        <w:rPr>
          <w:b/>
          <w:bCs/>
        </w:rPr>
        <w:lastRenderedPageBreak/>
        <w:t>O:</w:t>
      </w:r>
      <w:r w:rsidRPr="006250BF">
        <w:t xml:space="preserve"> Material principal, Longitud, Número colgantes</w:t>
      </w:r>
    </w:p>
    <w:p w14:paraId="397B3140" w14:textId="77777777" w:rsidR="006250BF" w:rsidRPr="006250BF" w:rsidRDefault="006250BF" w:rsidP="006250BF">
      <w:r w:rsidRPr="006250BF">
        <w:pict w14:anchorId="4E818E73">
          <v:rect id="_x0000_i1748" style="width:0;height:1.5pt" o:hralign="center" o:hrstd="t" o:hr="t" fillcolor="#a0a0a0" stroked="f"/>
        </w:pict>
      </w:r>
    </w:p>
    <w:p w14:paraId="461D38FE" w14:textId="77777777" w:rsidR="006250BF" w:rsidRPr="006250BF" w:rsidRDefault="006250BF" w:rsidP="006250BF">
      <w:pPr>
        <w:rPr>
          <w:b/>
          <w:bCs/>
        </w:rPr>
      </w:pPr>
      <w:r w:rsidRPr="006250BF">
        <w:rPr>
          <w:b/>
          <w:bCs/>
        </w:rPr>
        <w:t>Tobillera con piedras</w:t>
      </w:r>
    </w:p>
    <w:p w14:paraId="6A2052D2" w14:textId="77777777" w:rsidR="006250BF" w:rsidRPr="006250BF" w:rsidRDefault="006250BF" w:rsidP="006250BF">
      <w:r w:rsidRPr="006250BF">
        <w:rPr>
          <w:b/>
          <w:bCs/>
        </w:rPr>
        <w:t>O:</w:t>
      </w:r>
      <w:r w:rsidRPr="006250BF">
        <w:t xml:space="preserve"> Material principal, Tiene piedras=Sí</w:t>
      </w:r>
    </w:p>
    <w:p w14:paraId="7516275D" w14:textId="77777777" w:rsidR="006250BF" w:rsidRPr="006250BF" w:rsidRDefault="006250BF" w:rsidP="006250BF">
      <w:r w:rsidRPr="006250BF">
        <w:pict w14:anchorId="5B42B3B5">
          <v:rect id="_x0000_i1749" style="width:0;height:1.5pt" o:hralign="center" o:hrstd="t" o:hr="t" fillcolor="#a0a0a0" stroked="f"/>
        </w:pict>
      </w:r>
    </w:p>
    <w:p w14:paraId="6DF11C42" w14:textId="77777777" w:rsidR="006250BF" w:rsidRPr="006250BF" w:rsidRDefault="006250BF" w:rsidP="006250BF">
      <w:pPr>
        <w:rPr>
          <w:b/>
          <w:bCs/>
        </w:rPr>
      </w:pPr>
      <w:r w:rsidRPr="006250BF">
        <w:rPr>
          <w:b/>
          <w:bCs/>
        </w:rPr>
        <w:t>Tobillera sin piedras</w:t>
      </w:r>
    </w:p>
    <w:p w14:paraId="55D60B62" w14:textId="77777777" w:rsidR="006250BF" w:rsidRPr="006250BF" w:rsidRDefault="006250BF" w:rsidP="006250BF">
      <w:r w:rsidRPr="006250BF">
        <w:rPr>
          <w:b/>
          <w:bCs/>
        </w:rPr>
        <w:t>O:</w:t>
      </w:r>
      <w:r w:rsidRPr="006250BF">
        <w:t xml:space="preserve"> Material principal, Tiene piedras=No</w:t>
      </w:r>
    </w:p>
    <w:p w14:paraId="0F7F8EBD" w14:textId="77777777" w:rsidR="006250BF" w:rsidRPr="006250BF" w:rsidRDefault="006250BF" w:rsidP="006250BF">
      <w:r w:rsidRPr="006250BF">
        <w:pict w14:anchorId="28F5101B">
          <v:rect id="_x0000_i1750" style="width:0;height:1.5pt" o:hralign="center" o:hrstd="t" o:hr="t" fillcolor="#a0a0a0" stroked="f"/>
        </w:pict>
      </w:r>
    </w:p>
    <w:p w14:paraId="2B939DDC" w14:textId="77777777" w:rsidR="006250BF" w:rsidRPr="006250BF" w:rsidRDefault="006250BF" w:rsidP="006250BF">
      <w:pPr>
        <w:rPr>
          <w:b/>
          <w:bCs/>
        </w:rPr>
      </w:pPr>
      <w:r w:rsidRPr="006250BF">
        <w:rPr>
          <w:b/>
          <w:bCs/>
        </w:rPr>
        <w:t>C.4.9 Categoría: Gemelos</w:t>
      </w:r>
    </w:p>
    <w:p w14:paraId="591BD969" w14:textId="77777777" w:rsidR="006250BF" w:rsidRPr="006250BF" w:rsidRDefault="006250BF" w:rsidP="006250BF">
      <w:pPr>
        <w:rPr>
          <w:b/>
          <w:bCs/>
        </w:rPr>
      </w:pPr>
      <w:r w:rsidRPr="006250BF">
        <w:rPr>
          <w:b/>
          <w:bCs/>
        </w:rPr>
        <w:t>Gemelos clásicos</w:t>
      </w:r>
    </w:p>
    <w:p w14:paraId="1C707ED8" w14:textId="77777777" w:rsidR="006250BF" w:rsidRPr="006250BF" w:rsidRDefault="006250BF" w:rsidP="006250BF">
      <w:r w:rsidRPr="006250BF">
        <w:rPr>
          <w:b/>
          <w:bCs/>
        </w:rPr>
        <w:t>O:</w:t>
      </w:r>
      <w:r w:rsidRPr="006250BF">
        <w:t xml:space="preserve"> Material principal</w:t>
      </w:r>
    </w:p>
    <w:p w14:paraId="22BED4F3" w14:textId="77777777" w:rsidR="006250BF" w:rsidRPr="006250BF" w:rsidRDefault="006250BF" w:rsidP="006250BF">
      <w:r w:rsidRPr="006250BF">
        <w:pict w14:anchorId="5C779E1E">
          <v:rect id="_x0000_i1751" style="width:0;height:1.5pt" o:hralign="center" o:hrstd="t" o:hr="t" fillcolor="#a0a0a0" stroked="f"/>
        </w:pict>
      </w:r>
    </w:p>
    <w:p w14:paraId="0DFC35C3" w14:textId="77777777" w:rsidR="006250BF" w:rsidRPr="006250BF" w:rsidRDefault="006250BF" w:rsidP="006250BF">
      <w:pPr>
        <w:rPr>
          <w:b/>
          <w:bCs/>
        </w:rPr>
      </w:pPr>
      <w:r w:rsidRPr="006250BF">
        <w:rPr>
          <w:b/>
          <w:bCs/>
        </w:rPr>
        <w:t>Gemelos con piedra</w:t>
      </w:r>
    </w:p>
    <w:p w14:paraId="1FA73842" w14:textId="77777777" w:rsidR="006250BF" w:rsidRPr="006250BF" w:rsidRDefault="006250BF" w:rsidP="006250BF">
      <w:r w:rsidRPr="006250BF">
        <w:rPr>
          <w:b/>
          <w:bCs/>
        </w:rPr>
        <w:t>O:</w:t>
      </w:r>
      <w:r w:rsidRPr="006250BF">
        <w:t xml:space="preserve"> Material principal, Tiene piedras=Sí, Tipo piedra</w:t>
      </w:r>
    </w:p>
    <w:p w14:paraId="6D25FB37" w14:textId="77777777" w:rsidR="006250BF" w:rsidRPr="006250BF" w:rsidRDefault="006250BF" w:rsidP="006250BF">
      <w:r w:rsidRPr="006250BF">
        <w:pict w14:anchorId="73F9DB95">
          <v:rect id="_x0000_i1752" style="width:0;height:1.5pt" o:hralign="center" o:hrstd="t" o:hr="t" fillcolor="#a0a0a0" stroked="f"/>
        </w:pict>
      </w:r>
    </w:p>
    <w:p w14:paraId="65235282" w14:textId="77777777" w:rsidR="006250BF" w:rsidRPr="006250BF" w:rsidRDefault="006250BF" w:rsidP="006250BF">
      <w:pPr>
        <w:rPr>
          <w:b/>
          <w:bCs/>
        </w:rPr>
      </w:pPr>
      <w:r w:rsidRPr="006250BF">
        <w:rPr>
          <w:b/>
          <w:bCs/>
        </w:rPr>
        <w:t>Gemelos personalizados</w:t>
      </w:r>
    </w:p>
    <w:p w14:paraId="172123DD" w14:textId="77777777" w:rsidR="006250BF" w:rsidRPr="006250BF" w:rsidRDefault="006250BF" w:rsidP="006250BF">
      <w:r w:rsidRPr="006250BF">
        <w:rPr>
          <w:b/>
          <w:bCs/>
        </w:rPr>
        <w:t>O:</w:t>
      </w:r>
      <w:r w:rsidRPr="006250BF">
        <w:t xml:space="preserve"> Material principal, Grabado</w:t>
      </w:r>
      <w:r w:rsidRPr="006250BF">
        <w:br/>
      </w:r>
      <w:r w:rsidRPr="006250BF">
        <w:rPr>
          <w:b/>
          <w:bCs/>
        </w:rPr>
        <w:t>C:</w:t>
      </w:r>
      <w:r w:rsidRPr="006250BF">
        <w:t xml:space="preserve"> Texto grabado obligatorio</w:t>
      </w:r>
    </w:p>
    <w:p w14:paraId="6D699891" w14:textId="77777777" w:rsidR="006250BF" w:rsidRPr="006250BF" w:rsidRDefault="006250BF" w:rsidP="006250BF">
      <w:r w:rsidRPr="006250BF">
        <w:pict w14:anchorId="5369D88A">
          <v:rect id="_x0000_i1753" style="width:0;height:1.5pt" o:hralign="center" o:hrstd="t" o:hr="t" fillcolor="#a0a0a0" stroked="f"/>
        </w:pict>
      </w:r>
    </w:p>
    <w:p w14:paraId="070EF73A" w14:textId="77777777" w:rsidR="006250BF" w:rsidRPr="006250BF" w:rsidRDefault="006250BF" w:rsidP="006250BF">
      <w:pPr>
        <w:rPr>
          <w:b/>
          <w:bCs/>
        </w:rPr>
      </w:pPr>
      <w:r w:rsidRPr="006250BF">
        <w:rPr>
          <w:b/>
          <w:bCs/>
        </w:rPr>
        <w:t>Gemelos infantiles</w:t>
      </w:r>
    </w:p>
    <w:p w14:paraId="642F2BFB" w14:textId="77777777" w:rsidR="006250BF" w:rsidRPr="006250BF" w:rsidRDefault="006250BF" w:rsidP="006250BF">
      <w:r w:rsidRPr="006250BF">
        <w:rPr>
          <w:b/>
          <w:bCs/>
        </w:rPr>
        <w:t>O:</w:t>
      </w:r>
      <w:r w:rsidRPr="006250BF">
        <w:t xml:space="preserve"> Material principal</w:t>
      </w:r>
    </w:p>
    <w:p w14:paraId="00B73A11" w14:textId="77777777" w:rsidR="006250BF" w:rsidRPr="006250BF" w:rsidRDefault="006250BF" w:rsidP="006250BF">
      <w:r w:rsidRPr="006250BF">
        <w:pict w14:anchorId="1EA51840">
          <v:rect id="_x0000_i1754" style="width:0;height:1.5pt" o:hralign="center" o:hrstd="t" o:hr="t" fillcolor="#a0a0a0" stroked="f"/>
        </w:pict>
      </w:r>
    </w:p>
    <w:p w14:paraId="103B57A6" w14:textId="77777777" w:rsidR="006250BF" w:rsidRPr="006250BF" w:rsidRDefault="006250BF" w:rsidP="006250BF">
      <w:pPr>
        <w:rPr>
          <w:b/>
          <w:bCs/>
        </w:rPr>
      </w:pPr>
      <w:r w:rsidRPr="006250BF">
        <w:rPr>
          <w:b/>
          <w:bCs/>
        </w:rPr>
        <w:t>C.4.10 Categoría: Broches</w:t>
      </w:r>
    </w:p>
    <w:p w14:paraId="4F9E3AFF" w14:textId="77777777" w:rsidR="006250BF" w:rsidRPr="006250BF" w:rsidRDefault="006250BF" w:rsidP="006250BF">
      <w:pPr>
        <w:rPr>
          <w:b/>
          <w:bCs/>
        </w:rPr>
      </w:pPr>
      <w:r w:rsidRPr="006250BF">
        <w:rPr>
          <w:b/>
          <w:bCs/>
        </w:rPr>
        <w:t>Broche clásico</w:t>
      </w:r>
    </w:p>
    <w:p w14:paraId="044A16C1" w14:textId="77777777" w:rsidR="006250BF" w:rsidRPr="006250BF" w:rsidRDefault="006250BF" w:rsidP="006250BF">
      <w:r w:rsidRPr="006250BF">
        <w:rPr>
          <w:b/>
          <w:bCs/>
        </w:rPr>
        <w:t>O:</w:t>
      </w:r>
      <w:r w:rsidRPr="006250BF">
        <w:t xml:space="preserve"> Material principal</w:t>
      </w:r>
    </w:p>
    <w:p w14:paraId="29579845" w14:textId="77777777" w:rsidR="006250BF" w:rsidRPr="006250BF" w:rsidRDefault="006250BF" w:rsidP="006250BF">
      <w:r w:rsidRPr="006250BF">
        <w:pict w14:anchorId="3EA01B3A">
          <v:rect id="_x0000_i1755" style="width:0;height:1.5pt" o:hralign="center" o:hrstd="t" o:hr="t" fillcolor="#a0a0a0" stroked="f"/>
        </w:pict>
      </w:r>
    </w:p>
    <w:p w14:paraId="207964B6" w14:textId="77777777" w:rsidR="006250BF" w:rsidRPr="006250BF" w:rsidRDefault="006250BF" w:rsidP="006250BF">
      <w:pPr>
        <w:rPr>
          <w:b/>
          <w:bCs/>
        </w:rPr>
      </w:pPr>
      <w:r w:rsidRPr="006250BF">
        <w:rPr>
          <w:b/>
          <w:bCs/>
        </w:rPr>
        <w:t>Broche con piedras</w:t>
      </w:r>
    </w:p>
    <w:p w14:paraId="6C196531" w14:textId="77777777" w:rsidR="006250BF" w:rsidRPr="006250BF" w:rsidRDefault="006250BF" w:rsidP="006250BF">
      <w:r w:rsidRPr="006250BF">
        <w:rPr>
          <w:b/>
          <w:bCs/>
        </w:rPr>
        <w:t>O:</w:t>
      </w:r>
      <w:r w:rsidRPr="006250BF">
        <w:t xml:space="preserve"> Material principal, Tiene piedras=Sí</w:t>
      </w:r>
    </w:p>
    <w:p w14:paraId="254C0928" w14:textId="77777777" w:rsidR="006250BF" w:rsidRPr="006250BF" w:rsidRDefault="006250BF" w:rsidP="006250BF">
      <w:r w:rsidRPr="006250BF">
        <w:lastRenderedPageBreak/>
        <w:pict w14:anchorId="1F4160F4">
          <v:rect id="_x0000_i1756" style="width:0;height:1.5pt" o:hralign="center" o:hrstd="t" o:hr="t" fillcolor="#a0a0a0" stroked="f"/>
        </w:pict>
      </w:r>
    </w:p>
    <w:p w14:paraId="7107FCD9" w14:textId="77777777" w:rsidR="006250BF" w:rsidRPr="006250BF" w:rsidRDefault="006250BF" w:rsidP="006250BF">
      <w:pPr>
        <w:rPr>
          <w:b/>
          <w:bCs/>
        </w:rPr>
      </w:pPr>
      <w:r w:rsidRPr="006250BF">
        <w:rPr>
          <w:b/>
          <w:bCs/>
        </w:rPr>
        <w:t>Broche decorativo</w:t>
      </w:r>
    </w:p>
    <w:p w14:paraId="5A7C0F4F" w14:textId="77777777" w:rsidR="006250BF" w:rsidRPr="006250BF" w:rsidRDefault="006250BF" w:rsidP="006250BF">
      <w:r w:rsidRPr="006250BF">
        <w:rPr>
          <w:b/>
          <w:bCs/>
        </w:rPr>
        <w:t>O:</w:t>
      </w:r>
      <w:r w:rsidRPr="006250BF">
        <w:t xml:space="preserve"> Material principal, Motivo decorativo</w:t>
      </w:r>
    </w:p>
    <w:p w14:paraId="64643AEA" w14:textId="77777777" w:rsidR="006250BF" w:rsidRPr="006250BF" w:rsidRDefault="006250BF" w:rsidP="006250BF">
      <w:r w:rsidRPr="006250BF">
        <w:pict w14:anchorId="2A314529">
          <v:rect id="_x0000_i1757" style="width:0;height:1.5pt" o:hralign="center" o:hrstd="t" o:hr="t" fillcolor="#a0a0a0" stroked="f"/>
        </w:pict>
      </w:r>
    </w:p>
    <w:p w14:paraId="74350E74" w14:textId="77777777" w:rsidR="006250BF" w:rsidRPr="006250BF" w:rsidRDefault="006250BF" w:rsidP="006250BF">
      <w:pPr>
        <w:rPr>
          <w:b/>
          <w:bCs/>
        </w:rPr>
      </w:pPr>
      <w:r w:rsidRPr="006250BF">
        <w:rPr>
          <w:b/>
          <w:bCs/>
        </w:rPr>
        <w:t>Broche funcional</w:t>
      </w:r>
    </w:p>
    <w:p w14:paraId="3278641D" w14:textId="77777777" w:rsidR="006250BF" w:rsidRPr="006250BF" w:rsidRDefault="006250BF" w:rsidP="006250BF">
      <w:r w:rsidRPr="006250BF">
        <w:rPr>
          <w:b/>
          <w:bCs/>
        </w:rPr>
        <w:t>O:</w:t>
      </w:r>
      <w:r w:rsidRPr="006250BF">
        <w:t xml:space="preserve"> Material principal, Tipo función</w:t>
      </w:r>
    </w:p>
    <w:p w14:paraId="4FA57CA2" w14:textId="77777777" w:rsidR="006250BF" w:rsidRPr="006250BF" w:rsidRDefault="006250BF" w:rsidP="006250BF">
      <w:r w:rsidRPr="006250BF">
        <w:pict w14:anchorId="3F370B8A">
          <v:rect id="_x0000_i1758" style="width:0;height:1.5pt" o:hralign="center" o:hrstd="t" o:hr="t" fillcolor="#a0a0a0" stroked="f"/>
        </w:pict>
      </w:r>
    </w:p>
    <w:p w14:paraId="1AAB335D" w14:textId="77777777" w:rsidR="006250BF" w:rsidRPr="006250BF" w:rsidRDefault="006250BF" w:rsidP="006250BF">
      <w:pPr>
        <w:rPr>
          <w:b/>
          <w:bCs/>
        </w:rPr>
      </w:pPr>
      <w:r w:rsidRPr="006250BF">
        <w:rPr>
          <w:b/>
          <w:bCs/>
        </w:rPr>
        <w:t>C.4.11 Categoría: Relojes</w:t>
      </w:r>
    </w:p>
    <w:p w14:paraId="34DE2877" w14:textId="77777777" w:rsidR="006250BF" w:rsidRPr="006250BF" w:rsidRDefault="006250BF" w:rsidP="006250BF">
      <w:pPr>
        <w:rPr>
          <w:b/>
          <w:bCs/>
        </w:rPr>
      </w:pPr>
      <w:r w:rsidRPr="006250BF">
        <w:rPr>
          <w:b/>
          <w:bCs/>
        </w:rPr>
        <w:t>Reloj de pulsera</w:t>
      </w:r>
    </w:p>
    <w:p w14:paraId="49C3211D" w14:textId="77777777" w:rsidR="006250BF" w:rsidRPr="006250BF" w:rsidRDefault="006250BF" w:rsidP="006250BF">
      <w:r w:rsidRPr="006250BF">
        <w:rPr>
          <w:b/>
          <w:bCs/>
        </w:rPr>
        <w:t>O:</w:t>
      </w:r>
      <w:r w:rsidRPr="006250BF">
        <w:t xml:space="preserve"> Material caja, Tipo movimiento, Diámetro caja</w:t>
      </w:r>
    </w:p>
    <w:p w14:paraId="5DDA451A" w14:textId="77777777" w:rsidR="006250BF" w:rsidRPr="006250BF" w:rsidRDefault="006250BF" w:rsidP="006250BF">
      <w:r w:rsidRPr="006250BF">
        <w:pict w14:anchorId="3DC27836">
          <v:rect id="_x0000_i1759" style="width:0;height:1.5pt" o:hralign="center" o:hrstd="t" o:hr="t" fillcolor="#a0a0a0" stroked="f"/>
        </w:pict>
      </w:r>
    </w:p>
    <w:p w14:paraId="1999E20C" w14:textId="77777777" w:rsidR="006250BF" w:rsidRPr="006250BF" w:rsidRDefault="006250BF" w:rsidP="006250BF">
      <w:pPr>
        <w:rPr>
          <w:b/>
          <w:bCs/>
        </w:rPr>
      </w:pPr>
      <w:r w:rsidRPr="006250BF">
        <w:rPr>
          <w:b/>
          <w:bCs/>
        </w:rPr>
        <w:t>Reloj clásico</w:t>
      </w:r>
    </w:p>
    <w:p w14:paraId="3F81938B" w14:textId="77777777" w:rsidR="006250BF" w:rsidRPr="006250BF" w:rsidRDefault="006250BF" w:rsidP="006250BF">
      <w:r w:rsidRPr="006250BF">
        <w:rPr>
          <w:b/>
          <w:bCs/>
        </w:rPr>
        <w:t>O:</w:t>
      </w:r>
      <w:r w:rsidRPr="006250BF">
        <w:t xml:space="preserve"> Material caja, Tipo movimiento</w:t>
      </w:r>
    </w:p>
    <w:p w14:paraId="69060346" w14:textId="77777777" w:rsidR="006250BF" w:rsidRPr="006250BF" w:rsidRDefault="006250BF" w:rsidP="006250BF">
      <w:r w:rsidRPr="006250BF">
        <w:pict w14:anchorId="688A899B">
          <v:rect id="_x0000_i1760" style="width:0;height:1.5pt" o:hralign="center" o:hrstd="t" o:hr="t" fillcolor="#a0a0a0" stroked="f"/>
        </w:pict>
      </w:r>
    </w:p>
    <w:p w14:paraId="26B89515" w14:textId="77777777" w:rsidR="006250BF" w:rsidRPr="006250BF" w:rsidRDefault="006250BF" w:rsidP="006250BF">
      <w:pPr>
        <w:rPr>
          <w:b/>
          <w:bCs/>
        </w:rPr>
      </w:pPr>
      <w:r w:rsidRPr="006250BF">
        <w:rPr>
          <w:b/>
          <w:bCs/>
        </w:rPr>
        <w:t>Reloj deportivo</w:t>
      </w:r>
    </w:p>
    <w:p w14:paraId="123C1BC0" w14:textId="77777777" w:rsidR="006250BF" w:rsidRPr="006250BF" w:rsidRDefault="006250BF" w:rsidP="006250BF">
      <w:r w:rsidRPr="006250BF">
        <w:rPr>
          <w:b/>
          <w:bCs/>
        </w:rPr>
        <w:t>O:</w:t>
      </w:r>
      <w:r w:rsidRPr="006250BF">
        <w:t xml:space="preserve"> Material caja, Tipo movimiento, Resistencia agua</w:t>
      </w:r>
    </w:p>
    <w:p w14:paraId="2701556A" w14:textId="77777777" w:rsidR="006250BF" w:rsidRPr="006250BF" w:rsidRDefault="006250BF" w:rsidP="006250BF">
      <w:r w:rsidRPr="006250BF">
        <w:pict w14:anchorId="25CDDEEB">
          <v:rect id="_x0000_i1761" style="width:0;height:1.5pt" o:hralign="center" o:hrstd="t" o:hr="t" fillcolor="#a0a0a0" stroked="f"/>
        </w:pict>
      </w:r>
    </w:p>
    <w:p w14:paraId="793693FA" w14:textId="77777777" w:rsidR="006250BF" w:rsidRPr="006250BF" w:rsidRDefault="006250BF" w:rsidP="006250BF">
      <w:pPr>
        <w:rPr>
          <w:b/>
          <w:bCs/>
        </w:rPr>
      </w:pPr>
      <w:r w:rsidRPr="006250BF">
        <w:rPr>
          <w:b/>
          <w:bCs/>
        </w:rPr>
        <w:t>Reloj joya</w:t>
      </w:r>
    </w:p>
    <w:p w14:paraId="3DD7E12C" w14:textId="77777777" w:rsidR="006250BF" w:rsidRPr="006250BF" w:rsidRDefault="006250BF" w:rsidP="006250BF">
      <w:r w:rsidRPr="006250BF">
        <w:rPr>
          <w:b/>
          <w:bCs/>
        </w:rPr>
        <w:t>O:</w:t>
      </w:r>
      <w:r w:rsidRPr="006250BF">
        <w:t xml:space="preserve"> Material caja, Tiene piedras=Sí</w:t>
      </w:r>
    </w:p>
    <w:p w14:paraId="1DE6187F" w14:textId="77777777" w:rsidR="006250BF" w:rsidRPr="006250BF" w:rsidRDefault="006250BF" w:rsidP="006250BF">
      <w:r w:rsidRPr="006250BF">
        <w:pict w14:anchorId="65EDAE84">
          <v:rect id="_x0000_i1762" style="width:0;height:1.5pt" o:hralign="center" o:hrstd="t" o:hr="t" fillcolor="#a0a0a0" stroked="f"/>
        </w:pict>
      </w:r>
    </w:p>
    <w:p w14:paraId="1F468CDE" w14:textId="77777777" w:rsidR="006250BF" w:rsidRPr="006250BF" w:rsidRDefault="006250BF" w:rsidP="006250BF">
      <w:pPr>
        <w:rPr>
          <w:b/>
          <w:bCs/>
        </w:rPr>
      </w:pPr>
      <w:r w:rsidRPr="006250BF">
        <w:rPr>
          <w:b/>
          <w:bCs/>
        </w:rPr>
        <w:t>C.4.12 Categoría: Conjuntos / Sets</w:t>
      </w:r>
    </w:p>
    <w:p w14:paraId="7096D41F" w14:textId="77777777" w:rsidR="006250BF" w:rsidRPr="006250BF" w:rsidRDefault="006250BF" w:rsidP="006250BF">
      <w:pPr>
        <w:rPr>
          <w:b/>
          <w:bCs/>
        </w:rPr>
      </w:pPr>
      <w:r w:rsidRPr="006250BF">
        <w:rPr>
          <w:b/>
          <w:bCs/>
        </w:rPr>
        <w:t>Todas las subcategorías</w:t>
      </w:r>
    </w:p>
    <w:p w14:paraId="6554A14B" w14:textId="77777777" w:rsidR="006250BF" w:rsidRPr="006250BF" w:rsidRDefault="006250BF" w:rsidP="006250BF">
      <w:r w:rsidRPr="006250BF">
        <w:rPr>
          <w:b/>
          <w:bCs/>
        </w:rPr>
        <w:t>O:</w:t>
      </w:r>
      <w:r w:rsidRPr="006250BF">
        <w:t xml:space="preserve"> Tipo conjunto, Piezas incluidas</w:t>
      </w:r>
      <w:r w:rsidRPr="006250BF">
        <w:br/>
      </w:r>
      <w:r w:rsidRPr="006250BF">
        <w:rPr>
          <w:b/>
          <w:bCs/>
        </w:rPr>
        <w:t>Regla:</w:t>
      </w:r>
      <w:r w:rsidRPr="006250BF">
        <w:t xml:space="preserve"> la venta puede ser conjunta o desagregada según configuración</w:t>
      </w:r>
    </w:p>
    <w:p w14:paraId="7ABCBA25" w14:textId="77777777" w:rsidR="006250BF" w:rsidRPr="006250BF" w:rsidRDefault="006250BF" w:rsidP="006250BF">
      <w:r w:rsidRPr="006250BF">
        <w:pict w14:anchorId="6A4CF34A">
          <v:rect id="_x0000_i1763" style="width:0;height:1.5pt" o:hralign="center" o:hrstd="t" o:hr="t" fillcolor="#a0a0a0" stroked="f"/>
        </w:pict>
      </w:r>
    </w:p>
    <w:p w14:paraId="353E1FF8" w14:textId="77777777" w:rsidR="006250BF" w:rsidRPr="006250BF" w:rsidRDefault="006250BF" w:rsidP="006250BF">
      <w:pPr>
        <w:rPr>
          <w:b/>
          <w:bCs/>
        </w:rPr>
      </w:pPr>
      <w:r w:rsidRPr="006250BF">
        <w:rPr>
          <w:b/>
          <w:bCs/>
        </w:rPr>
        <w:t>C.4.13 Categoría: Otros / Especiales</w:t>
      </w:r>
    </w:p>
    <w:p w14:paraId="2B5D30C1" w14:textId="77777777" w:rsidR="006250BF" w:rsidRPr="006250BF" w:rsidRDefault="006250BF" w:rsidP="006250BF">
      <w:pPr>
        <w:rPr>
          <w:b/>
          <w:bCs/>
        </w:rPr>
      </w:pPr>
      <w:r w:rsidRPr="006250BF">
        <w:rPr>
          <w:b/>
          <w:bCs/>
        </w:rPr>
        <w:t>Pieza personalizada</w:t>
      </w:r>
    </w:p>
    <w:p w14:paraId="312436C7" w14:textId="77777777" w:rsidR="006250BF" w:rsidRPr="006250BF" w:rsidRDefault="006250BF" w:rsidP="006250BF">
      <w:r w:rsidRPr="006250BF">
        <w:rPr>
          <w:b/>
          <w:bCs/>
        </w:rPr>
        <w:t>O:</w:t>
      </w:r>
      <w:r w:rsidRPr="006250BF">
        <w:t xml:space="preserve"> Material principal, Tipo personalización</w:t>
      </w:r>
    </w:p>
    <w:p w14:paraId="555641E4" w14:textId="77777777" w:rsidR="006250BF" w:rsidRPr="006250BF" w:rsidRDefault="006250BF" w:rsidP="006250BF">
      <w:r w:rsidRPr="006250BF">
        <w:lastRenderedPageBreak/>
        <w:pict w14:anchorId="251E48F5">
          <v:rect id="_x0000_i1764" style="width:0;height:1.5pt" o:hralign="center" o:hrstd="t" o:hr="t" fillcolor="#a0a0a0" stroked="f"/>
        </w:pict>
      </w:r>
    </w:p>
    <w:p w14:paraId="692A9A3F" w14:textId="77777777" w:rsidR="006250BF" w:rsidRPr="006250BF" w:rsidRDefault="006250BF" w:rsidP="006250BF">
      <w:pPr>
        <w:rPr>
          <w:b/>
          <w:bCs/>
        </w:rPr>
      </w:pPr>
      <w:r w:rsidRPr="006250BF">
        <w:rPr>
          <w:b/>
          <w:bCs/>
        </w:rPr>
        <w:t>Pieza única</w:t>
      </w:r>
    </w:p>
    <w:p w14:paraId="226C5B99" w14:textId="77777777" w:rsidR="006250BF" w:rsidRPr="006250BF" w:rsidRDefault="006250BF" w:rsidP="006250BF">
      <w:r w:rsidRPr="006250BF">
        <w:rPr>
          <w:b/>
          <w:bCs/>
        </w:rPr>
        <w:t>O:</w:t>
      </w:r>
      <w:r w:rsidRPr="006250BF">
        <w:t xml:space="preserve"> Material principal, Justificación unicidad</w:t>
      </w:r>
    </w:p>
    <w:p w14:paraId="3202C7F6" w14:textId="77777777" w:rsidR="006250BF" w:rsidRPr="006250BF" w:rsidRDefault="006250BF" w:rsidP="006250BF">
      <w:r w:rsidRPr="006250BF">
        <w:pict w14:anchorId="15E1A823">
          <v:rect id="_x0000_i1765" style="width:0;height:1.5pt" o:hralign="center" o:hrstd="t" o:hr="t" fillcolor="#a0a0a0" stroked="f"/>
        </w:pict>
      </w:r>
    </w:p>
    <w:p w14:paraId="2FBDF7DE" w14:textId="77777777" w:rsidR="006250BF" w:rsidRPr="006250BF" w:rsidRDefault="006250BF" w:rsidP="006250BF">
      <w:pPr>
        <w:rPr>
          <w:b/>
          <w:bCs/>
        </w:rPr>
      </w:pPr>
      <w:r w:rsidRPr="006250BF">
        <w:rPr>
          <w:b/>
          <w:bCs/>
        </w:rPr>
        <w:t>Prototipo / muestra</w:t>
      </w:r>
    </w:p>
    <w:p w14:paraId="25DACEC6" w14:textId="77777777" w:rsidR="006250BF" w:rsidRPr="006250BF" w:rsidRDefault="006250BF" w:rsidP="006250BF">
      <w:r w:rsidRPr="006250BF">
        <w:rPr>
          <w:b/>
          <w:bCs/>
        </w:rPr>
        <w:t>O:</w:t>
      </w:r>
      <w:r w:rsidRPr="006250BF">
        <w:t xml:space="preserve"> Material principal, Estado prototipo</w:t>
      </w:r>
    </w:p>
    <w:p w14:paraId="563B5493" w14:textId="77777777" w:rsidR="006250BF" w:rsidRPr="006250BF" w:rsidRDefault="006250BF" w:rsidP="006250BF">
      <w:r w:rsidRPr="006250BF">
        <w:pict w14:anchorId="0CFC04FC">
          <v:rect id="_x0000_i1766" style="width:0;height:1.5pt" o:hralign="center" o:hrstd="t" o:hr="t" fillcolor="#a0a0a0" stroked="f"/>
        </w:pict>
      </w:r>
    </w:p>
    <w:p w14:paraId="3D2872A7" w14:textId="77777777" w:rsidR="006250BF" w:rsidRPr="006250BF" w:rsidRDefault="006250BF" w:rsidP="006250BF">
      <w:pPr>
        <w:rPr>
          <w:b/>
          <w:bCs/>
        </w:rPr>
      </w:pPr>
      <w:r w:rsidRPr="006250BF">
        <w:rPr>
          <w:b/>
          <w:bCs/>
        </w:rPr>
        <w:t>Pieza histórica / especial</w:t>
      </w:r>
    </w:p>
    <w:p w14:paraId="53C3560C" w14:textId="77777777" w:rsidR="006250BF" w:rsidRPr="006250BF" w:rsidRDefault="006250BF" w:rsidP="006250BF">
      <w:r w:rsidRPr="006250BF">
        <w:rPr>
          <w:b/>
          <w:bCs/>
        </w:rPr>
        <w:t>O:</w:t>
      </w:r>
      <w:r w:rsidRPr="006250BF">
        <w:t xml:space="preserve"> Material principal, Motivo especial</w:t>
      </w:r>
    </w:p>
    <w:p w14:paraId="07C8DAFC" w14:textId="77777777" w:rsidR="006250BF" w:rsidRPr="006250BF" w:rsidRDefault="006250BF" w:rsidP="006250BF">
      <w:r w:rsidRPr="006250BF">
        <w:pict w14:anchorId="3B57E8DA">
          <v:rect id="_x0000_i1767" style="width:0;height:1.5pt" o:hralign="center" o:hrstd="t" o:hr="t" fillcolor="#a0a0a0" stroked="f"/>
        </w:pict>
      </w:r>
    </w:p>
    <w:p w14:paraId="3F85BA1B" w14:textId="77777777" w:rsidR="006250BF" w:rsidRPr="006250BF" w:rsidRDefault="006250BF" w:rsidP="006250BF">
      <w:pPr>
        <w:rPr>
          <w:b/>
          <w:bCs/>
        </w:rPr>
      </w:pPr>
      <w:r w:rsidRPr="006250BF">
        <w:rPr>
          <w:b/>
          <w:bCs/>
        </w:rPr>
        <w:t>C.5 Reglas Generales de Validación</w:t>
      </w:r>
    </w:p>
    <w:p w14:paraId="08417F5E" w14:textId="77777777" w:rsidR="006250BF" w:rsidRPr="006250BF" w:rsidRDefault="006250BF" w:rsidP="006250BF">
      <w:pPr>
        <w:numPr>
          <w:ilvl w:val="0"/>
          <w:numId w:val="41"/>
        </w:numPr>
      </w:pPr>
      <w:r w:rsidRPr="006250BF">
        <w:t>No se permite guardar sin completar atributos obligatorios</w:t>
      </w:r>
    </w:p>
    <w:p w14:paraId="53BFFFA8" w14:textId="77777777" w:rsidR="006250BF" w:rsidRPr="006250BF" w:rsidRDefault="006250BF" w:rsidP="006250BF">
      <w:pPr>
        <w:numPr>
          <w:ilvl w:val="0"/>
          <w:numId w:val="41"/>
        </w:numPr>
      </w:pPr>
      <w:r w:rsidRPr="006250BF">
        <w:t>Atributos condicionales se activan dinámicamente</w:t>
      </w:r>
    </w:p>
    <w:p w14:paraId="07BFA6F4" w14:textId="77777777" w:rsidR="006250BF" w:rsidRPr="006250BF" w:rsidRDefault="006250BF" w:rsidP="006250BF">
      <w:pPr>
        <w:numPr>
          <w:ilvl w:val="0"/>
          <w:numId w:val="41"/>
        </w:numPr>
      </w:pPr>
      <w:r w:rsidRPr="006250BF">
        <w:t>Si una subcategoría cambia, se revalida la ficha</w:t>
      </w:r>
    </w:p>
    <w:p w14:paraId="5E7486BA" w14:textId="77777777" w:rsidR="006250BF" w:rsidRPr="006250BF" w:rsidRDefault="006250BF" w:rsidP="006250BF">
      <w:pPr>
        <w:numPr>
          <w:ilvl w:val="0"/>
          <w:numId w:val="41"/>
        </w:numPr>
      </w:pPr>
      <w:r w:rsidRPr="006250BF">
        <w:t>El sistema debe impedir inconsistencias lógicas</w:t>
      </w:r>
    </w:p>
    <w:p w14:paraId="37616E3B" w14:textId="77777777" w:rsidR="006250BF" w:rsidRPr="006250BF" w:rsidRDefault="006250BF" w:rsidP="006250BF">
      <w:r w:rsidRPr="006250BF">
        <w:pict w14:anchorId="368CBA9A">
          <v:rect id="_x0000_i1768" style="width:0;height:1.5pt" o:hralign="center" o:hrstd="t" o:hr="t" fillcolor="#a0a0a0" stroked="f"/>
        </w:pict>
      </w:r>
    </w:p>
    <w:p w14:paraId="2FCE8D0D" w14:textId="77777777" w:rsidR="006250BF" w:rsidRPr="006250BF" w:rsidRDefault="006250BF" w:rsidP="006250BF">
      <w:pPr>
        <w:rPr>
          <w:b/>
          <w:bCs/>
        </w:rPr>
      </w:pPr>
      <w:r w:rsidRPr="006250BF">
        <w:rPr>
          <w:b/>
          <w:bCs/>
        </w:rPr>
        <w:t>C.6 Cierre del Anexo</w:t>
      </w:r>
    </w:p>
    <w:p w14:paraId="2205E75E" w14:textId="77777777" w:rsidR="006250BF" w:rsidRPr="006250BF" w:rsidRDefault="006250BF" w:rsidP="006250BF">
      <w:r w:rsidRPr="006250BF">
        <w:t xml:space="preserve">Este anexo garantiza que </w:t>
      </w:r>
      <w:r w:rsidRPr="006250BF">
        <w:rPr>
          <w:b/>
          <w:bCs/>
        </w:rPr>
        <w:t>no existe ninguna subcategoría sin definición funcional</w:t>
      </w:r>
      <w:r w:rsidRPr="006250BF">
        <w:t>, asegurando:</w:t>
      </w:r>
    </w:p>
    <w:p w14:paraId="5789CB1A" w14:textId="77777777" w:rsidR="006250BF" w:rsidRPr="006250BF" w:rsidRDefault="006250BF" w:rsidP="006250BF">
      <w:pPr>
        <w:numPr>
          <w:ilvl w:val="0"/>
          <w:numId w:val="42"/>
        </w:numPr>
      </w:pPr>
      <w:r w:rsidRPr="006250BF">
        <w:t>consistencia de datos</w:t>
      </w:r>
    </w:p>
    <w:p w14:paraId="5C4188FF" w14:textId="77777777" w:rsidR="006250BF" w:rsidRPr="006250BF" w:rsidRDefault="006250BF" w:rsidP="006250BF">
      <w:pPr>
        <w:numPr>
          <w:ilvl w:val="0"/>
          <w:numId w:val="42"/>
        </w:numPr>
      </w:pPr>
      <w:r w:rsidRPr="006250BF">
        <w:t>trazabilidad</w:t>
      </w:r>
    </w:p>
    <w:p w14:paraId="593195B2" w14:textId="77777777" w:rsidR="006250BF" w:rsidRPr="006250BF" w:rsidRDefault="006250BF" w:rsidP="006250BF">
      <w:pPr>
        <w:numPr>
          <w:ilvl w:val="0"/>
          <w:numId w:val="42"/>
        </w:numPr>
      </w:pPr>
      <w:r w:rsidRPr="006250BF">
        <w:t>escalabilidad</w:t>
      </w:r>
    </w:p>
    <w:p w14:paraId="5E48BF8E" w14:textId="77777777" w:rsidR="006250BF" w:rsidRPr="006250BF" w:rsidRDefault="006250BF" w:rsidP="006250BF">
      <w:pPr>
        <w:numPr>
          <w:ilvl w:val="0"/>
          <w:numId w:val="42"/>
        </w:numPr>
      </w:pPr>
      <w:r w:rsidRPr="006250BF">
        <w:t>automatización futura</w:t>
      </w:r>
    </w:p>
    <w:p w14:paraId="4FAB234A" w14:textId="77777777" w:rsidR="006250BF" w:rsidRPr="006250BF" w:rsidRDefault="006250BF" w:rsidP="006250BF"/>
    <w:sectPr w:rsidR="006250BF" w:rsidRPr="006250B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C04BB"/>
    <w:multiLevelType w:val="multilevel"/>
    <w:tmpl w:val="58FE9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96E33"/>
    <w:multiLevelType w:val="multilevel"/>
    <w:tmpl w:val="BCE65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163BF7"/>
    <w:multiLevelType w:val="multilevel"/>
    <w:tmpl w:val="55565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71B36"/>
    <w:multiLevelType w:val="multilevel"/>
    <w:tmpl w:val="4732C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7D3674"/>
    <w:multiLevelType w:val="multilevel"/>
    <w:tmpl w:val="86F03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2A26D8"/>
    <w:multiLevelType w:val="multilevel"/>
    <w:tmpl w:val="D63E8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5536C3"/>
    <w:multiLevelType w:val="multilevel"/>
    <w:tmpl w:val="08608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0C34872"/>
    <w:multiLevelType w:val="multilevel"/>
    <w:tmpl w:val="0AB4D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64552F"/>
    <w:multiLevelType w:val="multilevel"/>
    <w:tmpl w:val="4E101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286E6F"/>
    <w:multiLevelType w:val="multilevel"/>
    <w:tmpl w:val="E7044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2E4239"/>
    <w:multiLevelType w:val="multilevel"/>
    <w:tmpl w:val="8D822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1412F9"/>
    <w:multiLevelType w:val="multilevel"/>
    <w:tmpl w:val="FE04A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413B85"/>
    <w:multiLevelType w:val="multilevel"/>
    <w:tmpl w:val="53AE9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9926E1"/>
    <w:multiLevelType w:val="multilevel"/>
    <w:tmpl w:val="8042D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1010D9"/>
    <w:multiLevelType w:val="multilevel"/>
    <w:tmpl w:val="1CE4A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4C107A"/>
    <w:multiLevelType w:val="multilevel"/>
    <w:tmpl w:val="73642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C6065F"/>
    <w:multiLevelType w:val="multilevel"/>
    <w:tmpl w:val="34DEB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5E15A6"/>
    <w:multiLevelType w:val="multilevel"/>
    <w:tmpl w:val="4D2C1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344971"/>
    <w:multiLevelType w:val="multilevel"/>
    <w:tmpl w:val="8D50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ED2144"/>
    <w:multiLevelType w:val="multilevel"/>
    <w:tmpl w:val="E1EEF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B244B5"/>
    <w:multiLevelType w:val="multilevel"/>
    <w:tmpl w:val="1B584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EC432A"/>
    <w:multiLevelType w:val="multilevel"/>
    <w:tmpl w:val="C0028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2B3312"/>
    <w:multiLevelType w:val="multilevel"/>
    <w:tmpl w:val="D6261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5512DD"/>
    <w:multiLevelType w:val="multilevel"/>
    <w:tmpl w:val="DE261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D815EE"/>
    <w:multiLevelType w:val="multilevel"/>
    <w:tmpl w:val="F6826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5C4E06"/>
    <w:multiLevelType w:val="multilevel"/>
    <w:tmpl w:val="FD2AD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5C59E2"/>
    <w:multiLevelType w:val="multilevel"/>
    <w:tmpl w:val="0352B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CC3AE7"/>
    <w:multiLevelType w:val="multilevel"/>
    <w:tmpl w:val="0442B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910778"/>
    <w:multiLevelType w:val="multilevel"/>
    <w:tmpl w:val="84D21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E67B41"/>
    <w:multiLevelType w:val="multilevel"/>
    <w:tmpl w:val="6DA81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844A16"/>
    <w:multiLevelType w:val="multilevel"/>
    <w:tmpl w:val="05A03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8639B1"/>
    <w:multiLevelType w:val="multilevel"/>
    <w:tmpl w:val="0E24F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8E1B9E"/>
    <w:multiLevelType w:val="multilevel"/>
    <w:tmpl w:val="86FCF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F560E92"/>
    <w:multiLevelType w:val="multilevel"/>
    <w:tmpl w:val="3D60D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9D3D84"/>
    <w:multiLevelType w:val="multilevel"/>
    <w:tmpl w:val="728CC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820B2E"/>
    <w:multiLevelType w:val="multilevel"/>
    <w:tmpl w:val="44CCA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246D01"/>
    <w:multiLevelType w:val="multilevel"/>
    <w:tmpl w:val="F726F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713F16"/>
    <w:multiLevelType w:val="multilevel"/>
    <w:tmpl w:val="E7E4B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511CAA"/>
    <w:multiLevelType w:val="multilevel"/>
    <w:tmpl w:val="9670E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A9D3040"/>
    <w:multiLevelType w:val="multilevel"/>
    <w:tmpl w:val="77BCC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7756D6"/>
    <w:multiLevelType w:val="multilevel"/>
    <w:tmpl w:val="53AA1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C9774ED"/>
    <w:multiLevelType w:val="multilevel"/>
    <w:tmpl w:val="FFC0F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8319387">
    <w:abstractNumId w:val="11"/>
  </w:num>
  <w:num w:numId="2" w16cid:durableId="1604606056">
    <w:abstractNumId w:val="32"/>
  </w:num>
  <w:num w:numId="3" w16cid:durableId="1588347093">
    <w:abstractNumId w:val="22"/>
  </w:num>
  <w:num w:numId="4" w16cid:durableId="1482425367">
    <w:abstractNumId w:val="29"/>
  </w:num>
  <w:num w:numId="5" w16cid:durableId="787965206">
    <w:abstractNumId w:val="10"/>
  </w:num>
  <w:num w:numId="6" w16cid:durableId="953287342">
    <w:abstractNumId w:val="24"/>
  </w:num>
  <w:num w:numId="7" w16cid:durableId="1387097056">
    <w:abstractNumId w:val="33"/>
  </w:num>
  <w:num w:numId="8" w16cid:durableId="578754509">
    <w:abstractNumId w:val="20"/>
  </w:num>
  <w:num w:numId="9" w16cid:durableId="600190379">
    <w:abstractNumId w:val="25"/>
  </w:num>
  <w:num w:numId="10" w16cid:durableId="1891066379">
    <w:abstractNumId w:val="19"/>
  </w:num>
  <w:num w:numId="11" w16cid:durableId="41099350">
    <w:abstractNumId w:val="0"/>
  </w:num>
  <w:num w:numId="12" w16cid:durableId="1222794388">
    <w:abstractNumId w:val="13"/>
  </w:num>
  <w:num w:numId="13" w16cid:durableId="1795903978">
    <w:abstractNumId w:val="31"/>
  </w:num>
  <w:num w:numId="14" w16cid:durableId="133648129">
    <w:abstractNumId w:val="21"/>
  </w:num>
  <w:num w:numId="15" w16cid:durableId="1678577082">
    <w:abstractNumId w:val="7"/>
  </w:num>
  <w:num w:numId="16" w16cid:durableId="1024601343">
    <w:abstractNumId w:val="18"/>
  </w:num>
  <w:num w:numId="17" w16cid:durableId="155649829">
    <w:abstractNumId w:val="34"/>
  </w:num>
  <w:num w:numId="18" w16cid:durableId="752048478">
    <w:abstractNumId w:val="27"/>
  </w:num>
  <w:num w:numId="19" w16cid:durableId="1200898856">
    <w:abstractNumId w:val="15"/>
  </w:num>
  <w:num w:numId="20" w16cid:durableId="1435398517">
    <w:abstractNumId w:val="9"/>
  </w:num>
  <w:num w:numId="21" w16cid:durableId="436415992">
    <w:abstractNumId w:val="28"/>
  </w:num>
  <w:num w:numId="22" w16cid:durableId="1415669696">
    <w:abstractNumId w:val="16"/>
  </w:num>
  <w:num w:numId="23" w16cid:durableId="480922872">
    <w:abstractNumId w:val="40"/>
  </w:num>
  <w:num w:numId="24" w16cid:durableId="137386149">
    <w:abstractNumId w:val="39"/>
  </w:num>
  <w:num w:numId="25" w16cid:durableId="690229478">
    <w:abstractNumId w:val="37"/>
  </w:num>
  <w:num w:numId="26" w16cid:durableId="1434012472">
    <w:abstractNumId w:val="4"/>
  </w:num>
  <w:num w:numId="27" w16cid:durableId="487094009">
    <w:abstractNumId w:val="36"/>
  </w:num>
  <w:num w:numId="28" w16cid:durableId="267547747">
    <w:abstractNumId w:val="3"/>
  </w:num>
  <w:num w:numId="29" w16cid:durableId="1258758008">
    <w:abstractNumId w:val="23"/>
  </w:num>
  <w:num w:numId="30" w16cid:durableId="747970230">
    <w:abstractNumId w:val="41"/>
  </w:num>
  <w:num w:numId="31" w16cid:durableId="1898979004">
    <w:abstractNumId w:val="30"/>
  </w:num>
  <w:num w:numId="32" w16cid:durableId="1748503209">
    <w:abstractNumId w:val="26"/>
  </w:num>
  <w:num w:numId="33" w16cid:durableId="1472400897">
    <w:abstractNumId w:val="8"/>
  </w:num>
  <w:num w:numId="34" w16cid:durableId="339627326">
    <w:abstractNumId w:val="38"/>
  </w:num>
  <w:num w:numId="35" w16cid:durableId="787554757">
    <w:abstractNumId w:val="2"/>
  </w:num>
  <w:num w:numId="36" w16cid:durableId="1324121835">
    <w:abstractNumId w:val="12"/>
  </w:num>
  <w:num w:numId="37" w16cid:durableId="612905367">
    <w:abstractNumId w:val="17"/>
  </w:num>
  <w:num w:numId="38" w16cid:durableId="1742360821">
    <w:abstractNumId w:val="14"/>
  </w:num>
  <w:num w:numId="39" w16cid:durableId="1324579510">
    <w:abstractNumId w:val="5"/>
  </w:num>
  <w:num w:numId="40" w16cid:durableId="1007246735">
    <w:abstractNumId w:val="35"/>
  </w:num>
  <w:num w:numId="41" w16cid:durableId="461577113">
    <w:abstractNumId w:val="6"/>
  </w:num>
  <w:num w:numId="42" w16cid:durableId="12371319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0BF"/>
    <w:rsid w:val="006250BF"/>
    <w:rsid w:val="00935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47F166"/>
  <w15:chartTrackingRefBased/>
  <w15:docId w15:val="{75A09414-DA11-463E-A35B-DBB6D955E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250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250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250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250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250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250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250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250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250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250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250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250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250B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250B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250B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250B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250B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250B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250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250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250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250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250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250B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250B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250B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250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250B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250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11</Pages>
  <Words>1154</Words>
  <Characters>6349</Characters>
  <Application>Microsoft Office Word</Application>
  <DocSecurity>0</DocSecurity>
  <Lines>52</Lines>
  <Paragraphs>14</Paragraphs>
  <ScaleCrop>false</ScaleCrop>
  <Company/>
  <LinksUpToDate>false</LinksUpToDate>
  <CharactersWithSpaces>7489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2026-01-31T11:58:00Z</dcterms:created>
  <dcterms:modified xsi:type="dcterms:W3CDTF">2026-01-31T12:09:00Z</dcterms:modified>
</cp:coreProperties>
</file>