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68D6C" w14:textId="77777777" w:rsidR="000073E0" w:rsidRPr="000073E0" w:rsidRDefault="000073E0" w:rsidP="000073E0">
      <w:pPr>
        <w:rPr>
          <w:b/>
          <w:bCs/>
        </w:rPr>
      </w:pPr>
      <w:r w:rsidRPr="000073E0">
        <w:rPr>
          <w:b/>
          <w:bCs/>
        </w:rPr>
        <w:t>ANEXO D · Dominios y Valores Controlados</w:t>
      </w:r>
    </w:p>
    <w:p w14:paraId="25EC41DA" w14:textId="77777777" w:rsidR="000073E0" w:rsidRPr="000073E0" w:rsidRDefault="000073E0" w:rsidP="000073E0">
      <w:r w:rsidRPr="000073E0">
        <w:rPr>
          <w:b/>
          <w:bCs/>
        </w:rPr>
        <w:t>Gobierno de Valores, Normalización y Validaciones</w:t>
      </w:r>
    </w:p>
    <w:p w14:paraId="73A704F6" w14:textId="77777777" w:rsidR="000073E0" w:rsidRPr="000073E0" w:rsidRDefault="000073E0" w:rsidP="000073E0">
      <w:r w:rsidRPr="000073E0">
        <w:rPr>
          <w:b/>
          <w:bCs/>
        </w:rPr>
        <w:t>Proyecto:</w:t>
      </w:r>
      <w:r w:rsidRPr="000073E0">
        <w:t xml:space="preserve"> LONDOR Enterprise </w:t>
      </w:r>
      <w:proofErr w:type="spellStart"/>
      <w:r w:rsidRPr="000073E0">
        <w:t>System</w:t>
      </w:r>
      <w:proofErr w:type="spellEnd"/>
      <w:r w:rsidRPr="000073E0">
        <w:br/>
      </w:r>
      <w:r w:rsidRPr="000073E0">
        <w:rPr>
          <w:b/>
          <w:bCs/>
        </w:rPr>
        <w:t>Documento:</w:t>
      </w:r>
      <w:r w:rsidRPr="000073E0">
        <w:t xml:space="preserve"> FRaD · Módulo Inventario</w:t>
      </w:r>
      <w:r w:rsidRPr="000073E0">
        <w:br/>
      </w:r>
      <w:r w:rsidRPr="000073E0">
        <w:rPr>
          <w:b/>
          <w:bCs/>
        </w:rPr>
        <w:t>Versión:</w:t>
      </w:r>
      <w:r w:rsidRPr="000073E0">
        <w:t xml:space="preserve"> v1.0</w:t>
      </w:r>
      <w:r w:rsidRPr="000073E0">
        <w:br/>
      </w:r>
      <w:r w:rsidRPr="000073E0">
        <w:rPr>
          <w:b/>
          <w:bCs/>
        </w:rPr>
        <w:t>Estado:</w:t>
      </w:r>
      <w:r w:rsidRPr="000073E0">
        <w:t xml:space="preserve"> Definitivo – cierre del modelo funcional</w:t>
      </w:r>
      <w:r w:rsidRPr="000073E0">
        <w:br/>
      </w:r>
      <w:r w:rsidRPr="000073E0">
        <w:rPr>
          <w:b/>
          <w:bCs/>
        </w:rPr>
        <w:t>Rol:</w:t>
      </w:r>
      <w:r w:rsidRPr="000073E0">
        <w:t xml:space="preserve"> Anexo normativo de control de valores</w:t>
      </w:r>
    </w:p>
    <w:p w14:paraId="6976371E" w14:textId="77777777" w:rsidR="000073E0" w:rsidRPr="000073E0" w:rsidRDefault="000073E0" w:rsidP="000073E0">
      <w:r w:rsidRPr="000073E0">
        <w:pict w14:anchorId="49FC9824">
          <v:rect id="_x0000_i1187" style="width:0;height:1.5pt" o:hralign="center" o:hrstd="t" o:hr="t" fillcolor="#a0a0a0" stroked="f"/>
        </w:pict>
      </w:r>
    </w:p>
    <w:p w14:paraId="772D6D82" w14:textId="77777777" w:rsidR="000073E0" w:rsidRPr="000073E0" w:rsidRDefault="000073E0" w:rsidP="000073E0">
      <w:pPr>
        <w:rPr>
          <w:b/>
          <w:bCs/>
        </w:rPr>
      </w:pPr>
      <w:r w:rsidRPr="000073E0">
        <w:rPr>
          <w:b/>
          <w:bCs/>
        </w:rPr>
        <w:t>D.1 Objetivo del Anexo</w:t>
      </w:r>
    </w:p>
    <w:p w14:paraId="24CF1ED9" w14:textId="77777777" w:rsidR="000073E0" w:rsidRPr="000073E0" w:rsidRDefault="000073E0" w:rsidP="000073E0">
      <w:r w:rsidRPr="000073E0">
        <w:t xml:space="preserve">Definir </w:t>
      </w:r>
      <w:r w:rsidRPr="000073E0">
        <w:rPr>
          <w:b/>
          <w:bCs/>
        </w:rPr>
        <w:t>todos los dominios de valores controlados</w:t>
      </w:r>
      <w:r w:rsidRPr="000073E0">
        <w:t xml:space="preserve"> utilizados por los atributos descritos en el </w:t>
      </w:r>
      <w:r w:rsidRPr="000073E0">
        <w:rPr>
          <w:b/>
          <w:bCs/>
        </w:rPr>
        <w:t>Anexo B</w:t>
      </w:r>
      <w:r w:rsidRPr="000073E0">
        <w:t xml:space="preserve">, y aplicados según reglas del </w:t>
      </w:r>
      <w:r w:rsidRPr="000073E0">
        <w:rPr>
          <w:b/>
          <w:bCs/>
        </w:rPr>
        <w:t>Anexo C</w:t>
      </w:r>
      <w:r w:rsidRPr="000073E0">
        <w:t>, con el objetivo de:</w:t>
      </w:r>
    </w:p>
    <w:p w14:paraId="38DF1FCF" w14:textId="77777777" w:rsidR="000073E0" w:rsidRPr="000073E0" w:rsidRDefault="000073E0" w:rsidP="000073E0">
      <w:pPr>
        <w:numPr>
          <w:ilvl w:val="0"/>
          <w:numId w:val="2"/>
        </w:numPr>
      </w:pPr>
      <w:r w:rsidRPr="000073E0">
        <w:t xml:space="preserve">garantizar </w:t>
      </w:r>
      <w:r w:rsidRPr="000073E0">
        <w:rPr>
          <w:b/>
          <w:bCs/>
        </w:rPr>
        <w:t>consistencia semántica</w:t>
      </w:r>
    </w:p>
    <w:p w14:paraId="62D40BC8" w14:textId="77777777" w:rsidR="000073E0" w:rsidRPr="000073E0" w:rsidRDefault="000073E0" w:rsidP="000073E0">
      <w:pPr>
        <w:numPr>
          <w:ilvl w:val="0"/>
          <w:numId w:val="2"/>
        </w:numPr>
      </w:pPr>
      <w:r w:rsidRPr="000073E0">
        <w:t>evitar valores libres no gobernados</w:t>
      </w:r>
    </w:p>
    <w:p w14:paraId="7BD4F1B6" w14:textId="77777777" w:rsidR="000073E0" w:rsidRPr="000073E0" w:rsidRDefault="000073E0" w:rsidP="000073E0">
      <w:pPr>
        <w:numPr>
          <w:ilvl w:val="0"/>
          <w:numId w:val="2"/>
        </w:numPr>
      </w:pPr>
      <w:r w:rsidRPr="000073E0">
        <w:t>permitir validaciones automáticas</w:t>
      </w:r>
    </w:p>
    <w:p w14:paraId="3349CF33" w14:textId="77777777" w:rsidR="000073E0" w:rsidRPr="000073E0" w:rsidRDefault="000073E0" w:rsidP="000073E0">
      <w:pPr>
        <w:numPr>
          <w:ilvl w:val="0"/>
          <w:numId w:val="2"/>
        </w:numPr>
      </w:pPr>
      <w:r w:rsidRPr="000073E0">
        <w:t xml:space="preserve">facilitar </w:t>
      </w:r>
      <w:proofErr w:type="spellStart"/>
      <w:r w:rsidRPr="000073E0">
        <w:t>reporting</w:t>
      </w:r>
      <w:proofErr w:type="spellEnd"/>
      <w:r w:rsidRPr="000073E0">
        <w:t>, filtros e IA futura</w:t>
      </w:r>
    </w:p>
    <w:p w14:paraId="319EA993" w14:textId="77777777" w:rsidR="000073E0" w:rsidRPr="000073E0" w:rsidRDefault="000073E0" w:rsidP="000073E0">
      <w:pPr>
        <w:numPr>
          <w:ilvl w:val="0"/>
          <w:numId w:val="2"/>
        </w:numPr>
      </w:pPr>
      <w:r w:rsidRPr="000073E0">
        <w:t>asegurar trazabilidad y auditoría</w:t>
      </w:r>
    </w:p>
    <w:p w14:paraId="2EDC4246" w14:textId="77777777" w:rsidR="000073E0" w:rsidRPr="000073E0" w:rsidRDefault="000073E0" w:rsidP="000073E0">
      <w:r w:rsidRPr="000073E0">
        <w:t xml:space="preserve">Este anexo es el </w:t>
      </w:r>
      <w:r w:rsidRPr="000073E0">
        <w:rPr>
          <w:b/>
          <w:bCs/>
        </w:rPr>
        <w:t>último nivel de concreción funcional</w:t>
      </w:r>
      <w:r w:rsidRPr="000073E0">
        <w:t xml:space="preserve"> del modelo de inventario.</w:t>
      </w:r>
    </w:p>
    <w:p w14:paraId="52E7310C" w14:textId="77777777" w:rsidR="000073E0" w:rsidRPr="000073E0" w:rsidRDefault="000073E0" w:rsidP="000073E0">
      <w:r w:rsidRPr="000073E0">
        <w:pict w14:anchorId="7A656CE0">
          <v:rect id="_x0000_i1188" style="width:0;height:1.5pt" o:hralign="center" o:hrstd="t" o:hr="t" fillcolor="#a0a0a0" stroked="f"/>
        </w:pict>
      </w:r>
    </w:p>
    <w:p w14:paraId="0A518D5A" w14:textId="77777777" w:rsidR="000073E0" w:rsidRPr="000073E0" w:rsidRDefault="000073E0" w:rsidP="000073E0">
      <w:pPr>
        <w:rPr>
          <w:b/>
          <w:bCs/>
        </w:rPr>
      </w:pPr>
      <w:r w:rsidRPr="000073E0">
        <w:rPr>
          <w:b/>
          <w:bCs/>
        </w:rPr>
        <w:t>D.2 Principios de Gobierno de Dominios</w:t>
      </w:r>
    </w:p>
    <w:p w14:paraId="75A87010" w14:textId="77777777" w:rsidR="000073E0" w:rsidRPr="000073E0" w:rsidRDefault="000073E0" w:rsidP="000073E0">
      <w:pPr>
        <w:numPr>
          <w:ilvl w:val="0"/>
          <w:numId w:val="3"/>
        </w:numPr>
      </w:pPr>
      <w:r w:rsidRPr="000073E0">
        <w:t xml:space="preserve">Todo atributo tipo </w:t>
      </w:r>
      <w:r w:rsidRPr="000073E0">
        <w:rPr>
          <w:b/>
          <w:bCs/>
        </w:rPr>
        <w:t>Lista</w:t>
      </w:r>
      <w:r w:rsidRPr="000073E0">
        <w:t xml:space="preserve"> debe referenciar un dominio</w:t>
      </w:r>
    </w:p>
    <w:p w14:paraId="59E002C2" w14:textId="77777777" w:rsidR="000073E0" w:rsidRPr="000073E0" w:rsidRDefault="000073E0" w:rsidP="000073E0">
      <w:pPr>
        <w:numPr>
          <w:ilvl w:val="0"/>
          <w:numId w:val="3"/>
        </w:numPr>
      </w:pPr>
      <w:r w:rsidRPr="000073E0">
        <w:t xml:space="preserve">Un dominio se define </w:t>
      </w:r>
      <w:r w:rsidRPr="000073E0">
        <w:rPr>
          <w:b/>
          <w:bCs/>
        </w:rPr>
        <w:t>una sola vez</w:t>
      </w:r>
    </w:p>
    <w:p w14:paraId="01D6AA84" w14:textId="77777777" w:rsidR="000073E0" w:rsidRPr="000073E0" w:rsidRDefault="000073E0" w:rsidP="000073E0">
      <w:pPr>
        <w:numPr>
          <w:ilvl w:val="0"/>
          <w:numId w:val="3"/>
        </w:numPr>
      </w:pPr>
      <w:r w:rsidRPr="000073E0">
        <w:t>Los valores de dominio son:</w:t>
      </w:r>
    </w:p>
    <w:p w14:paraId="23583BDC" w14:textId="77777777" w:rsidR="000073E0" w:rsidRPr="000073E0" w:rsidRDefault="000073E0" w:rsidP="000073E0">
      <w:pPr>
        <w:numPr>
          <w:ilvl w:val="1"/>
          <w:numId w:val="3"/>
        </w:numPr>
      </w:pPr>
      <w:r w:rsidRPr="000073E0">
        <w:t>finitos</w:t>
      </w:r>
    </w:p>
    <w:p w14:paraId="0AFD195B" w14:textId="77777777" w:rsidR="000073E0" w:rsidRPr="000073E0" w:rsidRDefault="000073E0" w:rsidP="000073E0">
      <w:pPr>
        <w:numPr>
          <w:ilvl w:val="1"/>
          <w:numId w:val="3"/>
        </w:numPr>
      </w:pPr>
      <w:r w:rsidRPr="000073E0">
        <w:t>explícitos</w:t>
      </w:r>
    </w:p>
    <w:p w14:paraId="2AC2658B" w14:textId="77777777" w:rsidR="000073E0" w:rsidRPr="000073E0" w:rsidRDefault="000073E0" w:rsidP="000073E0">
      <w:pPr>
        <w:numPr>
          <w:ilvl w:val="1"/>
          <w:numId w:val="3"/>
        </w:numPr>
      </w:pPr>
      <w:proofErr w:type="spellStart"/>
      <w:r w:rsidRPr="000073E0">
        <w:t>versionables</w:t>
      </w:r>
      <w:proofErr w:type="spellEnd"/>
    </w:p>
    <w:p w14:paraId="7EBE42C9" w14:textId="77777777" w:rsidR="000073E0" w:rsidRPr="000073E0" w:rsidRDefault="000073E0" w:rsidP="000073E0">
      <w:pPr>
        <w:numPr>
          <w:ilvl w:val="0"/>
          <w:numId w:val="3"/>
        </w:numPr>
      </w:pPr>
      <w:r w:rsidRPr="000073E0">
        <w:t>No se permiten valores manuales fuera de dominio</w:t>
      </w:r>
    </w:p>
    <w:p w14:paraId="6415092F" w14:textId="77777777" w:rsidR="000073E0" w:rsidRPr="000073E0" w:rsidRDefault="000073E0" w:rsidP="000073E0">
      <w:pPr>
        <w:numPr>
          <w:ilvl w:val="0"/>
          <w:numId w:val="3"/>
        </w:numPr>
      </w:pPr>
      <w:r w:rsidRPr="000073E0">
        <w:t>La ampliación de un dominio requiere:</w:t>
      </w:r>
    </w:p>
    <w:p w14:paraId="160E4D22" w14:textId="77777777" w:rsidR="000073E0" w:rsidRPr="000073E0" w:rsidRDefault="000073E0" w:rsidP="000073E0">
      <w:pPr>
        <w:numPr>
          <w:ilvl w:val="1"/>
          <w:numId w:val="3"/>
        </w:numPr>
      </w:pPr>
      <w:r w:rsidRPr="000073E0">
        <w:t>justificación funcional</w:t>
      </w:r>
    </w:p>
    <w:p w14:paraId="3DB1CAE6" w14:textId="77777777" w:rsidR="000073E0" w:rsidRPr="000073E0" w:rsidRDefault="000073E0" w:rsidP="000073E0">
      <w:pPr>
        <w:numPr>
          <w:ilvl w:val="1"/>
          <w:numId w:val="3"/>
        </w:numPr>
      </w:pPr>
      <w:r w:rsidRPr="000073E0">
        <w:t>versionado del anexo</w:t>
      </w:r>
    </w:p>
    <w:p w14:paraId="68C1A036" w14:textId="77777777" w:rsidR="000073E0" w:rsidRPr="000073E0" w:rsidRDefault="000073E0" w:rsidP="000073E0">
      <w:r w:rsidRPr="000073E0">
        <w:pict w14:anchorId="200EB860">
          <v:rect id="_x0000_i1189" style="width:0;height:1.5pt" o:hralign="center" o:hrstd="t" o:hr="t" fillcolor="#a0a0a0" stroked="f"/>
        </w:pict>
      </w:r>
    </w:p>
    <w:p w14:paraId="672C1C78" w14:textId="77777777" w:rsidR="000073E0" w:rsidRPr="000073E0" w:rsidRDefault="000073E0" w:rsidP="000073E0">
      <w:pPr>
        <w:rPr>
          <w:b/>
          <w:bCs/>
        </w:rPr>
      </w:pPr>
      <w:r w:rsidRPr="000073E0">
        <w:rPr>
          <w:b/>
          <w:bCs/>
        </w:rPr>
        <w:lastRenderedPageBreak/>
        <w:t>D.3 Estructura de Definición de Dominio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2863"/>
      </w:tblGrid>
      <w:tr w:rsidR="000073E0" w:rsidRPr="000073E0" w14:paraId="0BEE08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D142B" w14:textId="77777777" w:rsidR="000073E0" w:rsidRPr="000073E0" w:rsidRDefault="000073E0" w:rsidP="000073E0">
            <w:pPr>
              <w:rPr>
                <w:b/>
                <w:bCs/>
              </w:rPr>
            </w:pPr>
            <w:r w:rsidRPr="000073E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20B70AB" w14:textId="77777777" w:rsidR="000073E0" w:rsidRPr="000073E0" w:rsidRDefault="000073E0" w:rsidP="000073E0">
            <w:pPr>
              <w:rPr>
                <w:b/>
                <w:bCs/>
              </w:rPr>
            </w:pPr>
            <w:r w:rsidRPr="000073E0">
              <w:rPr>
                <w:b/>
                <w:bCs/>
              </w:rPr>
              <w:t>Descripción</w:t>
            </w:r>
          </w:p>
        </w:tc>
      </w:tr>
      <w:tr w:rsidR="000073E0" w:rsidRPr="000073E0" w14:paraId="0B753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04D76" w14:textId="77777777" w:rsidR="000073E0" w:rsidRPr="000073E0" w:rsidRDefault="000073E0" w:rsidP="000073E0">
            <w:r w:rsidRPr="000073E0">
              <w:t>Nombre del dominio</w:t>
            </w:r>
          </w:p>
        </w:tc>
        <w:tc>
          <w:tcPr>
            <w:tcW w:w="0" w:type="auto"/>
            <w:vAlign w:val="center"/>
            <w:hideMark/>
          </w:tcPr>
          <w:p w14:paraId="63388C8F" w14:textId="77777777" w:rsidR="000073E0" w:rsidRPr="000073E0" w:rsidRDefault="000073E0" w:rsidP="000073E0">
            <w:r w:rsidRPr="000073E0">
              <w:t>Identificador funcional único</w:t>
            </w:r>
          </w:p>
        </w:tc>
      </w:tr>
      <w:tr w:rsidR="000073E0" w:rsidRPr="000073E0" w14:paraId="55CF4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81DF2" w14:textId="77777777" w:rsidR="000073E0" w:rsidRPr="000073E0" w:rsidRDefault="000073E0" w:rsidP="000073E0">
            <w:r w:rsidRPr="000073E0">
              <w:t>Atributos asociados</w:t>
            </w:r>
          </w:p>
        </w:tc>
        <w:tc>
          <w:tcPr>
            <w:tcW w:w="0" w:type="auto"/>
            <w:vAlign w:val="center"/>
            <w:hideMark/>
          </w:tcPr>
          <w:p w14:paraId="3441A7CE" w14:textId="77777777" w:rsidR="000073E0" w:rsidRPr="000073E0" w:rsidRDefault="000073E0" w:rsidP="000073E0">
            <w:r w:rsidRPr="000073E0">
              <w:t>Atributos que lo utilizan</w:t>
            </w:r>
          </w:p>
        </w:tc>
      </w:tr>
      <w:tr w:rsidR="000073E0" w:rsidRPr="000073E0" w14:paraId="6170E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5C1E2" w14:textId="77777777" w:rsidR="000073E0" w:rsidRPr="000073E0" w:rsidRDefault="000073E0" w:rsidP="000073E0">
            <w:r w:rsidRPr="000073E0">
              <w:t>Tipo</w:t>
            </w:r>
          </w:p>
        </w:tc>
        <w:tc>
          <w:tcPr>
            <w:tcW w:w="0" w:type="auto"/>
            <w:vAlign w:val="center"/>
            <w:hideMark/>
          </w:tcPr>
          <w:p w14:paraId="50FBA835" w14:textId="77777777" w:rsidR="000073E0" w:rsidRPr="000073E0" w:rsidRDefault="000073E0" w:rsidP="000073E0">
            <w:r w:rsidRPr="000073E0">
              <w:t xml:space="preserve">Cerrado / </w:t>
            </w:r>
            <w:proofErr w:type="spellStart"/>
            <w:r w:rsidRPr="000073E0">
              <w:t>Semi-cerrado</w:t>
            </w:r>
            <w:proofErr w:type="spellEnd"/>
          </w:p>
        </w:tc>
      </w:tr>
      <w:tr w:rsidR="000073E0" w:rsidRPr="000073E0" w14:paraId="4A23D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EBA5F" w14:textId="77777777" w:rsidR="000073E0" w:rsidRPr="000073E0" w:rsidRDefault="000073E0" w:rsidP="000073E0">
            <w:r w:rsidRPr="000073E0">
              <w:t>Valores permitidos</w:t>
            </w:r>
          </w:p>
        </w:tc>
        <w:tc>
          <w:tcPr>
            <w:tcW w:w="0" w:type="auto"/>
            <w:vAlign w:val="center"/>
            <w:hideMark/>
          </w:tcPr>
          <w:p w14:paraId="4720A341" w14:textId="77777777" w:rsidR="000073E0" w:rsidRPr="000073E0" w:rsidRDefault="000073E0" w:rsidP="000073E0">
            <w:r w:rsidRPr="000073E0">
              <w:t>Lista explícita</w:t>
            </w:r>
          </w:p>
        </w:tc>
      </w:tr>
      <w:tr w:rsidR="000073E0" w:rsidRPr="000073E0" w14:paraId="3B40C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50CF9" w14:textId="77777777" w:rsidR="000073E0" w:rsidRPr="000073E0" w:rsidRDefault="000073E0" w:rsidP="000073E0">
            <w:r w:rsidRPr="000073E0"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573F8792" w14:textId="77777777" w:rsidR="000073E0" w:rsidRPr="000073E0" w:rsidRDefault="000073E0" w:rsidP="000073E0">
            <w:r w:rsidRPr="000073E0">
              <w:t>Reglas adicionales</w:t>
            </w:r>
          </w:p>
        </w:tc>
      </w:tr>
    </w:tbl>
    <w:p w14:paraId="3E3C22B0" w14:textId="77777777" w:rsidR="000073E0" w:rsidRPr="000073E0" w:rsidRDefault="000073E0" w:rsidP="000073E0">
      <w:r w:rsidRPr="000073E0">
        <w:pict w14:anchorId="6FC3FD09">
          <v:rect id="_x0000_i1190" style="width:0;height:1.5pt" o:hralign="center" o:hrstd="t" o:hr="t" fillcolor="#a0a0a0" stroked="f"/>
        </w:pict>
      </w:r>
    </w:p>
    <w:p w14:paraId="240B8E89" w14:textId="77777777" w:rsidR="000073E0" w:rsidRPr="000073E0" w:rsidRDefault="000073E0" w:rsidP="000073E0">
      <w:pPr>
        <w:rPr>
          <w:b/>
          <w:bCs/>
        </w:rPr>
      </w:pPr>
      <w:r w:rsidRPr="000073E0">
        <w:rPr>
          <w:b/>
          <w:bCs/>
        </w:rPr>
        <w:t>D.4 Catálogo Completo de Dominios</w:t>
      </w:r>
    </w:p>
    <w:p w14:paraId="6A67D404" w14:textId="77777777" w:rsidR="000073E0" w:rsidRPr="000073E0" w:rsidRDefault="000073E0" w:rsidP="000073E0">
      <w:r w:rsidRPr="000073E0">
        <w:pict w14:anchorId="4CCF2B05">
          <v:rect id="_x0000_i1191" style="width:0;height:1.5pt" o:hralign="center" o:hrstd="t" o:hr="t" fillcolor="#a0a0a0" stroked="f"/>
        </w:pict>
      </w:r>
    </w:p>
    <w:p w14:paraId="2C3D8AC6" w14:textId="77777777" w:rsidR="000073E0" w:rsidRPr="000073E0" w:rsidRDefault="000073E0" w:rsidP="000073E0">
      <w:pPr>
        <w:rPr>
          <w:b/>
          <w:bCs/>
        </w:rPr>
      </w:pPr>
      <w:r w:rsidRPr="000073E0">
        <w:rPr>
          <w:b/>
          <w:bCs/>
        </w:rPr>
        <w:t>D.4.1 Dominio Origen de la Pieza</w:t>
      </w:r>
    </w:p>
    <w:p w14:paraId="5001A84B" w14:textId="77777777" w:rsidR="000073E0" w:rsidRPr="000073E0" w:rsidRDefault="000073E0" w:rsidP="000073E0">
      <w:r w:rsidRPr="000073E0">
        <w:rPr>
          <w:b/>
          <w:bCs/>
        </w:rPr>
        <w:t>Atributos:</w:t>
      </w:r>
      <w:r w:rsidRPr="000073E0">
        <w:t xml:space="preserve"> Origen de la pieza</w:t>
      </w:r>
      <w:r w:rsidRPr="000073E0">
        <w:br/>
      </w:r>
      <w:r w:rsidRPr="000073E0">
        <w:rPr>
          <w:b/>
          <w:bCs/>
        </w:rPr>
        <w:t>Tipo:</w:t>
      </w:r>
      <w:r w:rsidRPr="000073E0">
        <w:t xml:space="preserve"> Cerrado</w:t>
      </w:r>
    </w:p>
    <w:p w14:paraId="6AA22155" w14:textId="77777777" w:rsidR="000073E0" w:rsidRPr="000073E0" w:rsidRDefault="000073E0" w:rsidP="000073E0">
      <w:pPr>
        <w:numPr>
          <w:ilvl w:val="0"/>
          <w:numId w:val="4"/>
        </w:numPr>
      </w:pPr>
      <w:r w:rsidRPr="000073E0">
        <w:t>Nueva</w:t>
      </w:r>
    </w:p>
    <w:p w14:paraId="68E59CC8" w14:textId="77777777" w:rsidR="000073E0" w:rsidRPr="000073E0" w:rsidRDefault="000073E0" w:rsidP="000073E0">
      <w:pPr>
        <w:numPr>
          <w:ilvl w:val="0"/>
          <w:numId w:val="4"/>
        </w:numPr>
      </w:pPr>
      <w:r w:rsidRPr="000073E0">
        <w:t>Recompra</w:t>
      </w:r>
    </w:p>
    <w:p w14:paraId="4BBC9BDE" w14:textId="77777777" w:rsidR="000073E0" w:rsidRPr="000073E0" w:rsidRDefault="000073E0" w:rsidP="000073E0">
      <w:pPr>
        <w:numPr>
          <w:ilvl w:val="0"/>
          <w:numId w:val="4"/>
        </w:numPr>
      </w:pPr>
      <w:r w:rsidRPr="000073E0">
        <w:t>Segunda mano</w:t>
      </w:r>
    </w:p>
    <w:p w14:paraId="1DB46D1E" w14:textId="77777777" w:rsidR="000073E0" w:rsidRPr="000073E0" w:rsidRDefault="000073E0" w:rsidP="000073E0">
      <w:r w:rsidRPr="000073E0">
        <w:pict w14:anchorId="42B23642">
          <v:rect id="_x0000_i1192" style="width:0;height:1.5pt" o:hralign="center" o:hrstd="t" o:hr="t" fillcolor="#a0a0a0" stroked="f"/>
        </w:pict>
      </w:r>
    </w:p>
    <w:p w14:paraId="2DCAC6BB" w14:textId="77777777" w:rsidR="000073E0" w:rsidRPr="000073E0" w:rsidRDefault="000073E0" w:rsidP="000073E0">
      <w:pPr>
        <w:rPr>
          <w:b/>
          <w:bCs/>
        </w:rPr>
      </w:pPr>
      <w:r w:rsidRPr="000073E0">
        <w:rPr>
          <w:b/>
          <w:bCs/>
        </w:rPr>
        <w:t>D.4.2 Dominio Estado Legal</w:t>
      </w:r>
    </w:p>
    <w:p w14:paraId="5736BB90" w14:textId="77777777" w:rsidR="000073E0" w:rsidRPr="000073E0" w:rsidRDefault="000073E0" w:rsidP="000073E0">
      <w:r w:rsidRPr="000073E0">
        <w:rPr>
          <w:b/>
          <w:bCs/>
        </w:rPr>
        <w:t>Atributos:</w:t>
      </w:r>
      <w:r w:rsidRPr="000073E0">
        <w:t xml:space="preserve"> Estado legal</w:t>
      </w:r>
      <w:r w:rsidRPr="000073E0">
        <w:br/>
      </w:r>
      <w:r w:rsidRPr="000073E0">
        <w:rPr>
          <w:b/>
          <w:bCs/>
        </w:rPr>
        <w:t>Tipo:</w:t>
      </w:r>
      <w:r w:rsidRPr="000073E0">
        <w:t xml:space="preserve"> Cerrado</w:t>
      </w:r>
    </w:p>
    <w:p w14:paraId="69C67607" w14:textId="77777777" w:rsidR="000073E0" w:rsidRPr="000073E0" w:rsidRDefault="000073E0" w:rsidP="000073E0">
      <w:pPr>
        <w:numPr>
          <w:ilvl w:val="0"/>
          <w:numId w:val="5"/>
        </w:numPr>
      </w:pPr>
      <w:r w:rsidRPr="000073E0">
        <w:t>Libre</w:t>
      </w:r>
    </w:p>
    <w:p w14:paraId="7DAAC7E6" w14:textId="77777777" w:rsidR="000073E0" w:rsidRPr="000073E0" w:rsidRDefault="000073E0" w:rsidP="000073E0">
      <w:pPr>
        <w:numPr>
          <w:ilvl w:val="0"/>
          <w:numId w:val="5"/>
        </w:numPr>
      </w:pPr>
      <w:r w:rsidRPr="000073E0">
        <w:t>Retenida</w:t>
      </w:r>
    </w:p>
    <w:p w14:paraId="1BC3CF33" w14:textId="77777777" w:rsidR="000073E0" w:rsidRPr="000073E0" w:rsidRDefault="000073E0" w:rsidP="000073E0">
      <w:pPr>
        <w:numPr>
          <w:ilvl w:val="0"/>
          <w:numId w:val="5"/>
        </w:numPr>
      </w:pPr>
      <w:r w:rsidRPr="000073E0">
        <w:t>En custodia</w:t>
      </w:r>
    </w:p>
    <w:p w14:paraId="41F088C1" w14:textId="77777777" w:rsidR="000073E0" w:rsidRPr="000073E0" w:rsidRDefault="000073E0" w:rsidP="000073E0">
      <w:r w:rsidRPr="000073E0">
        <w:pict w14:anchorId="49D85AD7">
          <v:rect id="_x0000_i1193" style="width:0;height:1.5pt" o:hralign="center" o:hrstd="t" o:hr="t" fillcolor="#a0a0a0" stroked="f"/>
        </w:pict>
      </w:r>
    </w:p>
    <w:p w14:paraId="43BB3AEA" w14:textId="77777777" w:rsidR="000073E0" w:rsidRPr="000073E0" w:rsidRDefault="000073E0" w:rsidP="000073E0">
      <w:pPr>
        <w:rPr>
          <w:b/>
          <w:bCs/>
        </w:rPr>
      </w:pPr>
      <w:r w:rsidRPr="000073E0">
        <w:rPr>
          <w:b/>
          <w:bCs/>
        </w:rPr>
        <w:t>D.4.3 Dominio Material</w:t>
      </w:r>
    </w:p>
    <w:p w14:paraId="00D004F1" w14:textId="77777777" w:rsidR="000073E0" w:rsidRPr="000073E0" w:rsidRDefault="000073E0" w:rsidP="000073E0">
      <w:r w:rsidRPr="000073E0">
        <w:rPr>
          <w:b/>
          <w:bCs/>
        </w:rPr>
        <w:t>Atributos:</w:t>
      </w:r>
      <w:r w:rsidRPr="000073E0">
        <w:t xml:space="preserve"> Material principal</w:t>
      </w:r>
      <w:r w:rsidRPr="000073E0">
        <w:br/>
      </w:r>
      <w:r w:rsidRPr="000073E0">
        <w:rPr>
          <w:b/>
          <w:bCs/>
        </w:rPr>
        <w:t>Tipo:</w:t>
      </w:r>
      <w:r w:rsidRPr="000073E0">
        <w:t xml:space="preserve"> </w:t>
      </w:r>
      <w:proofErr w:type="spellStart"/>
      <w:r w:rsidRPr="000073E0">
        <w:t>Semi-cerrado</w:t>
      </w:r>
      <w:proofErr w:type="spellEnd"/>
    </w:p>
    <w:p w14:paraId="475A5489" w14:textId="77777777" w:rsidR="000073E0" w:rsidRPr="000073E0" w:rsidRDefault="000073E0" w:rsidP="000073E0">
      <w:pPr>
        <w:numPr>
          <w:ilvl w:val="0"/>
          <w:numId w:val="6"/>
        </w:numPr>
      </w:pPr>
      <w:r w:rsidRPr="000073E0">
        <w:t>Oro</w:t>
      </w:r>
    </w:p>
    <w:p w14:paraId="6F69F471" w14:textId="77777777" w:rsidR="000073E0" w:rsidRPr="000073E0" w:rsidRDefault="000073E0" w:rsidP="000073E0">
      <w:pPr>
        <w:numPr>
          <w:ilvl w:val="0"/>
          <w:numId w:val="6"/>
        </w:numPr>
      </w:pPr>
      <w:r w:rsidRPr="000073E0">
        <w:lastRenderedPageBreak/>
        <w:t>Plata</w:t>
      </w:r>
    </w:p>
    <w:p w14:paraId="4ED39533" w14:textId="77777777" w:rsidR="000073E0" w:rsidRPr="000073E0" w:rsidRDefault="000073E0" w:rsidP="000073E0">
      <w:pPr>
        <w:numPr>
          <w:ilvl w:val="0"/>
          <w:numId w:val="6"/>
        </w:numPr>
      </w:pPr>
      <w:r w:rsidRPr="000073E0">
        <w:t>Platino</w:t>
      </w:r>
    </w:p>
    <w:p w14:paraId="260FB300" w14:textId="77777777" w:rsidR="000073E0" w:rsidRPr="000073E0" w:rsidRDefault="000073E0" w:rsidP="000073E0">
      <w:pPr>
        <w:numPr>
          <w:ilvl w:val="0"/>
          <w:numId w:val="6"/>
        </w:numPr>
      </w:pPr>
      <w:r w:rsidRPr="000073E0">
        <w:t>Acero</w:t>
      </w:r>
    </w:p>
    <w:p w14:paraId="4352C8F0" w14:textId="77777777" w:rsidR="000073E0" w:rsidRPr="000073E0" w:rsidRDefault="000073E0" w:rsidP="000073E0">
      <w:pPr>
        <w:numPr>
          <w:ilvl w:val="0"/>
          <w:numId w:val="6"/>
        </w:numPr>
      </w:pPr>
      <w:r w:rsidRPr="000073E0">
        <w:t>Titanio</w:t>
      </w:r>
    </w:p>
    <w:p w14:paraId="59F37308" w14:textId="77777777" w:rsidR="000073E0" w:rsidRPr="000073E0" w:rsidRDefault="000073E0" w:rsidP="000073E0">
      <w:pPr>
        <w:numPr>
          <w:ilvl w:val="0"/>
          <w:numId w:val="6"/>
        </w:numPr>
      </w:pPr>
      <w:r w:rsidRPr="000073E0">
        <w:t>Otros (requiere justificación)</w:t>
      </w:r>
    </w:p>
    <w:p w14:paraId="6B90DD8F" w14:textId="77777777" w:rsidR="000073E0" w:rsidRPr="000073E0" w:rsidRDefault="000073E0" w:rsidP="000073E0">
      <w:r w:rsidRPr="000073E0">
        <w:pict w14:anchorId="0C21D448">
          <v:rect id="_x0000_i1194" style="width:0;height:1.5pt" o:hralign="center" o:hrstd="t" o:hr="t" fillcolor="#a0a0a0" stroked="f"/>
        </w:pict>
      </w:r>
    </w:p>
    <w:p w14:paraId="2F90A71E" w14:textId="77777777" w:rsidR="000073E0" w:rsidRPr="000073E0" w:rsidRDefault="000073E0" w:rsidP="000073E0">
      <w:pPr>
        <w:rPr>
          <w:b/>
          <w:bCs/>
        </w:rPr>
      </w:pPr>
      <w:r w:rsidRPr="000073E0">
        <w:rPr>
          <w:b/>
          <w:bCs/>
        </w:rPr>
        <w:t xml:space="preserve">D.4.4 Dominio </w:t>
      </w:r>
      <w:proofErr w:type="spellStart"/>
      <w:r w:rsidRPr="000073E0">
        <w:rPr>
          <w:b/>
          <w:bCs/>
        </w:rPr>
        <w:t>Quilataje</w:t>
      </w:r>
      <w:proofErr w:type="spellEnd"/>
      <w:r w:rsidRPr="000073E0">
        <w:rPr>
          <w:b/>
          <w:bCs/>
        </w:rPr>
        <w:t xml:space="preserve"> / Ley</w:t>
      </w:r>
    </w:p>
    <w:p w14:paraId="5B680097" w14:textId="77777777" w:rsidR="000073E0" w:rsidRPr="000073E0" w:rsidRDefault="000073E0" w:rsidP="000073E0">
      <w:r w:rsidRPr="000073E0">
        <w:rPr>
          <w:b/>
          <w:bCs/>
        </w:rPr>
        <w:t>Atributos:</w:t>
      </w:r>
      <w:r w:rsidRPr="000073E0">
        <w:t xml:space="preserve"> Ley / </w:t>
      </w:r>
      <w:proofErr w:type="spellStart"/>
      <w:r w:rsidRPr="000073E0">
        <w:t>quilataje</w:t>
      </w:r>
      <w:proofErr w:type="spellEnd"/>
      <w:r w:rsidRPr="000073E0">
        <w:t xml:space="preserve"> metal</w:t>
      </w:r>
      <w:r w:rsidRPr="000073E0">
        <w:br/>
      </w:r>
      <w:r w:rsidRPr="000073E0">
        <w:rPr>
          <w:b/>
          <w:bCs/>
        </w:rPr>
        <w:t>Tipo:</w:t>
      </w:r>
      <w:r w:rsidRPr="000073E0">
        <w:t xml:space="preserve"> Cerrado</w:t>
      </w:r>
    </w:p>
    <w:p w14:paraId="3FEB80C4" w14:textId="77777777" w:rsidR="000073E0" w:rsidRPr="000073E0" w:rsidRDefault="000073E0" w:rsidP="000073E0">
      <w:pPr>
        <w:numPr>
          <w:ilvl w:val="0"/>
          <w:numId w:val="7"/>
        </w:numPr>
      </w:pPr>
      <w:r w:rsidRPr="000073E0">
        <w:t>24k</w:t>
      </w:r>
    </w:p>
    <w:p w14:paraId="48B7A5DC" w14:textId="77777777" w:rsidR="000073E0" w:rsidRPr="000073E0" w:rsidRDefault="000073E0" w:rsidP="000073E0">
      <w:pPr>
        <w:numPr>
          <w:ilvl w:val="0"/>
          <w:numId w:val="7"/>
        </w:numPr>
      </w:pPr>
      <w:r w:rsidRPr="000073E0">
        <w:t>22k</w:t>
      </w:r>
    </w:p>
    <w:p w14:paraId="4862CDC6" w14:textId="77777777" w:rsidR="000073E0" w:rsidRPr="000073E0" w:rsidRDefault="000073E0" w:rsidP="000073E0">
      <w:pPr>
        <w:numPr>
          <w:ilvl w:val="0"/>
          <w:numId w:val="7"/>
        </w:numPr>
      </w:pPr>
      <w:r w:rsidRPr="000073E0">
        <w:t>18k</w:t>
      </w:r>
    </w:p>
    <w:p w14:paraId="117D1181" w14:textId="77777777" w:rsidR="000073E0" w:rsidRPr="000073E0" w:rsidRDefault="000073E0" w:rsidP="000073E0">
      <w:pPr>
        <w:numPr>
          <w:ilvl w:val="0"/>
          <w:numId w:val="7"/>
        </w:numPr>
      </w:pPr>
      <w:r w:rsidRPr="000073E0">
        <w:t>14k</w:t>
      </w:r>
    </w:p>
    <w:p w14:paraId="06153CE9" w14:textId="77777777" w:rsidR="000073E0" w:rsidRPr="000073E0" w:rsidRDefault="000073E0" w:rsidP="000073E0">
      <w:pPr>
        <w:numPr>
          <w:ilvl w:val="0"/>
          <w:numId w:val="7"/>
        </w:numPr>
      </w:pPr>
      <w:r w:rsidRPr="000073E0">
        <w:t>9k</w:t>
      </w:r>
    </w:p>
    <w:p w14:paraId="77CE6F36" w14:textId="77777777" w:rsidR="000073E0" w:rsidRPr="000073E0" w:rsidRDefault="000073E0" w:rsidP="000073E0">
      <w:pPr>
        <w:numPr>
          <w:ilvl w:val="0"/>
          <w:numId w:val="7"/>
        </w:numPr>
      </w:pPr>
      <w:r w:rsidRPr="000073E0">
        <w:t>925</w:t>
      </w:r>
    </w:p>
    <w:p w14:paraId="458D7024" w14:textId="77777777" w:rsidR="000073E0" w:rsidRPr="000073E0" w:rsidRDefault="000073E0" w:rsidP="000073E0">
      <w:pPr>
        <w:numPr>
          <w:ilvl w:val="0"/>
          <w:numId w:val="7"/>
        </w:numPr>
      </w:pPr>
      <w:r w:rsidRPr="000073E0">
        <w:t>950</w:t>
      </w:r>
    </w:p>
    <w:p w14:paraId="5E13E2ED" w14:textId="77777777" w:rsidR="000073E0" w:rsidRPr="000073E0" w:rsidRDefault="000073E0" w:rsidP="000073E0">
      <w:r w:rsidRPr="000073E0">
        <w:pict w14:anchorId="08D99066">
          <v:rect id="_x0000_i1195" style="width:0;height:1.5pt" o:hralign="center" o:hrstd="t" o:hr="t" fillcolor="#a0a0a0" stroked="f"/>
        </w:pict>
      </w:r>
    </w:p>
    <w:p w14:paraId="3BF593BC" w14:textId="77777777" w:rsidR="000073E0" w:rsidRPr="000073E0" w:rsidRDefault="000073E0" w:rsidP="000073E0">
      <w:pPr>
        <w:rPr>
          <w:b/>
          <w:bCs/>
        </w:rPr>
      </w:pPr>
      <w:r w:rsidRPr="000073E0">
        <w:rPr>
          <w:b/>
          <w:bCs/>
        </w:rPr>
        <w:t>D.4.5 Dominio Color del Metal</w:t>
      </w:r>
    </w:p>
    <w:p w14:paraId="573173E1" w14:textId="77777777" w:rsidR="000073E0" w:rsidRPr="000073E0" w:rsidRDefault="000073E0" w:rsidP="000073E0">
      <w:r w:rsidRPr="000073E0">
        <w:rPr>
          <w:b/>
          <w:bCs/>
        </w:rPr>
        <w:t>Atributos:</w:t>
      </w:r>
      <w:r w:rsidRPr="000073E0">
        <w:t xml:space="preserve"> Color del metal</w:t>
      </w:r>
      <w:r w:rsidRPr="000073E0">
        <w:br/>
      </w:r>
      <w:r w:rsidRPr="000073E0">
        <w:rPr>
          <w:b/>
          <w:bCs/>
        </w:rPr>
        <w:t>Tipo:</w:t>
      </w:r>
      <w:r w:rsidRPr="000073E0">
        <w:t xml:space="preserve"> Cerrado</w:t>
      </w:r>
    </w:p>
    <w:p w14:paraId="1F375DC0" w14:textId="77777777" w:rsidR="000073E0" w:rsidRPr="000073E0" w:rsidRDefault="000073E0" w:rsidP="000073E0">
      <w:pPr>
        <w:numPr>
          <w:ilvl w:val="0"/>
          <w:numId w:val="8"/>
        </w:numPr>
      </w:pPr>
      <w:r w:rsidRPr="000073E0">
        <w:t>Amarillo</w:t>
      </w:r>
    </w:p>
    <w:p w14:paraId="2A144E84" w14:textId="77777777" w:rsidR="000073E0" w:rsidRPr="000073E0" w:rsidRDefault="000073E0" w:rsidP="000073E0">
      <w:pPr>
        <w:numPr>
          <w:ilvl w:val="0"/>
          <w:numId w:val="8"/>
        </w:numPr>
      </w:pPr>
      <w:r w:rsidRPr="000073E0">
        <w:t>Blanco</w:t>
      </w:r>
    </w:p>
    <w:p w14:paraId="6814E788" w14:textId="77777777" w:rsidR="000073E0" w:rsidRPr="000073E0" w:rsidRDefault="000073E0" w:rsidP="000073E0">
      <w:pPr>
        <w:numPr>
          <w:ilvl w:val="0"/>
          <w:numId w:val="8"/>
        </w:numPr>
      </w:pPr>
      <w:r w:rsidRPr="000073E0">
        <w:t>Rosa</w:t>
      </w:r>
    </w:p>
    <w:p w14:paraId="0503347C" w14:textId="77777777" w:rsidR="000073E0" w:rsidRPr="000073E0" w:rsidRDefault="000073E0" w:rsidP="000073E0">
      <w:pPr>
        <w:numPr>
          <w:ilvl w:val="0"/>
          <w:numId w:val="8"/>
        </w:numPr>
      </w:pPr>
      <w:r w:rsidRPr="000073E0">
        <w:t>Bicolor</w:t>
      </w:r>
    </w:p>
    <w:p w14:paraId="670137FC" w14:textId="77777777" w:rsidR="000073E0" w:rsidRPr="000073E0" w:rsidRDefault="000073E0" w:rsidP="000073E0">
      <w:r w:rsidRPr="000073E0">
        <w:pict w14:anchorId="1D853C0C">
          <v:rect id="_x0000_i1196" style="width:0;height:1.5pt" o:hralign="center" o:hrstd="t" o:hr="t" fillcolor="#a0a0a0" stroked="f"/>
        </w:pict>
      </w:r>
    </w:p>
    <w:p w14:paraId="34CDAE91" w14:textId="77777777" w:rsidR="000073E0" w:rsidRPr="000073E0" w:rsidRDefault="000073E0" w:rsidP="000073E0">
      <w:pPr>
        <w:rPr>
          <w:b/>
          <w:bCs/>
        </w:rPr>
      </w:pPr>
      <w:r w:rsidRPr="000073E0">
        <w:rPr>
          <w:b/>
          <w:bCs/>
        </w:rPr>
        <w:t>D.4.6 Dominio Tipo de Piedra</w:t>
      </w:r>
    </w:p>
    <w:p w14:paraId="51AEB95B" w14:textId="77777777" w:rsidR="000073E0" w:rsidRPr="000073E0" w:rsidRDefault="000073E0" w:rsidP="000073E0">
      <w:r w:rsidRPr="000073E0">
        <w:rPr>
          <w:b/>
          <w:bCs/>
        </w:rPr>
        <w:t>Atributos:</w:t>
      </w:r>
      <w:r w:rsidRPr="000073E0">
        <w:t xml:space="preserve"> Tipo de piedra</w:t>
      </w:r>
      <w:r w:rsidRPr="000073E0">
        <w:br/>
      </w:r>
      <w:r w:rsidRPr="000073E0">
        <w:rPr>
          <w:b/>
          <w:bCs/>
        </w:rPr>
        <w:t>Tipo:</w:t>
      </w:r>
      <w:r w:rsidRPr="000073E0">
        <w:t xml:space="preserve"> </w:t>
      </w:r>
      <w:proofErr w:type="spellStart"/>
      <w:r w:rsidRPr="000073E0">
        <w:t>Semi-cerrado</w:t>
      </w:r>
      <w:proofErr w:type="spellEnd"/>
    </w:p>
    <w:p w14:paraId="3709B93E" w14:textId="77777777" w:rsidR="000073E0" w:rsidRPr="000073E0" w:rsidRDefault="000073E0" w:rsidP="000073E0">
      <w:pPr>
        <w:numPr>
          <w:ilvl w:val="0"/>
          <w:numId w:val="9"/>
        </w:numPr>
      </w:pPr>
      <w:r w:rsidRPr="000073E0">
        <w:t>Diamante</w:t>
      </w:r>
    </w:p>
    <w:p w14:paraId="0B14498E" w14:textId="77777777" w:rsidR="000073E0" w:rsidRPr="000073E0" w:rsidRDefault="000073E0" w:rsidP="000073E0">
      <w:pPr>
        <w:numPr>
          <w:ilvl w:val="0"/>
          <w:numId w:val="9"/>
        </w:numPr>
      </w:pPr>
      <w:r w:rsidRPr="000073E0">
        <w:lastRenderedPageBreak/>
        <w:t>Zafiro</w:t>
      </w:r>
    </w:p>
    <w:p w14:paraId="245691BF" w14:textId="77777777" w:rsidR="000073E0" w:rsidRPr="000073E0" w:rsidRDefault="000073E0" w:rsidP="000073E0">
      <w:pPr>
        <w:numPr>
          <w:ilvl w:val="0"/>
          <w:numId w:val="9"/>
        </w:numPr>
      </w:pPr>
      <w:r w:rsidRPr="000073E0">
        <w:t>Rubí</w:t>
      </w:r>
    </w:p>
    <w:p w14:paraId="282218F7" w14:textId="77777777" w:rsidR="000073E0" w:rsidRPr="000073E0" w:rsidRDefault="000073E0" w:rsidP="000073E0">
      <w:pPr>
        <w:numPr>
          <w:ilvl w:val="0"/>
          <w:numId w:val="9"/>
        </w:numPr>
      </w:pPr>
      <w:r w:rsidRPr="000073E0">
        <w:t>Esmeralda</w:t>
      </w:r>
    </w:p>
    <w:p w14:paraId="3F2487A2" w14:textId="77777777" w:rsidR="000073E0" w:rsidRPr="000073E0" w:rsidRDefault="000073E0" w:rsidP="000073E0">
      <w:pPr>
        <w:numPr>
          <w:ilvl w:val="0"/>
          <w:numId w:val="9"/>
        </w:numPr>
      </w:pPr>
      <w:r w:rsidRPr="000073E0">
        <w:t>Circonita</w:t>
      </w:r>
    </w:p>
    <w:p w14:paraId="77742BC3" w14:textId="77777777" w:rsidR="000073E0" w:rsidRPr="000073E0" w:rsidRDefault="000073E0" w:rsidP="000073E0">
      <w:pPr>
        <w:numPr>
          <w:ilvl w:val="0"/>
          <w:numId w:val="9"/>
        </w:numPr>
      </w:pPr>
      <w:r w:rsidRPr="000073E0">
        <w:t>Perla</w:t>
      </w:r>
    </w:p>
    <w:p w14:paraId="3EBFD6D8" w14:textId="77777777" w:rsidR="000073E0" w:rsidRPr="000073E0" w:rsidRDefault="000073E0" w:rsidP="000073E0">
      <w:pPr>
        <w:numPr>
          <w:ilvl w:val="0"/>
          <w:numId w:val="9"/>
        </w:numPr>
      </w:pPr>
      <w:r w:rsidRPr="000073E0">
        <w:t>Otras (requiere justificación)</w:t>
      </w:r>
    </w:p>
    <w:p w14:paraId="60A1F1CF" w14:textId="77777777" w:rsidR="000073E0" w:rsidRPr="000073E0" w:rsidRDefault="000073E0" w:rsidP="000073E0">
      <w:r w:rsidRPr="000073E0">
        <w:pict w14:anchorId="1B5D6B88">
          <v:rect id="_x0000_i1197" style="width:0;height:1.5pt" o:hralign="center" o:hrstd="t" o:hr="t" fillcolor="#a0a0a0" stroked="f"/>
        </w:pict>
      </w:r>
    </w:p>
    <w:p w14:paraId="3FC68E22" w14:textId="77777777" w:rsidR="000073E0" w:rsidRPr="000073E0" w:rsidRDefault="000073E0" w:rsidP="000073E0">
      <w:pPr>
        <w:rPr>
          <w:b/>
          <w:bCs/>
        </w:rPr>
      </w:pPr>
      <w:r w:rsidRPr="000073E0">
        <w:rPr>
          <w:b/>
          <w:bCs/>
        </w:rPr>
        <w:t>D.4.7 Dominio Color de la Piedra</w:t>
      </w:r>
    </w:p>
    <w:p w14:paraId="3F477276" w14:textId="77777777" w:rsidR="000073E0" w:rsidRPr="000073E0" w:rsidRDefault="000073E0" w:rsidP="000073E0">
      <w:r w:rsidRPr="000073E0">
        <w:rPr>
          <w:b/>
          <w:bCs/>
        </w:rPr>
        <w:t>Atributos:</w:t>
      </w:r>
      <w:r w:rsidRPr="000073E0">
        <w:t xml:space="preserve"> Color de la piedra</w:t>
      </w:r>
      <w:r w:rsidRPr="000073E0">
        <w:br/>
      </w:r>
      <w:r w:rsidRPr="000073E0">
        <w:rPr>
          <w:b/>
          <w:bCs/>
        </w:rPr>
        <w:t>Tipo:</w:t>
      </w:r>
      <w:r w:rsidRPr="000073E0">
        <w:t xml:space="preserve"> Cerrado</w:t>
      </w:r>
    </w:p>
    <w:p w14:paraId="32FEF6FA" w14:textId="77777777" w:rsidR="000073E0" w:rsidRPr="000073E0" w:rsidRDefault="000073E0" w:rsidP="000073E0">
      <w:pPr>
        <w:numPr>
          <w:ilvl w:val="0"/>
          <w:numId w:val="10"/>
        </w:numPr>
      </w:pPr>
      <w:r w:rsidRPr="000073E0">
        <w:t>Blanco</w:t>
      </w:r>
    </w:p>
    <w:p w14:paraId="7A55B40D" w14:textId="77777777" w:rsidR="000073E0" w:rsidRPr="000073E0" w:rsidRDefault="000073E0" w:rsidP="000073E0">
      <w:pPr>
        <w:numPr>
          <w:ilvl w:val="0"/>
          <w:numId w:val="10"/>
        </w:numPr>
      </w:pPr>
      <w:r w:rsidRPr="000073E0">
        <w:t>Negro</w:t>
      </w:r>
    </w:p>
    <w:p w14:paraId="44E951C1" w14:textId="77777777" w:rsidR="000073E0" w:rsidRPr="000073E0" w:rsidRDefault="000073E0" w:rsidP="000073E0">
      <w:pPr>
        <w:numPr>
          <w:ilvl w:val="0"/>
          <w:numId w:val="10"/>
        </w:numPr>
      </w:pPr>
      <w:r w:rsidRPr="000073E0">
        <w:t>Azul</w:t>
      </w:r>
    </w:p>
    <w:p w14:paraId="45F23CD8" w14:textId="77777777" w:rsidR="000073E0" w:rsidRPr="000073E0" w:rsidRDefault="000073E0" w:rsidP="000073E0">
      <w:pPr>
        <w:numPr>
          <w:ilvl w:val="0"/>
          <w:numId w:val="10"/>
        </w:numPr>
      </w:pPr>
      <w:r w:rsidRPr="000073E0">
        <w:t>Verde</w:t>
      </w:r>
    </w:p>
    <w:p w14:paraId="7914FB3D" w14:textId="77777777" w:rsidR="000073E0" w:rsidRPr="000073E0" w:rsidRDefault="000073E0" w:rsidP="000073E0">
      <w:pPr>
        <w:numPr>
          <w:ilvl w:val="0"/>
          <w:numId w:val="10"/>
        </w:numPr>
      </w:pPr>
      <w:r w:rsidRPr="000073E0">
        <w:t>Rojo</w:t>
      </w:r>
    </w:p>
    <w:p w14:paraId="34F74C05" w14:textId="77777777" w:rsidR="000073E0" w:rsidRPr="000073E0" w:rsidRDefault="000073E0" w:rsidP="000073E0">
      <w:pPr>
        <w:numPr>
          <w:ilvl w:val="0"/>
          <w:numId w:val="10"/>
        </w:numPr>
      </w:pPr>
      <w:r w:rsidRPr="000073E0">
        <w:t>Multicolor</w:t>
      </w:r>
    </w:p>
    <w:p w14:paraId="0E2C3536" w14:textId="77777777" w:rsidR="000073E0" w:rsidRPr="000073E0" w:rsidRDefault="000073E0" w:rsidP="000073E0">
      <w:r w:rsidRPr="000073E0">
        <w:pict w14:anchorId="69F30BB5">
          <v:rect id="_x0000_i1198" style="width:0;height:1.5pt" o:hralign="center" o:hrstd="t" o:hr="t" fillcolor="#a0a0a0" stroked="f"/>
        </w:pict>
      </w:r>
    </w:p>
    <w:p w14:paraId="5102007A" w14:textId="77777777" w:rsidR="000073E0" w:rsidRPr="000073E0" w:rsidRDefault="000073E0" w:rsidP="000073E0">
      <w:pPr>
        <w:rPr>
          <w:b/>
          <w:bCs/>
        </w:rPr>
      </w:pPr>
      <w:r w:rsidRPr="000073E0">
        <w:rPr>
          <w:b/>
          <w:bCs/>
        </w:rPr>
        <w:t>D.4.8 Dominio Pureza</w:t>
      </w:r>
    </w:p>
    <w:p w14:paraId="54D93A6F" w14:textId="77777777" w:rsidR="000073E0" w:rsidRPr="000073E0" w:rsidRDefault="000073E0" w:rsidP="000073E0">
      <w:r w:rsidRPr="000073E0">
        <w:rPr>
          <w:b/>
          <w:bCs/>
        </w:rPr>
        <w:t>Atributos:</w:t>
      </w:r>
      <w:r w:rsidRPr="000073E0">
        <w:t xml:space="preserve"> Pureza</w:t>
      </w:r>
      <w:r w:rsidRPr="000073E0">
        <w:br/>
      </w:r>
      <w:r w:rsidRPr="000073E0">
        <w:rPr>
          <w:b/>
          <w:bCs/>
        </w:rPr>
        <w:t>Tipo:</w:t>
      </w:r>
      <w:r w:rsidRPr="000073E0">
        <w:t xml:space="preserve"> Cerrado</w:t>
      </w:r>
    </w:p>
    <w:p w14:paraId="2CA3A6AB" w14:textId="77777777" w:rsidR="000073E0" w:rsidRPr="000073E0" w:rsidRDefault="000073E0" w:rsidP="000073E0">
      <w:pPr>
        <w:numPr>
          <w:ilvl w:val="0"/>
          <w:numId w:val="11"/>
        </w:numPr>
      </w:pPr>
      <w:r w:rsidRPr="000073E0">
        <w:t>IF</w:t>
      </w:r>
    </w:p>
    <w:p w14:paraId="1D3DA8A4" w14:textId="77777777" w:rsidR="000073E0" w:rsidRPr="000073E0" w:rsidRDefault="000073E0" w:rsidP="000073E0">
      <w:pPr>
        <w:numPr>
          <w:ilvl w:val="0"/>
          <w:numId w:val="11"/>
        </w:numPr>
      </w:pPr>
      <w:r w:rsidRPr="000073E0">
        <w:t>VVS1</w:t>
      </w:r>
    </w:p>
    <w:p w14:paraId="617B7018" w14:textId="77777777" w:rsidR="000073E0" w:rsidRPr="000073E0" w:rsidRDefault="000073E0" w:rsidP="000073E0">
      <w:pPr>
        <w:numPr>
          <w:ilvl w:val="0"/>
          <w:numId w:val="11"/>
        </w:numPr>
      </w:pPr>
      <w:r w:rsidRPr="000073E0">
        <w:t>VVS2</w:t>
      </w:r>
    </w:p>
    <w:p w14:paraId="578844B9" w14:textId="77777777" w:rsidR="000073E0" w:rsidRPr="000073E0" w:rsidRDefault="000073E0" w:rsidP="000073E0">
      <w:pPr>
        <w:numPr>
          <w:ilvl w:val="0"/>
          <w:numId w:val="11"/>
        </w:numPr>
      </w:pPr>
      <w:r w:rsidRPr="000073E0">
        <w:t>VS1</w:t>
      </w:r>
    </w:p>
    <w:p w14:paraId="21C15EA7" w14:textId="77777777" w:rsidR="000073E0" w:rsidRPr="000073E0" w:rsidRDefault="000073E0" w:rsidP="000073E0">
      <w:pPr>
        <w:numPr>
          <w:ilvl w:val="0"/>
          <w:numId w:val="11"/>
        </w:numPr>
      </w:pPr>
      <w:r w:rsidRPr="000073E0">
        <w:t>VS2</w:t>
      </w:r>
    </w:p>
    <w:p w14:paraId="1258E04C" w14:textId="77777777" w:rsidR="000073E0" w:rsidRPr="000073E0" w:rsidRDefault="000073E0" w:rsidP="000073E0">
      <w:pPr>
        <w:numPr>
          <w:ilvl w:val="0"/>
          <w:numId w:val="11"/>
        </w:numPr>
      </w:pPr>
      <w:r w:rsidRPr="000073E0">
        <w:t>SI</w:t>
      </w:r>
    </w:p>
    <w:p w14:paraId="76A17CDA" w14:textId="77777777" w:rsidR="000073E0" w:rsidRPr="000073E0" w:rsidRDefault="000073E0" w:rsidP="000073E0">
      <w:r w:rsidRPr="000073E0">
        <w:pict w14:anchorId="2C150DA6">
          <v:rect id="_x0000_i1199" style="width:0;height:1.5pt" o:hralign="center" o:hrstd="t" o:hr="t" fillcolor="#a0a0a0" stroked="f"/>
        </w:pict>
      </w:r>
    </w:p>
    <w:p w14:paraId="2C3FAEB5" w14:textId="77777777" w:rsidR="000073E0" w:rsidRPr="000073E0" w:rsidRDefault="000073E0" w:rsidP="000073E0">
      <w:pPr>
        <w:rPr>
          <w:b/>
          <w:bCs/>
        </w:rPr>
      </w:pPr>
      <w:r w:rsidRPr="000073E0">
        <w:rPr>
          <w:b/>
          <w:bCs/>
        </w:rPr>
        <w:t>D.4.9 Dominio Forma de la Piedra</w:t>
      </w:r>
    </w:p>
    <w:p w14:paraId="221E24CE" w14:textId="77777777" w:rsidR="000073E0" w:rsidRPr="000073E0" w:rsidRDefault="000073E0" w:rsidP="000073E0">
      <w:r w:rsidRPr="000073E0">
        <w:rPr>
          <w:b/>
          <w:bCs/>
        </w:rPr>
        <w:lastRenderedPageBreak/>
        <w:t>Atributos:</w:t>
      </w:r>
      <w:r w:rsidRPr="000073E0">
        <w:t xml:space="preserve"> Forma de la piedra</w:t>
      </w:r>
      <w:r w:rsidRPr="000073E0">
        <w:br/>
      </w:r>
      <w:r w:rsidRPr="000073E0">
        <w:rPr>
          <w:b/>
          <w:bCs/>
        </w:rPr>
        <w:t>Tipo:</w:t>
      </w:r>
      <w:r w:rsidRPr="000073E0">
        <w:t xml:space="preserve"> Cerrado</w:t>
      </w:r>
    </w:p>
    <w:p w14:paraId="7976BE83" w14:textId="77777777" w:rsidR="000073E0" w:rsidRPr="000073E0" w:rsidRDefault="000073E0" w:rsidP="000073E0">
      <w:pPr>
        <w:numPr>
          <w:ilvl w:val="0"/>
          <w:numId w:val="12"/>
        </w:numPr>
      </w:pPr>
      <w:r w:rsidRPr="000073E0">
        <w:t>Brillante</w:t>
      </w:r>
    </w:p>
    <w:p w14:paraId="5B7792F6" w14:textId="77777777" w:rsidR="000073E0" w:rsidRPr="000073E0" w:rsidRDefault="000073E0" w:rsidP="000073E0">
      <w:pPr>
        <w:numPr>
          <w:ilvl w:val="0"/>
          <w:numId w:val="12"/>
        </w:numPr>
      </w:pPr>
      <w:r w:rsidRPr="000073E0">
        <w:t>Oval</w:t>
      </w:r>
    </w:p>
    <w:p w14:paraId="154DCC73" w14:textId="77777777" w:rsidR="000073E0" w:rsidRPr="000073E0" w:rsidRDefault="000073E0" w:rsidP="000073E0">
      <w:pPr>
        <w:numPr>
          <w:ilvl w:val="0"/>
          <w:numId w:val="12"/>
        </w:numPr>
      </w:pPr>
      <w:r w:rsidRPr="000073E0">
        <w:t>Princesa</w:t>
      </w:r>
    </w:p>
    <w:p w14:paraId="64A90C86" w14:textId="77777777" w:rsidR="000073E0" w:rsidRPr="000073E0" w:rsidRDefault="000073E0" w:rsidP="000073E0">
      <w:pPr>
        <w:numPr>
          <w:ilvl w:val="0"/>
          <w:numId w:val="12"/>
        </w:numPr>
      </w:pPr>
      <w:r w:rsidRPr="000073E0">
        <w:t>Esmeralda</w:t>
      </w:r>
    </w:p>
    <w:p w14:paraId="44526C16" w14:textId="77777777" w:rsidR="000073E0" w:rsidRPr="000073E0" w:rsidRDefault="000073E0" w:rsidP="000073E0">
      <w:pPr>
        <w:numPr>
          <w:ilvl w:val="0"/>
          <w:numId w:val="12"/>
        </w:numPr>
      </w:pPr>
      <w:r w:rsidRPr="000073E0">
        <w:t>Marquesa</w:t>
      </w:r>
    </w:p>
    <w:p w14:paraId="2909680D" w14:textId="77777777" w:rsidR="000073E0" w:rsidRPr="000073E0" w:rsidRDefault="000073E0" w:rsidP="000073E0">
      <w:pPr>
        <w:numPr>
          <w:ilvl w:val="0"/>
          <w:numId w:val="12"/>
        </w:numPr>
      </w:pPr>
      <w:r w:rsidRPr="000073E0">
        <w:t>Corazón</w:t>
      </w:r>
    </w:p>
    <w:p w14:paraId="68E98F51" w14:textId="77777777" w:rsidR="000073E0" w:rsidRPr="000073E0" w:rsidRDefault="000073E0" w:rsidP="000073E0">
      <w:pPr>
        <w:numPr>
          <w:ilvl w:val="0"/>
          <w:numId w:val="12"/>
        </w:numPr>
      </w:pPr>
      <w:r w:rsidRPr="000073E0">
        <w:t>Pera</w:t>
      </w:r>
    </w:p>
    <w:p w14:paraId="632BF309" w14:textId="77777777" w:rsidR="000073E0" w:rsidRPr="000073E0" w:rsidRDefault="000073E0" w:rsidP="000073E0">
      <w:r w:rsidRPr="000073E0">
        <w:pict w14:anchorId="3EB96C8D">
          <v:rect id="_x0000_i1200" style="width:0;height:1.5pt" o:hralign="center" o:hrstd="t" o:hr="t" fillcolor="#a0a0a0" stroked="f"/>
        </w:pict>
      </w:r>
    </w:p>
    <w:p w14:paraId="28178D97" w14:textId="77777777" w:rsidR="000073E0" w:rsidRPr="000073E0" w:rsidRDefault="000073E0" w:rsidP="000073E0">
      <w:pPr>
        <w:rPr>
          <w:b/>
          <w:bCs/>
        </w:rPr>
      </w:pPr>
      <w:r w:rsidRPr="000073E0">
        <w:rPr>
          <w:b/>
          <w:bCs/>
        </w:rPr>
        <w:t>D.4.10 Dominio Acabado</w:t>
      </w:r>
    </w:p>
    <w:p w14:paraId="2A9FB438" w14:textId="77777777" w:rsidR="000073E0" w:rsidRPr="000073E0" w:rsidRDefault="000073E0" w:rsidP="000073E0">
      <w:r w:rsidRPr="000073E0">
        <w:rPr>
          <w:b/>
          <w:bCs/>
        </w:rPr>
        <w:t>Atributos:</w:t>
      </w:r>
      <w:r w:rsidRPr="000073E0">
        <w:t xml:space="preserve"> Acabado</w:t>
      </w:r>
      <w:r w:rsidRPr="000073E0">
        <w:br/>
      </w:r>
      <w:r w:rsidRPr="000073E0">
        <w:rPr>
          <w:b/>
          <w:bCs/>
        </w:rPr>
        <w:t>Tipo:</w:t>
      </w:r>
      <w:r w:rsidRPr="000073E0">
        <w:t xml:space="preserve"> Cerrado</w:t>
      </w:r>
    </w:p>
    <w:p w14:paraId="4BD1A46E" w14:textId="77777777" w:rsidR="000073E0" w:rsidRPr="000073E0" w:rsidRDefault="000073E0" w:rsidP="000073E0">
      <w:pPr>
        <w:numPr>
          <w:ilvl w:val="0"/>
          <w:numId w:val="13"/>
        </w:numPr>
      </w:pPr>
      <w:r w:rsidRPr="000073E0">
        <w:t>Brillo</w:t>
      </w:r>
    </w:p>
    <w:p w14:paraId="449DF2DE" w14:textId="77777777" w:rsidR="000073E0" w:rsidRPr="000073E0" w:rsidRDefault="000073E0" w:rsidP="000073E0">
      <w:pPr>
        <w:numPr>
          <w:ilvl w:val="0"/>
          <w:numId w:val="13"/>
        </w:numPr>
      </w:pPr>
      <w:r w:rsidRPr="000073E0">
        <w:t>Mate</w:t>
      </w:r>
    </w:p>
    <w:p w14:paraId="7A7AFF7E" w14:textId="77777777" w:rsidR="000073E0" w:rsidRPr="000073E0" w:rsidRDefault="000073E0" w:rsidP="000073E0">
      <w:pPr>
        <w:numPr>
          <w:ilvl w:val="0"/>
          <w:numId w:val="13"/>
        </w:numPr>
      </w:pPr>
      <w:r w:rsidRPr="000073E0">
        <w:t>Satinado</w:t>
      </w:r>
    </w:p>
    <w:p w14:paraId="5BA8849A" w14:textId="77777777" w:rsidR="000073E0" w:rsidRPr="000073E0" w:rsidRDefault="000073E0" w:rsidP="000073E0">
      <w:pPr>
        <w:numPr>
          <w:ilvl w:val="0"/>
          <w:numId w:val="13"/>
        </w:numPr>
      </w:pPr>
      <w:r w:rsidRPr="000073E0">
        <w:t>Texturizado</w:t>
      </w:r>
    </w:p>
    <w:p w14:paraId="6AF3DD49" w14:textId="77777777" w:rsidR="000073E0" w:rsidRPr="000073E0" w:rsidRDefault="000073E0" w:rsidP="000073E0">
      <w:r w:rsidRPr="000073E0">
        <w:pict w14:anchorId="6A862F7E">
          <v:rect id="_x0000_i1201" style="width:0;height:1.5pt" o:hralign="center" o:hrstd="t" o:hr="t" fillcolor="#a0a0a0" stroked="f"/>
        </w:pict>
      </w:r>
    </w:p>
    <w:p w14:paraId="287D3574" w14:textId="77777777" w:rsidR="000073E0" w:rsidRPr="000073E0" w:rsidRDefault="000073E0" w:rsidP="000073E0">
      <w:pPr>
        <w:rPr>
          <w:b/>
          <w:bCs/>
        </w:rPr>
      </w:pPr>
      <w:r w:rsidRPr="000073E0">
        <w:rPr>
          <w:b/>
          <w:bCs/>
        </w:rPr>
        <w:t>D.4.11 Dominio Tipo de Engaste</w:t>
      </w:r>
    </w:p>
    <w:p w14:paraId="66786766" w14:textId="77777777" w:rsidR="000073E0" w:rsidRPr="000073E0" w:rsidRDefault="000073E0" w:rsidP="000073E0">
      <w:r w:rsidRPr="000073E0">
        <w:rPr>
          <w:b/>
          <w:bCs/>
        </w:rPr>
        <w:t>Atributos:</w:t>
      </w:r>
      <w:r w:rsidRPr="000073E0">
        <w:t xml:space="preserve"> Tipo de engaste</w:t>
      </w:r>
      <w:r w:rsidRPr="000073E0">
        <w:br/>
      </w:r>
      <w:r w:rsidRPr="000073E0">
        <w:rPr>
          <w:b/>
          <w:bCs/>
        </w:rPr>
        <w:t>Tipo:</w:t>
      </w:r>
      <w:r w:rsidRPr="000073E0">
        <w:t xml:space="preserve"> Cerrado</w:t>
      </w:r>
    </w:p>
    <w:p w14:paraId="3423A01A" w14:textId="77777777" w:rsidR="000073E0" w:rsidRPr="000073E0" w:rsidRDefault="000073E0" w:rsidP="000073E0">
      <w:pPr>
        <w:numPr>
          <w:ilvl w:val="0"/>
          <w:numId w:val="14"/>
        </w:numPr>
      </w:pPr>
      <w:r w:rsidRPr="000073E0">
        <w:t>Garras</w:t>
      </w:r>
    </w:p>
    <w:p w14:paraId="55C1DC70" w14:textId="77777777" w:rsidR="000073E0" w:rsidRPr="000073E0" w:rsidRDefault="000073E0" w:rsidP="000073E0">
      <w:pPr>
        <w:numPr>
          <w:ilvl w:val="0"/>
          <w:numId w:val="14"/>
        </w:numPr>
      </w:pPr>
      <w:r w:rsidRPr="000073E0">
        <w:t>Bisel</w:t>
      </w:r>
    </w:p>
    <w:p w14:paraId="09328A1C" w14:textId="77777777" w:rsidR="000073E0" w:rsidRPr="000073E0" w:rsidRDefault="000073E0" w:rsidP="000073E0">
      <w:pPr>
        <w:numPr>
          <w:ilvl w:val="0"/>
          <w:numId w:val="14"/>
        </w:numPr>
      </w:pPr>
      <w:r w:rsidRPr="000073E0">
        <w:t>Pavé</w:t>
      </w:r>
    </w:p>
    <w:p w14:paraId="72E90A58" w14:textId="77777777" w:rsidR="000073E0" w:rsidRPr="000073E0" w:rsidRDefault="000073E0" w:rsidP="000073E0">
      <w:pPr>
        <w:numPr>
          <w:ilvl w:val="0"/>
          <w:numId w:val="14"/>
        </w:numPr>
      </w:pPr>
      <w:r w:rsidRPr="000073E0">
        <w:t>Invisible</w:t>
      </w:r>
    </w:p>
    <w:p w14:paraId="713EB851" w14:textId="77777777" w:rsidR="000073E0" w:rsidRPr="000073E0" w:rsidRDefault="000073E0" w:rsidP="000073E0">
      <w:pPr>
        <w:numPr>
          <w:ilvl w:val="0"/>
          <w:numId w:val="14"/>
        </w:numPr>
      </w:pPr>
      <w:r w:rsidRPr="000073E0">
        <w:t>Canal</w:t>
      </w:r>
    </w:p>
    <w:p w14:paraId="0E32006D" w14:textId="77777777" w:rsidR="000073E0" w:rsidRPr="000073E0" w:rsidRDefault="000073E0" w:rsidP="000073E0">
      <w:r w:rsidRPr="000073E0">
        <w:pict w14:anchorId="38D8DF8C">
          <v:rect id="_x0000_i1202" style="width:0;height:1.5pt" o:hralign="center" o:hrstd="t" o:hr="t" fillcolor="#a0a0a0" stroked="f"/>
        </w:pict>
      </w:r>
    </w:p>
    <w:p w14:paraId="2F4718F6" w14:textId="77777777" w:rsidR="000073E0" w:rsidRPr="000073E0" w:rsidRDefault="000073E0" w:rsidP="000073E0">
      <w:pPr>
        <w:rPr>
          <w:b/>
          <w:bCs/>
        </w:rPr>
      </w:pPr>
      <w:r w:rsidRPr="000073E0">
        <w:rPr>
          <w:b/>
          <w:bCs/>
        </w:rPr>
        <w:t>D.4.12 Dominio Técnica Especial</w:t>
      </w:r>
    </w:p>
    <w:p w14:paraId="55955428" w14:textId="77777777" w:rsidR="000073E0" w:rsidRPr="000073E0" w:rsidRDefault="000073E0" w:rsidP="000073E0">
      <w:r w:rsidRPr="000073E0">
        <w:rPr>
          <w:b/>
          <w:bCs/>
        </w:rPr>
        <w:lastRenderedPageBreak/>
        <w:t>Atributos:</w:t>
      </w:r>
      <w:r w:rsidRPr="000073E0">
        <w:t xml:space="preserve"> Técnica especial</w:t>
      </w:r>
      <w:r w:rsidRPr="000073E0">
        <w:br/>
      </w:r>
      <w:r w:rsidRPr="000073E0">
        <w:rPr>
          <w:b/>
          <w:bCs/>
        </w:rPr>
        <w:t>Tipo:</w:t>
      </w:r>
      <w:r w:rsidRPr="000073E0">
        <w:t xml:space="preserve"> Cerrado</w:t>
      </w:r>
    </w:p>
    <w:p w14:paraId="5CCA649C" w14:textId="77777777" w:rsidR="000073E0" w:rsidRPr="000073E0" w:rsidRDefault="000073E0" w:rsidP="000073E0">
      <w:pPr>
        <w:numPr>
          <w:ilvl w:val="0"/>
          <w:numId w:val="15"/>
        </w:numPr>
      </w:pPr>
      <w:r w:rsidRPr="000073E0">
        <w:t>Grabado</w:t>
      </w:r>
    </w:p>
    <w:p w14:paraId="5B82ABF5" w14:textId="77777777" w:rsidR="000073E0" w:rsidRPr="000073E0" w:rsidRDefault="000073E0" w:rsidP="000073E0">
      <w:pPr>
        <w:numPr>
          <w:ilvl w:val="0"/>
          <w:numId w:val="15"/>
        </w:numPr>
      </w:pPr>
      <w:r w:rsidRPr="000073E0">
        <w:t>Esmaltado</w:t>
      </w:r>
    </w:p>
    <w:p w14:paraId="3F0BB670" w14:textId="77777777" w:rsidR="000073E0" w:rsidRPr="000073E0" w:rsidRDefault="000073E0" w:rsidP="000073E0">
      <w:pPr>
        <w:numPr>
          <w:ilvl w:val="0"/>
          <w:numId w:val="15"/>
        </w:numPr>
      </w:pPr>
      <w:r w:rsidRPr="000073E0">
        <w:t>Filigrana</w:t>
      </w:r>
    </w:p>
    <w:p w14:paraId="3F62B7C3" w14:textId="77777777" w:rsidR="000073E0" w:rsidRPr="000073E0" w:rsidRDefault="000073E0" w:rsidP="000073E0">
      <w:r w:rsidRPr="000073E0">
        <w:pict w14:anchorId="7304D17A">
          <v:rect id="_x0000_i1203" style="width:0;height:1.5pt" o:hralign="center" o:hrstd="t" o:hr="t" fillcolor="#a0a0a0" stroked="f"/>
        </w:pict>
      </w:r>
    </w:p>
    <w:p w14:paraId="49307BD8" w14:textId="77777777" w:rsidR="000073E0" w:rsidRPr="000073E0" w:rsidRDefault="000073E0" w:rsidP="000073E0">
      <w:pPr>
        <w:rPr>
          <w:b/>
          <w:bCs/>
        </w:rPr>
      </w:pPr>
      <w:r w:rsidRPr="000073E0">
        <w:rPr>
          <w:b/>
          <w:bCs/>
        </w:rPr>
        <w:t>D.4.13 Dominio Tipo de Personalización</w:t>
      </w:r>
    </w:p>
    <w:p w14:paraId="640BFCA9" w14:textId="77777777" w:rsidR="000073E0" w:rsidRPr="000073E0" w:rsidRDefault="000073E0" w:rsidP="000073E0">
      <w:r w:rsidRPr="000073E0">
        <w:rPr>
          <w:b/>
          <w:bCs/>
        </w:rPr>
        <w:t>Atributos:</w:t>
      </w:r>
      <w:r w:rsidRPr="000073E0">
        <w:t xml:space="preserve"> Tipo de personalización</w:t>
      </w:r>
      <w:r w:rsidRPr="000073E0">
        <w:br/>
      </w:r>
      <w:r w:rsidRPr="000073E0">
        <w:rPr>
          <w:b/>
          <w:bCs/>
        </w:rPr>
        <w:t>Tipo:</w:t>
      </w:r>
      <w:r w:rsidRPr="000073E0">
        <w:t xml:space="preserve"> Cerrado</w:t>
      </w:r>
    </w:p>
    <w:p w14:paraId="3AE8CE84" w14:textId="77777777" w:rsidR="000073E0" w:rsidRPr="000073E0" w:rsidRDefault="000073E0" w:rsidP="000073E0">
      <w:pPr>
        <w:numPr>
          <w:ilvl w:val="0"/>
          <w:numId w:val="16"/>
        </w:numPr>
      </w:pPr>
      <w:r w:rsidRPr="000073E0">
        <w:t>Texto</w:t>
      </w:r>
    </w:p>
    <w:p w14:paraId="10475FBE" w14:textId="77777777" w:rsidR="000073E0" w:rsidRPr="000073E0" w:rsidRDefault="000073E0" w:rsidP="000073E0">
      <w:pPr>
        <w:numPr>
          <w:ilvl w:val="0"/>
          <w:numId w:val="16"/>
        </w:numPr>
      </w:pPr>
      <w:r w:rsidRPr="000073E0">
        <w:t>Símbolo</w:t>
      </w:r>
    </w:p>
    <w:p w14:paraId="1D30C1EF" w14:textId="77777777" w:rsidR="000073E0" w:rsidRPr="000073E0" w:rsidRDefault="000073E0" w:rsidP="000073E0">
      <w:pPr>
        <w:numPr>
          <w:ilvl w:val="0"/>
          <w:numId w:val="16"/>
        </w:numPr>
      </w:pPr>
      <w:r w:rsidRPr="000073E0">
        <w:t>Fecha</w:t>
      </w:r>
    </w:p>
    <w:p w14:paraId="728CB35B" w14:textId="77777777" w:rsidR="000073E0" w:rsidRPr="000073E0" w:rsidRDefault="000073E0" w:rsidP="000073E0">
      <w:r w:rsidRPr="000073E0">
        <w:pict w14:anchorId="1AE52A70">
          <v:rect id="_x0000_i1204" style="width:0;height:1.5pt" o:hralign="center" o:hrstd="t" o:hr="t" fillcolor="#a0a0a0" stroked="f"/>
        </w:pict>
      </w:r>
    </w:p>
    <w:p w14:paraId="1AC9997B" w14:textId="77777777" w:rsidR="000073E0" w:rsidRPr="000073E0" w:rsidRDefault="000073E0" w:rsidP="000073E0">
      <w:pPr>
        <w:rPr>
          <w:b/>
          <w:bCs/>
        </w:rPr>
      </w:pPr>
      <w:r w:rsidRPr="000073E0">
        <w:rPr>
          <w:b/>
          <w:bCs/>
        </w:rPr>
        <w:t>D.4.14 Dominio Público Objetivo</w:t>
      </w:r>
    </w:p>
    <w:p w14:paraId="4311BB0E" w14:textId="77777777" w:rsidR="000073E0" w:rsidRPr="000073E0" w:rsidRDefault="000073E0" w:rsidP="000073E0">
      <w:r w:rsidRPr="000073E0">
        <w:rPr>
          <w:b/>
          <w:bCs/>
        </w:rPr>
        <w:t>Atributos:</w:t>
      </w:r>
      <w:r w:rsidRPr="000073E0">
        <w:t xml:space="preserve"> Público objetivo</w:t>
      </w:r>
      <w:r w:rsidRPr="000073E0">
        <w:br/>
      </w:r>
      <w:r w:rsidRPr="000073E0">
        <w:rPr>
          <w:b/>
          <w:bCs/>
        </w:rPr>
        <w:t>Tipo:</w:t>
      </w:r>
      <w:r w:rsidRPr="000073E0">
        <w:t xml:space="preserve"> Cerrado</w:t>
      </w:r>
    </w:p>
    <w:p w14:paraId="1A41EAD8" w14:textId="77777777" w:rsidR="000073E0" w:rsidRPr="000073E0" w:rsidRDefault="000073E0" w:rsidP="000073E0">
      <w:pPr>
        <w:numPr>
          <w:ilvl w:val="0"/>
          <w:numId w:val="17"/>
        </w:numPr>
      </w:pPr>
      <w:r w:rsidRPr="000073E0">
        <w:t>Mujer</w:t>
      </w:r>
    </w:p>
    <w:p w14:paraId="6DDB2361" w14:textId="77777777" w:rsidR="000073E0" w:rsidRPr="000073E0" w:rsidRDefault="000073E0" w:rsidP="000073E0">
      <w:pPr>
        <w:numPr>
          <w:ilvl w:val="0"/>
          <w:numId w:val="17"/>
        </w:numPr>
      </w:pPr>
      <w:r w:rsidRPr="000073E0">
        <w:t>Hombre</w:t>
      </w:r>
    </w:p>
    <w:p w14:paraId="0AE921F3" w14:textId="77777777" w:rsidR="000073E0" w:rsidRPr="000073E0" w:rsidRDefault="000073E0" w:rsidP="000073E0">
      <w:pPr>
        <w:numPr>
          <w:ilvl w:val="0"/>
          <w:numId w:val="17"/>
        </w:numPr>
      </w:pPr>
      <w:r w:rsidRPr="000073E0">
        <w:t>Infantil</w:t>
      </w:r>
    </w:p>
    <w:p w14:paraId="2CC8155C" w14:textId="77777777" w:rsidR="000073E0" w:rsidRPr="000073E0" w:rsidRDefault="000073E0" w:rsidP="000073E0">
      <w:r w:rsidRPr="000073E0">
        <w:pict w14:anchorId="6499BA91">
          <v:rect id="_x0000_i1205" style="width:0;height:1.5pt" o:hralign="center" o:hrstd="t" o:hr="t" fillcolor="#a0a0a0" stroked="f"/>
        </w:pict>
      </w:r>
    </w:p>
    <w:p w14:paraId="12E8391A" w14:textId="77777777" w:rsidR="000073E0" w:rsidRPr="000073E0" w:rsidRDefault="000073E0" w:rsidP="000073E0">
      <w:pPr>
        <w:rPr>
          <w:b/>
          <w:bCs/>
        </w:rPr>
      </w:pPr>
      <w:r w:rsidRPr="000073E0">
        <w:rPr>
          <w:b/>
          <w:bCs/>
        </w:rPr>
        <w:t>D.4.15 Dominio Uso</w:t>
      </w:r>
    </w:p>
    <w:p w14:paraId="71E34347" w14:textId="77777777" w:rsidR="000073E0" w:rsidRPr="000073E0" w:rsidRDefault="000073E0" w:rsidP="000073E0">
      <w:r w:rsidRPr="000073E0">
        <w:rPr>
          <w:b/>
          <w:bCs/>
        </w:rPr>
        <w:t>Atributos:</w:t>
      </w:r>
      <w:r w:rsidRPr="000073E0">
        <w:t xml:space="preserve"> Uso</w:t>
      </w:r>
      <w:r w:rsidRPr="000073E0">
        <w:br/>
      </w:r>
      <w:r w:rsidRPr="000073E0">
        <w:rPr>
          <w:b/>
          <w:bCs/>
        </w:rPr>
        <w:t>Tipo:</w:t>
      </w:r>
      <w:r w:rsidRPr="000073E0">
        <w:t xml:space="preserve"> Cerrado</w:t>
      </w:r>
    </w:p>
    <w:p w14:paraId="3698FAC5" w14:textId="77777777" w:rsidR="000073E0" w:rsidRPr="000073E0" w:rsidRDefault="000073E0" w:rsidP="000073E0">
      <w:pPr>
        <w:numPr>
          <w:ilvl w:val="0"/>
          <w:numId w:val="18"/>
        </w:numPr>
      </w:pPr>
      <w:r w:rsidRPr="000073E0">
        <w:t>Diario</w:t>
      </w:r>
    </w:p>
    <w:p w14:paraId="25D93AB3" w14:textId="77777777" w:rsidR="000073E0" w:rsidRPr="000073E0" w:rsidRDefault="000073E0" w:rsidP="000073E0">
      <w:pPr>
        <w:numPr>
          <w:ilvl w:val="0"/>
          <w:numId w:val="18"/>
        </w:numPr>
      </w:pPr>
      <w:r w:rsidRPr="000073E0">
        <w:t>Ceremonia</w:t>
      </w:r>
    </w:p>
    <w:p w14:paraId="19ADA46B" w14:textId="77777777" w:rsidR="000073E0" w:rsidRPr="000073E0" w:rsidRDefault="000073E0" w:rsidP="000073E0">
      <w:pPr>
        <w:numPr>
          <w:ilvl w:val="0"/>
          <w:numId w:val="18"/>
        </w:numPr>
      </w:pPr>
      <w:r w:rsidRPr="000073E0">
        <w:t>Regalo</w:t>
      </w:r>
    </w:p>
    <w:p w14:paraId="358969F9" w14:textId="77777777" w:rsidR="000073E0" w:rsidRPr="000073E0" w:rsidRDefault="000073E0" w:rsidP="000073E0">
      <w:r w:rsidRPr="000073E0">
        <w:pict w14:anchorId="78972922">
          <v:rect id="_x0000_i1206" style="width:0;height:1.5pt" o:hralign="center" o:hrstd="t" o:hr="t" fillcolor="#a0a0a0" stroked="f"/>
        </w:pict>
      </w:r>
    </w:p>
    <w:p w14:paraId="73B34BC6" w14:textId="77777777" w:rsidR="000073E0" w:rsidRPr="000073E0" w:rsidRDefault="000073E0" w:rsidP="000073E0">
      <w:pPr>
        <w:rPr>
          <w:b/>
          <w:bCs/>
        </w:rPr>
      </w:pPr>
      <w:r w:rsidRPr="000073E0">
        <w:rPr>
          <w:b/>
          <w:bCs/>
        </w:rPr>
        <w:t>D.4.16 Dominio Estado Operativo</w:t>
      </w:r>
    </w:p>
    <w:p w14:paraId="406ECE5C" w14:textId="77777777" w:rsidR="000073E0" w:rsidRPr="000073E0" w:rsidRDefault="000073E0" w:rsidP="000073E0">
      <w:r w:rsidRPr="000073E0">
        <w:rPr>
          <w:b/>
          <w:bCs/>
        </w:rPr>
        <w:t>Atributos:</w:t>
      </w:r>
      <w:r w:rsidRPr="000073E0">
        <w:t xml:space="preserve"> Estado operativo</w:t>
      </w:r>
      <w:r w:rsidRPr="000073E0">
        <w:br/>
      </w:r>
      <w:r w:rsidRPr="000073E0">
        <w:rPr>
          <w:b/>
          <w:bCs/>
        </w:rPr>
        <w:t>Tipo:</w:t>
      </w:r>
      <w:r w:rsidRPr="000073E0">
        <w:t xml:space="preserve"> Cerrado</w:t>
      </w:r>
    </w:p>
    <w:p w14:paraId="75EF7AC2" w14:textId="77777777" w:rsidR="000073E0" w:rsidRPr="000073E0" w:rsidRDefault="000073E0" w:rsidP="000073E0">
      <w:pPr>
        <w:numPr>
          <w:ilvl w:val="0"/>
          <w:numId w:val="19"/>
        </w:numPr>
      </w:pPr>
      <w:r w:rsidRPr="000073E0">
        <w:lastRenderedPageBreak/>
        <w:t>Controlada</w:t>
      </w:r>
    </w:p>
    <w:p w14:paraId="7F454E6C" w14:textId="77777777" w:rsidR="000073E0" w:rsidRPr="000073E0" w:rsidRDefault="000073E0" w:rsidP="000073E0">
      <w:pPr>
        <w:numPr>
          <w:ilvl w:val="0"/>
          <w:numId w:val="19"/>
        </w:numPr>
      </w:pPr>
      <w:r w:rsidRPr="000073E0">
        <w:t>Disponible</w:t>
      </w:r>
    </w:p>
    <w:p w14:paraId="20DE7F72" w14:textId="77777777" w:rsidR="000073E0" w:rsidRPr="000073E0" w:rsidRDefault="000073E0" w:rsidP="000073E0">
      <w:pPr>
        <w:numPr>
          <w:ilvl w:val="0"/>
          <w:numId w:val="19"/>
        </w:numPr>
      </w:pPr>
      <w:r w:rsidRPr="000073E0">
        <w:t>Reservada / Apartada</w:t>
      </w:r>
    </w:p>
    <w:p w14:paraId="12CBF5C9" w14:textId="77777777" w:rsidR="000073E0" w:rsidRPr="000073E0" w:rsidRDefault="000073E0" w:rsidP="000073E0">
      <w:pPr>
        <w:numPr>
          <w:ilvl w:val="0"/>
          <w:numId w:val="19"/>
        </w:numPr>
      </w:pPr>
      <w:r w:rsidRPr="000073E0">
        <w:t>En reparación / personalización</w:t>
      </w:r>
    </w:p>
    <w:p w14:paraId="35A0CA6E" w14:textId="77777777" w:rsidR="000073E0" w:rsidRPr="000073E0" w:rsidRDefault="000073E0" w:rsidP="000073E0">
      <w:pPr>
        <w:numPr>
          <w:ilvl w:val="0"/>
          <w:numId w:val="19"/>
        </w:numPr>
      </w:pPr>
      <w:r w:rsidRPr="000073E0">
        <w:t>En tránsito</w:t>
      </w:r>
    </w:p>
    <w:p w14:paraId="7482B074" w14:textId="77777777" w:rsidR="000073E0" w:rsidRPr="000073E0" w:rsidRDefault="000073E0" w:rsidP="000073E0">
      <w:pPr>
        <w:numPr>
          <w:ilvl w:val="0"/>
          <w:numId w:val="19"/>
        </w:numPr>
      </w:pPr>
      <w:r w:rsidRPr="000073E0">
        <w:t>Bloqueada</w:t>
      </w:r>
    </w:p>
    <w:p w14:paraId="54B851D1" w14:textId="77777777" w:rsidR="000073E0" w:rsidRPr="000073E0" w:rsidRDefault="000073E0" w:rsidP="000073E0">
      <w:pPr>
        <w:numPr>
          <w:ilvl w:val="0"/>
          <w:numId w:val="19"/>
        </w:numPr>
      </w:pPr>
      <w:r w:rsidRPr="000073E0">
        <w:t>Lista para entrega</w:t>
      </w:r>
    </w:p>
    <w:p w14:paraId="3E27AC8C" w14:textId="77777777" w:rsidR="000073E0" w:rsidRPr="000073E0" w:rsidRDefault="000073E0" w:rsidP="000073E0">
      <w:pPr>
        <w:numPr>
          <w:ilvl w:val="0"/>
          <w:numId w:val="19"/>
        </w:numPr>
      </w:pPr>
      <w:r w:rsidRPr="000073E0">
        <w:t>Vendida (cerrada)</w:t>
      </w:r>
    </w:p>
    <w:p w14:paraId="131346BC" w14:textId="77777777" w:rsidR="000073E0" w:rsidRPr="000073E0" w:rsidRDefault="000073E0" w:rsidP="000073E0">
      <w:pPr>
        <w:numPr>
          <w:ilvl w:val="0"/>
          <w:numId w:val="19"/>
        </w:numPr>
      </w:pPr>
      <w:r w:rsidRPr="000073E0">
        <w:t>Ajuste / regularización</w:t>
      </w:r>
    </w:p>
    <w:p w14:paraId="658D65E6" w14:textId="77777777" w:rsidR="000073E0" w:rsidRPr="000073E0" w:rsidRDefault="000073E0" w:rsidP="000073E0">
      <w:r w:rsidRPr="000073E0">
        <w:pict w14:anchorId="5A120319">
          <v:rect id="_x0000_i1207" style="width:0;height:1.5pt" o:hralign="center" o:hrstd="t" o:hr="t" fillcolor="#a0a0a0" stroked="f"/>
        </w:pict>
      </w:r>
    </w:p>
    <w:p w14:paraId="7C8B0CF5" w14:textId="77777777" w:rsidR="000073E0" w:rsidRPr="000073E0" w:rsidRDefault="000073E0" w:rsidP="000073E0">
      <w:pPr>
        <w:rPr>
          <w:b/>
          <w:bCs/>
        </w:rPr>
      </w:pPr>
      <w:r w:rsidRPr="000073E0">
        <w:rPr>
          <w:b/>
          <w:bCs/>
        </w:rPr>
        <w:t>D.4.17 Dominio Ubicación</w:t>
      </w:r>
    </w:p>
    <w:p w14:paraId="7D7CFC20" w14:textId="77777777" w:rsidR="000073E0" w:rsidRPr="000073E0" w:rsidRDefault="000073E0" w:rsidP="000073E0">
      <w:r w:rsidRPr="000073E0">
        <w:rPr>
          <w:b/>
          <w:bCs/>
        </w:rPr>
        <w:t>Atributos:</w:t>
      </w:r>
      <w:r w:rsidRPr="000073E0">
        <w:t xml:space="preserve"> Ubicación actual</w:t>
      </w:r>
      <w:r w:rsidRPr="000073E0">
        <w:br/>
      </w:r>
      <w:r w:rsidRPr="000073E0">
        <w:rPr>
          <w:b/>
          <w:bCs/>
        </w:rPr>
        <w:t>Tipo:</w:t>
      </w:r>
      <w:r w:rsidRPr="000073E0">
        <w:t xml:space="preserve"> </w:t>
      </w:r>
      <w:proofErr w:type="spellStart"/>
      <w:r w:rsidRPr="000073E0">
        <w:t>Semi-cerrado</w:t>
      </w:r>
      <w:proofErr w:type="spellEnd"/>
    </w:p>
    <w:p w14:paraId="3EE151D5" w14:textId="77777777" w:rsidR="000073E0" w:rsidRPr="000073E0" w:rsidRDefault="000073E0" w:rsidP="000073E0">
      <w:pPr>
        <w:numPr>
          <w:ilvl w:val="0"/>
          <w:numId w:val="20"/>
        </w:numPr>
      </w:pPr>
      <w:r w:rsidRPr="000073E0">
        <w:t>Tienda</w:t>
      </w:r>
    </w:p>
    <w:p w14:paraId="650D3C1B" w14:textId="77777777" w:rsidR="000073E0" w:rsidRPr="000073E0" w:rsidRDefault="000073E0" w:rsidP="000073E0">
      <w:pPr>
        <w:numPr>
          <w:ilvl w:val="0"/>
          <w:numId w:val="20"/>
        </w:numPr>
      </w:pPr>
      <w:r w:rsidRPr="000073E0">
        <w:t>Almacén</w:t>
      </w:r>
    </w:p>
    <w:p w14:paraId="47C7CEF2" w14:textId="77777777" w:rsidR="000073E0" w:rsidRPr="000073E0" w:rsidRDefault="000073E0" w:rsidP="000073E0">
      <w:pPr>
        <w:numPr>
          <w:ilvl w:val="0"/>
          <w:numId w:val="20"/>
        </w:numPr>
      </w:pPr>
      <w:r w:rsidRPr="000073E0">
        <w:t>Taller externo</w:t>
      </w:r>
    </w:p>
    <w:p w14:paraId="575AEC69" w14:textId="77777777" w:rsidR="000073E0" w:rsidRPr="000073E0" w:rsidRDefault="000073E0" w:rsidP="000073E0">
      <w:pPr>
        <w:numPr>
          <w:ilvl w:val="0"/>
          <w:numId w:val="20"/>
        </w:numPr>
      </w:pPr>
      <w:r w:rsidRPr="000073E0">
        <w:t>En tránsito</w:t>
      </w:r>
    </w:p>
    <w:p w14:paraId="562C5175" w14:textId="77777777" w:rsidR="000073E0" w:rsidRPr="000073E0" w:rsidRDefault="000073E0" w:rsidP="000073E0">
      <w:r w:rsidRPr="000073E0">
        <w:pict w14:anchorId="000DB8C4">
          <v:rect id="_x0000_i1208" style="width:0;height:1.5pt" o:hralign="center" o:hrstd="t" o:hr="t" fillcolor="#a0a0a0" stroked="f"/>
        </w:pict>
      </w:r>
    </w:p>
    <w:p w14:paraId="7D3DE31F" w14:textId="77777777" w:rsidR="000073E0" w:rsidRPr="000073E0" w:rsidRDefault="000073E0" w:rsidP="000073E0">
      <w:pPr>
        <w:rPr>
          <w:b/>
          <w:bCs/>
        </w:rPr>
      </w:pPr>
      <w:r w:rsidRPr="000073E0">
        <w:rPr>
          <w:b/>
          <w:bCs/>
        </w:rPr>
        <w:t>D.4.18 Dominio IVA</w:t>
      </w:r>
    </w:p>
    <w:p w14:paraId="4A3F1280" w14:textId="77777777" w:rsidR="000073E0" w:rsidRPr="000073E0" w:rsidRDefault="000073E0" w:rsidP="000073E0">
      <w:r w:rsidRPr="000073E0">
        <w:rPr>
          <w:b/>
          <w:bCs/>
        </w:rPr>
        <w:t>Atributos:</w:t>
      </w:r>
      <w:r w:rsidRPr="000073E0">
        <w:t xml:space="preserve"> IVA aplicable</w:t>
      </w:r>
      <w:r w:rsidRPr="000073E0">
        <w:br/>
      </w:r>
      <w:r w:rsidRPr="000073E0">
        <w:rPr>
          <w:b/>
          <w:bCs/>
        </w:rPr>
        <w:t>Tipo:</w:t>
      </w:r>
      <w:r w:rsidRPr="000073E0">
        <w:t xml:space="preserve"> Cerrado</w:t>
      </w:r>
    </w:p>
    <w:p w14:paraId="70B58440" w14:textId="77777777" w:rsidR="000073E0" w:rsidRPr="000073E0" w:rsidRDefault="000073E0" w:rsidP="000073E0">
      <w:pPr>
        <w:numPr>
          <w:ilvl w:val="0"/>
          <w:numId w:val="21"/>
        </w:numPr>
      </w:pPr>
      <w:r w:rsidRPr="000073E0">
        <w:t>IVA general</w:t>
      </w:r>
    </w:p>
    <w:p w14:paraId="7E9F7D96" w14:textId="77777777" w:rsidR="000073E0" w:rsidRPr="000073E0" w:rsidRDefault="000073E0" w:rsidP="000073E0">
      <w:pPr>
        <w:numPr>
          <w:ilvl w:val="0"/>
          <w:numId w:val="21"/>
        </w:numPr>
      </w:pPr>
      <w:r w:rsidRPr="000073E0">
        <w:t>IVA reducido</w:t>
      </w:r>
    </w:p>
    <w:p w14:paraId="47A1EAE3" w14:textId="77777777" w:rsidR="000073E0" w:rsidRPr="000073E0" w:rsidRDefault="000073E0" w:rsidP="000073E0">
      <w:pPr>
        <w:numPr>
          <w:ilvl w:val="0"/>
          <w:numId w:val="21"/>
        </w:numPr>
      </w:pPr>
      <w:r w:rsidRPr="000073E0">
        <w:t>Exento</w:t>
      </w:r>
    </w:p>
    <w:p w14:paraId="29BCE8FF" w14:textId="77777777" w:rsidR="000073E0" w:rsidRPr="000073E0" w:rsidRDefault="000073E0" w:rsidP="000073E0">
      <w:r w:rsidRPr="000073E0">
        <w:pict w14:anchorId="2975F326">
          <v:rect id="_x0000_i1209" style="width:0;height:1.5pt" o:hralign="center" o:hrstd="t" o:hr="t" fillcolor="#a0a0a0" stroked="f"/>
        </w:pict>
      </w:r>
    </w:p>
    <w:p w14:paraId="4F435301" w14:textId="77777777" w:rsidR="000073E0" w:rsidRPr="000073E0" w:rsidRDefault="000073E0" w:rsidP="000073E0">
      <w:pPr>
        <w:rPr>
          <w:b/>
          <w:bCs/>
        </w:rPr>
      </w:pPr>
      <w:r w:rsidRPr="000073E0">
        <w:rPr>
          <w:b/>
          <w:bCs/>
        </w:rPr>
        <w:t>D.4.19 Dominio Tipo de Conjunto</w:t>
      </w:r>
    </w:p>
    <w:p w14:paraId="64D43B6E" w14:textId="77777777" w:rsidR="000073E0" w:rsidRPr="000073E0" w:rsidRDefault="000073E0" w:rsidP="000073E0">
      <w:r w:rsidRPr="000073E0">
        <w:rPr>
          <w:b/>
          <w:bCs/>
        </w:rPr>
        <w:t>Atributos:</w:t>
      </w:r>
      <w:r w:rsidRPr="000073E0">
        <w:t xml:space="preserve"> Tipo conjunto</w:t>
      </w:r>
      <w:r w:rsidRPr="000073E0">
        <w:br/>
      </w:r>
      <w:r w:rsidRPr="000073E0">
        <w:rPr>
          <w:b/>
          <w:bCs/>
        </w:rPr>
        <w:t>Tipo:</w:t>
      </w:r>
      <w:r w:rsidRPr="000073E0">
        <w:t xml:space="preserve"> Cerrado</w:t>
      </w:r>
    </w:p>
    <w:p w14:paraId="3CF8E4A5" w14:textId="77777777" w:rsidR="000073E0" w:rsidRPr="000073E0" w:rsidRDefault="000073E0" w:rsidP="000073E0">
      <w:pPr>
        <w:numPr>
          <w:ilvl w:val="0"/>
          <w:numId w:val="22"/>
        </w:numPr>
      </w:pPr>
      <w:r w:rsidRPr="000073E0">
        <w:t>Anillo + pendientes</w:t>
      </w:r>
    </w:p>
    <w:p w14:paraId="3368672F" w14:textId="77777777" w:rsidR="000073E0" w:rsidRPr="000073E0" w:rsidRDefault="000073E0" w:rsidP="000073E0">
      <w:pPr>
        <w:numPr>
          <w:ilvl w:val="0"/>
          <w:numId w:val="22"/>
        </w:numPr>
      </w:pPr>
      <w:r w:rsidRPr="000073E0">
        <w:lastRenderedPageBreak/>
        <w:t>Collar + pendientes</w:t>
      </w:r>
    </w:p>
    <w:p w14:paraId="474B365D" w14:textId="77777777" w:rsidR="000073E0" w:rsidRPr="000073E0" w:rsidRDefault="000073E0" w:rsidP="000073E0">
      <w:pPr>
        <w:numPr>
          <w:ilvl w:val="0"/>
          <w:numId w:val="22"/>
        </w:numPr>
      </w:pPr>
      <w:r w:rsidRPr="000073E0">
        <w:t>Pulsera + collar</w:t>
      </w:r>
    </w:p>
    <w:p w14:paraId="2B7161C8" w14:textId="77777777" w:rsidR="000073E0" w:rsidRPr="000073E0" w:rsidRDefault="000073E0" w:rsidP="000073E0">
      <w:pPr>
        <w:numPr>
          <w:ilvl w:val="0"/>
          <w:numId w:val="22"/>
        </w:numPr>
      </w:pPr>
      <w:r w:rsidRPr="000073E0">
        <w:t>Conjunto completo</w:t>
      </w:r>
    </w:p>
    <w:p w14:paraId="37C100E3" w14:textId="77777777" w:rsidR="000073E0" w:rsidRPr="000073E0" w:rsidRDefault="000073E0" w:rsidP="000073E0">
      <w:r w:rsidRPr="000073E0">
        <w:pict w14:anchorId="2CFDB846">
          <v:rect id="_x0000_i1210" style="width:0;height:1.5pt" o:hralign="center" o:hrstd="t" o:hr="t" fillcolor="#a0a0a0" stroked="f"/>
        </w:pict>
      </w:r>
    </w:p>
    <w:p w14:paraId="024BC608" w14:textId="77777777" w:rsidR="000073E0" w:rsidRPr="000073E0" w:rsidRDefault="000073E0" w:rsidP="000073E0">
      <w:pPr>
        <w:rPr>
          <w:b/>
          <w:bCs/>
        </w:rPr>
      </w:pPr>
      <w:r w:rsidRPr="000073E0">
        <w:rPr>
          <w:b/>
          <w:bCs/>
        </w:rPr>
        <w:t>D.4.20 Dominio Motivo Especial</w:t>
      </w:r>
    </w:p>
    <w:p w14:paraId="2FF8D1E9" w14:textId="77777777" w:rsidR="000073E0" w:rsidRPr="000073E0" w:rsidRDefault="000073E0" w:rsidP="000073E0">
      <w:r w:rsidRPr="000073E0">
        <w:rPr>
          <w:b/>
          <w:bCs/>
        </w:rPr>
        <w:t>Atributos:</w:t>
      </w:r>
      <w:r w:rsidRPr="000073E0">
        <w:t xml:space="preserve"> Motivo decorativo / Motivo especial</w:t>
      </w:r>
      <w:r w:rsidRPr="000073E0">
        <w:br/>
      </w:r>
      <w:r w:rsidRPr="000073E0">
        <w:rPr>
          <w:b/>
          <w:bCs/>
        </w:rPr>
        <w:t>Tipo:</w:t>
      </w:r>
      <w:r w:rsidRPr="000073E0">
        <w:t xml:space="preserve"> </w:t>
      </w:r>
      <w:proofErr w:type="spellStart"/>
      <w:r w:rsidRPr="000073E0">
        <w:t>Semi-cerrado</w:t>
      </w:r>
      <w:proofErr w:type="spellEnd"/>
    </w:p>
    <w:p w14:paraId="7799A98A" w14:textId="77777777" w:rsidR="000073E0" w:rsidRPr="000073E0" w:rsidRDefault="000073E0" w:rsidP="000073E0">
      <w:pPr>
        <w:numPr>
          <w:ilvl w:val="0"/>
          <w:numId w:val="23"/>
        </w:numPr>
      </w:pPr>
      <w:r w:rsidRPr="000073E0">
        <w:t>Infantil</w:t>
      </w:r>
    </w:p>
    <w:p w14:paraId="5D0A186E" w14:textId="77777777" w:rsidR="000073E0" w:rsidRPr="000073E0" w:rsidRDefault="000073E0" w:rsidP="000073E0">
      <w:pPr>
        <w:numPr>
          <w:ilvl w:val="0"/>
          <w:numId w:val="23"/>
        </w:numPr>
      </w:pPr>
      <w:r w:rsidRPr="000073E0">
        <w:t>Religioso</w:t>
      </w:r>
    </w:p>
    <w:p w14:paraId="67581331" w14:textId="77777777" w:rsidR="000073E0" w:rsidRPr="000073E0" w:rsidRDefault="000073E0" w:rsidP="000073E0">
      <w:pPr>
        <w:numPr>
          <w:ilvl w:val="0"/>
          <w:numId w:val="23"/>
        </w:numPr>
      </w:pPr>
      <w:r w:rsidRPr="000073E0">
        <w:t>Conmemorativo</w:t>
      </w:r>
    </w:p>
    <w:p w14:paraId="38E539D5" w14:textId="77777777" w:rsidR="000073E0" w:rsidRPr="000073E0" w:rsidRDefault="000073E0" w:rsidP="000073E0">
      <w:pPr>
        <w:numPr>
          <w:ilvl w:val="0"/>
          <w:numId w:val="23"/>
        </w:numPr>
      </w:pPr>
      <w:r w:rsidRPr="000073E0">
        <w:t>Artístico</w:t>
      </w:r>
    </w:p>
    <w:p w14:paraId="4CE883F5" w14:textId="77777777" w:rsidR="000073E0" w:rsidRPr="000073E0" w:rsidRDefault="000073E0" w:rsidP="000073E0">
      <w:r w:rsidRPr="000073E0">
        <w:pict w14:anchorId="1C9310C6">
          <v:rect id="_x0000_i1211" style="width:0;height:1.5pt" o:hralign="center" o:hrstd="t" o:hr="t" fillcolor="#a0a0a0" stroked="f"/>
        </w:pict>
      </w:r>
    </w:p>
    <w:p w14:paraId="0F1B3735" w14:textId="77777777" w:rsidR="000073E0" w:rsidRPr="000073E0" w:rsidRDefault="000073E0" w:rsidP="000073E0">
      <w:pPr>
        <w:rPr>
          <w:b/>
          <w:bCs/>
        </w:rPr>
      </w:pPr>
      <w:r w:rsidRPr="000073E0">
        <w:rPr>
          <w:b/>
          <w:bCs/>
        </w:rPr>
        <w:t>D.5 Reglas Generales de Validación de Dominios</w:t>
      </w:r>
    </w:p>
    <w:p w14:paraId="2221A0A2" w14:textId="77777777" w:rsidR="000073E0" w:rsidRPr="000073E0" w:rsidRDefault="000073E0" w:rsidP="000073E0">
      <w:pPr>
        <w:numPr>
          <w:ilvl w:val="0"/>
          <w:numId w:val="24"/>
        </w:numPr>
      </w:pPr>
      <w:r w:rsidRPr="000073E0">
        <w:t xml:space="preserve">El sistema </w:t>
      </w:r>
      <w:r w:rsidRPr="000073E0">
        <w:rPr>
          <w:b/>
          <w:bCs/>
        </w:rPr>
        <w:t>impide valores fuera de dominio</w:t>
      </w:r>
    </w:p>
    <w:p w14:paraId="7F1C190D" w14:textId="77777777" w:rsidR="000073E0" w:rsidRPr="000073E0" w:rsidRDefault="000073E0" w:rsidP="000073E0">
      <w:pPr>
        <w:numPr>
          <w:ilvl w:val="0"/>
          <w:numId w:val="24"/>
        </w:numPr>
      </w:pPr>
      <w:r w:rsidRPr="000073E0">
        <w:t xml:space="preserve">Los dominios </w:t>
      </w:r>
      <w:proofErr w:type="spellStart"/>
      <w:r w:rsidRPr="000073E0">
        <w:t>semi-cerrados</w:t>
      </w:r>
      <w:proofErr w:type="spellEnd"/>
      <w:r w:rsidRPr="000073E0">
        <w:t>:</w:t>
      </w:r>
    </w:p>
    <w:p w14:paraId="73F9FC62" w14:textId="77777777" w:rsidR="000073E0" w:rsidRPr="000073E0" w:rsidRDefault="000073E0" w:rsidP="000073E0">
      <w:pPr>
        <w:numPr>
          <w:ilvl w:val="1"/>
          <w:numId w:val="24"/>
        </w:numPr>
      </w:pPr>
      <w:r w:rsidRPr="000073E0">
        <w:t>requieren justificación</w:t>
      </w:r>
    </w:p>
    <w:p w14:paraId="585434C2" w14:textId="77777777" w:rsidR="000073E0" w:rsidRPr="000073E0" w:rsidRDefault="000073E0" w:rsidP="000073E0">
      <w:pPr>
        <w:numPr>
          <w:ilvl w:val="1"/>
          <w:numId w:val="24"/>
        </w:numPr>
      </w:pPr>
      <w:r w:rsidRPr="000073E0">
        <w:t>quedan auditados</w:t>
      </w:r>
    </w:p>
    <w:p w14:paraId="3178EBBE" w14:textId="77777777" w:rsidR="000073E0" w:rsidRPr="000073E0" w:rsidRDefault="000073E0" w:rsidP="000073E0">
      <w:pPr>
        <w:numPr>
          <w:ilvl w:val="0"/>
          <w:numId w:val="24"/>
        </w:numPr>
      </w:pPr>
      <w:r w:rsidRPr="000073E0">
        <w:t>Cambios en dominios:</w:t>
      </w:r>
    </w:p>
    <w:p w14:paraId="06F895C5" w14:textId="77777777" w:rsidR="000073E0" w:rsidRPr="000073E0" w:rsidRDefault="000073E0" w:rsidP="000073E0">
      <w:pPr>
        <w:numPr>
          <w:ilvl w:val="1"/>
          <w:numId w:val="24"/>
        </w:numPr>
      </w:pPr>
      <w:r w:rsidRPr="000073E0">
        <w:t>no afectan piezas históricas</w:t>
      </w:r>
    </w:p>
    <w:p w14:paraId="09964D75" w14:textId="77777777" w:rsidR="000073E0" w:rsidRPr="000073E0" w:rsidRDefault="000073E0" w:rsidP="000073E0">
      <w:pPr>
        <w:numPr>
          <w:ilvl w:val="0"/>
          <w:numId w:val="24"/>
        </w:numPr>
      </w:pPr>
      <w:r w:rsidRPr="000073E0">
        <w:t>Toda IA debe:</w:t>
      </w:r>
    </w:p>
    <w:p w14:paraId="66263F65" w14:textId="77777777" w:rsidR="000073E0" w:rsidRPr="000073E0" w:rsidRDefault="000073E0" w:rsidP="000073E0">
      <w:pPr>
        <w:numPr>
          <w:ilvl w:val="1"/>
          <w:numId w:val="24"/>
        </w:numPr>
      </w:pPr>
      <w:r w:rsidRPr="000073E0">
        <w:t xml:space="preserve">sugerir valores </w:t>
      </w:r>
      <w:r w:rsidRPr="000073E0">
        <w:rPr>
          <w:b/>
          <w:bCs/>
        </w:rPr>
        <w:t>dentro de dominio</w:t>
      </w:r>
    </w:p>
    <w:p w14:paraId="645AE0E1" w14:textId="77777777" w:rsidR="000073E0" w:rsidRPr="000073E0" w:rsidRDefault="000073E0" w:rsidP="000073E0">
      <w:pPr>
        <w:numPr>
          <w:ilvl w:val="1"/>
          <w:numId w:val="24"/>
        </w:numPr>
      </w:pPr>
      <w:r w:rsidRPr="000073E0">
        <w:t>o solicitar validación humana</w:t>
      </w:r>
    </w:p>
    <w:p w14:paraId="0D71F3C1" w14:textId="77777777" w:rsidR="000073E0" w:rsidRPr="000073E0" w:rsidRDefault="000073E0" w:rsidP="000073E0">
      <w:r w:rsidRPr="000073E0">
        <w:pict w14:anchorId="50F75060">
          <v:rect id="_x0000_i1212" style="width:0;height:1.5pt" o:hralign="center" o:hrstd="t" o:hr="t" fillcolor="#a0a0a0" stroked="f"/>
        </w:pict>
      </w:r>
    </w:p>
    <w:p w14:paraId="67A0E8AF" w14:textId="77777777" w:rsidR="000073E0" w:rsidRPr="000073E0" w:rsidRDefault="000073E0" w:rsidP="000073E0">
      <w:pPr>
        <w:rPr>
          <w:b/>
          <w:bCs/>
        </w:rPr>
      </w:pPr>
      <w:r w:rsidRPr="000073E0">
        <w:rPr>
          <w:b/>
          <w:bCs/>
        </w:rPr>
        <w:t>D.6 Relación con los Anexos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3020"/>
      </w:tblGrid>
      <w:tr w:rsidR="000073E0" w:rsidRPr="000073E0" w14:paraId="0F457A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B7CE9" w14:textId="77777777" w:rsidR="000073E0" w:rsidRPr="000073E0" w:rsidRDefault="000073E0" w:rsidP="000073E0">
            <w:pPr>
              <w:rPr>
                <w:b/>
                <w:bCs/>
              </w:rPr>
            </w:pPr>
            <w:r w:rsidRPr="000073E0">
              <w:rPr>
                <w:b/>
                <w:bCs/>
              </w:rPr>
              <w:t>Anexo</w:t>
            </w:r>
          </w:p>
        </w:tc>
        <w:tc>
          <w:tcPr>
            <w:tcW w:w="0" w:type="auto"/>
            <w:vAlign w:val="center"/>
            <w:hideMark/>
          </w:tcPr>
          <w:p w14:paraId="0AC3A960" w14:textId="77777777" w:rsidR="000073E0" w:rsidRPr="000073E0" w:rsidRDefault="000073E0" w:rsidP="000073E0">
            <w:pPr>
              <w:rPr>
                <w:b/>
                <w:bCs/>
              </w:rPr>
            </w:pPr>
            <w:r w:rsidRPr="000073E0">
              <w:rPr>
                <w:b/>
                <w:bCs/>
              </w:rPr>
              <w:t>Rol</w:t>
            </w:r>
          </w:p>
        </w:tc>
      </w:tr>
      <w:tr w:rsidR="000073E0" w:rsidRPr="000073E0" w14:paraId="1C9C4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EDF4E" w14:textId="77777777" w:rsidR="000073E0" w:rsidRPr="000073E0" w:rsidRDefault="000073E0" w:rsidP="000073E0">
            <w:r w:rsidRPr="000073E0">
              <w:t>Anexo A</w:t>
            </w:r>
          </w:p>
        </w:tc>
        <w:tc>
          <w:tcPr>
            <w:tcW w:w="0" w:type="auto"/>
            <w:vAlign w:val="center"/>
            <w:hideMark/>
          </w:tcPr>
          <w:p w14:paraId="7379A42D" w14:textId="77777777" w:rsidR="000073E0" w:rsidRPr="000073E0" w:rsidRDefault="000073E0" w:rsidP="000073E0">
            <w:r w:rsidRPr="000073E0">
              <w:t>Define qué es la pieza</w:t>
            </w:r>
          </w:p>
        </w:tc>
      </w:tr>
      <w:tr w:rsidR="000073E0" w:rsidRPr="000073E0" w14:paraId="2A3EF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85A75" w14:textId="77777777" w:rsidR="000073E0" w:rsidRPr="000073E0" w:rsidRDefault="000073E0" w:rsidP="000073E0">
            <w:r w:rsidRPr="000073E0">
              <w:t>Anexo B</w:t>
            </w:r>
          </w:p>
        </w:tc>
        <w:tc>
          <w:tcPr>
            <w:tcW w:w="0" w:type="auto"/>
            <w:vAlign w:val="center"/>
            <w:hideMark/>
          </w:tcPr>
          <w:p w14:paraId="57030761" w14:textId="77777777" w:rsidR="000073E0" w:rsidRPr="000073E0" w:rsidRDefault="000073E0" w:rsidP="000073E0">
            <w:r w:rsidRPr="000073E0">
              <w:t>Define cómo se describe</w:t>
            </w:r>
          </w:p>
        </w:tc>
      </w:tr>
      <w:tr w:rsidR="000073E0" w:rsidRPr="000073E0" w14:paraId="6355C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6EEE2" w14:textId="77777777" w:rsidR="000073E0" w:rsidRPr="000073E0" w:rsidRDefault="000073E0" w:rsidP="000073E0">
            <w:r w:rsidRPr="000073E0">
              <w:lastRenderedPageBreak/>
              <w:t>Anexo C</w:t>
            </w:r>
          </w:p>
        </w:tc>
        <w:tc>
          <w:tcPr>
            <w:tcW w:w="0" w:type="auto"/>
            <w:vAlign w:val="center"/>
            <w:hideMark/>
          </w:tcPr>
          <w:p w14:paraId="1B172E3E" w14:textId="77777777" w:rsidR="000073E0" w:rsidRPr="000073E0" w:rsidRDefault="000073E0" w:rsidP="000073E0">
            <w:r w:rsidRPr="000073E0">
              <w:t>Define qué se exige</w:t>
            </w:r>
          </w:p>
        </w:tc>
      </w:tr>
      <w:tr w:rsidR="000073E0" w:rsidRPr="000073E0" w14:paraId="7AE02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B33A8" w14:textId="77777777" w:rsidR="000073E0" w:rsidRPr="000073E0" w:rsidRDefault="000073E0" w:rsidP="000073E0">
            <w:r w:rsidRPr="000073E0">
              <w:rPr>
                <w:b/>
                <w:bCs/>
              </w:rPr>
              <w:t>Anexo D</w:t>
            </w:r>
          </w:p>
        </w:tc>
        <w:tc>
          <w:tcPr>
            <w:tcW w:w="0" w:type="auto"/>
            <w:vAlign w:val="center"/>
            <w:hideMark/>
          </w:tcPr>
          <w:p w14:paraId="3059AA1F" w14:textId="77777777" w:rsidR="000073E0" w:rsidRPr="000073E0" w:rsidRDefault="000073E0" w:rsidP="000073E0">
            <w:r w:rsidRPr="000073E0">
              <w:t>Define qué valores son válidos</w:t>
            </w:r>
          </w:p>
        </w:tc>
      </w:tr>
    </w:tbl>
    <w:p w14:paraId="03F584BF" w14:textId="77777777" w:rsidR="000073E0" w:rsidRPr="000073E0" w:rsidRDefault="000073E0" w:rsidP="000073E0">
      <w:r w:rsidRPr="000073E0">
        <w:pict w14:anchorId="3AD3418D">
          <v:rect id="_x0000_i1213" style="width:0;height:1.5pt" o:hralign="center" o:hrstd="t" o:hr="t" fillcolor="#a0a0a0" stroked="f"/>
        </w:pict>
      </w:r>
    </w:p>
    <w:p w14:paraId="7CF2558C" w14:textId="77777777" w:rsidR="000073E0" w:rsidRPr="000073E0" w:rsidRDefault="000073E0" w:rsidP="000073E0">
      <w:pPr>
        <w:rPr>
          <w:b/>
          <w:bCs/>
        </w:rPr>
      </w:pPr>
      <w:r w:rsidRPr="000073E0">
        <w:rPr>
          <w:b/>
          <w:bCs/>
        </w:rPr>
        <w:t>D.7 Cierre del Anexo (y del modelo)</w:t>
      </w:r>
    </w:p>
    <w:p w14:paraId="77C8C49B" w14:textId="77777777" w:rsidR="000073E0" w:rsidRPr="000073E0" w:rsidRDefault="000073E0" w:rsidP="000073E0">
      <w:r w:rsidRPr="000073E0">
        <w:t xml:space="preserve">Con este Anexo D queda </w:t>
      </w:r>
      <w:r w:rsidRPr="000073E0">
        <w:rPr>
          <w:b/>
          <w:bCs/>
        </w:rPr>
        <w:t>cerrado el modelo funcional de inventario</w:t>
      </w:r>
      <w:r w:rsidRPr="000073E0">
        <w:t>, garantizando:</w:t>
      </w:r>
    </w:p>
    <w:p w14:paraId="6C2B6C1C" w14:textId="77777777" w:rsidR="000073E0" w:rsidRPr="000073E0" w:rsidRDefault="000073E0" w:rsidP="000073E0">
      <w:pPr>
        <w:numPr>
          <w:ilvl w:val="0"/>
          <w:numId w:val="25"/>
        </w:numPr>
      </w:pPr>
      <w:r w:rsidRPr="000073E0">
        <w:t>dato único y gobernado</w:t>
      </w:r>
    </w:p>
    <w:p w14:paraId="58DF6D79" w14:textId="77777777" w:rsidR="000073E0" w:rsidRPr="000073E0" w:rsidRDefault="000073E0" w:rsidP="000073E0">
      <w:pPr>
        <w:numPr>
          <w:ilvl w:val="0"/>
          <w:numId w:val="25"/>
        </w:numPr>
      </w:pPr>
      <w:r w:rsidRPr="000073E0">
        <w:t>fichas coherentes</w:t>
      </w:r>
    </w:p>
    <w:p w14:paraId="0E77AC2D" w14:textId="77777777" w:rsidR="000073E0" w:rsidRPr="000073E0" w:rsidRDefault="000073E0" w:rsidP="000073E0">
      <w:pPr>
        <w:numPr>
          <w:ilvl w:val="0"/>
          <w:numId w:val="25"/>
        </w:numPr>
      </w:pPr>
      <w:r w:rsidRPr="000073E0">
        <w:t>validaciones automáticas</w:t>
      </w:r>
    </w:p>
    <w:p w14:paraId="2014FF6F" w14:textId="77777777" w:rsidR="000073E0" w:rsidRPr="000073E0" w:rsidRDefault="000073E0" w:rsidP="000073E0">
      <w:pPr>
        <w:numPr>
          <w:ilvl w:val="0"/>
          <w:numId w:val="25"/>
        </w:numPr>
      </w:pPr>
      <w:r w:rsidRPr="000073E0">
        <w:t>escalabilidad real</w:t>
      </w:r>
    </w:p>
    <w:p w14:paraId="60980AEE" w14:textId="77777777" w:rsidR="000073E0" w:rsidRPr="000073E0" w:rsidRDefault="000073E0" w:rsidP="000073E0">
      <w:pPr>
        <w:numPr>
          <w:ilvl w:val="0"/>
          <w:numId w:val="25"/>
        </w:numPr>
      </w:pPr>
      <w:r w:rsidRPr="000073E0">
        <w:t>base sólida para IA y automatización</w:t>
      </w:r>
    </w:p>
    <w:p w14:paraId="186A2C26" w14:textId="77777777" w:rsidR="00FF0DBE" w:rsidRPr="000073E0" w:rsidRDefault="00FF0DBE" w:rsidP="000073E0"/>
    <w:sectPr w:rsidR="00FF0DBE" w:rsidRPr="000073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1FA2"/>
    <w:multiLevelType w:val="multilevel"/>
    <w:tmpl w:val="60B2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849CC"/>
    <w:multiLevelType w:val="multilevel"/>
    <w:tmpl w:val="B830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36204"/>
    <w:multiLevelType w:val="multilevel"/>
    <w:tmpl w:val="E510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A311E"/>
    <w:multiLevelType w:val="multilevel"/>
    <w:tmpl w:val="33E8D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12335B"/>
    <w:multiLevelType w:val="multilevel"/>
    <w:tmpl w:val="B606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50510"/>
    <w:multiLevelType w:val="multilevel"/>
    <w:tmpl w:val="C168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57457"/>
    <w:multiLevelType w:val="multilevel"/>
    <w:tmpl w:val="E188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81B7E"/>
    <w:multiLevelType w:val="multilevel"/>
    <w:tmpl w:val="C070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46D86"/>
    <w:multiLevelType w:val="multilevel"/>
    <w:tmpl w:val="ED20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F73FB"/>
    <w:multiLevelType w:val="multilevel"/>
    <w:tmpl w:val="71C6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335B74"/>
    <w:multiLevelType w:val="multilevel"/>
    <w:tmpl w:val="57A6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63680F"/>
    <w:multiLevelType w:val="multilevel"/>
    <w:tmpl w:val="BDB8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A31A4E"/>
    <w:multiLevelType w:val="multilevel"/>
    <w:tmpl w:val="8C08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787336"/>
    <w:multiLevelType w:val="multilevel"/>
    <w:tmpl w:val="4EBA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A16B81"/>
    <w:multiLevelType w:val="multilevel"/>
    <w:tmpl w:val="EA7E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594C10"/>
    <w:multiLevelType w:val="multilevel"/>
    <w:tmpl w:val="908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347AD4"/>
    <w:multiLevelType w:val="multilevel"/>
    <w:tmpl w:val="B522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812A0A"/>
    <w:multiLevelType w:val="multilevel"/>
    <w:tmpl w:val="EE7A7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383D60"/>
    <w:multiLevelType w:val="multilevel"/>
    <w:tmpl w:val="816C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800366"/>
    <w:multiLevelType w:val="multilevel"/>
    <w:tmpl w:val="3464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EC2040"/>
    <w:multiLevelType w:val="multilevel"/>
    <w:tmpl w:val="BC602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B337F9"/>
    <w:multiLevelType w:val="multilevel"/>
    <w:tmpl w:val="2186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767E61"/>
    <w:multiLevelType w:val="multilevel"/>
    <w:tmpl w:val="3DD6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252DCC"/>
    <w:multiLevelType w:val="multilevel"/>
    <w:tmpl w:val="6AF2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3C26F6"/>
    <w:multiLevelType w:val="multilevel"/>
    <w:tmpl w:val="A46C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765321">
    <w:abstractNumId w:val="3"/>
  </w:num>
  <w:num w:numId="2" w16cid:durableId="50737787">
    <w:abstractNumId w:val="22"/>
  </w:num>
  <w:num w:numId="3" w16cid:durableId="651563475">
    <w:abstractNumId w:val="20"/>
  </w:num>
  <w:num w:numId="4" w16cid:durableId="1703171723">
    <w:abstractNumId w:val="5"/>
  </w:num>
  <w:num w:numId="5" w16cid:durableId="410273486">
    <w:abstractNumId w:val="14"/>
  </w:num>
  <w:num w:numId="6" w16cid:durableId="2021010183">
    <w:abstractNumId w:val="1"/>
  </w:num>
  <w:num w:numId="7" w16cid:durableId="1752042618">
    <w:abstractNumId w:val="16"/>
  </w:num>
  <w:num w:numId="8" w16cid:durableId="166798485">
    <w:abstractNumId w:val="15"/>
  </w:num>
  <w:num w:numId="9" w16cid:durableId="1414469909">
    <w:abstractNumId w:val="10"/>
  </w:num>
  <w:num w:numId="10" w16cid:durableId="1423795321">
    <w:abstractNumId w:val="0"/>
  </w:num>
  <w:num w:numId="11" w16cid:durableId="1042093491">
    <w:abstractNumId w:val="13"/>
  </w:num>
  <w:num w:numId="12" w16cid:durableId="1762530307">
    <w:abstractNumId w:val="9"/>
  </w:num>
  <w:num w:numId="13" w16cid:durableId="408844756">
    <w:abstractNumId w:val="18"/>
  </w:num>
  <w:num w:numId="14" w16cid:durableId="208686456">
    <w:abstractNumId w:val="23"/>
  </w:num>
  <w:num w:numId="15" w16cid:durableId="776221002">
    <w:abstractNumId w:val="11"/>
  </w:num>
  <w:num w:numId="16" w16cid:durableId="1883059333">
    <w:abstractNumId w:val="6"/>
  </w:num>
  <w:num w:numId="17" w16cid:durableId="1466506550">
    <w:abstractNumId w:val="2"/>
  </w:num>
  <w:num w:numId="18" w16cid:durableId="710496531">
    <w:abstractNumId w:val="19"/>
  </w:num>
  <w:num w:numId="19" w16cid:durableId="987902392">
    <w:abstractNumId w:val="24"/>
  </w:num>
  <w:num w:numId="20" w16cid:durableId="1169294466">
    <w:abstractNumId w:val="8"/>
  </w:num>
  <w:num w:numId="21" w16cid:durableId="1627934050">
    <w:abstractNumId w:val="7"/>
  </w:num>
  <w:num w:numId="22" w16cid:durableId="1972784466">
    <w:abstractNumId w:val="21"/>
  </w:num>
  <w:num w:numId="23" w16cid:durableId="1897858427">
    <w:abstractNumId w:val="4"/>
  </w:num>
  <w:num w:numId="24" w16cid:durableId="767579471">
    <w:abstractNumId w:val="17"/>
  </w:num>
  <w:num w:numId="25" w16cid:durableId="15220914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DBE"/>
    <w:rsid w:val="000073E0"/>
    <w:rsid w:val="00935559"/>
    <w:rsid w:val="00FF0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72E57"/>
  <w15:chartTrackingRefBased/>
  <w15:docId w15:val="{C2C45101-0417-4C2F-B482-D0B6D21FC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0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0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0D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0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0D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0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0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0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0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0D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0D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0D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0DB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0DB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0D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0D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0D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0D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0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0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0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0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0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0D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0D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0DB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0D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0DB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0D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674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2026-01-31T11:38:00Z</dcterms:created>
  <dcterms:modified xsi:type="dcterms:W3CDTF">2026-01-31T12:14:00Z</dcterms:modified>
</cp:coreProperties>
</file>