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F1D5" w14:textId="4718B74B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CASOS DE PRUEBA (TEST CASES) — INVENTARIO</w:t>
      </w:r>
    </w:p>
    <w:p w14:paraId="00832EDB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Convenciones</w:t>
      </w:r>
    </w:p>
    <w:p w14:paraId="43A93D0F" w14:textId="77777777" w:rsidR="00A35F5F" w:rsidRPr="00A35F5F" w:rsidRDefault="00A35F5F" w:rsidP="00A35F5F">
      <w:pPr>
        <w:numPr>
          <w:ilvl w:val="0"/>
          <w:numId w:val="3"/>
        </w:numPr>
      </w:pPr>
      <w:r w:rsidRPr="00A35F5F">
        <w:rPr>
          <w:b/>
          <w:bCs/>
        </w:rPr>
        <w:t>UX</w:t>
      </w:r>
      <w:r w:rsidRPr="00A35F5F">
        <w:t>: pantalla origen del caso</w:t>
      </w:r>
    </w:p>
    <w:p w14:paraId="4E983673" w14:textId="77777777" w:rsidR="00A35F5F" w:rsidRPr="00A35F5F" w:rsidRDefault="00A35F5F" w:rsidP="00A35F5F">
      <w:pPr>
        <w:numPr>
          <w:ilvl w:val="0"/>
          <w:numId w:val="3"/>
        </w:numPr>
      </w:pPr>
      <w:r w:rsidRPr="00A35F5F">
        <w:rPr>
          <w:b/>
          <w:bCs/>
        </w:rPr>
        <w:t>SR</w:t>
      </w:r>
      <w:r w:rsidRPr="00A35F5F">
        <w:t>: regla de servicio aplicada (SR-01…SR-10)</w:t>
      </w:r>
    </w:p>
    <w:p w14:paraId="406DC274" w14:textId="77777777" w:rsidR="00A35F5F" w:rsidRPr="00A35F5F" w:rsidRDefault="00A35F5F" w:rsidP="00A35F5F">
      <w:pPr>
        <w:numPr>
          <w:ilvl w:val="0"/>
          <w:numId w:val="3"/>
        </w:numPr>
      </w:pPr>
      <w:r w:rsidRPr="00A35F5F">
        <w:rPr>
          <w:b/>
          <w:bCs/>
        </w:rPr>
        <w:t>RF</w:t>
      </w:r>
      <w:r w:rsidRPr="00A35F5F">
        <w:t>: requerimientos funcionales</w:t>
      </w:r>
    </w:p>
    <w:p w14:paraId="4DC9AC77" w14:textId="77777777" w:rsidR="00A35F5F" w:rsidRPr="00A35F5F" w:rsidRDefault="00A35F5F" w:rsidP="00A35F5F">
      <w:r w:rsidRPr="00A35F5F">
        <w:pict w14:anchorId="21D4435B">
          <v:rect id="_x0000_i1343" style="width:0;height:1.5pt" o:hralign="center" o:hrstd="t" o:hr="t" fillcolor="#a0a0a0" stroked="f"/>
        </w:pict>
      </w:r>
    </w:p>
    <w:p w14:paraId="4CEA2048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1) WIZARD DE ALTA — UX-INV-WZ-01</w:t>
      </w:r>
    </w:p>
    <w:p w14:paraId="4CE535D5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TC-INV-001 — Alta OK con atributos obligatorios (O) completos</w:t>
      </w:r>
    </w:p>
    <w:p w14:paraId="104F17C1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UX:</w:t>
      </w:r>
      <w:r w:rsidRPr="00A35F5F">
        <w:t xml:space="preserve"> WZ S01→S04</w:t>
      </w:r>
    </w:p>
    <w:p w14:paraId="454F05C1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Precondiciones:</w:t>
      </w:r>
      <w:r w:rsidRPr="00A35F5F">
        <w:t xml:space="preserve"> catálogos activos; usuario con permisos.</w:t>
      </w:r>
    </w:p>
    <w:p w14:paraId="039C9143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Pasos:</w:t>
      </w:r>
    </w:p>
    <w:p w14:paraId="287D6A25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 xml:space="preserve">Abrir </w:t>
      </w:r>
      <w:proofErr w:type="spellStart"/>
      <w:r w:rsidRPr="00A35F5F">
        <w:t>wizard</w:t>
      </w:r>
      <w:proofErr w:type="spellEnd"/>
      <w:r w:rsidRPr="00A35F5F">
        <w:t>.</w:t>
      </w:r>
    </w:p>
    <w:p w14:paraId="6E5DC6C2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>Seleccionar Categoría válida.</w:t>
      </w:r>
    </w:p>
    <w:p w14:paraId="1E9EFEF5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>Seleccionar Subcategoría válida.</w:t>
      </w:r>
    </w:p>
    <w:p w14:paraId="54A7C7DB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 xml:space="preserve">Completar todos atributos </w:t>
      </w:r>
      <w:r w:rsidRPr="00A35F5F">
        <w:rPr>
          <w:b/>
          <w:bCs/>
        </w:rPr>
        <w:t>O</w:t>
      </w:r>
      <w:r w:rsidRPr="00A35F5F">
        <w:t xml:space="preserve"> mostrados.</w:t>
      </w:r>
    </w:p>
    <w:p w14:paraId="43AB0802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>Seleccionar Estado inicial.</w:t>
      </w:r>
    </w:p>
    <w:p w14:paraId="135EFA57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>Seleccionar Ubicación inicial.</w:t>
      </w:r>
    </w:p>
    <w:p w14:paraId="3DB68544" w14:textId="77777777" w:rsidR="00A35F5F" w:rsidRPr="00A35F5F" w:rsidRDefault="00A35F5F" w:rsidP="00A35F5F">
      <w:pPr>
        <w:numPr>
          <w:ilvl w:val="1"/>
          <w:numId w:val="4"/>
        </w:numPr>
      </w:pPr>
      <w:r w:rsidRPr="00A35F5F">
        <w:t>Confirmar creación.</w:t>
      </w:r>
    </w:p>
    <w:p w14:paraId="1E235B3F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Resultado esperado:</w:t>
      </w:r>
    </w:p>
    <w:p w14:paraId="4D7035AF" w14:textId="77777777" w:rsidR="00A35F5F" w:rsidRPr="00A35F5F" w:rsidRDefault="00A35F5F" w:rsidP="00A35F5F">
      <w:pPr>
        <w:numPr>
          <w:ilvl w:val="1"/>
          <w:numId w:val="5"/>
        </w:numPr>
      </w:pPr>
      <w:r w:rsidRPr="00A35F5F">
        <w:t xml:space="preserve">Se crea </w:t>
      </w:r>
      <w:proofErr w:type="spellStart"/>
      <w:r w:rsidRPr="00A35F5F">
        <w:t>inv_item</w:t>
      </w:r>
      <w:proofErr w:type="spellEnd"/>
      <w:r w:rsidRPr="00A35F5F">
        <w:t xml:space="preserve"> con </w:t>
      </w:r>
      <w:proofErr w:type="spellStart"/>
      <w:r w:rsidRPr="00A35F5F">
        <w:t>item_id</w:t>
      </w:r>
      <w:proofErr w:type="spellEnd"/>
      <w:r w:rsidRPr="00A35F5F">
        <w:t xml:space="preserve">, </w:t>
      </w:r>
      <w:proofErr w:type="spellStart"/>
      <w:r w:rsidRPr="00A35F5F">
        <w:t>item_code</w:t>
      </w:r>
      <w:proofErr w:type="spellEnd"/>
      <w:r w:rsidRPr="00A35F5F">
        <w:t xml:space="preserve">, </w:t>
      </w:r>
      <w:proofErr w:type="spellStart"/>
      <w:r w:rsidRPr="00A35F5F">
        <w:t>qr</w:t>
      </w:r>
      <w:proofErr w:type="spellEnd"/>
      <w:r w:rsidRPr="00A35F5F">
        <w:t>.</w:t>
      </w:r>
    </w:p>
    <w:p w14:paraId="64C86472" w14:textId="77777777" w:rsidR="00A35F5F" w:rsidRPr="00A35F5F" w:rsidRDefault="00A35F5F" w:rsidP="00A35F5F">
      <w:pPr>
        <w:numPr>
          <w:ilvl w:val="1"/>
          <w:numId w:val="5"/>
        </w:numPr>
      </w:pPr>
      <w:r w:rsidRPr="00A35F5F">
        <w:t xml:space="preserve">Se crean valores </w:t>
      </w:r>
      <w:proofErr w:type="spellStart"/>
      <w:r w:rsidRPr="00A35F5F">
        <w:t>inv_item_attribute_value</w:t>
      </w:r>
      <w:proofErr w:type="spellEnd"/>
      <w:r w:rsidRPr="00A35F5F">
        <w:t>.</w:t>
      </w:r>
    </w:p>
    <w:p w14:paraId="76C25C80" w14:textId="77777777" w:rsidR="00A35F5F" w:rsidRPr="00A35F5F" w:rsidRDefault="00A35F5F" w:rsidP="00A35F5F">
      <w:pPr>
        <w:numPr>
          <w:ilvl w:val="1"/>
          <w:numId w:val="5"/>
        </w:numPr>
      </w:pPr>
      <w:r w:rsidRPr="00A35F5F">
        <w:t xml:space="preserve">Se crea </w:t>
      </w:r>
      <w:proofErr w:type="spellStart"/>
      <w:r w:rsidRPr="00A35F5F">
        <w:t>inv_movement</w:t>
      </w:r>
      <w:proofErr w:type="spellEnd"/>
      <w:r w:rsidRPr="00A35F5F">
        <w:t xml:space="preserve"> tipo CREATE.</w:t>
      </w:r>
    </w:p>
    <w:p w14:paraId="19639AB4" w14:textId="77777777" w:rsidR="00A35F5F" w:rsidRPr="00A35F5F" w:rsidRDefault="00A35F5F" w:rsidP="00A35F5F">
      <w:pPr>
        <w:numPr>
          <w:ilvl w:val="1"/>
          <w:numId w:val="5"/>
        </w:numPr>
      </w:pPr>
      <w:r w:rsidRPr="00A35F5F">
        <w:t>Se abre ficha en modo consulta.</w:t>
      </w:r>
    </w:p>
    <w:p w14:paraId="1D32BD24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SR:</w:t>
      </w:r>
      <w:r w:rsidRPr="00A35F5F">
        <w:t xml:space="preserve"> SR-01, SR-03, SR-04</w:t>
      </w:r>
    </w:p>
    <w:p w14:paraId="3E8EC813" w14:textId="77777777" w:rsidR="00A35F5F" w:rsidRPr="00A35F5F" w:rsidRDefault="00A35F5F" w:rsidP="00A35F5F">
      <w:pPr>
        <w:numPr>
          <w:ilvl w:val="0"/>
          <w:numId w:val="4"/>
        </w:numPr>
      </w:pPr>
      <w:r w:rsidRPr="00A35F5F">
        <w:rPr>
          <w:b/>
          <w:bCs/>
        </w:rPr>
        <w:t>RF:</w:t>
      </w:r>
      <w:r w:rsidRPr="00A35F5F">
        <w:t xml:space="preserve"> 002/003, 010–013, 030/031, 032/033, 040–044, 011/012</w:t>
      </w:r>
    </w:p>
    <w:p w14:paraId="069E4B03" w14:textId="77777777" w:rsidR="00A35F5F" w:rsidRPr="00A35F5F" w:rsidRDefault="00A35F5F" w:rsidP="00A35F5F">
      <w:r w:rsidRPr="00A35F5F">
        <w:pict w14:anchorId="6728B5D9">
          <v:rect id="_x0000_i1344" style="width:0;height:1.5pt" o:hralign="center" o:hrstd="t" o:hr="t" fillcolor="#a0a0a0" stroked="f"/>
        </w:pict>
      </w:r>
    </w:p>
    <w:p w14:paraId="01B057DC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TC-INV-002 — Bloqueo por falta de categoría</w:t>
      </w:r>
    </w:p>
    <w:p w14:paraId="65273503" w14:textId="77777777" w:rsidR="00A35F5F" w:rsidRPr="00A35F5F" w:rsidRDefault="00A35F5F" w:rsidP="00A35F5F">
      <w:pPr>
        <w:numPr>
          <w:ilvl w:val="0"/>
          <w:numId w:val="6"/>
        </w:numPr>
      </w:pPr>
      <w:r w:rsidRPr="00A35F5F">
        <w:rPr>
          <w:b/>
          <w:bCs/>
        </w:rPr>
        <w:t>UX:</w:t>
      </w:r>
      <w:r w:rsidRPr="00A35F5F">
        <w:t xml:space="preserve"> WZ S01</w:t>
      </w:r>
    </w:p>
    <w:p w14:paraId="2C29A6BC" w14:textId="77777777" w:rsidR="00A35F5F" w:rsidRPr="00A35F5F" w:rsidRDefault="00A35F5F" w:rsidP="00A35F5F">
      <w:pPr>
        <w:numPr>
          <w:ilvl w:val="0"/>
          <w:numId w:val="6"/>
        </w:numPr>
      </w:pPr>
      <w:r w:rsidRPr="00A35F5F">
        <w:rPr>
          <w:b/>
          <w:bCs/>
        </w:rPr>
        <w:lastRenderedPageBreak/>
        <w:t>Pasos:</w:t>
      </w:r>
      <w:r w:rsidRPr="00A35F5F">
        <w:t xml:space="preserve"> abrir </w:t>
      </w:r>
      <w:proofErr w:type="spellStart"/>
      <w:r w:rsidRPr="00A35F5F">
        <w:t>wizard</w:t>
      </w:r>
      <w:proofErr w:type="spellEnd"/>
      <w:r w:rsidRPr="00A35F5F">
        <w:t xml:space="preserve"> y no seleccionar categoría; intentar “Siguiente”.</w:t>
      </w:r>
    </w:p>
    <w:p w14:paraId="54EE4154" w14:textId="77777777" w:rsidR="00A35F5F" w:rsidRPr="00A35F5F" w:rsidRDefault="00A35F5F" w:rsidP="00A35F5F">
      <w:pPr>
        <w:numPr>
          <w:ilvl w:val="0"/>
          <w:numId w:val="6"/>
        </w:numPr>
      </w:pPr>
      <w:r w:rsidRPr="00A35F5F">
        <w:rPr>
          <w:b/>
          <w:bCs/>
        </w:rPr>
        <w:t>Resultado esperado:</w:t>
      </w:r>
      <w:r w:rsidRPr="00A35F5F">
        <w:t xml:space="preserve"> botón bloqueado o error “Categoría obligatoria”.</w:t>
      </w:r>
    </w:p>
    <w:p w14:paraId="534D14D9" w14:textId="77777777" w:rsidR="00A35F5F" w:rsidRPr="00A35F5F" w:rsidRDefault="00A35F5F" w:rsidP="00A35F5F">
      <w:pPr>
        <w:numPr>
          <w:ilvl w:val="0"/>
          <w:numId w:val="6"/>
        </w:numPr>
      </w:pPr>
      <w:r w:rsidRPr="00A35F5F">
        <w:rPr>
          <w:b/>
          <w:bCs/>
        </w:rPr>
        <w:t>SR:</w:t>
      </w:r>
      <w:r w:rsidRPr="00A35F5F">
        <w:t xml:space="preserve"> SR-01</w:t>
      </w:r>
    </w:p>
    <w:p w14:paraId="4F25A0CC" w14:textId="77777777" w:rsidR="00A35F5F" w:rsidRPr="00A35F5F" w:rsidRDefault="00A35F5F" w:rsidP="00A35F5F">
      <w:pPr>
        <w:numPr>
          <w:ilvl w:val="0"/>
          <w:numId w:val="6"/>
        </w:numPr>
      </w:pPr>
      <w:r w:rsidRPr="00A35F5F">
        <w:rPr>
          <w:b/>
          <w:bCs/>
        </w:rPr>
        <w:t>RF:</w:t>
      </w:r>
      <w:r w:rsidRPr="00A35F5F">
        <w:t xml:space="preserve"> 030, 010 </w:t>
      </w:r>
    </w:p>
    <w:p w14:paraId="71969563" w14:textId="77777777" w:rsidR="00A35F5F" w:rsidRPr="00A35F5F" w:rsidRDefault="00A35F5F" w:rsidP="00A35F5F">
      <w:r w:rsidRPr="00A35F5F">
        <w:t>02-01 - DOCUMENTO RF</w:t>
      </w:r>
    </w:p>
    <w:p w14:paraId="38EDEAA8" w14:textId="77777777" w:rsidR="00A35F5F" w:rsidRPr="00A35F5F" w:rsidRDefault="00A35F5F" w:rsidP="00A35F5F">
      <w:r w:rsidRPr="00A35F5F">
        <w:pict w14:anchorId="1FD54417">
          <v:rect id="_x0000_i1345" style="width:0;height:1.5pt" o:hralign="center" o:hrstd="t" o:hr="t" fillcolor="#a0a0a0" stroked="f"/>
        </w:pict>
      </w:r>
    </w:p>
    <w:p w14:paraId="1A4FF3E5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TC-INV-003 — Bloqueo por falta de subcategoría</w:t>
      </w:r>
    </w:p>
    <w:p w14:paraId="084C48E6" w14:textId="77777777" w:rsidR="00A35F5F" w:rsidRPr="00A35F5F" w:rsidRDefault="00A35F5F" w:rsidP="00A35F5F">
      <w:pPr>
        <w:numPr>
          <w:ilvl w:val="0"/>
          <w:numId w:val="7"/>
        </w:numPr>
      </w:pPr>
      <w:r w:rsidRPr="00A35F5F">
        <w:rPr>
          <w:b/>
          <w:bCs/>
        </w:rPr>
        <w:t>UX:</w:t>
      </w:r>
      <w:r w:rsidRPr="00A35F5F">
        <w:t xml:space="preserve"> WZ S01</w:t>
      </w:r>
    </w:p>
    <w:p w14:paraId="71955593" w14:textId="77777777" w:rsidR="00A35F5F" w:rsidRPr="00A35F5F" w:rsidRDefault="00A35F5F" w:rsidP="00A35F5F">
      <w:pPr>
        <w:numPr>
          <w:ilvl w:val="0"/>
          <w:numId w:val="7"/>
        </w:numPr>
      </w:pPr>
      <w:r w:rsidRPr="00A35F5F">
        <w:rPr>
          <w:b/>
          <w:bCs/>
        </w:rPr>
        <w:t>Pasos:</w:t>
      </w:r>
      <w:r w:rsidRPr="00A35F5F">
        <w:t xml:space="preserve"> seleccionar categoría; no seleccionar subcategoría; “Siguiente”.</w:t>
      </w:r>
    </w:p>
    <w:p w14:paraId="0900E72F" w14:textId="77777777" w:rsidR="00A35F5F" w:rsidRPr="00A35F5F" w:rsidRDefault="00A35F5F" w:rsidP="00A35F5F">
      <w:pPr>
        <w:numPr>
          <w:ilvl w:val="0"/>
          <w:numId w:val="7"/>
        </w:numPr>
      </w:pPr>
      <w:r w:rsidRPr="00A35F5F">
        <w:rPr>
          <w:b/>
          <w:bCs/>
        </w:rPr>
        <w:t>Resultado esperado:</w:t>
      </w:r>
      <w:r w:rsidRPr="00A35F5F">
        <w:t xml:space="preserve"> bloqueo + mensaje “Subcategoría obligatoria”.</w:t>
      </w:r>
    </w:p>
    <w:p w14:paraId="02B1B671" w14:textId="77777777" w:rsidR="00A35F5F" w:rsidRPr="00A35F5F" w:rsidRDefault="00A35F5F" w:rsidP="00A35F5F">
      <w:pPr>
        <w:numPr>
          <w:ilvl w:val="0"/>
          <w:numId w:val="7"/>
        </w:numPr>
      </w:pPr>
      <w:r w:rsidRPr="00A35F5F">
        <w:rPr>
          <w:b/>
          <w:bCs/>
        </w:rPr>
        <w:t>SR:</w:t>
      </w:r>
      <w:r w:rsidRPr="00A35F5F">
        <w:t xml:space="preserve"> SR-01</w:t>
      </w:r>
    </w:p>
    <w:p w14:paraId="76B0C1A6" w14:textId="77777777" w:rsidR="00A35F5F" w:rsidRPr="00A35F5F" w:rsidRDefault="00A35F5F" w:rsidP="00A35F5F">
      <w:pPr>
        <w:numPr>
          <w:ilvl w:val="0"/>
          <w:numId w:val="7"/>
        </w:numPr>
      </w:pPr>
      <w:r w:rsidRPr="00A35F5F">
        <w:rPr>
          <w:b/>
          <w:bCs/>
        </w:rPr>
        <w:t>RF:</w:t>
      </w:r>
      <w:r w:rsidRPr="00A35F5F">
        <w:t xml:space="preserve"> 031, 010 </w:t>
      </w:r>
    </w:p>
    <w:p w14:paraId="7601EAC6" w14:textId="77777777" w:rsidR="00A35F5F" w:rsidRPr="00A35F5F" w:rsidRDefault="00A35F5F" w:rsidP="00A35F5F">
      <w:r w:rsidRPr="00A35F5F">
        <w:t>02-01 - DOCUMENTO RF</w:t>
      </w:r>
    </w:p>
    <w:p w14:paraId="4298AD3C" w14:textId="77777777" w:rsidR="00A35F5F" w:rsidRPr="00A35F5F" w:rsidRDefault="00A35F5F" w:rsidP="00A35F5F">
      <w:r w:rsidRPr="00A35F5F">
        <w:pict w14:anchorId="53A1DC4E">
          <v:rect id="_x0000_i1346" style="width:0;height:1.5pt" o:hralign="center" o:hrstd="t" o:hr="t" fillcolor="#a0a0a0" stroked="f"/>
        </w:pict>
      </w:r>
    </w:p>
    <w:p w14:paraId="763AA1A6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TC-INV-004 — Coherencia Cat/</w:t>
      </w:r>
      <w:proofErr w:type="spellStart"/>
      <w:r w:rsidRPr="00A35F5F">
        <w:rPr>
          <w:b/>
          <w:bCs/>
        </w:rPr>
        <w:t>Subcat</w:t>
      </w:r>
      <w:proofErr w:type="spellEnd"/>
      <w:r w:rsidRPr="00A35F5F">
        <w:rPr>
          <w:b/>
          <w:bCs/>
        </w:rPr>
        <w:t xml:space="preserve"> inválida (FK compuesta)</w:t>
      </w:r>
    </w:p>
    <w:p w14:paraId="425848C1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UX:</w:t>
      </w:r>
      <w:r w:rsidRPr="00A35F5F">
        <w:t xml:space="preserve"> WZ S01</w:t>
      </w:r>
    </w:p>
    <w:p w14:paraId="4FEBD9DF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Precondición:</w:t>
      </w:r>
      <w:r w:rsidRPr="00A35F5F">
        <w:t xml:space="preserve"> existe combinación inválida (por manipulación o test).</w:t>
      </w:r>
    </w:p>
    <w:p w14:paraId="26121DF9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Pasos:</w:t>
      </w:r>
      <w:r w:rsidRPr="00A35F5F">
        <w:t xml:space="preserve"> intentar forzar selección subcategoría de otra categoría (o enviar </w:t>
      </w:r>
      <w:proofErr w:type="spellStart"/>
      <w:r w:rsidRPr="00A35F5F">
        <w:t>payload</w:t>
      </w:r>
      <w:proofErr w:type="spellEnd"/>
      <w:r w:rsidRPr="00A35F5F">
        <w:t xml:space="preserve"> alterado).</w:t>
      </w:r>
    </w:p>
    <w:p w14:paraId="2014AAC2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Resultado esperado:</w:t>
      </w:r>
      <w:r w:rsidRPr="00A35F5F">
        <w:t xml:space="preserve"> error “Clasificación inválida”; no avanza.</w:t>
      </w:r>
    </w:p>
    <w:p w14:paraId="53E78B06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SR:</w:t>
      </w:r>
      <w:r w:rsidRPr="00A35F5F">
        <w:t xml:space="preserve"> SR-01</w:t>
      </w:r>
    </w:p>
    <w:p w14:paraId="74CD4802" w14:textId="77777777" w:rsidR="00A35F5F" w:rsidRPr="00A35F5F" w:rsidRDefault="00A35F5F" w:rsidP="00A35F5F">
      <w:pPr>
        <w:numPr>
          <w:ilvl w:val="0"/>
          <w:numId w:val="8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025064F9" w14:textId="77777777" w:rsidR="00A35F5F" w:rsidRPr="00A35F5F" w:rsidRDefault="00A35F5F" w:rsidP="00A35F5F">
      <w:r w:rsidRPr="00A35F5F">
        <w:pict w14:anchorId="038D6DC9">
          <v:rect id="_x0000_i1347" style="width:0;height:1.5pt" o:hralign="center" o:hrstd="t" o:hr="t" fillcolor="#a0a0a0" stroked="f"/>
        </w:pict>
      </w:r>
    </w:p>
    <w:p w14:paraId="613E5BD4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TC-INV-005 — Render de ficha dinámica: NA no aparece</w:t>
      </w:r>
    </w:p>
    <w:p w14:paraId="3055B6C6" w14:textId="77777777" w:rsidR="00A35F5F" w:rsidRPr="00A35F5F" w:rsidRDefault="00A35F5F" w:rsidP="00A35F5F">
      <w:pPr>
        <w:numPr>
          <w:ilvl w:val="0"/>
          <w:numId w:val="9"/>
        </w:numPr>
      </w:pPr>
      <w:r w:rsidRPr="00A35F5F">
        <w:rPr>
          <w:b/>
          <w:bCs/>
        </w:rPr>
        <w:t>UX:</w:t>
      </w:r>
      <w:r w:rsidRPr="00A35F5F">
        <w:t xml:space="preserve"> WZ S02</w:t>
      </w:r>
    </w:p>
    <w:p w14:paraId="6351A3D8" w14:textId="77777777" w:rsidR="00A35F5F" w:rsidRPr="00A35F5F" w:rsidRDefault="00A35F5F" w:rsidP="00A35F5F">
      <w:pPr>
        <w:numPr>
          <w:ilvl w:val="0"/>
          <w:numId w:val="9"/>
        </w:numPr>
      </w:pPr>
      <w:r w:rsidRPr="00A35F5F">
        <w:rPr>
          <w:b/>
          <w:bCs/>
        </w:rPr>
        <w:t>Pasos:</w:t>
      </w:r>
      <w:r w:rsidRPr="00A35F5F">
        <w:t xml:space="preserve"> seleccionar una subcategoría y observar lista de atributos.</w:t>
      </w:r>
    </w:p>
    <w:p w14:paraId="4E076E1C" w14:textId="77777777" w:rsidR="00A35F5F" w:rsidRPr="00A35F5F" w:rsidRDefault="00A35F5F" w:rsidP="00A35F5F">
      <w:pPr>
        <w:numPr>
          <w:ilvl w:val="0"/>
          <w:numId w:val="9"/>
        </w:numPr>
      </w:pPr>
      <w:r w:rsidRPr="00A35F5F">
        <w:rPr>
          <w:b/>
          <w:bCs/>
        </w:rPr>
        <w:t>Resultado esperado:</w:t>
      </w:r>
      <w:r w:rsidRPr="00A35F5F">
        <w:t xml:space="preserve"> atributos NA </w:t>
      </w:r>
      <w:r w:rsidRPr="00A35F5F">
        <w:rPr>
          <w:b/>
          <w:bCs/>
        </w:rPr>
        <w:t>no se renderizan</w:t>
      </w:r>
      <w:r w:rsidRPr="00A35F5F">
        <w:t>.</w:t>
      </w:r>
    </w:p>
    <w:p w14:paraId="0E17FD72" w14:textId="77777777" w:rsidR="00A35F5F" w:rsidRPr="00A35F5F" w:rsidRDefault="00A35F5F" w:rsidP="00A35F5F">
      <w:pPr>
        <w:numPr>
          <w:ilvl w:val="0"/>
          <w:numId w:val="9"/>
        </w:numPr>
      </w:pPr>
      <w:r w:rsidRPr="00A35F5F">
        <w:rPr>
          <w:b/>
          <w:bCs/>
        </w:rPr>
        <w:t>SR:</w:t>
      </w:r>
      <w:r w:rsidRPr="00A35F5F">
        <w:t xml:space="preserve"> SR-03</w:t>
      </w:r>
    </w:p>
    <w:p w14:paraId="4962A6A6" w14:textId="77777777" w:rsidR="00A35F5F" w:rsidRPr="00A35F5F" w:rsidRDefault="00A35F5F" w:rsidP="00A35F5F">
      <w:pPr>
        <w:numPr>
          <w:ilvl w:val="0"/>
          <w:numId w:val="9"/>
        </w:numPr>
      </w:pPr>
      <w:r w:rsidRPr="00A35F5F">
        <w:rPr>
          <w:b/>
          <w:bCs/>
        </w:rPr>
        <w:lastRenderedPageBreak/>
        <w:t>RF:</w:t>
      </w:r>
      <w:r w:rsidRPr="00A35F5F">
        <w:t xml:space="preserve"> 033/036</w:t>
      </w:r>
    </w:p>
    <w:p w14:paraId="68A01CE6" w14:textId="77777777" w:rsidR="00A35F5F" w:rsidRPr="00A35F5F" w:rsidRDefault="00A35F5F" w:rsidP="00A35F5F">
      <w:r w:rsidRPr="00A35F5F">
        <w:pict w14:anchorId="63B97C81">
          <v:rect id="_x0000_i1348" style="width:0;height:1.5pt" o:hralign="center" o:hrstd="t" o:hr="t" fillcolor="#a0a0a0" stroked="f"/>
        </w:pict>
      </w:r>
    </w:p>
    <w:p w14:paraId="6181814A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TC-INV-006 — Condicional C inactivo: visible pero deshabilitado (Patrón C)</w:t>
      </w:r>
    </w:p>
    <w:p w14:paraId="4049D6A3" w14:textId="77777777" w:rsidR="00A35F5F" w:rsidRPr="00A35F5F" w:rsidRDefault="00A35F5F" w:rsidP="00A35F5F">
      <w:pPr>
        <w:numPr>
          <w:ilvl w:val="0"/>
          <w:numId w:val="10"/>
        </w:numPr>
      </w:pPr>
      <w:r w:rsidRPr="00A35F5F">
        <w:rPr>
          <w:b/>
          <w:bCs/>
        </w:rPr>
        <w:t>UX:</w:t>
      </w:r>
      <w:r w:rsidRPr="00A35F5F">
        <w:t xml:space="preserve"> WZ S02</w:t>
      </w:r>
    </w:p>
    <w:p w14:paraId="6BBC147D" w14:textId="77777777" w:rsidR="00A35F5F" w:rsidRPr="00A35F5F" w:rsidRDefault="00A35F5F" w:rsidP="00A35F5F">
      <w:pPr>
        <w:numPr>
          <w:ilvl w:val="0"/>
          <w:numId w:val="10"/>
        </w:numPr>
      </w:pPr>
      <w:r w:rsidRPr="00A35F5F">
        <w:rPr>
          <w:b/>
          <w:bCs/>
        </w:rPr>
        <w:t>Pasos:</w:t>
      </w:r>
      <w:r w:rsidRPr="00A35F5F">
        <w:t xml:space="preserve"> con valores iniciales, localizar un atributo C cuya condición aún no se cumple.</w:t>
      </w:r>
    </w:p>
    <w:p w14:paraId="296AE11E" w14:textId="77777777" w:rsidR="00A35F5F" w:rsidRPr="00A35F5F" w:rsidRDefault="00A35F5F" w:rsidP="00A35F5F">
      <w:pPr>
        <w:numPr>
          <w:ilvl w:val="0"/>
          <w:numId w:val="10"/>
        </w:numPr>
      </w:pPr>
      <w:r w:rsidRPr="00A35F5F">
        <w:rPr>
          <w:b/>
          <w:bCs/>
        </w:rPr>
        <w:t>Resultado esperado:</w:t>
      </w:r>
      <w:r w:rsidRPr="00A35F5F">
        <w:t xml:space="preserve"> campo C </w:t>
      </w:r>
      <w:r w:rsidRPr="00A35F5F">
        <w:rPr>
          <w:b/>
          <w:bCs/>
        </w:rPr>
        <w:t>visible</w:t>
      </w:r>
      <w:r w:rsidRPr="00A35F5F">
        <w:t xml:space="preserve">, </w:t>
      </w:r>
      <w:r w:rsidRPr="00A35F5F">
        <w:rPr>
          <w:b/>
          <w:bCs/>
        </w:rPr>
        <w:t>deshabilitado</w:t>
      </w:r>
      <w:r w:rsidRPr="00A35F5F">
        <w:t xml:space="preserve">, con </w:t>
      </w:r>
      <w:proofErr w:type="spellStart"/>
      <w:r w:rsidRPr="00A35F5F">
        <w:t>hint</w:t>
      </w:r>
      <w:proofErr w:type="spellEnd"/>
      <w:r w:rsidRPr="00A35F5F">
        <w:t xml:space="preserve"> normado.</w:t>
      </w:r>
    </w:p>
    <w:p w14:paraId="044B1059" w14:textId="77777777" w:rsidR="00A35F5F" w:rsidRPr="00A35F5F" w:rsidRDefault="00A35F5F" w:rsidP="00A35F5F">
      <w:pPr>
        <w:numPr>
          <w:ilvl w:val="0"/>
          <w:numId w:val="10"/>
        </w:numPr>
      </w:pPr>
      <w:r w:rsidRPr="00A35F5F">
        <w:rPr>
          <w:b/>
          <w:bCs/>
        </w:rPr>
        <w:t>SR:</w:t>
      </w:r>
      <w:r w:rsidRPr="00A35F5F">
        <w:t xml:space="preserve"> SR-03</w:t>
      </w:r>
    </w:p>
    <w:p w14:paraId="4EBECEA5" w14:textId="77777777" w:rsidR="00A35F5F" w:rsidRPr="00A35F5F" w:rsidRDefault="00A35F5F" w:rsidP="00A35F5F">
      <w:pPr>
        <w:numPr>
          <w:ilvl w:val="0"/>
          <w:numId w:val="10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090A5F25" w14:textId="77777777" w:rsidR="00A35F5F" w:rsidRPr="00A35F5F" w:rsidRDefault="00A35F5F" w:rsidP="00A35F5F">
      <w:r w:rsidRPr="00A35F5F">
        <w:pict w14:anchorId="5DEA3B73">
          <v:rect id="_x0000_i1349" style="width:0;height:1.5pt" o:hralign="center" o:hrstd="t" o:hr="t" fillcolor="#a0a0a0" stroked="f"/>
        </w:pict>
      </w:r>
    </w:p>
    <w:p w14:paraId="6DF0C1B1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TC-INV-007 — Condicional C se activa al cambiar “gatillo” y pasa a obligatorio</w:t>
      </w:r>
    </w:p>
    <w:p w14:paraId="4843866E" w14:textId="77777777" w:rsidR="00A35F5F" w:rsidRPr="00A35F5F" w:rsidRDefault="00A35F5F" w:rsidP="00A35F5F">
      <w:pPr>
        <w:numPr>
          <w:ilvl w:val="0"/>
          <w:numId w:val="11"/>
        </w:numPr>
      </w:pPr>
      <w:r w:rsidRPr="00A35F5F">
        <w:rPr>
          <w:b/>
          <w:bCs/>
        </w:rPr>
        <w:t>UX:</w:t>
      </w:r>
      <w:r w:rsidRPr="00A35F5F">
        <w:t xml:space="preserve"> WZ S02</w:t>
      </w:r>
    </w:p>
    <w:p w14:paraId="61890FC9" w14:textId="77777777" w:rsidR="00A35F5F" w:rsidRPr="00A35F5F" w:rsidRDefault="00A35F5F" w:rsidP="00A35F5F">
      <w:pPr>
        <w:numPr>
          <w:ilvl w:val="0"/>
          <w:numId w:val="11"/>
        </w:numPr>
      </w:pPr>
      <w:r w:rsidRPr="00A35F5F">
        <w:rPr>
          <w:b/>
          <w:bCs/>
        </w:rPr>
        <w:t>Pasos:</w:t>
      </w:r>
    </w:p>
    <w:p w14:paraId="622F8C73" w14:textId="77777777" w:rsidR="00A35F5F" w:rsidRPr="00A35F5F" w:rsidRDefault="00A35F5F" w:rsidP="00A35F5F">
      <w:pPr>
        <w:numPr>
          <w:ilvl w:val="1"/>
          <w:numId w:val="11"/>
        </w:numPr>
      </w:pPr>
      <w:r w:rsidRPr="00A35F5F">
        <w:t>En S02, cambiar atributo “gatillo”.</w:t>
      </w:r>
    </w:p>
    <w:p w14:paraId="552C1056" w14:textId="77777777" w:rsidR="00A35F5F" w:rsidRPr="00A35F5F" w:rsidRDefault="00A35F5F" w:rsidP="00A35F5F">
      <w:pPr>
        <w:numPr>
          <w:ilvl w:val="1"/>
          <w:numId w:val="11"/>
        </w:numPr>
      </w:pPr>
      <w:r w:rsidRPr="00A35F5F">
        <w:t>Verificar que un C pasa a activo.</w:t>
      </w:r>
    </w:p>
    <w:p w14:paraId="167B970D" w14:textId="77777777" w:rsidR="00A35F5F" w:rsidRPr="00A35F5F" w:rsidRDefault="00A35F5F" w:rsidP="00A35F5F">
      <w:pPr>
        <w:numPr>
          <w:ilvl w:val="1"/>
          <w:numId w:val="11"/>
        </w:numPr>
      </w:pPr>
      <w:r w:rsidRPr="00A35F5F">
        <w:t>No rellenar el C y pulsar “Siguiente”.</w:t>
      </w:r>
    </w:p>
    <w:p w14:paraId="1E5E7F1A" w14:textId="77777777" w:rsidR="00A35F5F" w:rsidRPr="00A35F5F" w:rsidRDefault="00A35F5F" w:rsidP="00A35F5F">
      <w:pPr>
        <w:numPr>
          <w:ilvl w:val="0"/>
          <w:numId w:val="11"/>
        </w:numPr>
      </w:pPr>
      <w:r w:rsidRPr="00A35F5F">
        <w:rPr>
          <w:b/>
          <w:bCs/>
        </w:rPr>
        <w:t>Resultado esperado:</w:t>
      </w:r>
      <w:r w:rsidRPr="00A35F5F">
        <w:t xml:space="preserve"> C se habilita, aparece como obligatorio (*). Al intentar avanzar: </w:t>
      </w:r>
      <w:r w:rsidRPr="00A35F5F">
        <w:rPr>
          <w:b/>
          <w:bCs/>
        </w:rPr>
        <w:t>bloqueo</w:t>
      </w:r>
      <w:r w:rsidRPr="00A35F5F">
        <w:t xml:space="preserve"> con error “obligatorio según características”.</w:t>
      </w:r>
    </w:p>
    <w:p w14:paraId="2A3ED6D2" w14:textId="77777777" w:rsidR="00A35F5F" w:rsidRPr="00A35F5F" w:rsidRDefault="00A35F5F" w:rsidP="00A35F5F">
      <w:pPr>
        <w:numPr>
          <w:ilvl w:val="0"/>
          <w:numId w:val="11"/>
        </w:numPr>
      </w:pPr>
      <w:r w:rsidRPr="00A35F5F">
        <w:rPr>
          <w:b/>
          <w:bCs/>
        </w:rPr>
        <w:t>SR:</w:t>
      </w:r>
      <w:r w:rsidRPr="00A35F5F">
        <w:t xml:space="preserve"> SR-03, SR-04</w:t>
      </w:r>
    </w:p>
    <w:p w14:paraId="47C40FFA" w14:textId="77777777" w:rsidR="00A35F5F" w:rsidRPr="00A35F5F" w:rsidRDefault="00A35F5F" w:rsidP="00A35F5F">
      <w:pPr>
        <w:numPr>
          <w:ilvl w:val="0"/>
          <w:numId w:val="11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47A5D3EB" w14:textId="77777777" w:rsidR="00A35F5F" w:rsidRPr="00A35F5F" w:rsidRDefault="00A35F5F" w:rsidP="00A35F5F">
      <w:r w:rsidRPr="00A35F5F">
        <w:pict w14:anchorId="7DF79BC4">
          <v:rect id="_x0000_i1350" style="width:0;height:1.5pt" o:hralign="center" o:hrstd="t" o:hr="t" fillcolor="#a0a0a0" stroked="f"/>
        </w:pict>
      </w:r>
    </w:p>
    <w:p w14:paraId="3FBFC001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TC-INV-008 — Dominio cerrado: rechazo valor fuera de lista</w:t>
      </w:r>
    </w:p>
    <w:p w14:paraId="3A35B3D7" w14:textId="77777777" w:rsidR="00A35F5F" w:rsidRPr="00A35F5F" w:rsidRDefault="00A35F5F" w:rsidP="00A35F5F">
      <w:pPr>
        <w:numPr>
          <w:ilvl w:val="0"/>
          <w:numId w:val="12"/>
        </w:numPr>
      </w:pPr>
      <w:r w:rsidRPr="00A35F5F">
        <w:rPr>
          <w:b/>
          <w:bCs/>
        </w:rPr>
        <w:t>UX:</w:t>
      </w:r>
      <w:r w:rsidRPr="00A35F5F">
        <w:t xml:space="preserve"> WZ S02</w:t>
      </w:r>
    </w:p>
    <w:p w14:paraId="394111E7" w14:textId="77777777" w:rsidR="00A35F5F" w:rsidRPr="00A35F5F" w:rsidRDefault="00A35F5F" w:rsidP="00A35F5F">
      <w:pPr>
        <w:numPr>
          <w:ilvl w:val="0"/>
          <w:numId w:val="12"/>
        </w:numPr>
      </w:pPr>
      <w:r w:rsidRPr="00A35F5F">
        <w:rPr>
          <w:b/>
          <w:bCs/>
        </w:rPr>
        <w:t>Pasos:</w:t>
      </w:r>
      <w:r w:rsidRPr="00A35F5F">
        <w:t xml:space="preserve"> en un atributo tipo lista (dominio cerrado), intentar introducir/forzar valor no existente.</w:t>
      </w:r>
    </w:p>
    <w:p w14:paraId="105899BF" w14:textId="77777777" w:rsidR="00A35F5F" w:rsidRPr="00A35F5F" w:rsidRDefault="00A35F5F" w:rsidP="00A35F5F">
      <w:pPr>
        <w:numPr>
          <w:ilvl w:val="0"/>
          <w:numId w:val="12"/>
        </w:numPr>
      </w:pPr>
      <w:r w:rsidRPr="00A35F5F">
        <w:rPr>
          <w:b/>
          <w:bCs/>
        </w:rPr>
        <w:t>Resultado esperado:</w:t>
      </w:r>
      <w:r w:rsidRPr="00A35F5F">
        <w:t xml:space="preserve"> error “valor no pertenece a lista permitida”; no permite avanzar/guardar.</w:t>
      </w:r>
    </w:p>
    <w:p w14:paraId="320EEB29" w14:textId="77777777" w:rsidR="00A35F5F" w:rsidRPr="00A35F5F" w:rsidRDefault="00A35F5F" w:rsidP="00A35F5F">
      <w:pPr>
        <w:numPr>
          <w:ilvl w:val="0"/>
          <w:numId w:val="12"/>
        </w:numPr>
      </w:pPr>
      <w:r w:rsidRPr="00A35F5F">
        <w:rPr>
          <w:b/>
          <w:bCs/>
        </w:rPr>
        <w:t>SR:</w:t>
      </w:r>
      <w:r w:rsidRPr="00A35F5F">
        <w:t xml:space="preserve"> SR-04</w:t>
      </w:r>
    </w:p>
    <w:p w14:paraId="01605545" w14:textId="77777777" w:rsidR="00A35F5F" w:rsidRPr="00A35F5F" w:rsidRDefault="00A35F5F" w:rsidP="00A35F5F">
      <w:pPr>
        <w:numPr>
          <w:ilvl w:val="0"/>
          <w:numId w:val="12"/>
        </w:numPr>
      </w:pPr>
      <w:r w:rsidRPr="00A35F5F">
        <w:rPr>
          <w:b/>
          <w:bCs/>
        </w:rPr>
        <w:t>RF:</w:t>
      </w:r>
      <w:r w:rsidRPr="00A35F5F">
        <w:t xml:space="preserve"> 034/035</w:t>
      </w:r>
    </w:p>
    <w:p w14:paraId="67B3F595" w14:textId="77777777" w:rsidR="00A35F5F" w:rsidRPr="00A35F5F" w:rsidRDefault="00A35F5F" w:rsidP="00A35F5F">
      <w:r w:rsidRPr="00A35F5F">
        <w:lastRenderedPageBreak/>
        <w:pict w14:anchorId="1F1FAB1C">
          <v:rect id="_x0000_i1351" style="width:0;height:1.5pt" o:hralign="center" o:hrstd="t" o:hr="t" fillcolor="#a0a0a0" stroked="f"/>
        </w:pict>
      </w:r>
    </w:p>
    <w:p w14:paraId="7DE133D6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TC-INV-009 — Tipado: rechazo por tipo incorrecto (</w:t>
      </w:r>
      <w:proofErr w:type="spellStart"/>
      <w:r w:rsidRPr="00A35F5F">
        <w:rPr>
          <w:b/>
          <w:bCs/>
        </w:rPr>
        <w:t>number</w:t>
      </w:r>
      <w:proofErr w:type="spellEnd"/>
      <w:r w:rsidRPr="00A35F5F">
        <w:rPr>
          <w:b/>
          <w:bCs/>
        </w:rPr>
        <w:t>/</w:t>
      </w:r>
      <w:proofErr w:type="spellStart"/>
      <w:r w:rsidRPr="00A35F5F">
        <w:rPr>
          <w:b/>
          <w:bCs/>
        </w:rPr>
        <w:t>text</w:t>
      </w:r>
      <w:proofErr w:type="spellEnd"/>
      <w:r w:rsidRPr="00A35F5F">
        <w:rPr>
          <w:b/>
          <w:bCs/>
        </w:rPr>
        <w:t>/date/</w:t>
      </w:r>
      <w:proofErr w:type="spellStart"/>
      <w:r w:rsidRPr="00A35F5F">
        <w:rPr>
          <w:b/>
          <w:bCs/>
        </w:rPr>
        <w:t>bool</w:t>
      </w:r>
      <w:proofErr w:type="spellEnd"/>
      <w:r w:rsidRPr="00A35F5F">
        <w:rPr>
          <w:b/>
          <w:bCs/>
        </w:rPr>
        <w:t>)</w:t>
      </w:r>
    </w:p>
    <w:p w14:paraId="438E94D3" w14:textId="77777777" w:rsidR="00A35F5F" w:rsidRPr="00A35F5F" w:rsidRDefault="00A35F5F" w:rsidP="00A35F5F">
      <w:pPr>
        <w:numPr>
          <w:ilvl w:val="0"/>
          <w:numId w:val="13"/>
        </w:numPr>
      </w:pPr>
      <w:r w:rsidRPr="00A35F5F">
        <w:rPr>
          <w:b/>
          <w:bCs/>
        </w:rPr>
        <w:t>UX:</w:t>
      </w:r>
      <w:r w:rsidRPr="00A35F5F">
        <w:t xml:space="preserve"> WZ S02</w:t>
      </w:r>
    </w:p>
    <w:p w14:paraId="4FF034B3" w14:textId="77777777" w:rsidR="00A35F5F" w:rsidRPr="00A35F5F" w:rsidRDefault="00A35F5F" w:rsidP="00A35F5F">
      <w:pPr>
        <w:numPr>
          <w:ilvl w:val="0"/>
          <w:numId w:val="13"/>
        </w:numPr>
      </w:pPr>
      <w:r w:rsidRPr="00A35F5F">
        <w:rPr>
          <w:b/>
          <w:bCs/>
        </w:rPr>
        <w:t>Pasos:</w:t>
      </w:r>
      <w:r w:rsidRPr="00A35F5F">
        <w:t xml:space="preserve"> en un atributo numérico introducir texto (o viceversa).</w:t>
      </w:r>
    </w:p>
    <w:p w14:paraId="4D228CE5" w14:textId="77777777" w:rsidR="00A35F5F" w:rsidRPr="00A35F5F" w:rsidRDefault="00A35F5F" w:rsidP="00A35F5F">
      <w:pPr>
        <w:numPr>
          <w:ilvl w:val="0"/>
          <w:numId w:val="13"/>
        </w:numPr>
      </w:pPr>
      <w:r w:rsidRPr="00A35F5F">
        <w:rPr>
          <w:b/>
          <w:bCs/>
        </w:rPr>
        <w:t>Resultado esperado:</w:t>
      </w:r>
      <w:r w:rsidRPr="00A35F5F">
        <w:t xml:space="preserve"> error de tipo; bloqueo de avance.</w:t>
      </w:r>
    </w:p>
    <w:p w14:paraId="41840D2D" w14:textId="77777777" w:rsidR="00A35F5F" w:rsidRPr="00A35F5F" w:rsidRDefault="00A35F5F" w:rsidP="00A35F5F">
      <w:pPr>
        <w:numPr>
          <w:ilvl w:val="0"/>
          <w:numId w:val="13"/>
        </w:numPr>
      </w:pPr>
      <w:r w:rsidRPr="00A35F5F">
        <w:rPr>
          <w:b/>
          <w:bCs/>
        </w:rPr>
        <w:t>SR:</w:t>
      </w:r>
      <w:r w:rsidRPr="00A35F5F">
        <w:t xml:space="preserve"> SR-04</w:t>
      </w:r>
    </w:p>
    <w:p w14:paraId="01FA44FA" w14:textId="77777777" w:rsidR="00A35F5F" w:rsidRPr="00A35F5F" w:rsidRDefault="00A35F5F" w:rsidP="00A35F5F">
      <w:pPr>
        <w:numPr>
          <w:ilvl w:val="0"/>
          <w:numId w:val="13"/>
        </w:numPr>
      </w:pPr>
      <w:r w:rsidRPr="00A35F5F">
        <w:rPr>
          <w:b/>
          <w:bCs/>
        </w:rPr>
        <w:t>RF:</w:t>
      </w:r>
      <w:r w:rsidRPr="00A35F5F">
        <w:t xml:space="preserve"> 032/036</w:t>
      </w:r>
    </w:p>
    <w:p w14:paraId="7934E530" w14:textId="77777777" w:rsidR="00A35F5F" w:rsidRPr="00A35F5F" w:rsidRDefault="00A35F5F" w:rsidP="00A35F5F">
      <w:r w:rsidRPr="00A35F5F">
        <w:pict w14:anchorId="1CF42339">
          <v:rect id="_x0000_i1352" style="width:0;height:1.5pt" o:hralign="center" o:hrstd="t" o:hr="t" fillcolor="#a0a0a0" stroked="f"/>
        </w:pict>
      </w:r>
    </w:p>
    <w:p w14:paraId="7D494F62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TC-INV-010 — Paso 3: bloqueo por falta de estado inicial</w:t>
      </w:r>
    </w:p>
    <w:p w14:paraId="00775792" w14:textId="77777777" w:rsidR="00A35F5F" w:rsidRPr="00A35F5F" w:rsidRDefault="00A35F5F" w:rsidP="00A35F5F">
      <w:pPr>
        <w:numPr>
          <w:ilvl w:val="0"/>
          <w:numId w:val="14"/>
        </w:numPr>
      </w:pPr>
      <w:r w:rsidRPr="00A35F5F">
        <w:rPr>
          <w:b/>
          <w:bCs/>
        </w:rPr>
        <w:t>UX:</w:t>
      </w:r>
      <w:r w:rsidRPr="00A35F5F">
        <w:t xml:space="preserve"> WZ S03</w:t>
      </w:r>
    </w:p>
    <w:p w14:paraId="7D671DFA" w14:textId="77777777" w:rsidR="00A35F5F" w:rsidRPr="00A35F5F" w:rsidRDefault="00A35F5F" w:rsidP="00A35F5F">
      <w:pPr>
        <w:numPr>
          <w:ilvl w:val="0"/>
          <w:numId w:val="14"/>
        </w:numPr>
      </w:pPr>
      <w:r w:rsidRPr="00A35F5F">
        <w:rPr>
          <w:b/>
          <w:bCs/>
        </w:rPr>
        <w:t>Pasos:</w:t>
      </w:r>
      <w:r w:rsidRPr="00A35F5F">
        <w:t xml:space="preserve"> dejar estado vacío; seleccionar ubicación; “Siguiente”.</w:t>
      </w:r>
    </w:p>
    <w:p w14:paraId="77F60AE3" w14:textId="77777777" w:rsidR="00A35F5F" w:rsidRPr="00A35F5F" w:rsidRDefault="00A35F5F" w:rsidP="00A35F5F">
      <w:pPr>
        <w:numPr>
          <w:ilvl w:val="0"/>
          <w:numId w:val="14"/>
        </w:numPr>
      </w:pPr>
      <w:r w:rsidRPr="00A35F5F">
        <w:rPr>
          <w:b/>
          <w:bCs/>
        </w:rPr>
        <w:t>Resultado esperado:</w:t>
      </w:r>
      <w:r w:rsidRPr="00A35F5F">
        <w:t xml:space="preserve"> bloqueo + “Estado obligatorio”.</w:t>
      </w:r>
    </w:p>
    <w:p w14:paraId="350C90A4" w14:textId="77777777" w:rsidR="00A35F5F" w:rsidRPr="00A35F5F" w:rsidRDefault="00A35F5F" w:rsidP="00A35F5F">
      <w:pPr>
        <w:numPr>
          <w:ilvl w:val="0"/>
          <w:numId w:val="14"/>
        </w:numPr>
      </w:pPr>
      <w:r w:rsidRPr="00A35F5F">
        <w:rPr>
          <w:b/>
          <w:bCs/>
        </w:rPr>
        <w:t>SR:</w:t>
      </w:r>
      <w:r w:rsidRPr="00A35F5F">
        <w:t xml:space="preserve"> SR-01</w:t>
      </w:r>
    </w:p>
    <w:p w14:paraId="3E15A5E4" w14:textId="77777777" w:rsidR="00A35F5F" w:rsidRPr="00A35F5F" w:rsidRDefault="00A35F5F" w:rsidP="00A35F5F">
      <w:pPr>
        <w:numPr>
          <w:ilvl w:val="0"/>
          <w:numId w:val="14"/>
        </w:numPr>
      </w:pPr>
      <w:r w:rsidRPr="00A35F5F">
        <w:rPr>
          <w:b/>
          <w:bCs/>
        </w:rPr>
        <w:t>RF:</w:t>
      </w:r>
      <w:r w:rsidRPr="00A35F5F">
        <w:t xml:space="preserve"> 020/021 </w:t>
      </w:r>
    </w:p>
    <w:p w14:paraId="5F89EC26" w14:textId="77777777" w:rsidR="00A35F5F" w:rsidRPr="00A35F5F" w:rsidRDefault="00A35F5F" w:rsidP="00A35F5F">
      <w:r w:rsidRPr="00A35F5F">
        <w:t>02-01 - DOCUMENTO RF</w:t>
      </w:r>
    </w:p>
    <w:p w14:paraId="49356338" w14:textId="77777777" w:rsidR="00A35F5F" w:rsidRPr="00A35F5F" w:rsidRDefault="00A35F5F" w:rsidP="00A35F5F">
      <w:r w:rsidRPr="00A35F5F">
        <w:pict w14:anchorId="5CF7F136">
          <v:rect id="_x0000_i1353" style="width:0;height:1.5pt" o:hralign="center" o:hrstd="t" o:hr="t" fillcolor="#a0a0a0" stroked="f"/>
        </w:pict>
      </w:r>
    </w:p>
    <w:p w14:paraId="202C2706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TC-INV-011 — Paso 3: bloqueo por falta de ubicación inicial</w:t>
      </w:r>
    </w:p>
    <w:p w14:paraId="58E1D630" w14:textId="77777777" w:rsidR="00A35F5F" w:rsidRPr="00A35F5F" w:rsidRDefault="00A35F5F" w:rsidP="00A35F5F">
      <w:pPr>
        <w:numPr>
          <w:ilvl w:val="0"/>
          <w:numId w:val="15"/>
        </w:numPr>
      </w:pPr>
      <w:r w:rsidRPr="00A35F5F">
        <w:rPr>
          <w:b/>
          <w:bCs/>
        </w:rPr>
        <w:t>UX:</w:t>
      </w:r>
      <w:r w:rsidRPr="00A35F5F">
        <w:t xml:space="preserve"> WZ S03</w:t>
      </w:r>
    </w:p>
    <w:p w14:paraId="6AE2D470" w14:textId="77777777" w:rsidR="00A35F5F" w:rsidRPr="00A35F5F" w:rsidRDefault="00A35F5F" w:rsidP="00A35F5F">
      <w:pPr>
        <w:numPr>
          <w:ilvl w:val="0"/>
          <w:numId w:val="15"/>
        </w:numPr>
      </w:pPr>
      <w:r w:rsidRPr="00A35F5F">
        <w:rPr>
          <w:b/>
          <w:bCs/>
        </w:rPr>
        <w:t>Pasos:</w:t>
      </w:r>
      <w:r w:rsidRPr="00A35F5F">
        <w:t xml:space="preserve"> seleccionar estado; dejar ubicación vacía; “Siguiente”.</w:t>
      </w:r>
    </w:p>
    <w:p w14:paraId="1AFCC733" w14:textId="77777777" w:rsidR="00A35F5F" w:rsidRPr="00A35F5F" w:rsidRDefault="00A35F5F" w:rsidP="00A35F5F">
      <w:pPr>
        <w:numPr>
          <w:ilvl w:val="0"/>
          <w:numId w:val="15"/>
        </w:numPr>
      </w:pPr>
      <w:r w:rsidRPr="00A35F5F">
        <w:rPr>
          <w:b/>
          <w:bCs/>
        </w:rPr>
        <w:t>Resultado esperado:</w:t>
      </w:r>
      <w:r w:rsidRPr="00A35F5F">
        <w:t xml:space="preserve"> bloqueo + “Ubicación obligatoria”.</w:t>
      </w:r>
    </w:p>
    <w:p w14:paraId="6E72A267" w14:textId="77777777" w:rsidR="00A35F5F" w:rsidRPr="00A35F5F" w:rsidRDefault="00A35F5F" w:rsidP="00A35F5F">
      <w:pPr>
        <w:numPr>
          <w:ilvl w:val="0"/>
          <w:numId w:val="15"/>
        </w:numPr>
      </w:pPr>
      <w:r w:rsidRPr="00A35F5F">
        <w:rPr>
          <w:b/>
          <w:bCs/>
        </w:rPr>
        <w:t>SR:</w:t>
      </w:r>
      <w:r w:rsidRPr="00A35F5F">
        <w:t xml:space="preserve"> SR-01</w:t>
      </w:r>
    </w:p>
    <w:p w14:paraId="3ECD3012" w14:textId="77777777" w:rsidR="00A35F5F" w:rsidRPr="00A35F5F" w:rsidRDefault="00A35F5F" w:rsidP="00A35F5F">
      <w:pPr>
        <w:numPr>
          <w:ilvl w:val="0"/>
          <w:numId w:val="15"/>
        </w:numPr>
      </w:pPr>
      <w:r w:rsidRPr="00A35F5F">
        <w:rPr>
          <w:b/>
          <w:bCs/>
        </w:rPr>
        <w:t>RF:</w:t>
      </w:r>
      <w:r w:rsidRPr="00A35F5F">
        <w:t xml:space="preserve"> 040/042</w:t>
      </w:r>
    </w:p>
    <w:p w14:paraId="60B9F6AF" w14:textId="77777777" w:rsidR="00A35F5F" w:rsidRPr="00A35F5F" w:rsidRDefault="00A35F5F" w:rsidP="00A35F5F">
      <w:r w:rsidRPr="00A35F5F">
        <w:pict w14:anchorId="2EED849A">
          <v:rect id="_x0000_i1354" style="width:0;height:1.5pt" o:hralign="center" o:hrstd="t" o:hr="t" fillcolor="#a0a0a0" stroked="f"/>
        </w:pict>
      </w:r>
    </w:p>
    <w:p w14:paraId="593970BD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TC-INV-012 — Confirmación final: validación completa y creación atómica</w:t>
      </w:r>
    </w:p>
    <w:p w14:paraId="0BA6E259" w14:textId="77777777" w:rsidR="00A35F5F" w:rsidRPr="00A35F5F" w:rsidRDefault="00A35F5F" w:rsidP="00A35F5F">
      <w:pPr>
        <w:numPr>
          <w:ilvl w:val="0"/>
          <w:numId w:val="16"/>
        </w:numPr>
      </w:pPr>
      <w:r w:rsidRPr="00A35F5F">
        <w:rPr>
          <w:b/>
          <w:bCs/>
        </w:rPr>
        <w:t>UX:</w:t>
      </w:r>
      <w:r w:rsidRPr="00A35F5F">
        <w:t xml:space="preserve"> WZ S04</w:t>
      </w:r>
    </w:p>
    <w:p w14:paraId="1C462216" w14:textId="77777777" w:rsidR="00A35F5F" w:rsidRPr="00A35F5F" w:rsidRDefault="00A35F5F" w:rsidP="00A35F5F">
      <w:pPr>
        <w:numPr>
          <w:ilvl w:val="0"/>
          <w:numId w:val="16"/>
        </w:numPr>
      </w:pPr>
      <w:r w:rsidRPr="00A35F5F">
        <w:rPr>
          <w:b/>
          <w:bCs/>
        </w:rPr>
        <w:t>Pasos:</w:t>
      </w:r>
      <w:r w:rsidRPr="00A35F5F">
        <w:t xml:space="preserve"> completar </w:t>
      </w:r>
      <w:proofErr w:type="spellStart"/>
      <w:r w:rsidRPr="00A35F5F">
        <w:t>wizard</w:t>
      </w:r>
      <w:proofErr w:type="spellEnd"/>
      <w:r w:rsidRPr="00A35F5F">
        <w:t>, en confirmación forzar un error final (p.ej. quitar un obligatorio con manipulación).</w:t>
      </w:r>
    </w:p>
    <w:p w14:paraId="499670D8" w14:textId="77777777" w:rsidR="00A35F5F" w:rsidRPr="00A35F5F" w:rsidRDefault="00A35F5F" w:rsidP="00A35F5F">
      <w:pPr>
        <w:numPr>
          <w:ilvl w:val="0"/>
          <w:numId w:val="16"/>
        </w:numPr>
      </w:pPr>
      <w:r w:rsidRPr="00A35F5F">
        <w:rPr>
          <w:b/>
          <w:bCs/>
        </w:rPr>
        <w:t>Resultado esperado:</w:t>
      </w:r>
      <w:r w:rsidRPr="00A35F5F">
        <w:t xml:space="preserve"> no se crea </w:t>
      </w:r>
      <w:proofErr w:type="spellStart"/>
      <w:r w:rsidRPr="00A35F5F">
        <w:t>inv_item</w:t>
      </w:r>
      <w:proofErr w:type="spellEnd"/>
      <w:r w:rsidRPr="00A35F5F">
        <w:t>; no hay movimientos; se muestran errores.</w:t>
      </w:r>
    </w:p>
    <w:p w14:paraId="2B73F9EB" w14:textId="77777777" w:rsidR="00A35F5F" w:rsidRPr="00A35F5F" w:rsidRDefault="00A35F5F" w:rsidP="00A35F5F">
      <w:pPr>
        <w:numPr>
          <w:ilvl w:val="0"/>
          <w:numId w:val="16"/>
        </w:numPr>
      </w:pPr>
      <w:r w:rsidRPr="00A35F5F">
        <w:rPr>
          <w:b/>
          <w:bCs/>
        </w:rPr>
        <w:lastRenderedPageBreak/>
        <w:t>SR:</w:t>
      </w:r>
      <w:r w:rsidRPr="00A35F5F">
        <w:t xml:space="preserve"> SR-01, SR-04</w:t>
      </w:r>
    </w:p>
    <w:p w14:paraId="1B4771FB" w14:textId="77777777" w:rsidR="00A35F5F" w:rsidRPr="00A35F5F" w:rsidRDefault="00A35F5F" w:rsidP="00A35F5F">
      <w:pPr>
        <w:numPr>
          <w:ilvl w:val="0"/>
          <w:numId w:val="16"/>
        </w:numPr>
      </w:pPr>
      <w:r w:rsidRPr="00A35F5F">
        <w:rPr>
          <w:b/>
          <w:bCs/>
        </w:rPr>
        <w:t>RF:</w:t>
      </w:r>
      <w:r w:rsidRPr="00A35F5F">
        <w:t xml:space="preserve"> 002/003, 033/036, 040–044</w:t>
      </w:r>
    </w:p>
    <w:p w14:paraId="1EEC7A36" w14:textId="77777777" w:rsidR="00A35F5F" w:rsidRPr="00A35F5F" w:rsidRDefault="00A35F5F" w:rsidP="00A35F5F">
      <w:r w:rsidRPr="00A35F5F">
        <w:pict w14:anchorId="6904D592">
          <v:rect id="_x0000_i1355" style="width:0;height:1.5pt" o:hralign="center" o:hrstd="t" o:hr="t" fillcolor="#a0a0a0" stroked="f"/>
        </w:pict>
      </w:r>
    </w:p>
    <w:p w14:paraId="71191CCA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2) FICHA DE PIEZA — UX-INV-FICHA-01</w:t>
      </w:r>
    </w:p>
    <w:p w14:paraId="6B7273E8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TC-INV-020 — Consulta ficha completa por QR/código</w:t>
      </w:r>
    </w:p>
    <w:p w14:paraId="20D5754F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UX:</w:t>
      </w:r>
      <w:r w:rsidRPr="00A35F5F">
        <w:t xml:space="preserve"> FICHA Consulta</w:t>
      </w:r>
    </w:p>
    <w:p w14:paraId="38020C13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Precondición:</w:t>
      </w:r>
      <w:r w:rsidRPr="00A35F5F">
        <w:t xml:space="preserve"> existe pieza creada.</w:t>
      </w:r>
    </w:p>
    <w:p w14:paraId="41960D78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Pasos:</w:t>
      </w:r>
      <w:r w:rsidRPr="00A35F5F">
        <w:t xml:space="preserve"> buscar por QR o código.</w:t>
      </w:r>
    </w:p>
    <w:p w14:paraId="348F82E5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Resultado esperado:</w:t>
      </w:r>
      <w:r w:rsidRPr="00A35F5F">
        <w:t xml:space="preserve"> se muestran núcleo + atributos + reglas efectivas + historial paginado.</w:t>
      </w:r>
    </w:p>
    <w:p w14:paraId="009D5DEB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SR:</w:t>
      </w:r>
      <w:r w:rsidRPr="00A35F5F">
        <w:t xml:space="preserve"> SR-10, SR-03</w:t>
      </w:r>
    </w:p>
    <w:p w14:paraId="3028A1DE" w14:textId="77777777" w:rsidR="00A35F5F" w:rsidRPr="00A35F5F" w:rsidRDefault="00A35F5F" w:rsidP="00A35F5F">
      <w:pPr>
        <w:numPr>
          <w:ilvl w:val="0"/>
          <w:numId w:val="17"/>
        </w:numPr>
      </w:pPr>
      <w:r w:rsidRPr="00A35F5F">
        <w:rPr>
          <w:b/>
          <w:bCs/>
        </w:rPr>
        <w:t>RF:</w:t>
      </w:r>
      <w:r w:rsidRPr="00A35F5F">
        <w:t xml:space="preserve"> 013, 036, 043/044</w:t>
      </w:r>
    </w:p>
    <w:p w14:paraId="21D67C8C" w14:textId="77777777" w:rsidR="00A35F5F" w:rsidRPr="00A35F5F" w:rsidRDefault="00A35F5F" w:rsidP="00A35F5F">
      <w:r w:rsidRPr="00A35F5F">
        <w:pict w14:anchorId="798222C5">
          <v:rect id="_x0000_i1356" style="width:0;height:1.5pt" o:hralign="center" o:hrstd="t" o:hr="t" fillcolor="#a0a0a0" stroked="f"/>
        </w:pict>
      </w:r>
    </w:p>
    <w:p w14:paraId="3C74BCFF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TC-INV-021 — En consulta: C inactivo visible y marcado “no aplicable actualmente”</w:t>
      </w:r>
    </w:p>
    <w:p w14:paraId="65835252" w14:textId="77777777" w:rsidR="00A35F5F" w:rsidRPr="00A35F5F" w:rsidRDefault="00A35F5F" w:rsidP="00A35F5F">
      <w:pPr>
        <w:numPr>
          <w:ilvl w:val="0"/>
          <w:numId w:val="18"/>
        </w:numPr>
      </w:pPr>
      <w:r w:rsidRPr="00A35F5F">
        <w:rPr>
          <w:b/>
          <w:bCs/>
        </w:rPr>
        <w:t>UX:</w:t>
      </w:r>
      <w:r w:rsidRPr="00A35F5F">
        <w:t xml:space="preserve"> FICHA Consulta</w:t>
      </w:r>
    </w:p>
    <w:p w14:paraId="79FA077A" w14:textId="77777777" w:rsidR="00A35F5F" w:rsidRPr="00A35F5F" w:rsidRDefault="00A35F5F" w:rsidP="00A35F5F">
      <w:pPr>
        <w:numPr>
          <w:ilvl w:val="0"/>
          <w:numId w:val="18"/>
        </w:numPr>
      </w:pPr>
      <w:r w:rsidRPr="00A35F5F">
        <w:rPr>
          <w:b/>
          <w:bCs/>
        </w:rPr>
        <w:t>Pasos:</w:t>
      </w:r>
      <w:r w:rsidRPr="00A35F5F">
        <w:t xml:space="preserve"> abrir pieza donde exista algún C inactivo.</w:t>
      </w:r>
    </w:p>
    <w:p w14:paraId="07FDBE8C" w14:textId="77777777" w:rsidR="00A35F5F" w:rsidRPr="00A35F5F" w:rsidRDefault="00A35F5F" w:rsidP="00A35F5F">
      <w:pPr>
        <w:numPr>
          <w:ilvl w:val="0"/>
          <w:numId w:val="18"/>
        </w:numPr>
      </w:pPr>
      <w:r w:rsidRPr="00A35F5F">
        <w:rPr>
          <w:b/>
          <w:bCs/>
        </w:rPr>
        <w:t>Resultado esperado:</w:t>
      </w:r>
      <w:r w:rsidRPr="00A35F5F">
        <w:t xml:space="preserve"> C visible, deshabilitado, con nota estándar.</w:t>
      </w:r>
    </w:p>
    <w:p w14:paraId="2C83B1A4" w14:textId="77777777" w:rsidR="00A35F5F" w:rsidRPr="00A35F5F" w:rsidRDefault="00A35F5F" w:rsidP="00A35F5F">
      <w:pPr>
        <w:numPr>
          <w:ilvl w:val="0"/>
          <w:numId w:val="18"/>
        </w:numPr>
      </w:pPr>
      <w:r w:rsidRPr="00A35F5F">
        <w:rPr>
          <w:b/>
          <w:bCs/>
        </w:rPr>
        <w:t>SR:</w:t>
      </w:r>
      <w:r w:rsidRPr="00A35F5F">
        <w:t xml:space="preserve"> SR-03</w:t>
      </w:r>
    </w:p>
    <w:p w14:paraId="53429D92" w14:textId="77777777" w:rsidR="00A35F5F" w:rsidRPr="00A35F5F" w:rsidRDefault="00A35F5F" w:rsidP="00A35F5F">
      <w:pPr>
        <w:numPr>
          <w:ilvl w:val="0"/>
          <w:numId w:val="18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3DA3BE55" w14:textId="77777777" w:rsidR="00A35F5F" w:rsidRPr="00A35F5F" w:rsidRDefault="00A35F5F" w:rsidP="00A35F5F">
      <w:r w:rsidRPr="00A35F5F">
        <w:pict w14:anchorId="107CCC84">
          <v:rect id="_x0000_i1357" style="width:0;height:1.5pt" o:hralign="center" o:hrstd="t" o:hr="t" fillcolor="#a0a0a0" stroked="f"/>
        </w:pict>
      </w:r>
    </w:p>
    <w:p w14:paraId="4DC9A9FB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TC-INV-022 — En consulta: NA no aparece</w:t>
      </w:r>
    </w:p>
    <w:p w14:paraId="4C8AD9A0" w14:textId="77777777" w:rsidR="00A35F5F" w:rsidRPr="00A35F5F" w:rsidRDefault="00A35F5F" w:rsidP="00A35F5F">
      <w:pPr>
        <w:numPr>
          <w:ilvl w:val="0"/>
          <w:numId w:val="19"/>
        </w:numPr>
      </w:pPr>
      <w:r w:rsidRPr="00A35F5F">
        <w:rPr>
          <w:b/>
          <w:bCs/>
        </w:rPr>
        <w:t>UX:</w:t>
      </w:r>
      <w:r w:rsidRPr="00A35F5F">
        <w:t xml:space="preserve"> FICHA Consulta</w:t>
      </w:r>
    </w:p>
    <w:p w14:paraId="05CBA7FE" w14:textId="77777777" w:rsidR="00A35F5F" w:rsidRPr="00A35F5F" w:rsidRDefault="00A35F5F" w:rsidP="00A35F5F">
      <w:pPr>
        <w:numPr>
          <w:ilvl w:val="0"/>
          <w:numId w:val="19"/>
        </w:numPr>
      </w:pPr>
      <w:r w:rsidRPr="00A35F5F">
        <w:rPr>
          <w:b/>
          <w:bCs/>
        </w:rPr>
        <w:t>Pasos:</w:t>
      </w:r>
      <w:r w:rsidRPr="00A35F5F">
        <w:t xml:space="preserve"> abrir ficha; verificar que atributos NA no se muestran.</w:t>
      </w:r>
    </w:p>
    <w:p w14:paraId="70F87F15" w14:textId="77777777" w:rsidR="00A35F5F" w:rsidRPr="00A35F5F" w:rsidRDefault="00A35F5F" w:rsidP="00A35F5F">
      <w:pPr>
        <w:numPr>
          <w:ilvl w:val="0"/>
          <w:numId w:val="19"/>
        </w:numPr>
      </w:pPr>
      <w:r w:rsidRPr="00A35F5F">
        <w:rPr>
          <w:b/>
          <w:bCs/>
        </w:rPr>
        <w:t>Resultado esperado:</w:t>
      </w:r>
      <w:r w:rsidRPr="00A35F5F">
        <w:t xml:space="preserve"> NA ausentes.</w:t>
      </w:r>
    </w:p>
    <w:p w14:paraId="0830313C" w14:textId="77777777" w:rsidR="00A35F5F" w:rsidRPr="00A35F5F" w:rsidRDefault="00A35F5F" w:rsidP="00A35F5F">
      <w:pPr>
        <w:numPr>
          <w:ilvl w:val="0"/>
          <w:numId w:val="19"/>
        </w:numPr>
      </w:pPr>
      <w:r w:rsidRPr="00A35F5F">
        <w:rPr>
          <w:b/>
          <w:bCs/>
        </w:rPr>
        <w:t>SR:</w:t>
      </w:r>
      <w:r w:rsidRPr="00A35F5F">
        <w:t xml:space="preserve"> SR-03</w:t>
      </w:r>
    </w:p>
    <w:p w14:paraId="3BDD6DCA" w14:textId="77777777" w:rsidR="00A35F5F" w:rsidRPr="00A35F5F" w:rsidRDefault="00A35F5F" w:rsidP="00A35F5F">
      <w:pPr>
        <w:numPr>
          <w:ilvl w:val="0"/>
          <w:numId w:val="19"/>
        </w:numPr>
      </w:pPr>
      <w:r w:rsidRPr="00A35F5F">
        <w:rPr>
          <w:b/>
          <w:bCs/>
        </w:rPr>
        <w:t>RF:</w:t>
      </w:r>
      <w:r w:rsidRPr="00A35F5F">
        <w:t xml:space="preserve"> 033/036</w:t>
      </w:r>
    </w:p>
    <w:p w14:paraId="38C9B18E" w14:textId="77777777" w:rsidR="00A35F5F" w:rsidRPr="00A35F5F" w:rsidRDefault="00A35F5F" w:rsidP="00A35F5F">
      <w:r w:rsidRPr="00A35F5F">
        <w:pict w14:anchorId="1EBE9BA1">
          <v:rect id="_x0000_i1358" style="width:0;height:1.5pt" o:hralign="center" o:hrstd="t" o:hr="t" fillcolor="#a0a0a0" stroked="f"/>
        </w:pict>
      </w:r>
    </w:p>
    <w:p w14:paraId="2CAD5FE4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TC-INV-023 — Edición: solo bloque “Características” editable</w:t>
      </w:r>
    </w:p>
    <w:p w14:paraId="1244765D" w14:textId="77777777" w:rsidR="00A35F5F" w:rsidRPr="00A35F5F" w:rsidRDefault="00A35F5F" w:rsidP="00A35F5F">
      <w:pPr>
        <w:numPr>
          <w:ilvl w:val="0"/>
          <w:numId w:val="20"/>
        </w:numPr>
      </w:pPr>
      <w:r w:rsidRPr="00A35F5F">
        <w:rPr>
          <w:b/>
          <w:bCs/>
        </w:rPr>
        <w:lastRenderedPageBreak/>
        <w:t>UX:</w:t>
      </w:r>
      <w:r w:rsidRPr="00A35F5F">
        <w:t xml:space="preserve"> FICHA Edición</w:t>
      </w:r>
    </w:p>
    <w:p w14:paraId="677D7AAA" w14:textId="77777777" w:rsidR="00A35F5F" w:rsidRPr="00A35F5F" w:rsidRDefault="00A35F5F" w:rsidP="00A35F5F">
      <w:pPr>
        <w:numPr>
          <w:ilvl w:val="0"/>
          <w:numId w:val="20"/>
        </w:numPr>
      </w:pPr>
      <w:r w:rsidRPr="00A35F5F">
        <w:rPr>
          <w:b/>
          <w:bCs/>
        </w:rPr>
        <w:t>Pasos:</w:t>
      </w:r>
      <w:r w:rsidRPr="00A35F5F">
        <w:t xml:space="preserve"> entrar en “Editar ficha”.</w:t>
      </w:r>
    </w:p>
    <w:p w14:paraId="53D7C464" w14:textId="77777777" w:rsidR="00A35F5F" w:rsidRPr="00A35F5F" w:rsidRDefault="00A35F5F" w:rsidP="00A35F5F">
      <w:pPr>
        <w:numPr>
          <w:ilvl w:val="0"/>
          <w:numId w:val="20"/>
        </w:numPr>
      </w:pPr>
      <w:r w:rsidRPr="00A35F5F">
        <w:rPr>
          <w:b/>
          <w:bCs/>
        </w:rPr>
        <w:t>Resultado esperado:</w:t>
      </w:r>
      <w:r w:rsidRPr="00A35F5F">
        <w:t xml:space="preserve"> identificación/clasificación/estado/</w:t>
      </w:r>
      <w:proofErr w:type="gramStart"/>
      <w:r w:rsidRPr="00A35F5F">
        <w:t>ubicación no editables</w:t>
      </w:r>
      <w:proofErr w:type="gramEnd"/>
      <w:r w:rsidRPr="00A35F5F">
        <w:t>; solo atributos.</w:t>
      </w:r>
    </w:p>
    <w:p w14:paraId="17961B1B" w14:textId="77777777" w:rsidR="00A35F5F" w:rsidRPr="00A35F5F" w:rsidRDefault="00A35F5F" w:rsidP="00A35F5F">
      <w:pPr>
        <w:numPr>
          <w:ilvl w:val="0"/>
          <w:numId w:val="20"/>
        </w:numPr>
      </w:pPr>
      <w:r w:rsidRPr="00A35F5F">
        <w:rPr>
          <w:b/>
          <w:bCs/>
        </w:rPr>
        <w:t>SR:</w:t>
      </w:r>
      <w:r w:rsidRPr="00A35F5F">
        <w:t xml:space="preserve"> SR-04</w:t>
      </w:r>
    </w:p>
    <w:p w14:paraId="749A8810" w14:textId="77777777" w:rsidR="00A35F5F" w:rsidRPr="00A35F5F" w:rsidRDefault="00A35F5F" w:rsidP="00A35F5F">
      <w:pPr>
        <w:numPr>
          <w:ilvl w:val="0"/>
          <w:numId w:val="20"/>
        </w:numPr>
      </w:pPr>
      <w:r w:rsidRPr="00A35F5F">
        <w:rPr>
          <w:b/>
          <w:bCs/>
        </w:rPr>
        <w:t>RF:</w:t>
      </w:r>
      <w:r w:rsidRPr="00A35F5F">
        <w:t xml:space="preserve"> 032–036, 041 (no cambio directo estado/ubicación)</w:t>
      </w:r>
    </w:p>
    <w:p w14:paraId="6762C2EC" w14:textId="77777777" w:rsidR="00A35F5F" w:rsidRPr="00A35F5F" w:rsidRDefault="00A35F5F" w:rsidP="00A35F5F">
      <w:r w:rsidRPr="00A35F5F">
        <w:pict w14:anchorId="11652165">
          <v:rect id="_x0000_i1359" style="width:0;height:1.5pt" o:hralign="center" o:hrstd="t" o:hr="t" fillcolor="#a0a0a0" stroked="f"/>
        </w:pict>
      </w:r>
    </w:p>
    <w:p w14:paraId="52DCD457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TC-INV-024 — Guardar edición OK (OP y O) respetando tipado/dominio</w:t>
      </w:r>
    </w:p>
    <w:p w14:paraId="7CCAEA10" w14:textId="77777777" w:rsidR="00A35F5F" w:rsidRPr="00A35F5F" w:rsidRDefault="00A35F5F" w:rsidP="00A35F5F">
      <w:pPr>
        <w:numPr>
          <w:ilvl w:val="0"/>
          <w:numId w:val="21"/>
        </w:numPr>
      </w:pPr>
      <w:r w:rsidRPr="00A35F5F">
        <w:rPr>
          <w:b/>
          <w:bCs/>
        </w:rPr>
        <w:t>UX:</w:t>
      </w:r>
      <w:r w:rsidRPr="00A35F5F">
        <w:t xml:space="preserve"> FICHA Edición</w:t>
      </w:r>
    </w:p>
    <w:p w14:paraId="0F826D90" w14:textId="77777777" w:rsidR="00A35F5F" w:rsidRPr="00A35F5F" w:rsidRDefault="00A35F5F" w:rsidP="00A35F5F">
      <w:pPr>
        <w:numPr>
          <w:ilvl w:val="0"/>
          <w:numId w:val="21"/>
        </w:numPr>
      </w:pPr>
      <w:r w:rsidRPr="00A35F5F">
        <w:rPr>
          <w:b/>
          <w:bCs/>
        </w:rPr>
        <w:t>Pasos:</w:t>
      </w:r>
      <w:r w:rsidRPr="00A35F5F">
        <w:t xml:space="preserve"> modificar campos válidos; guardar.</w:t>
      </w:r>
    </w:p>
    <w:p w14:paraId="19B1E9A2" w14:textId="77777777" w:rsidR="00A35F5F" w:rsidRPr="00A35F5F" w:rsidRDefault="00A35F5F" w:rsidP="00A35F5F">
      <w:pPr>
        <w:numPr>
          <w:ilvl w:val="0"/>
          <w:numId w:val="21"/>
        </w:numPr>
      </w:pPr>
      <w:r w:rsidRPr="00A35F5F">
        <w:rPr>
          <w:b/>
          <w:bCs/>
        </w:rPr>
        <w:t>Resultado esperado:</w:t>
      </w:r>
      <w:r w:rsidRPr="00A35F5F">
        <w:t xml:space="preserve"> valores persistidos; mensaje éxito; vuelve a consulta.</w:t>
      </w:r>
    </w:p>
    <w:p w14:paraId="595CA7CB" w14:textId="77777777" w:rsidR="00A35F5F" w:rsidRPr="00A35F5F" w:rsidRDefault="00A35F5F" w:rsidP="00A35F5F">
      <w:pPr>
        <w:numPr>
          <w:ilvl w:val="0"/>
          <w:numId w:val="21"/>
        </w:numPr>
      </w:pPr>
      <w:r w:rsidRPr="00A35F5F">
        <w:rPr>
          <w:b/>
          <w:bCs/>
        </w:rPr>
        <w:t>SR:</w:t>
      </w:r>
      <w:r w:rsidRPr="00A35F5F">
        <w:t xml:space="preserve"> SR-04</w:t>
      </w:r>
    </w:p>
    <w:p w14:paraId="529DFC93" w14:textId="77777777" w:rsidR="00A35F5F" w:rsidRPr="00A35F5F" w:rsidRDefault="00A35F5F" w:rsidP="00A35F5F">
      <w:pPr>
        <w:numPr>
          <w:ilvl w:val="0"/>
          <w:numId w:val="21"/>
        </w:numPr>
      </w:pPr>
      <w:r w:rsidRPr="00A35F5F">
        <w:rPr>
          <w:b/>
          <w:bCs/>
        </w:rPr>
        <w:t>RF:</w:t>
      </w:r>
      <w:r w:rsidRPr="00A35F5F">
        <w:t xml:space="preserve"> 032–036</w:t>
      </w:r>
    </w:p>
    <w:p w14:paraId="11EF677A" w14:textId="77777777" w:rsidR="00A35F5F" w:rsidRPr="00A35F5F" w:rsidRDefault="00A35F5F" w:rsidP="00A35F5F">
      <w:r w:rsidRPr="00A35F5F">
        <w:pict w14:anchorId="6FBED21E">
          <v:rect id="_x0000_i1360" style="width:0;height:1.5pt" o:hralign="center" o:hrstd="t" o:hr="t" fillcolor="#a0a0a0" stroked="f"/>
        </w:pict>
      </w:r>
    </w:p>
    <w:p w14:paraId="28615F28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TC-INV-025 — Edición: activar un C y bloquear guardado si queda vacío</w:t>
      </w:r>
    </w:p>
    <w:p w14:paraId="3A8C3EF9" w14:textId="77777777" w:rsidR="00A35F5F" w:rsidRPr="00A35F5F" w:rsidRDefault="00A35F5F" w:rsidP="00A35F5F">
      <w:pPr>
        <w:numPr>
          <w:ilvl w:val="0"/>
          <w:numId w:val="22"/>
        </w:numPr>
      </w:pPr>
      <w:r w:rsidRPr="00A35F5F">
        <w:rPr>
          <w:b/>
          <w:bCs/>
        </w:rPr>
        <w:t>UX:</w:t>
      </w:r>
      <w:r w:rsidRPr="00A35F5F">
        <w:t xml:space="preserve"> FICHA Edición</w:t>
      </w:r>
    </w:p>
    <w:p w14:paraId="3158AE33" w14:textId="77777777" w:rsidR="00A35F5F" w:rsidRPr="00A35F5F" w:rsidRDefault="00A35F5F" w:rsidP="00A35F5F">
      <w:pPr>
        <w:numPr>
          <w:ilvl w:val="0"/>
          <w:numId w:val="22"/>
        </w:numPr>
      </w:pPr>
      <w:r w:rsidRPr="00A35F5F">
        <w:rPr>
          <w:b/>
          <w:bCs/>
        </w:rPr>
        <w:t>Pasos:</w:t>
      </w:r>
      <w:r w:rsidRPr="00A35F5F">
        <w:t xml:space="preserve"> cambiar “gatillo” para activar C; no rellenar C; guardar.</w:t>
      </w:r>
    </w:p>
    <w:p w14:paraId="321FA8E7" w14:textId="77777777" w:rsidR="00A35F5F" w:rsidRPr="00A35F5F" w:rsidRDefault="00A35F5F" w:rsidP="00A35F5F">
      <w:pPr>
        <w:numPr>
          <w:ilvl w:val="0"/>
          <w:numId w:val="22"/>
        </w:numPr>
      </w:pPr>
      <w:r w:rsidRPr="00A35F5F">
        <w:rPr>
          <w:b/>
          <w:bCs/>
        </w:rPr>
        <w:t>Resultado esperado:</w:t>
      </w:r>
      <w:r w:rsidRPr="00A35F5F">
        <w:t xml:space="preserve"> bloqueo + error en C.</w:t>
      </w:r>
    </w:p>
    <w:p w14:paraId="039F7F9C" w14:textId="77777777" w:rsidR="00A35F5F" w:rsidRPr="00A35F5F" w:rsidRDefault="00A35F5F" w:rsidP="00A35F5F">
      <w:pPr>
        <w:numPr>
          <w:ilvl w:val="0"/>
          <w:numId w:val="22"/>
        </w:numPr>
      </w:pPr>
      <w:r w:rsidRPr="00A35F5F">
        <w:rPr>
          <w:b/>
          <w:bCs/>
        </w:rPr>
        <w:t>SR:</w:t>
      </w:r>
      <w:r w:rsidRPr="00A35F5F">
        <w:t xml:space="preserve"> SR-03, SR-04</w:t>
      </w:r>
    </w:p>
    <w:p w14:paraId="18EF4769" w14:textId="77777777" w:rsidR="00A35F5F" w:rsidRPr="00A35F5F" w:rsidRDefault="00A35F5F" w:rsidP="00A35F5F">
      <w:pPr>
        <w:numPr>
          <w:ilvl w:val="0"/>
          <w:numId w:val="22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2E93426A" w14:textId="77777777" w:rsidR="00A35F5F" w:rsidRPr="00A35F5F" w:rsidRDefault="00A35F5F" w:rsidP="00A35F5F">
      <w:r w:rsidRPr="00A35F5F">
        <w:pict w14:anchorId="068FAC1B">
          <v:rect id="_x0000_i1361" style="width:0;height:1.5pt" o:hralign="center" o:hrstd="t" o:hr="t" fillcolor="#a0a0a0" stroked="f"/>
        </w:pict>
      </w:r>
    </w:p>
    <w:p w14:paraId="6267A9FB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TC-INV-026 — Edición: intentar editar C inactivo (debe impedirse)</w:t>
      </w:r>
    </w:p>
    <w:p w14:paraId="3DF0FB58" w14:textId="77777777" w:rsidR="00A35F5F" w:rsidRPr="00A35F5F" w:rsidRDefault="00A35F5F" w:rsidP="00A35F5F">
      <w:pPr>
        <w:numPr>
          <w:ilvl w:val="0"/>
          <w:numId w:val="23"/>
        </w:numPr>
      </w:pPr>
      <w:r w:rsidRPr="00A35F5F">
        <w:rPr>
          <w:b/>
          <w:bCs/>
        </w:rPr>
        <w:t>UX:</w:t>
      </w:r>
      <w:r w:rsidRPr="00A35F5F">
        <w:t xml:space="preserve"> FICHA Edición</w:t>
      </w:r>
    </w:p>
    <w:p w14:paraId="60E72DCB" w14:textId="77777777" w:rsidR="00A35F5F" w:rsidRPr="00A35F5F" w:rsidRDefault="00A35F5F" w:rsidP="00A35F5F">
      <w:pPr>
        <w:numPr>
          <w:ilvl w:val="0"/>
          <w:numId w:val="23"/>
        </w:numPr>
      </w:pPr>
      <w:r w:rsidRPr="00A35F5F">
        <w:rPr>
          <w:b/>
          <w:bCs/>
        </w:rPr>
        <w:t>Pasos:</w:t>
      </w:r>
      <w:r w:rsidRPr="00A35F5F">
        <w:t xml:space="preserve"> localizar un C inactivo; intentar editar.</w:t>
      </w:r>
    </w:p>
    <w:p w14:paraId="1FD4A1E2" w14:textId="77777777" w:rsidR="00A35F5F" w:rsidRPr="00A35F5F" w:rsidRDefault="00A35F5F" w:rsidP="00A35F5F">
      <w:pPr>
        <w:numPr>
          <w:ilvl w:val="0"/>
          <w:numId w:val="23"/>
        </w:numPr>
      </w:pPr>
      <w:r w:rsidRPr="00A35F5F">
        <w:rPr>
          <w:b/>
          <w:bCs/>
        </w:rPr>
        <w:t>Resultado esperado:</w:t>
      </w:r>
      <w:r w:rsidRPr="00A35F5F">
        <w:t xml:space="preserve"> campo deshabilitado; mensaje “no editable en estado actual”.</w:t>
      </w:r>
    </w:p>
    <w:p w14:paraId="3B532C79" w14:textId="77777777" w:rsidR="00A35F5F" w:rsidRPr="00A35F5F" w:rsidRDefault="00A35F5F" w:rsidP="00A35F5F">
      <w:pPr>
        <w:numPr>
          <w:ilvl w:val="0"/>
          <w:numId w:val="23"/>
        </w:numPr>
      </w:pPr>
      <w:r w:rsidRPr="00A35F5F">
        <w:rPr>
          <w:b/>
          <w:bCs/>
        </w:rPr>
        <w:t>SR:</w:t>
      </w:r>
      <w:r w:rsidRPr="00A35F5F">
        <w:t xml:space="preserve"> SR-03</w:t>
      </w:r>
    </w:p>
    <w:p w14:paraId="00DE01D7" w14:textId="77777777" w:rsidR="00A35F5F" w:rsidRPr="00A35F5F" w:rsidRDefault="00A35F5F" w:rsidP="00A35F5F">
      <w:pPr>
        <w:numPr>
          <w:ilvl w:val="0"/>
          <w:numId w:val="23"/>
        </w:numPr>
      </w:pPr>
      <w:r w:rsidRPr="00A35F5F">
        <w:rPr>
          <w:b/>
          <w:bCs/>
        </w:rPr>
        <w:t>RF:</w:t>
      </w:r>
      <w:r w:rsidRPr="00A35F5F">
        <w:t xml:space="preserve"> 036</w:t>
      </w:r>
    </w:p>
    <w:p w14:paraId="5FF94D73" w14:textId="77777777" w:rsidR="00A35F5F" w:rsidRPr="00A35F5F" w:rsidRDefault="00A35F5F" w:rsidP="00A35F5F">
      <w:r w:rsidRPr="00A35F5F">
        <w:pict w14:anchorId="50CA4E2A">
          <v:rect id="_x0000_i1362" style="width:0;height:1.5pt" o:hralign="center" o:hrstd="t" o:hr="t" fillcolor="#a0a0a0" stroked="f"/>
        </w:pict>
      </w:r>
    </w:p>
    <w:p w14:paraId="7A1D2564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lastRenderedPageBreak/>
        <w:t>TC-INV-027 — Edición: introducir valor fuera de dominio</w:t>
      </w:r>
    </w:p>
    <w:p w14:paraId="4B307938" w14:textId="77777777" w:rsidR="00A35F5F" w:rsidRPr="00A35F5F" w:rsidRDefault="00A35F5F" w:rsidP="00A35F5F">
      <w:pPr>
        <w:numPr>
          <w:ilvl w:val="0"/>
          <w:numId w:val="24"/>
        </w:numPr>
      </w:pPr>
      <w:r w:rsidRPr="00A35F5F">
        <w:rPr>
          <w:b/>
          <w:bCs/>
        </w:rPr>
        <w:t>UX:</w:t>
      </w:r>
      <w:r w:rsidRPr="00A35F5F">
        <w:t xml:space="preserve"> FICHA Edición</w:t>
      </w:r>
    </w:p>
    <w:p w14:paraId="1DA737FB" w14:textId="77777777" w:rsidR="00A35F5F" w:rsidRPr="00A35F5F" w:rsidRDefault="00A35F5F" w:rsidP="00A35F5F">
      <w:pPr>
        <w:numPr>
          <w:ilvl w:val="0"/>
          <w:numId w:val="24"/>
        </w:numPr>
      </w:pPr>
      <w:r w:rsidRPr="00A35F5F">
        <w:rPr>
          <w:b/>
          <w:bCs/>
        </w:rPr>
        <w:t>Pasos:</w:t>
      </w:r>
      <w:r w:rsidRPr="00A35F5F">
        <w:t xml:space="preserve"> </w:t>
      </w:r>
      <w:proofErr w:type="gramStart"/>
      <w:r w:rsidRPr="00A35F5F">
        <w:t>atributo lista</w:t>
      </w:r>
      <w:proofErr w:type="gramEnd"/>
      <w:r w:rsidRPr="00A35F5F">
        <w:t>; forzar valor inválido.</w:t>
      </w:r>
    </w:p>
    <w:p w14:paraId="331B5B78" w14:textId="77777777" w:rsidR="00A35F5F" w:rsidRPr="00A35F5F" w:rsidRDefault="00A35F5F" w:rsidP="00A35F5F">
      <w:pPr>
        <w:numPr>
          <w:ilvl w:val="0"/>
          <w:numId w:val="24"/>
        </w:numPr>
      </w:pPr>
      <w:r w:rsidRPr="00A35F5F">
        <w:rPr>
          <w:b/>
          <w:bCs/>
        </w:rPr>
        <w:t>Resultado esperado:</w:t>
      </w:r>
      <w:r w:rsidRPr="00A35F5F">
        <w:t xml:space="preserve"> error dominio; no guarda.</w:t>
      </w:r>
    </w:p>
    <w:p w14:paraId="3B90E8C7" w14:textId="77777777" w:rsidR="00A35F5F" w:rsidRPr="00A35F5F" w:rsidRDefault="00A35F5F" w:rsidP="00A35F5F">
      <w:pPr>
        <w:numPr>
          <w:ilvl w:val="0"/>
          <w:numId w:val="24"/>
        </w:numPr>
      </w:pPr>
      <w:r w:rsidRPr="00A35F5F">
        <w:rPr>
          <w:b/>
          <w:bCs/>
        </w:rPr>
        <w:t>SR:</w:t>
      </w:r>
      <w:r w:rsidRPr="00A35F5F">
        <w:t xml:space="preserve"> SR-04</w:t>
      </w:r>
    </w:p>
    <w:p w14:paraId="413F007F" w14:textId="77777777" w:rsidR="00A35F5F" w:rsidRPr="00A35F5F" w:rsidRDefault="00A35F5F" w:rsidP="00A35F5F">
      <w:pPr>
        <w:numPr>
          <w:ilvl w:val="0"/>
          <w:numId w:val="24"/>
        </w:numPr>
      </w:pPr>
      <w:r w:rsidRPr="00A35F5F">
        <w:rPr>
          <w:b/>
          <w:bCs/>
        </w:rPr>
        <w:t>RF:</w:t>
      </w:r>
      <w:r w:rsidRPr="00A35F5F">
        <w:t xml:space="preserve"> 034/035</w:t>
      </w:r>
    </w:p>
    <w:p w14:paraId="2902D8B0" w14:textId="77777777" w:rsidR="00A35F5F" w:rsidRPr="00A35F5F" w:rsidRDefault="00A35F5F" w:rsidP="00A35F5F">
      <w:r w:rsidRPr="00A35F5F">
        <w:pict w14:anchorId="7C259099">
          <v:rect id="_x0000_i1363" style="width:0;height:1.5pt" o:hralign="center" o:hrstd="t" o:hr="t" fillcolor="#a0a0a0" stroked="f"/>
        </w:pict>
      </w:r>
    </w:p>
    <w:p w14:paraId="6D3F9587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3) MOVIMIENTOS — UX-INV-MOV-01-*</w:t>
      </w:r>
    </w:p>
    <w:p w14:paraId="3B5841B9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TC-INV-040 — Movimiento genérico OK: cambio de ubicación con motivo</w:t>
      </w:r>
    </w:p>
    <w:p w14:paraId="43DE1C6A" w14:textId="77777777" w:rsidR="00A35F5F" w:rsidRPr="00A35F5F" w:rsidRDefault="00A35F5F" w:rsidP="00A35F5F">
      <w:pPr>
        <w:numPr>
          <w:ilvl w:val="0"/>
          <w:numId w:val="25"/>
        </w:numPr>
      </w:pPr>
      <w:r w:rsidRPr="00A35F5F">
        <w:rPr>
          <w:b/>
          <w:bCs/>
        </w:rPr>
        <w:t>UX:</w:t>
      </w:r>
      <w:r w:rsidRPr="00A35F5F">
        <w:t xml:space="preserve"> MOV-01-A</w:t>
      </w:r>
    </w:p>
    <w:p w14:paraId="3AF4EFEA" w14:textId="77777777" w:rsidR="00A35F5F" w:rsidRPr="00A35F5F" w:rsidRDefault="00A35F5F" w:rsidP="00A35F5F">
      <w:pPr>
        <w:numPr>
          <w:ilvl w:val="0"/>
          <w:numId w:val="25"/>
        </w:numPr>
      </w:pPr>
      <w:r w:rsidRPr="00A35F5F">
        <w:rPr>
          <w:b/>
          <w:bCs/>
        </w:rPr>
        <w:t>Pasos:</w:t>
      </w:r>
    </w:p>
    <w:p w14:paraId="61A4C2F1" w14:textId="77777777" w:rsidR="00A35F5F" w:rsidRPr="00A35F5F" w:rsidRDefault="00A35F5F" w:rsidP="00A35F5F">
      <w:pPr>
        <w:numPr>
          <w:ilvl w:val="1"/>
          <w:numId w:val="25"/>
        </w:numPr>
      </w:pPr>
      <w:r w:rsidRPr="00A35F5F">
        <w:t>Abrir “Cambiar estado/ubicación”.</w:t>
      </w:r>
    </w:p>
    <w:p w14:paraId="08D776B7" w14:textId="77777777" w:rsidR="00A35F5F" w:rsidRPr="00A35F5F" w:rsidRDefault="00A35F5F" w:rsidP="00A35F5F">
      <w:pPr>
        <w:numPr>
          <w:ilvl w:val="1"/>
          <w:numId w:val="25"/>
        </w:numPr>
      </w:pPr>
      <w:r w:rsidRPr="00A35F5F">
        <w:t>Seleccionar tipo “Transferencia”.</w:t>
      </w:r>
    </w:p>
    <w:p w14:paraId="4CF1F1D1" w14:textId="77777777" w:rsidR="00A35F5F" w:rsidRPr="00A35F5F" w:rsidRDefault="00A35F5F" w:rsidP="00A35F5F">
      <w:pPr>
        <w:numPr>
          <w:ilvl w:val="1"/>
          <w:numId w:val="25"/>
        </w:numPr>
      </w:pPr>
      <w:r w:rsidRPr="00A35F5F">
        <w:t>Seleccionar ubicación destino distinta.</w:t>
      </w:r>
    </w:p>
    <w:p w14:paraId="78D6C6A0" w14:textId="77777777" w:rsidR="00A35F5F" w:rsidRPr="00A35F5F" w:rsidRDefault="00A35F5F" w:rsidP="00A35F5F">
      <w:pPr>
        <w:numPr>
          <w:ilvl w:val="1"/>
          <w:numId w:val="25"/>
        </w:numPr>
      </w:pPr>
      <w:r w:rsidRPr="00A35F5F">
        <w:t>Introducir motivo.</w:t>
      </w:r>
    </w:p>
    <w:p w14:paraId="628ED0F3" w14:textId="77777777" w:rsidR="00A35F5F" w:rsidRPr="00A35F5F" w:rsidRDefault="00A35F5F" w:rsidP="00A35F5F">
      <w:pPr>
        <w:numPr>
          <w:ilvl w:val="1"/>
          <w:numId w:val="25"/>
        </w:numPr>
      </w:pPr>
      <w:r w:rsidRPr="00A35F5F">
        <w:t>Confirmar.</w:t>
      </w:r>
    </w:p>
    <w:p w14:paraId="1BF2D89D" w14:textId="77777777" w:rsidR="00A35F5F" w:rsidRPr="00A35F5F" w:rsidRDefault="00A35F5F" w:rsidP="00A35F5F">
      <w:pPr>
        <w:numPr>
          <w:ilvl w:val="0"/>
          <w:numId w:val="25"/>
        </w:numPr>
      </w:pPr>
      <w:r w:rsidRPr="00A35F5F">
        <w:rPr>
          <w:b/>
          <w:bCs/>
        </w:rPr>
        <w:t>Resultado esperado:</w:t>
      </w:r>
      <w:r w:rsidRPr="00A35F5F">
        <w:t xml:space="preserve"> </w:t>
      </w:r>
      <w:proofErr w:type="spellStart"/>
      <w:r w:rsidRPr="00A35F5F">
        <w:t>inv_movement</w:t>
      </w:r>
      <w:proofErr w:type="spellEnd"/>
      <w:r w:rsidRPr="00A35F5F">
        <w:t xml:space="preserve"> creado; </w:t>
      </w:r>
      <w:proofErr w:type="spellStart"/>
      <w:r w:rsidRPr="00A35F5F">
        <w:t>inv_</w:t>
      </w:r>
      <w:proofErr w:type="gramStart"/>
      <w:r w:rsidRPr="00A35F5F">
        <w:t>item.location</w:t>
      </w:r>
      <w:proofErr w:type="gramEnd"/>
      <w:r w:rsidRPr="00A35F5F">
        <w:t>_id</w:t>
      </w:r>
      <w:proofErr w:type="spellEnd"/>
      <w:r w:rsidRPr="00A35F5F">
        <w:t xml:space="preserve"> actualizado; historial refleja evento.</w:t>
      </w:r>
    </w:p>
    <w:p w14:paraId="4E6CCCCF" w14:textId="77777777" w:rsidR="00A35F5F" w:rsidRPr="00A35F5F" w:rsidRDefault="00A35F5F" w:rsidP="00A35F5F">
      <w:pPr>
        <w:numPr>
          <w:ilvl w:val="0"/>
          <w:numId w:val="25"/>
        </w:numPr>
      </w:pPr>
      <w:r w:rsidRPr="00A35F5F">
        <w:rPr>
          <w:b/>
          <w:bCs/>
        </w:rPr>
        <w:t>SR:</w:t>
      </w:r>
      <w:r w:rsidRPr="00A35F5F">
        <w:t xml:space="preserve"> SR-06</w:t>
      </w:r>
    </w:p>
    <w:p w14:paraId="3EFA0FDE" w14:textId="77777777" w:rsidR="00A35F5F" w:rsidRPr="00A35F5F" w:rsidRDefault="00A35F5F" w:rsidP="00A35F5F">
      <w:pPr>
        <w:numPr>
          <w:ilvl w:val="0"/>
          <w:numId w:val="25"/>
        </w:numPr>
      </w:pPr>
      <w:r w:rsidRPr="00A35F5F">
        <w:rPr>
          <w:b/>
          <w:bCs/>
        </w:rPr>
        <w:t>RF:</w:t>
      </w:r>
      <w:r w:rsidRPr="00A35F5F">
        <w:t xml:space="preserve"> 040–044, 042</w:t>
      </w:r>
    </w:p>
    <w:p w14:paraId="1A3F9C5B" w14:textId="77777777" w:rsidR="00A35F5F" w:rsidRPr="00A35F5F" w:rsidRDefault="00A35F5F" w:rsidP="00A35F5F">
      <w:r w:rsidRPr="00A35F5F">
        <w:pict w14:anchorId="48293AA3">
          <v:rect id="_x0000_i1364" style="width:0;height:1.5pt" o:hralign="center" o:hrstd="t" o:hr="t" fillcolor="#a0a0a0" stroked="f"/>
        </w:pict>
      </w:r>
    </w:p>
    <w:p w14:paraId="155E0755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TC-INV-041 — Movimiento genérico OK: cambio de estado con motivo</w:t>
      </w:r>
    </w:p>
    <w:p w14:paraId="534C0B2A" w14:textId="77777777" w:rsidR="00A35F5F" w:rsidRPr="00A35F5F" w:rsidRDefault="00A35F5F" w:rsidP="00A35F5F">
      <w:pPr>
        <w:numPr>
          <w:ilvl w:val="0"/>
          <w:numId w:val="26"/>
        </w:numPr>
      </w:pPr>
      <w:r w:rsidRPr="00A35F5F">
        <w:rPr>
          <w:b/>
          <w:bCs/>
        </w:rPr>
        <w:t>UX:</w:t>
      </w:r>
      <w:r w:rsidRPr="00A35F5F">
        <w:t xml:space="preserve"> MOV-01-A</w:t>
      </w:r>
    </w:p>
    <w:p w14:paraId="27552872" w14:textId="77777777" w:rsidR="00A35F5F" w:rsidRPr="00A35F5F" w:rsidRDefault="00A35F5F" w:rsidP="00A35F5F">
      <w:pPr>
        <w:numPr>
          <w:ilvl w:val="0"/>
          <w:numId w:val="26"/>
        </w:numPr>
      </w:pPr>
      <w:r w:rsidRPr="00A35F5F">
        <w:rPr>
          <w:b/>
          <w:bCs/>
        </w:rPr>
        <w:t>Pasos:</w:t>
      </w:r>
      <w:r w:rsidRPr="00A35F5F">
        <w:t xml:space="preserve"> tipo “Cambio estado”; seleccionar estado destino ≠ actual; motivo; confirmar.</w:t>
      </w:r>
    </w:p>
    <w:p w14:paraId="08FD5D42" w14:textId="77777777" w:rsidR="00A35F5F" w:rsidRPr="00A35F5F" w:rsidRDefault="00A35F5F" w:rsidP="00A35F5F">
      <w:pPr>
        <w:numPr>
          <w:ilvl w:val="0"/>
          <w:numId w:val="26"/>
        </w:numPr>
      </w:pPr>
      <w:r w:rsidRPr="00A35F5F">
        <w:rPr>
          <w:b/>
          <w:bCs/>
        </w:rPr>
        <w:t>Resultado esperado:</w:t>
      </w:r>
      <w:r w:rsidRPr="00A35F5F">
        <w:t xml:space="preserve"> movimiento + actualización de estado.</w:t>
      </w:r>
    </w:p>
    <w:p w14:paraId="7AEF5728" w14:textId="77777777" w:rsidR="00A35F5F" w:rsidRPr="00A35F5F" w:rsidRDefault="00A35F5F" w:rsidP="00A35F5F">
      <w:pPr>
        <w:numPr>
          <w:ilvl w:val="0"/>
          <w:numId w:val="26"/>
        </w:numPr>
      </w:pPr>
      <w:r w:rsidRPr="00A35F5F">
        <w:rPr>
          <w:b/>
          <w:bCs/>
        </w:rPr>
        <w:t>SR:</w:t>
      </w:r>
      <w:r w:rsidRPr="00A35F5F">
        <w:t xml:space="preserve"> SR-06</w:t>
      </w:r>
    </w:p>
    <w:p w14:paraId="4AEFA3D9" w14:textId="77777777" w:rsidR="00A35F5F" w:rsidRPr="00A35F5F" w:rsidRDefault="00A35F5F" w:rsidP="00A35F5F">
      <w:pPr>
        <w:numPr>
          <w:ilvl w:val="0"/>
          <w:numId w:val="26"/>
        </w:numPr>
      </w:pPr>
      <w:r w:rsidRPr="00A35F5F">
        <w:rPr>
          <w:b/>
          <w:bCs/>
        </w:rPr>
        <w:t>RF:</w:t>
      </w:r>
      <w:r w:rsidRPr="00A35F5F">
        <w:t xml:space="preserve"> 020–024, 040–044, 042</w:t>
      </w:r>
    </w:p>
    <w:p w14:paraId="666DA1A8" w14:textId="77777777" w:rsidR="00A35F5F" w:rsidRPr="00A35F5F" w:rsidRDefault="00A35F5F" w:rsidP="00A35F5F">
      <w:r w:rsidRPr="00A35F5F">
        <w:pict w14:anchorId="70BB5F32">
          <v:rect id="_x0000_i1365" style="width:0;height:1.5pt" o:hralign="center" o:hrstd="t" o:hr="t" fillcolor="#a0a0a0" stroked="f"/>
        </w:pict>
      </w:r>
    </w:p>
    <w:p w14:paraId="16DFA478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lastRenderedPageBreak/>
        <w:t>TC-INV-042 — Bloqueo: movimiento sin motivo</w:t>
      </w:r>
    </w:p>
    <w:p w14:paraId="1CB53B6E" w14:textId="77777777" w:rsidR="00A35F5F" w:rsidRPr="00A35F5F" w:rsidRDefault="00A35F5F" w:rsidP="00A35F5F">
      <w:pPr>
        <w:numPr>
          <w:ilvl w:val="0"/>
          <w:numId w:val="27"/>
        </w:numPr>
      </w:pPr>
      <w:r w:rsidRPr="00A35F5F">
        <w:rPr>
          <w:b/>
          <w:bCs/>
        </w:rPr>
        <w:t>UX:</w:t>
      </w:r>
      <w:r w:rsidRPr="00A35F5F">
        <w:t xml:space="preserve"> MOV-01-A</w:t>
      </w:r>
    </w:p>
    <w:p w14:paraId="6FB5A866" w14:textId="77777777" w:rsidR="00A35F5F" w:rsidRPr="00A35F5F" w:rsidRDefault="00A35F5F" w:rsidP="00A35F5F">
      <w:pPr>
        <w:numPr>
          <w:ilvl w:val="0"/>
          <w:numId w:val="27"/>
        </w:numPr>
      </w:pPr>
      <w:r w:rsidRPr="00A35F5F">
        <w:rPr>
          <w:b/>
          <w:bCs/>
        </w:rPr>
        <w:t>Pasos:</w:t>
      </w:r>
      <w:r w:rsidRPr="00A35F5F">
        <w:t xml:space="preserve"> seleccionar </w:t>
      </w:r>
      <w:proofErr w:type="gramStart"/>
      <w:r w:rsidRPr="00A35F5F">
        <w:t>destino</w:t>
      </w:r>
      <w:proofErr w:type="gramEnd"/>
      <w:r w:rsidRPr="00A35F5F">
        <w:t xml:space="preserve"> pero dejar motivo vacío; confirmar.</w:t>
      </w:r>
    </w:p>
    <w:p w14:paraId="270A4F29" w14:textId="77777777" w:rsidR="00A35F5F" w:rsidRPr="00A35F5F" w:rsidRDefault="00A35F5F" w:rsidP="00A35F5F">
      <w:pPr>
        <w:numPr>
          <w:ilvl w:val="0"/>
          <w:numId w:val="27"/>
        </w:numPr>
      </w:pPr>
      <w:r w:rsidRPr="00A35F5F">
        <w:rPr>
          <w:b/>
          <w:bCs/>
        </w:rPr>
        <w:t>Resultado esperado:</w:t>
      </w:r>
      <w:r w:rsidRPr="00A35F5F">
        <w:t xml:space="preserve"> bloqueo + error “Motivo obligatorio”.</w:t>
      </w:r>
    </w:p>
    <w:p w14:paraId="518BA658" w14:textId="77777777" w:rsidR="00A35F5F" w:rsidRPr="00A35F5F" w:rsidRDefault="00A35F5F" w:rsidP="00A35F5F">
      <w:pPr>
        <w:numPr>
          <w:ilvl w:val="0"/>
          <w:numId w:val="27"/>
        </w:numPr>
      </w:pPr>
      <w:r w:rsidRPr="00A35F5F">
        <w:rPr>
          <w:b/>
          <w:bCs/>
        </w:rPr>
        <w:t>SR:</w:t>
      </w:r>
      <w:r w:rsidRPr="00A35F5F">
        <w:t xml:space="preserve"> SR-06</w:t>
      </w:r>
    </w:p>
    <w:p w14:paraId="75795EA0" w14:textId="77777777" w:rsidR="00A35F5F" w:rsidRPr="00A35F5F" w:rsidRDefault="00A35F5F" w:rsidP="00A35F5F">
      <w:pPr>
        <w:numPr>
          <w:ilvl w:val="0"/>
          <w:numId w:val="27"/>
        </w:numPr>
      </w:pPr>
      <w:r w:rsidRPr="00A35F5F">
        <w:rPr>
          <w:b/>
          <w:bCs/>
        </w:rPr>
        <w:t>RF:</w:t>
      </w:r>
      <w:r w:rsidRPr="00A35F5F">
        <w:t xml:space="preserve"> 042</w:t>
      </w:r>
    </w:p>
    <w:p w14:paraId="4C30061A" w14:textId="77777777" w:rsidR="00A35F5F" w:rsidRPr="00A35F5F" w:rsidRDefault="00A35F5F" w:rsidP="00A35F5F">
      <w:r w:rsidRPr="00A35F5F">
        <w:pict w14:anchorId="5F3FF527">
          <v:rect id="_x0000_i1366" style="width:0;height:1.5pt" o:hralign="center" o:hrstd="t" o:hr="t" fillcolor="#a0a0a0" stroked="f"/>
        </w:pict>
      </w:r>
    </w:p>
    <w:p w14:paraId="6966F586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TC-INV-043 — Bloqueo: movimiento no cambia nada (mismo estado/ubicación)</w:t>
      </w:r>
    </w:p>
    <w:p w14:paraId="2DE60CF8" w14:textId="77777777" w:rsidR="00A35F5F" w:rsidRPr="00A35F5F" w:rsidRDefault="00A35F5F" w:rsidP="00A35F5F">
      <w:pPr>
        <w:numPr>
          <w:ilvl w:val="0"/>
          <w:numId w:val="28"/>
        </w:numPr>
      </w:pPr>
      <w:r w:rsidRPr="00A35F5F">
        <w:rPr>
          <w:b/>
          <w:bCs/>
        </w:rPr>
        <w:t>UX:</w:t>
      </w:r>
      <w:r w:rsidRPr="00A35F5F">
        <w:t xml:space="preserve"> MOV-01-A</w:t>
      </w:r>
    </w:p>
    <w:p w14:paraId="6D8C4029" w14:textId="77777777" w:rsidR="00A35F5F" w:rsidRPr="00A35F5F" w:rsidRDefault="00A35F5F" w:rsidP="00A35F5F">
      <w:pPr>
        <w:numPr>
          <w:ilvl w:val="0"/>
          <w:numId w:val="28"/>
        </w:numPr>
      </w:pPr>
      <w:r w:rsidRPr="00A35F5F">
        <w:rPr>
          <w:b/>
          <w:bCs/>
        </w:rPr>
        <w:t>Pasos:</w:t>
      </w:r>
      <w:r w:rsidRPr="00A35F5F">
        <w:t xml:space="preserve"> elegir mismo estado y misma ubicación; confirmar.</w:t>
      </w:r>
    </w:p>
    <w:p w14:paraId="38865C55" w14:textId="77777777" w:rsidR="00A35F5F" w:rsidRPr="00A35F5F" w:rsidRDefault="00A35F5F" w:rsidP="00A35F5F">
      <w:pPr>
        <w:numPr>
          <w:ilvl w:val="0"/>
          <w:numId w:val="28"/>
        </w:numPr>
      </w:pPr>
      <w:r w:rsidRPr="00A35F5F">
        <w:rPr>
          <w:b/>
          <w:bCs/>
        </w:rPr>
        <w:t>Resultado esperado:</w:t>
      </w:r>
      <w:r w:rsidRPr="00A35F5F">
        <w:t xml:space="preserve"> bloqueo con error “el movimiento debe cambiar estado o ubicación”.</w:t>
      </w:r>
    </w:p>
    <w:p w14:paraId="1590F10A" w14:textId="77777777" w:rsidR="00A35F5F" w:rsidRPr="00A35F5F" w:rsidRDefault="00A35F5F" w:rsidP="00A35F5F">
      <w:pPr>
        <w:numPr>
          <w:ilvl w:val="0"/>
          <w:numId w:val="28"/>
        </w:numPr>
      </w:pPr>
      <w:r w:rsidRPr="00A35F5F">
        <w:rPr>
          <w:b/>
          <w:bCs/>
        </w:rPr>
        <w:t>SR:</w:t>
      </w:r>
      <w:r w:rsidRPr="00A35F5F">
        <w:t xml:space="preserve"> SR-06</w:t>
      </w:r>
    </w:p>
    <w:p w14:paraId="747BBD09" w14:textId="77777777" w:rsidR="00A35F5F" w:rsidRPr="00A35F5F" w:rsidRDefault="00A35F5F" w:rsidP="00A35F5F">
      <w:pPr>
        <w:numPr>
          <w:ilvl w:val="0"/>
          <w:numId w:val="28"/>
        </w:numPr>
      </w:pPr>
      <w:r w:rsidRPr="00A35F5F">
        <w:rPr>
          <w:b/>
          <w:bCs/>
        </w:rPr>
        <w:t>RF:</w:t>
      </w:r>
      <w:r w:rsidRPr="00A35F5F">
        <w:t xml:space="preserve"> 040–042</w:t>
      </w:r>
    </w:p>
    <w:p w14:paraId="4A0FE925" w14:textId="77777777" w:rsidR="00A35F5F" w:rsidRPr="00A35F5F" w:rsidRDefault="00A35F5F" w:rsidP="00A35F5F">
      <w:r w:rsidRPr="00A35F5F">
        <w:pict w14:anchorId="33ACB9E7">
          <v:rect id="_x0000_i1367" style="width:0;height:1.5pt" o:hralign="center" o:hrstd="t" o:hr="t" fillcolor="#a0a0a0" stroked="f"/>
        </w:pict>
      </w:r>
    </w:p>
    <w:p w14:paraId="5F70196A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TC-INV-044 — Concurrencia: “</w:t>
      </w:r>
      <w:proofErr w:type="spellStart"/>
      <w:r w:rsidRPr="00A35F5F">
        <w:rPr>
          <w:b/>
          <w:bCs/>
        </w:rPr>
        <w:t>from</w:t>
      </w:r>
      <w:proofErr w:type="spellEnd"/>
      <w:r w:rsidRPr="00A35F5F">
        <w:rPr>
          <w:b/>
          <w:bCs/>
        </w:rPr>
        <w:t>” no coincide (</w:t>
      </w:r>
      <w:proofErr w:type="spellStart"/>
      <w:r w:rsidRPr="00A35F5F">
        <w:rPr>
          <w:b/>
          <w:bCs/>
        </w:rPr>
        <w:t>snapshot</w:t>
      </w:r>
      <w:proofErr w:type="spellEnd"/>
      <w:r w:rsidRPr="00A35F5F">
        <w:rPr>
          <w:b/>
          <w:bCs/>
        </w:rPr>
        <w:t xml:space="preserve"> cambió)</w:t>
      </w:r>
    </w:p>
    <w:p w14:paraId="6A8BE3B4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UX:</w:t>
      </w:r>
      <w:r w:rsidRPr="00A35F5F">
        <w:t xml:space="preserve"> MOV-01-A</w:t>
      </w:r>
    </w:p>
    <w:p w14:paraId="13AB5552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Precondición:</w:t>
      </w:r>
      <w:r w:rsidRPr="00A35F5F">
        <w:t xml:space="preserve"> dos usuarios abren la misma pieza.</w:t>
      </w:r>
    </w:p>
    <w:p w14:paraId="2EF4F7F7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Pasos:</w:t>
      </w:r>
    </w:p>
    <w:p w14:paraId="06D99C05" w14:textId="77777777" w:rsidR="00A35F5F" w:rsidRPr="00A35F5F" w:rsidRDefault="00A35F5F" w:rsidP="00A35F5F">
      <w:pPr>
        <w:numPr>
          <w:ilvl w:val="1"/>
          <w:numId w:val="29"/>
        </w:numPr>
      </w:pPr>
      <w:r w:rsidRPr="00A35F5F">
        <w:t>Usuario A realiza un movimiento y confirma.</w:t>
      </w:r>
    </w:p>
    <w:p w14:paraId="654324C3" w14:textId="77777777" w:rsidR="00A35F5F" w:rsidRPr="00A35F5F" w:rsidRDefault="00A35F5F" w:rsidP="00A35F5F">
      <w:pPr>
        <w:numPr>
          <w:ilvl w:val="1"/>
          <w:numId w:val="29"/>
        </w:numPr>
      </w:pPr>
      <w:r w:rsidRPr="00A35F5F">
        <w:t xml:space="preserve">Usuario B intenta confirmar movimiento basado en </w:t>
      </w:r>
      <w:proofErr w:type="spellStart"/>
      <w:r w:rsidRPr="00A35F5F">
        <w:t>snapshot</w:t>
      </w:r>
      <w:proofErr w:type="spellEnd"/>
      <w:r w:rsidRPr="00A35F5F">
        <w:t xml:space="preserve"> antiguo.</w:t>
      </w:r>
    </w:p>
    <w:p w14:paraId="5BE6287A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Resultado esperado:</w:t>
      </w:r>
      <w:r w:rsidRPr="00A35F5F">
        <w:t xml:space="preserve"> error de concurrencia; no se guarda; pide recargar ficha.</w:t>
      </w:r>
    </w:p>
    <w:p w14:paraId="27ABAFC8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SR:</w:t>
      </w:r>
      <w:r w:rsidRPr="00A35F5F">
        <w:t xml:space="preserve"> SR-06</w:t>
      </w:r>
    </w:p>
    <w:p w14:paraId="00834EDF" w14:textId="77777777" w:rsidR="00A35F5F" w:rsidRPr="00A35F5F" w:rsidRDefault="00A35F5F" w:rsidP="00A35F5F">
      <w:pPr>
        <w:numPr>
          <w:ilvl w:val="0"/>
          <w:numId w:val="29"/>
        </w:numPr>
      </w:pPr>
      <w:r w:rsidRPr="00A35F5F">
        <w:rPr>
          <w:b/>
          <w:bCs/>
        </w:rPr>
        <w:t>RF:</w:t>
      </w:r>
      <w:r w:rsidRPr="00A35F5F">
        <w:t xml:space="preserve"> 041/042 (control de coherencia)</w:t>
      </w:r>
    </w:p>
    <w:p w14:paraId="487571DD" w14:textId="77777777" w:rsidR="00A35F5F" w:rsidRPr="00A35F5F" w:rsidRDefault="00A35F5F" w:rsidP="00A35F5F">
      <w:r w:rsidRPr="00A35F5F">
        <w:pict w14:anchorId="04649981">
          <v:rect id="_x0000_i1368" style="width:0;height:1.5pt" o:hralign="center" o:hrstd="t" o:hr="t" fillcolor="#a0a0a0" stroked="f"/>
        </w:pict>
      </w:r>
    </w:p>
    <w:p w14:paraId="5C9E159C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TC-INV-050 — Apartar OK: crea reserva activa + movimiento + estado reservado</w:t>
      </w:r>
    </w:p>
    <w:p w14:paraId="37AFDD4F" w14:textId="77777777" w:rsidR="00A35F5F" w:rsidRPr="00A35F5F" w:rsidRDefault="00A35F5F" w:rsidP="00A35F5F">
      <w:pPr>
        <w:numPr>
          <w:ilvl w:val="0"/>
          <w:numId w:val="30"/>
        </w:numPr>
      </w:pPr>
      <w:r w:rsidRPr="00A35F5F">
        <w:rPr>
          <w:b/>
          <w:bCs/>
        </w:rPr>
        <w:t>UX:</w:t>
      </w:r>
      <w:r w:rsidRPr="00A35F5F">
        <w:t xml:space="preserve"> MOV-01-B</w:t>
      </w:r>
    </w:p>
    <w:p w14:paraId="70C9FF28" w14:textId="77777777" w:rsidR="00A35F5F" w:rsidRPr="00A35F5F" w:rsidRDefault="00A35F5F" w:rsidP="00A35F5F">
      <w:pPr>
        <w:numPr>
          <w:ilvl w:val="0"/>
          <w:numId w:val="30"/>
        </w:numPr>
      </w:pPr>
      <w:r w:rsidRPr="00A35F5F">
        <w:rPr>
          <w:b/>
          <w:bCs/>
        </w:rPr>
        <w:t>Pasos:</w:t>
      </w:r>
      <w:r w:rsidRPr="00A35F5F">
        <w:t xml:space="preserve"> apartar; seleccionar cliente; fijar caducidad; confirmar.</w:t>
      </w:r>
    </w:p>
    <w:p w14:paraId="104E8B1C" w14:textId="77777777" w:rsidR="00A35F5F" w:rsidRPr="00A35F5F" w:rsidRDefault="00A35F5F" w:rsidP="00A35F5F">
      <w:pPr>
        <w:numPr>
          <w:ilvl w:val="0"/>
          <w:numId w:val="30"/>
        </w:numPr>
      </w:pPr>
      <w:r w:rsidRPr="00A35F5F">
        <w:rPr>
          <w:b/>
          <w:bCs/>
        </w:rPr>
        <w:lastRenderedPageBreak/>
        <w:t>Resultado esperado:</w:t>
      </w:r>
      <w:r w:rsidRPr="00A35F5F">
        <w:t xml:space="preserve"> </w:t>
      </w:r>
      <w:proofErr w:type="spellStart"/>
      <w:r w:rsidRPr="00A35F5F">
        <w:t>inv_reservation</w:t>
      </w:r>
      <w:proofErr w:type="spellEnd"/>
      <w:r w:rsidRPr="00A35F5F">
        <w:t xml:space="preserve"> ACTIVE; movimiento RESERVE; estado a reservado; visible en ficha.</w:t>
      </w:r>
    </w:p>
    <w:p w14:paraId="303B621A" w14:textId="77777777" w:rsidR="00A35F5F" w:rsidRPr="00A35F5F" w:rsidRDefault="00A35F5F" w:rsidP="00A35F5F">
      <w:pPr>
        <w:numPr>
          <w:ilvl w:val="0"/>
          <w:numId w:val="30"/>
        </w:numPr>
      </w:pPr>
      <w:r w:rsidRPr="00A35F5F">
        <w:rPr>
          <w:b/>
          <w:bCs/>
        </w:rPr>
        <w:t>SR:</w:t>
      </w:r>
      <w:r w:rsidRPr="00A35F5F">
        <w:t xml:space="preserve"> SR-07, SR-06</w:t>
      </w:r>
    </w:p>
    <w:p w14:paraId="712F4A5F" w14:textId="77777777" w:rsidR="00A35F5F" w:rsidRPr="00A35F5F" w:rsidRDefault="00A35F5F" w:rsidP="00A35F5F">
      <w:pPr>
        <w:numPr>
          <w:ilvl w:val="0"/>
          <w:numId w:val="30"/>
        </w:numPr>
      </w:pPr>
      <w:r w:rsidRPr="00A35F5F">
        <w:rPr>
          <w:b/>
          <w:bCs/>
        </w:rPr>
        <w:t>RF:</w:t>
      </w:r>
      <w:r w:rsidRPr="00A35F5F">
        <w:t xml:space="preserve"> 050–055, 040–044</w:t>
      </w:r>
    </w:p>
    <w:p w14:paraId="3E4510ED" w14:textId="77777777" w:rsidR="00A35F5F" w:rsidRPr="00A35F5F" w:rsidRDefault="00A35F5F" w:rsidP="00A35F5F">
      <w:r w:rsidRPr="00A35F5F">
        <w:pict w14:anchorId="2261A163">
          <v:rect id="_x0000_i1369" style="width:0;height:1.5pt" o:hralign="center" o:hrstd="t" o:hr="t" fillcolor="#a0a0a0" stroked="f"/>
        </w:pict>
      </w:r>
    </w:p>
    <w:p w14:paraId="7AA73C05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TC-INV-051 — Bloqueo: apartar sin cliente</w:t>
      </w:r>
    </w:p>
    <w:p w14:paraId="7CB6898B" w14:textId="77777777" w:rsidR="00A35F5F" w:rsidRPr="00A35F5F" w:rsidRDefault="00A35F5F" w:rsidP="00A35F5F">
      <w:pPr>
        <w:numPr>
          <w:ilvl w:val="0"/>
          <w:numId w:val="31"/>
        </w:numPr>
      </w:pPr>
      <w:r w:rsidRPr="00A35F5F">
        <w:rPr>
          <w:b/>
          <w:bCs/>
        </w:rPr>
        <w:t>UX:</w:t>
      </w:r>
      <w:r w:rsidRPr="00A35F5F">
        <w:t xml:space="preserve"> MOV-01-B</w:t>
      </w:r>
    </w:p>
    <w:p w14:paraId="01C791E9" w14:textId="77777777" w:rsidR="00A35F5F" w:rsidRPr="00A35F5F" w:rsidRDefault="00A35F5F" w:rsidP="00A35F5F">
      <w:pPr>
        <w:numPr>
          <w:ilvl w:val="0"/>
          <w:numId w:val="31"/>
        </w:numPr>
      </w:pPr>
      <w:r w:rsidRPr="00A35F5F">
        <w:rPr>
          <w:b/>
          <w:bCs/>
        </w:rPr>
        <w:t>Pasos:</w:t>
      </w:r>
      <w:r w:rsidRPr="00A35F5F">
        <w:t xml:space="preserve"> intentar confirmar sin cliente.</w:t>
      </w:r>
    </w:p>
    <w:p w14:paraId="60354739" w14:textId="77777777" w:rsidR="00A35F5F" w:rsidRPr="00A35F5F" w:rsidRDefault="00A35F5F" w:rsidP="00A35F5F">
      <w:pPr>
        <w:numPr>
          <w:ilvl w:val="0"/>
          <w:numId w:val="31"/>
        </w:numPr>
      </w:pPr>
      <w:r w:rsidRPr="00A35F5F">
        <w:rPr>
          <w:b/>
          <w:bCs/>
        </w:rPr>
        <w:t>Resultado esperado:</w:t>
      </w:r>
      <w:r w:rsidRPr="00A35F5F">
        <w:t xml:space="preserve"> bloqueo + “Cliente obligatorio”.</w:t>
      </w:r>
    </w:p>
    <w:p w14:paraId="76FA3CA8" w14:textId="77777777" w:rsidR="00A35F5F" w:rsidRPr="00A35F5F" w:rsidRDefault="00A35F5F" w:rsidP="00A35F5F">
      <w:pPr>
        <w:numPr>
          <w:ilvl w:val="0"/>
          <w:numId w:val="31"/>
        </w:numPr>
      </w:pPr>
      <w:r w:rsidRPr="00A35F5F">
        <w:rPr>
          <w:b/>
          <w:bCs/>
        </w:rPr>
        <w:t>SR:</w:t>
      </w:r>
      <w:r w:rsidRPr="00A35F5F">
        <w:t xml:space="preserve"> SR-07</w:t>
      </w:r>
    </w:p>
    <w:p w14:paraId="78F5FFE6" w14:textId="77777777" w:rsidR="00A35F5F" w:rsidRPr="00A35F5F" w:rsidRDefault="00A35F5F" w:rsidP="00A35F5F">
      <w:pPr>
        <w:numPr>
          <w:ilvl w:val="0"/>
          <w:numId w:val="31"/>
        </w:numPr>
      </w:pPr>
      <w:r w:rsidRPr="00A35F5F">
        <w:rPr>
          <w:b/>
          <w:bCs/>
        </w:rPr>
        <w:t>RF:</w:t>
      </w:r>
      <w:r w:rsidRPr="00A35F5F">
        <w:t xml:space="preserve"> 050–055</w:t>
      </w:r>
    </w:p>
    <w:p w14:paraId="106718F6" w14:textId="77777777" w:rsidR="00A35F5F" w:rsidRPr="00A35F5F" w:rsidRDefault="00A35F5F" w:rsidP="00A35F5F">
      <w:r w:rsidRPr="00A35F5F">
        <w:pict w14:anchorId="16791D4C">
          <v:rect id="_x0000_i1370" style="width:0;height:1.5pt" o:hralign="center" o:hrstd="t" o:hr="t" fillcolor="#a0a0a0" stroked="f"/>
        </w:pict>
      </w:r>
    </w:p>
    <w:p w14:paraId="5E355953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TC-INV-052 — Bloqueo: reserva activa existente (unicidad activa)</w:t>
      </w:r>
    </w:p>
    <w:p w14:paraId="3FB0BBB0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UX:</w:t>
      </w:r>
      <w:r w:rsidRPr="00A35F5F">
        <w:t xml:space="preserve"> MOV-01-B</w:t>
      </w:r>
    </w:p>
    <w:p w14:paraId="7A1D3669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Precondición:</w:t>
      </w:r>
      <w:r w:rsidRPr="00A35F5F">
        <w:t xml:space="preserve"> pieza ya reservada activamente.</w:t>
      </w:r>
    </w:p>
    <w:p w14:paraId="4DBD546D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Pasos:</w:t>
      </w:r>
      <w:r w:rsidRPr="00A35F5F">
        <w:t xml:space="preserve"> intentar apartar de nuevo.</w:t>
      </w:r>
    </w:p>
    <w:p w14:paraId="735CC438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Resultado esperado:</w:t>
      </w:r>
      <w:r w:rsidRPr="00A35F5F">
        <w:t xml:space="preserve"> error; muestra reserva existente; no crea una nueva.</w:t>
      </w:r>
    </w:p>
    <w:p w14:paraId="48E08464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SR:</w:t>
      </w:r>
      <w:r w:rsidRPr="00A35F5F">
        <w:t xml:space="preserve"> SR-07</w:t>
      </w:r>
    </w:p>
    <w:p w14:paraId="6843C778" w14:textId="77777777" w:rsidR="00A35F5F" w:rsidRPr="00A35F5F" w:rsidRDefault="00A35F5F" w:rsidP="00A35F5F">
      <w:pPr>
        <w:numPr>
          <w:ilvl w:val="0"/>
          <w:numId w:val="32"/>
        </w:numPr>
      </w:pPr>
      <w:r w:rsidRPr="00A35F5F">
        <w:rPr>
          <w:b/>
          <w:bCs/>
        </w:rPr>
        <w:t>RF:</w:t>
      </w:r>
      <w:r w:rsidRPr="00A35F5F">
        <w:t xml:space="preserve"> 050–055</w:t>
      </w:r>
    </w:p>
    <w:p w14:paraId="0B4829F4" w14:textId="77777777" w:rsidR="00A35F5F" w:rsidRPr="00A35F5F" w:rsidRDefault="00A35F5F" w:rsidP="00A35F5F">
      <w:r w:rsidRPr="00A35F5F">
        <w:pict w14:anchorId="3F65A747">
          <v:rect id="_x0000_i1371" style="width:0;height:1.5pt" o:hralign="center" o:hrstd="t" o:hr="t" fillcolor="#a0a0a0" stroked="f"/>
        </w:pict>
      </w:r>
    </w:p>
    <w:p w14:paraId="6A7E2392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TC-INV-053 — Liberar reserva OK: cierra reserva + movimiento + estado disponible</w:t>
      </w:r>
    </w:p>
    <w:p w14:paraId="04277F25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UX:</w:t>
      </w:r>
      <w:r w:rsidRPr="00A35F5F">
        <w:t xml:space="preserve"> MOV-01-C</w:t>
      </w:r>
    </w:p>
    <w:p w14:paraId="7A455F84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Precondición:</w:t>
      </w:r>
      <w:r w:rsidRPr="00A35F5F">
        <w:t xml:space="preserve"> reserva activa existente.</w:t>
      </w:r>
    </w:p>
    <w:p w14:paraId="526E4A2E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Pasos:</w:t>
      </w:r>
      <w:r w:rsidRPr="00A35F5F">
        <w:t xml:space="preserve"> liberar; motivo; confirmar.</w:t>
      </w:r>
    </w:p>
    <w:p w14:paraId="6C20B108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Resultado esperado:</w:t>
      </w:r>
      <w:r w:rsidRPr="00A35F5F">
        <w:t xml:space="preserve"> reserva pasa a cerrada; movimiento UNRESERVE; estado vuelve a disponible.</w:t>
      </w:r>
    </w:p>
    <w:p w14:paraId="3D347671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SR:</w:t>
      </w:r>
      <w:r w:rsidRPr="00A35F5F">
        <w:t xml:space="preserve"> SR-07, SR-06</w:t>
      </w:r>
    </w:p>
    <w:p w14:paraId="20B0B4AE" w14:textId="77777777" w:rsidR="00A35F5F" w:rsidRPr="00A35F5F" w:rsidRDefault="00A35F5F" w:rsidP="00A35F5F">
      <w:pPr>
        <w:numPr>
          <w:ilvl w:val="0"/>
          <w:numId w:val="33"/>
        </w:numPr>
      </w:pPr>
      <w:r w:rsidRPr="00A35F5F">
        <w:rPr>
          <w:b/>
          <w:bCs/>
        </w:rPr>
        <w:t>RF:</w:t>
      </w:r>
      <w:r w:rsidRPr="00A35F5F">
        <w:t xml:space="preserve"> 050–055, 040–044</w:t>
      </w:r>
    </w:p>
    <w:p w14:paraId="361032B4" w14:textId="77777777" w:rsidR="00A35F5F" w:rsidRPr="00A35F5F" w:rsidRDefault="00A35F5F" w:rsidP="00A35F5F">
      <w:r w:rsidRPr="00A35F5F">
        <w:pict w14:anchorId="39CF3140">
          <v:rect id="_x0000_i1372" style="width:0;height:1.5pt" o:hralign="center" o:hrstd="t" o:hr="t" fillcolor="#a0a0a0" stroked="f"/>
        </w:pict>
      </w:r>
    </w:p>
    <w:p w14:paraId="267605C6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lastRenderedPageBreak/>
        <w:t>TC-INV-060 — Enviar a taller OK: orden + movimiento + estado/ubicación taller</w:t>
      </w:r>
    </w:p>
    <w:p w14:paraId="18C8435D" w14:textId="77777777" w:rsidR="00A35F5F" w:rsidRPr="00A35F5F" w:rsidRDefault="00A35F5F" w:rsidP="00A35F5F">
      <w:pPr>
        <w:numPr>
          <w:ilvl w:val="0"/>
          <w:numId w:val="34"/>
        </w:numPr>
      </w:pPr>
      <w:r w:rsidRPr="00A35F5F">
        <w:rPr>
          <w:b/>
          <w:bCs/>
        </w:rPr>
        <w:t>UX:</w:t>
      </w:r>
      <w:r w:rsidRPr="00A35F5F">
        <w:t xml:space="preserve"> MOV-01-D</w:t>
      </w:r>
    </w:p>
    <w:p w14:paraId="55CD16BC" w14:textId="77777777" w:rsidR="00A35F5F" w:rsidRPr="00A35F5F" w:rsidRDefault="00A35F5F" w:rsidP="00A35F5F">
      <w:pPr>
        <w:numPr>
          <w:ilvl w:val="0"/>
          <w:numId w:val="34"/>
        </w:numPr>
      </w:pPr>
      <w:r w:rsidRPr="00A35F5F">
        <w:rPr>
          <w:b/>
          <w:bCs/>
        </w:rPr>
        <w:t>Pasos:</w:t>
      </w:r>
      <w:r w:rsidRPr="00A35F5F">
        <w:t xml:space="preserve"> enviar; seleccionar taller; describir trabajo; confirmar.</w:t>
      </w:r>
    </w:p>
    <w:p w14:paraId="37EDFCDE" w14:textId="77777777" w:rsidR="00A35F5F" w:rsidRPr="00A35F5F" w:rsidRDefault="00A35F5F" w:rsidP="00A35F5F">
      <w:pPr>
        <w:numPr>
          <w:ilvl w:val="0"/>
          <w:numId w:val="34"/>
        </w:numPr>
      </w:pPr>
      <w:r w:rsidRPr="00A35F5F">
        <w:rPr>
          <w:b/>
          <w:bCs/>
        </w:rPr>
        <w:t>Resultado esperado:</w:t>
      </w:r>
      <w:r w:rsidRPr="00A35F5F">
        <w:t xml:space="preserve"> </w:t>
      </w:r>
      <w:proofErr w:type="spellStart"/>
      <w:r w:rsidRPr="00A35F5F">
        <w:t>inv_repair_order</w:t>
      </w:r>
      <w:proofErr w:type="spellEnd"/>
      <w:r w:rsidRPr="00A35F5F">
        <w:t xml:space="preserve"> OPEN; movimiento SEND_TO_WORKSHOP; estado IN_REPAIR; ubicación EXTERNAL_WORKSHOP.</w:t>
      </w:r>
    </w:p>
    <w:p w14:paraId="400AB0EE" w14:textId="77777777" w:rsidR="00A35F5F" w:rsidRPr="00A35F5F" w:rsidRDefault="00A35F5F" w:rsidP="00A35F5F">
      <w:pPr>
        <w:numPr>
          <w:ilvl w:val="0"/>
          <w:numId w:val="34"/>
        </w:numPr>
      </w:pPr>
      <w:r w:rsidRPr="00A35F5F">
        <w:rPr>
          <w:b/>
          <w:bCs/>
        </w:rPr>
        <w:t>SR:</w:t>
      </w:r>
      <w:r w:rsidRPr="00A35F5F">
        <w:t xml:space="preserve"> SR-08, SR-06</w:t>
      </w:r>
    </w:p>
    <w:p w14:paraId="753283F5" w14:textId="77777777" w:rsidR="00A35F5F" w:rsidRPr="00A35F5F" w:rsidRDefault="00A35F5F" w:rsidP="00A35F5F">
      <w:pPr>
        <w:numPr>
          <w:ilvl w:val="0"/>
          <w:numId w:val="34"/>
        </w:numPr>
      </w:pPr>
      <w:r w:rsidRPr="00A35F5F">
        <w:rPr>
          <w:b/>
          <w:bCs/>
        </w:rPr>
        <w:t>RF:</w:t>
      </w:r>
      <w:r w:rsidRPr="00A35F5F">
        <w:t xml:space="preserve"> 060–064, 040–044</w:t>
      </w:r>
    </w:p>
    <w:p w14:paraId="2DFD449E" w14:textId="77777777" w:rsidR="00A35F5F" w:rsidRPr="00A35F5F" w:rsidRDefault="00A35F5F" w:rsidP="00A35F5F">
      <w:r w:rsidRPr="00A35F5F">
        <w:pict w14:anchorId="5CA131A6">
          <v:rect id="_x0000_i1373" style="width:0;height:1.5pt" o:hralign="center" o:hrstd="t" o:hr="t" fillcolor="#a0a0a0" stroked="f"/>
        </w:pict>
      </w:r>
    </w:p>
    <w:p w14:paraId="683E298D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TC-INV-061 — Bloqueo: enviar a taller sin taller</w:t>
      </w:r>
    </w:p>
    <w:p w14:paraId="33CD035B" w14:textId="77777777" w:rsidR="00A35F5F" w:rsidRPr="00A35F5F" w:rsidRDefault="00A35F5F" w:rsidP="00A35F5F">
      <w:pPr>
        <w:numPr>
          <w:ilvl w:val="0"/>
          <w:numId w:val="35"/>
        </w:numPr>
      </w:pPr>
      <w:r w:rsidRPr="00A35F5F">
        <w:rPr>
          <w:b/>
          <w:bCs/>
        </w:rPr>
        <w:t>UX:</w:t>
      </w:r>
      <w:r w:rsidRPr="00A35F5F">
        <w:t xml:space="preserve"> MOV-01-D</w:t>
      </w:r>
    </w:p>
    <w:p w14:paraId="5B067A92" w14:textId="77777777" w:rsidR="00A35F5F" w:rsidRPr="00A35F5F" w:rsidRDefault="00A35F5F" w:rsidP="00A35F5F">
      <w:pPr>
        <w:numPr>
          <w:ilvl w:val="0"/>
          <w:numId w:val="35"/>
        </w:numPr>
      </w:pPr>
      <w:r w:rsidRPr="00A35F5F">
        <w:rPr>
          <w:b/>
          <w:bCs/>
        </w:rPr>
        <w:t>Pasos:</w:t>
      </w:r>
      <w:r w:rsidRPr="00A35F5F">
        <w:t xml:space="preserve"> intentar confirmar sin taller.</w:t>
      </w:r>
    </w:p>
    <w:p w14:paraId="22991BF1" w14:textId="77777777" w:rsidR="00A35F5F" w:rsidRPr="00A35F5F" w:rsidRDefault="00A35F5F" w:rsidP="00A35F5F">
      <w:pPr>
        <w:numPr>
          <w:ilvl w:val="0"/>
          <w:numId w:val="35"/>
        </w:numPr>
      </w:pPr>
      <w:r w:rsidRPr="00A35F5F">
        <w:rPr>
          <w:b/>
          <w:bCs/>
        </w:rPr>
        <w:t>Resultado esperado:</w:t>
      </w:r>
      <w:r w:rsidRPr="00A35F5F">
        <w:t xml:space="preserve"> bloqueo “Taller obligatorio”.</w:t>
      </w:r>
    </w:p>
    <w:p w14:paraId="66D1AB6A" w14:textId="77777777" w:rsidR="00A35F5F" w:rsidRPr="00A35F5F" w:rsidRDefault="00A35F5F" w:rsidP="00A35F5F">
      <w:pPr>
        <w:numPr>
          <w:ilvl w:val="0"/>
          <w:numId w:val="35"/>
        </w:numPr>
      </w:pPr>
      <w:r w:rsidRPr="00A35F5F">
        <w:rPr>
          <w:b/>
          <w:bCs/>
        </w:rPr>
        <w:t>SR:</w:t>
      </w:r>
      <w:r w:rsidRPr="00A35F5F">
        <w:t xml:space="preserve"> SR-08</w:t>
      </w:r>
    </w:p>
    <w:p w14:paraId="14A9EA8F" w14:textId="77777777" w:rsidR="00A35F5F" w:rsidRPr="00A35F5F" w:rsidRDefault="00A35F5F" w:rsidP="00A35F5F">
      <w:pPr>
        <w:numPr>
          <w:ilvl w:val="0"/>
          <w:numId w:val="35"/>
        </w:numPr>
      </w:pPr>
      <w:r w:rsidRPr="00A35F5F">
        <w:rPr>
          <w:b/>
          <w:bCs/>
        </w:rPr>
        <w:t>RF:</w:t>
      </w:r>
      <w:r w:rsidRPr="00A35F5F">
        <w:t xml:space="preserve"> 060–064</w:t>
      </w:r>
    </w:p>
    <w:p w14:paraId="55983CC0" w14:textId="77777777" w:rsidR="00A35F5F" w:rsidRPr="00A35F5F" w:rsidRDefault="00A35F5F" w:rsidP="00A35F5F">
      <w:r w:rsidRPr="00A35F5F">
        <w:pict w14:anchorId="2EFA9F7F">
          <v:rect id="_x0000_i1374" style="width:0;height:1.5pt" o:hralign="center" o:hrstd="t" o:hr="t" fillcolor="#a0a0a0" stroked="f"/>
        </w:pict>
      </w:r>
    </w:p>
    <w:p w14:paraId="4C5F728F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TC-INV-062 — Recepción de taller OK: cierre/actualización orden + movimiento retorno</w:t>
      </w:r>
    </w:p>
    <w:p w14:paraId="04BAA581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UX:</w:t>
      </w:r>
      <w:r w:rsidRPr="00A35F5F">
        <w:t xml:space="preserve"> MOV-01-E</w:t>
      </w:r>
    </w:p>
    <w:p w14:paraId="076BF945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Precondición:</w:t>
      </w:r>
      <w:r w:rsidRPr="00A35F5F">
        <w:t xml:space="preserve"> pieza con orden activa enviada.</w:t>
      </w:r>
    </w:p>
    <w:p w14:paraId="54467068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Pasos:</w:t>
      </w:r>
      <w:r w:rsidRPr="00A35F5F">
        <w:t xml:space="preserve"> recibir; seleccionar resultado; confirmar.</w:t>
      </w:r>
    </w:p>
    <w:p w14:paraId="2D53234B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Resultado esperado:</w:t>
      </w:r>
      <w:r w:rsidRPr="00A35F5F">
        <w:t xml:space="preserve"> </w:t>
      </w:r>
      <w:proofErr w:type="spellStart"/>
      <w:r w:rsidRPr="00A35F5F">
        <w:t>inv_repair_order</w:t>
      </w:r>
      <w:proofErr w:type="spellEnd"/>
      <w:r w:rsidRPr="00A35F5F">
        <w:t xml:space="preserve"> actualizado a RECEIVED/CLOSED; movimiento RETURN_FROM_WORKSHOP; estado/ubicación retornan según política.</w:t>
      </w:r>
    </w:p>
    <w:p w14:paraId="697DC218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SR:</w:t>
      </w:r>
      <w:r w:rsidRPr="00A35F5F">
        <w:t xml:space="preserve"> SR-08, SR-06</w:t>
      </w:r>
    </w:p>
    <w:p w14:paraId="188C085C" w14:textId="77777777" w:rsidR="00A35F5F" w:rsidRPr="00A35F5F" w:rsidRDefault="00A35F5F" w:rsidP="00A35F5F">
      <w:pPr>
        <w:numPr>
          <w:ilvl w:val="0"/>
          <w:numId w:val="36"/>
        </w:numPr>
      </w:pPr>
      <w:r w:rsidRPr="00A35F5F">
        <w:rPr>
          <w:b/>
          <w:bCs/>
        </w:rPr>
        <w:t>RF:</w:t>
      </w:r>
      <w:r w:rsidRPr="00A35F5F">
        <w:t xml:space="preserve"> 060–064, 040–044</w:t>
      </w:r>
    </w:p>
    <w:p w14:paraId="4F296BA4" w14:textId="77777777" w:rsidR="00A35F5F" w:rsidRPr="00A35F5F" w:rsidRDefault="00A35F5F" w:rsidP="00A35F5F">
      <w:r w:rsidRPr="00A35F5F">
        <w:pict w14:anchorId="5FC59E15">
          <v:rect id="_x0000_i1375" style="width:0;height:1.5pt" o:hralign="center" o:hrstd="t" o:hr="t" fillcolor="#a0a0a0" stroked="f"/>
        </w:pict>
      </w:r>
    </w:p>
    <w:p w14:paraId="03135197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 xml:space="preserve">TC-INV-070 — Impresión etiqueta OK: log de impresión creado con </w:t>
      </w:r>
      <w:proofErr w:type="spellStart"/>
      <w:r w:rsidRPr="00A35F5F">
        <w:rPr>
          <w:b/>
          <w:bCs/>
        </w:rPr>
        <w:t>snapshot</w:t>
      </w:r>
      <w:proofErr w:type="spellEnd"/>
    </w:p>
    <w:p w14:paraId="172DCD9F" w14:textId="77777777" w:rsidR="00A35F5F" w:rsidRPr="00A35F5F" w:rsidRDefault="00A35F5F" w:rsidP="00A35F5F">
      <w:pPr>
        <w:numPr>
          <w:ilvl w:val="0"/>
          <w:numId w:val="37"/>
        </w:numPr>
      </w:pPr>
      <w:r w:rsidRPr="00A35F5F">
        <w:rPr>
          <w:b/>
          <w:bCs/>
        </w:rPr>
        <w:t>UX:</w:t>
      </w:r>
      <w:r w:rsidRPr="00A35F5F">
        <w:t xml:space="preserve"> Acción “Imprimir etiqueta”</w:t>
      </w:r>
    </w:p>
    <w:p w14:paraId="53361658" w14:textId="77777777" w:rsidR="00A35F5F" w:rsidRPr="00A35F5F" w:rsidRDefault="00A35F5F" w:rsidP="00A35F5F">
      <w:pPr>
        <w:numPr>
          <w:ilvl w:val="0"/>
          <w:numId w:val="37"/>
        </w:numPr>
      </w:pPr>
      <w:r w:rsidRPr="00A35F5F">
        <w:rPr>
          <w:b/>
          <w:bCs/>
        </w:rPr>
        <w:t>Pasos:</w:t>
      </w:r>
      <w:r w:rsidRPr="00A35F5F">
        <w:t xml:space="preserve"> imprimir etiqueta desde ficha.</w:t>
      </w:r>
    </w:p>
    <w:p w14:paraId="5D0406AF" w14:textId="77777777" w:rsidR="00A35F5F" w:rsidRPr="00A35F5F" w:rsidRDefault="00A35F5F" w:rsidP="00A35F5F">
      <w:pPr>
        <w:numPr>
          <w:ilvl w:val="0"/>
          <w:numId w:val="37"/>
        </w:numPr>
      </w:pPr>
      <w:r w:rsidRPr="00A35F5F">
        <w:rPr>
          <w:b/>
          <w:bCs/>
        </w:rPr>
        <w:lastRenderedPageBreak/>
        <w:t>Resultado esperado:</w:t>
      </w:r>
      <w:r w:rsidRPr="00A35F5F">
        <w:t xml:space="preserve"> registro </w:t>
      </w:r>
      <w:proofErr w:type="spellStart"/>
      <w:r w:rsidRPr="00A35F5F">
        <w:t>inv_label_print_log</w:t>
      </w:r>
      <w:proofErr w:type="spellEnd"/>
      <w:r w:rsidRPr="00A35F5F">
        <w:t xml:space="preserve"> </w:t>
      </w:r>
      <w:proofErr w:type="spellStart"/>
      <w:r w:rsidRPr="00A35F5F">
        <w:t>action</w:t>
      </w:r>
      <w:proofErr w:type="spellEnd"/>
      <w:r w:rsidRPr="00A35F5F">
        <w:t>=</w:t>
      </w:r>
      <w:proofErr w:type="spellStart"/>
      <w:r w:rsidRPr="00A35F5F">
        <w:t>print</w:t>
      </w:r>
      <w:proofErr w:type="spellEnd"/>
      <w:r w:rsidRPr="00A35F5F">
        <w:t xml:space="preserve"> con </w:t>
      </w:r>
      <w:proofErr w:type="spellStart"/>
      <w:r w:rsidRPr="00A35F5F">
        <w:t>snapshot</w:t>
      </w:r>
      <w:proofErr w:type="spellEnd"/>
      <w:r w:rsidRPr="00A35F5F">
        <w:t>; impresión lanzada.</w:t>
      </w:r>
    </w:p>
    <w:p w14:paraId="7E8143CF" w14:textId="77777777" w:rsidR="00A35F5F" w:rsidRPr="00A35F5F" w:rsidRDefault="00A35F5F" w:rsidP="00A35F5F">
      <w:pPr>
        <w:numPr>
          <w:ilvl w:val="0"/>
          <w:numId w:val="37"/>
        </w:numPr>
      </w:pPr>
      <w:r w:rsidRPr="00A35F5F">
        <w:rPr>
          <w:b/>
          <w:bCs/>
        </w:rPr>
        <w:t>SR:</w:t>
      </w:r>
      <w:r w:rsidRPr="00A35F5F">
        <w:t xml:space="preserve"> SR-09</w:t>
      </w:r>
    </w:p>
    <w:p w14:paraId="40134D0B" w14:textId="77777777" w:rsidR="00A35F5F" w:rsidRPr="00A35F5F" w:rsidRDefault="00A35F5F" w:rsidP="00A35F5F">
      <w:pPr>
        <w:numPr>
          <w:ilvl w:val="0"/>
          <w:numId w:val="37"/>
        </w:numPr>
      </w:pPr>
      <w:r w:rsidRPr="00A35F5F">
        <w:rPr>
          <w:b/>
          <w:bCs/>
        </w:rPr>
        <w:t>RF:</w:t>
      </w:r>
      <w:r w:rsidRPr="00A35F5F">
        <w:t xml:space="preserve"> 090–092</w:t>
      </w:r>
    </w:p>
    <w:p w14:paraId="3F7F67C0" w14:textId="77777777" w:rsidR="00A35F5F" w:rsidRPr="00A35F5F" w:rsidRDefault="00A35F5F" w:rsidP="00A35F5F">
      <w:r w:rsidRPr="00A35F5F">
        <w:pict w14:anchorId="3B4E6864">
          <v:rect id="_x0000_i1376" style="width:0;height:1.5pt" o:hralign="center" o:hrstd="t" o:hr="t" fillcolor="#a0a0a0" stroked="f"/>
        </w:pict>
      </w:r>
    </w:p>
    <w:p w14:paraId="15BC18E7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 xml:space="preserve">TC-INV-071 — Reimpresión: requiere motivo (si aplica) y crea log </w:t>
      </w:r>
      <w:proofErr w:type="spellStart"/>
      <w:r w:rsidRPr="00A35F5F">
        <w:rPr>
          <w:b/>
          <w:bCs/>
        </w:rPr>
        <w:t>reprint</w:t>
      </w:r>
      <w:proofErr w:type="spellEnd"/>
    </w:p>
    <w:p w14:paraId="6C141BD3" w14:textId="77777777" w:rsidR="00A35F5F" w:rsidRPr="00A35F5F" w:rsidRDefault="00A35F5F" w:rsidP="00A35F5F">
      <w:pPr>
        <w:numPr>
          <w:ilvl w:val="0"/>
          <w:numId w:val="38"/>
        </w:numPr>
      </w:pPr>
      <w:r w:rsidRPr="00A35F5F">
        <w:rPr>
          <w:b/>
          <w:bCs/>
        </w:rPr>
        <w:t>UX:</w:t>
      </w:r>
      <w:r w:rsidRPr="00A35F5F">
        <w:t xml:space="preserve"> Acción “Reimprimir etiqueta”</w:t>
      </w:r>
    </w:p>
    <w:p w14:paraId="5A7C598C" w14:textId="77777777" w:rsidR="00A35F5F" w:rsidRPr="00A35F5F" w:rsidRDefault="00A35F5F" w:rsidP="00A35F5F">
      <w:pPr>
        <w:numPr>
          <w:ilvl w:val="0"/>
          <w:numId w:val="38"/>
        </w:numPr>
      </w:pPr>
      <w:r w:rsidRPr="00A35F5F">
        <w:rPr>
          <w:b/>
          <w:bCs/>
        </w:rPr>
        <w:t>Pasos:</w:t>
      </w:r>
      <w:r w:rsidRPr="00A35F5F">
        <w:t xml:space="preserve"> reimprimir; introducir motivo; confirmar.</w:t>
      </w:r>
    </w:p>
    <w:p w14:paraId="6F843F46" w14:textId="77777777" w:rsidR="00A35F5F" w:rsidRPr="00A35F5F" w:rsidRDefault="00A35F5F" w:rsidP="00A35F5F">
      <w:pPr>
        <w:numPr>
          <w:ilvl w:val="0"/>
          <w:numId w:val="38"/>
        </w:numPr>
      </w:pPr>
      <w:r w:rsidRPr="00A35F5F">
        <w:rPr>
          <w:b/>
          <w:bCs/>
        </w:rPr>
        <w:t>Resultado esperado:</w:t>
      </w:r>
      <w:r w:rsidRPr="00A35F5F">
        <w:t xml:space="preserve"> log </w:t>
      </w:r>
      <w:proofErr w:type="spellStart"/>
      <w:r w:rsidRPr="00A35F5F">
        <w:t>action</w:t>
      </w:r>
      <w:proofErr w:type="spellEnd"/>
      <w:r w:rsidRPr="00A35F5F">
        <w:t>=</w:t>
      </w:r>
      <w:proofErr w:type="spellStart"/>
      <w:r w:rsidRPr="00A35F5F">
        <w:t>reprint</w:t>
      </w:r>
      <w:proofErr w:type="spellEnd"/>
      <w:r w:rsidRPr="00A35F5F">
        <w:t xml:space="preserve"> con motivo.</w:t>
      </w:r>
    </w:p>
    <w:p w14:paraId="3F7C6474" w14:textId="77777777" w:rsidR="00A35F5F" w:rsidRPr="00A35F5F" w:rsidRDefault="00A35F5F" w:rsidP="00A35F5F">
      <w:pPr>
        <w:numPr>
          <w:ilvl w:val="0"/>
          <w:numId w:val="38"/>
        </w:numPr>
      </w:pPr>
      <w:r w:rsidRPr="00A35F5F">
        <w:rPr>
          <w:b/>
          <w:bCs/>
        </w:rPr>
        <w:t>SR:</w:t>
      </w:r>
      <w:r w:rsidRPr="00A35F5F">
        <w:t xml:space="preserve"> SR-09</w:t>
      </w:r>
    </w:p>
    <w:p w14:paraId="22269214" w14:textId="77777777" w:rsidR="00A35F5F" w:rsidRPr="00A35F5F" w:rsidRDefault="00A35F5F" w:rsidP="00A35F5F">
      <w:pPr>
        <w:numPr>
          <w:ilvl w:val="0"/>
          <w:numId w:val="38"/>
        </w:numPr>
      </w:pPr>
      <w:r w:rsidRPr="00A35F5F">
        <w:rPr>
          <w:b/>
          <w:bCs/>
        </w:rPr>
        <w:t>RF:</w:t>
      </w:r>
      <w:r w:rsidRPr="00A35F5F">
        <w:t xml:space="preserve"> 090–092</w:t>
      </w:r>
    </w:p>
    <w:p w14:paraId="3CBEDE3C" w14:textId="77777777" w:rsidR="00A35F5F" w:rsidRPr="00A35F5F" w:rsidRDefault="00A35F5F" w:rsidP="00A35F5F">
      <w:r w:rsidRPr="00A35F5F">
        <w:pict w14:anchorId="4A079939">
          <v:rect id="_x0000_i1377" style="width:0;height:1.5pt" o:hralign="center" o:hrstd="t" o:hr="t" fillcolor="#a0a0a0" stroked="f"/>
        </w:pict>
      </w:r>
    </w:p>
    <w:p w14:paraId="01607CE4" w14:textId="77777777" w:rsidR="00A35F5F" w:rsidRPr="00A35F5F" w:rsidRDefault="00A35F5F" w:rsidP="00A35F5F">
      <w:pPr>
        <w:rPr>
          <w:b/>
          <w:bCs/>
        </w:rPr>
      </w:pPr>
      <w:r w:rsidRPr="00A35F5F">
        <w:rPr>
          <w:b/>
          <w:bCs/>
        </w:rPr>
        <w:t>Entregable A12 cerrado</w:t>
      </w:r>
    </w:p>
    <w:p w14:paraId="6DA3E92D" w14:textId="77777777" w:rsidR="00A35F5F" w:rsidRPr="00A35F5F" w:rsidRDefault="00A35F5F" w:rsidP="00A35F5F">
      <w:r w:rsidRPr="00A35F5F">
        <w:rPr>
          <w:rFonts w:ascii="Segoe UI Emoji" w:hAnsi="Segoe UI Emoji" w:cs="Segoe UI Emoji"/>
        </w:rPr>
        <w:t>✅</w:t>
      </w:r>
      <w:r w:rsidRPr="00A35F5F">
        <w:t xml:space="preserve"> </w:t>
      </w:r>
      <w:proofErr w:type="spellStart"/>
      <w:r w:rsidRPr="00A35F5F">
        <w:t>Wizard</w:t>
      </w:r>
      <w:proofErr w:type="spellEnd"/>
      <w:r w:rsidRPr="00A35F5F">
        <w:t xml:space="preserve"> (alta) — cobertura completa de clasificación, ficha dinámica, validaciones, creación atómica</w:t>
      </w:r>
      <w:r w:rsidRPr="00A35F5F">
        <w:br/>
      </w:r>
      <w:r w:rsidRPr="00A35F5F">
        <w:rPr>
          <w:rFonts w:ascii="Segoe UI Emoji" w:hAnsi="Segoe UI Emoji" w:cs="Segoe UI Emoji"/>
        </w:rPr>
        <w:t>✅</w:t>
      </w:r>
      <w:r w:rsidRPr="00A35F5F">
        <w:t xml:space="preserve"> Ficha </w:t>
      </w:r>
      <w:r w:rsidRPr="00A35F5F">
        <w:rPr>
          <w:rFonts w:ascii="Calibri" w:hAnsi="Calibri" w:cs="Calibri"/>
        </w:rPr>
        <w:t>—</w:t>
      </w:r>
      <w:r w:rsidRPr="00A35F5F">
        <w:t xml:space="preserve"> consulta/edici</w:t>
      </w:r>
      <w:r w:rsidRPr="00A35F5F">
        <w:rPr>
          <w:rFonts w:ascii="Calibri" w:hAnsi="Calibri" w:cs="Calibri"/>
        </w:rPr>
        <w:t>ó</w:t>
      </w:r>
      <w:r w:rsidRPr="00A35F5F">
        <w:t>n alineada con patr</w:t>
      </w:r>
      <w:r w:rsidRPr="00A35F5F">
        <w:rPr>
          <w:rFonts w:ascii="Calibri" w:hAnsi="Calibri" w:cs="Calibri"/>
        </w:rPr>
        <w:t>ó</w:t>
      </w:r>
      <w:r w:rsidRPr="00A35F5F">
        <w:t>n C</w:t>
      </w:r>
      <w:r w:rsidRPr="00A35F5F">
        <w:br/>
      </w:r>
      <w:r w:rsidRPr="00A35F5F">
        <w:rPr>
          <w:rFonts w:ascii="Segoe UI Emoji" w:hAnsi="Segoe UI Emoji" w:cs="Segoe UI Emoji"/>
        </w:rPr>
        <w:t>✅</w:t>
      </w:r>
      <w:r w:rsidRPr="00A35F5F">
        <w:t xml:space="preserve"> Movimientos </w:t>
      </w:r>
      <w:r w:rsidRPr="00A35F5F">
        <w:rPr>
          <w:rFonts w:ascii="Calibri" w:hAnsi="Calibri" w:cs="Calibri"/>
        </w:rPr>
        <w:t>—</w:t>
      </w:r>
      <w:r w:rsidRPr="00A35F5F">
        <w:t xml:space="preserve"> estado/ubicaci</w:t>
      </w:r>
      <w:r w:rsidRPr="00A35F5F">
        <w:rPr>
          <w:rFonts w:ascii="Calibri" w:hAnsi="Calibri" w:cs="Calibri"/>
        </w:rPr>
        <w:t>ó</w:t>
      </w:r>
      <w:r w:rsidRPr="00A35F5F">
        <w:t>n solo por evento + reserva + taller + etiquetas</w:t>
      </w:r>
    </w:p>
    <w:p w14:paraId="58DA12DB" w14:textId="77777777" w:rsidR="00692901" w:rsidRPr="00A35F5F" w:rsidRDefault="00692901" w:rsidP="00A35F5F"/>
    <w:sectPr w:rsidR="00692901" w:rsidRPr="00A35F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0338"/>
    <w:multiLevelType w:val="multilevel"/>
    <w:tmpl w:val="62E68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500E9"/>
    <w:multiLevelType w:val="multilevel"/>
    <w:tmpl w:val="466CF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73E92"/>
    <w:multiLevelType w:val="multilevel"/>
    <w:tmpl w:val="2F006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EE36C0"/>
    <w:multiLevelType w:val="multilevel"/>
    <w:tmpl w:val="622A5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074F91"/>
    <w:multiLevelType w:val="multilevel"/>
    <w:tmpl w:val="898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C83126"/>
    <w:multiLevelType w:val="multilevel"/>
    <w:tmpl w:val="656A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A2ECC"/>
    <w:multiLevelType w:val="multilevel"/>
    <w:tmpl w:val="0DA0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5D5D84"/>
    <w:multiLevelType w:val="multilevel"/>
    <w:tmpl w:val="A5C6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F53AA1"/>
    <w:multiLevelType w:val="multilevel"/>
    <w:tmpl w:val="00AC3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50001"/>
    <w:multiLevelType w:val="multilevel"/>
    <w:tmpl w:val="CEFC4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89402A"/>
    <w:multiLevelType w:val="multilevel"/>
    <w:tmpl w:val="8800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921018"/>
    <w:multiLevelType w:val="multilevel"/>
    <w:tmpl w:val="143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4C16C5"/>
    <w:multiLevelType w:val="multilevel"/>
    <w:tmpl w:val="54F0F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151816"/>
    <w:multiLevelType w:val="multilevel"/>
    <w:tmpl w:val="501C9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385A3B"/>
    <w:multiLevelType w:val="multilevel"/>
    <w:tmpl w:val="A22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9D0522"/>
    <w:multiLevelType w:val="multilevel"/>
    <w:tmpl w:val="3070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E75A27"/>
    <w:multiLevelType w:val="multilevel"/>
    <w:tmpl w:val="92FE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3441A"/>
    <w:multiLevelType w:val="multilevel"/>
    <w:tmpl w:val="BAF6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9610E09"/>
    <w:multiLevelType w:val="multilevel"/>
    <w:tmpl w:val="2E38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33669F"/>
    <w:multiLevelType w:val="multilevel"/>
    <w:tmpl w:val="7E6A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AC3B1D"/>
    <w:multiLevelType w:val="multilevel"/>
    <w:tmpl w:val="F2DA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F284B"/>
    <w:multiLevelType w:val="multilevel"/>
    <w:tmpl w:val="EFE8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8C3CA2"/>
    <w:multiLevelType w:val="multilevel"/>
    <w:tmpl w:val="97AC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AD134A"/>
    <w:multiLevelType w:val="multilevel"/>
    <w:tmpl w:val="86002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1137E5"/>
    <w:multiLevelType w:val="multilevel"/>
    <w:tmpl w:val="FB6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1450CD"/>
    <w:multiLevelType w:val="multilevel"/>
    <w:tmpl w:val="23E2D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2EA2201"/>
    <w:multiLevelType w:val="multilevel"/>
    <w:tmpl w:val="591CE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C2568C"/>
    <w:multiLevelType w:val="multilevel"/>
    <w:tmpl w:val="F67A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DB2484"/>
    <w:multiLevelType w:val="multilevel"/>
    <w:tmpl w:val="053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50225F"/>
    <w:multiLevelType w:val="multilevel"/>
    <w:tmpl w:val="892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6E966C9"/>
    <w:multiLevelType w:val="multilevel"/>
    <w:tmpl w:val="EA5C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8C6E3A"/>
    <w:multiLevelType w:val="multilevel"/>
    <w:tmpl w:val="FF1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9C331F"/>
    <w:multiLevelType w:val="multilevel"/>
    <w:tmpl w:val="BA306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5628E2"/>
    <w:multiLevelType w:val="multilevel"/>
    <w:tmpl w:val="30D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E27EB0"/>
    <w:multiLevelType w:val="multilevel"/>
    <w:tmpl w:val="1A4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3735EC"/>
    <w:multiLevelType w:val="multilevel"/>
    <w:tmpl w:val="978EB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485090"/>
    <w:multiLevelType w:val="multilevel"/>
    <w:tmpl w:val="F2D6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206164">
    <w:abstractNumId w:val="13"/>
  </w:num>
  <w:num w:numId="2" w16cid:durableId="643312400">
    <w:abstractNumId w:val="31"/>
  </w:num>
  <w:num w:numId="3" w16cid:durableId="858474842">
    <w:abstractNumId w:val="25"/>
  </w:num>
  <w:num w:numId="4" w16cid:durableId="528378349">
    <w:abstractNumId w:val="27"/>
  </w:num>
  <w:num w:numId="5" w16cid:durableId="1638366971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" w16cid:durableId="1121221557">
    <w:abstractNumId w:val="33"/>
  </w:num>
  <w:num w:numId="7" w16cid:durableId="2044598791">
    <w:abstractNumId w:val="4"/>
  </w:num>
  <w:num w:numId="8" w16cid:durableId="763037098">
    <w:abstractNumId w:val="15"/>
  </w:num>
  <w:num w:numId="9" w16cid:durableId="2000689794">
    <w:abstractNumId w:val="1"/>
  </w:num>
  <w:num w:numId="10" w16cid:durableId="1523323643">
    <w:abstractNumId w:val="7"/>
  </w:num>
  <w:num w:numId="11" w16cid:durableId="207835722">
    <w:abstractNumId w:val="29"/>
  </w:num>
  <w:num w:numId="12" w16cid:durableId="1814827877">
    <w:abstractNumId w:val="17"/>
  </w:num>
  <w:num w:numId="13" w16cid:durableId="1808282729">
    <w:abstractNumId w:val="20"/>
  </w:num>
  <w:num w:numId="14" w16cid:durableId="673193696">
    <w:abstractNumId w:val="32"/>
  </w:num>
  <w:num w:numId="15" w16cid:durableId="1879272974">
    <w:abstractNumId w:val="16"/>
  </w:num>
  <w:num w:numId="16" w16cid:durableId="1852261735">
    <w:abstractNumId w:val="30"/>
  </w:num>
  <w:num w:numId="17" w16cid:durableId="202713951">
    <w:abstractNumId w:val="24"/>
  </w:num>
  <w:num w:numId="18" w16cid:durableId="1985502581">
    <w:abstractNumId w:val="10"/>
  </w:num>
  <w:num w:numId="19" w16cid:durableId="989333360">
    <w:abstractNumId w:val="5"/>
  </w:num>
  <w:num w:numId="20" w16cid:durableId="548689883">
    <w:abstractNumId w:val="35"/>
  </w:num>
  <w:num w:numId="21" w16cid:durableId="788665826">
    <w:abstractNumId w:val="18"/>
  </w:num>
  <w:num w:numId="22" w16cid:durableId="894700214">
    <w:abstractNumId w:val="12"/>
  </w:num>
  <w:num w:numId="23" w16cid:durableId="1327904646">
    <w:abstractNumId w:val="3"/>
  </w:num>
  <w:num w:numId="24" w16cid:durableId="1844122232">
    <w:abstractNumId w:val="26"/>
  </w:num>
  <w:num w:numId="25" w16cid:durableId="353926946">
    <w:abstractNumId w:val="14"/>
  </w:num>
  <w:num w:numId="26" w16cid:durableId="2045250898">
    <w:abstractNumId w:val="2"/>
  </w:num>
  <w:num w:numId="27" w16cid:durableId="772365785">
    <w:abstractNumId w:val="19"/>
  </w:num>
  <w:num w:numId="28" w16cid:durableId="1687318732">
    <w:abstractNumId w:val="9"/>
  </w:num>
  <w:num w:numId="29" w16cid:durableId="660734557">
    <w:abstractNumId w:val="0"/>
  </w:num>
  <w:num w:numId="30" w16cid:durableId="1564176417">
    <w:abstractNumId w:val="23"/>
  </w:num>
  <w:num w:numId="31" w16cid:durableId="1751194067">
    <w:abstractNumId w:val="36"/>
  </w:num>
  <w:num w:numId="32" w16cid:durableId="1257402597">
    <w:abstractNumId w:val="34"/>
  </w:num>
  <w:num w:numId="33" w16cid:durableId="1021319581">
    <w:abstractNumId w:val="28"/>
  </w:num>
  <w:num w:numId="34" w16cid:durableId="1111902057">
    <w:abstractNumId w:val="22"/>
  </w:num>
  <w:num w:numId="35" w16cid:durableId="100730743">
    <w:abstractNumId w:val="21"/>
  </w:num>
  <w:num w:numId="36" w16cid:durableId="1869873902">
    <w:abstractNumId w:val="6"/>
  </w:num>
  <w:num w:numId="37" w16cid:durableId="221257827">
    <w:abstractNumId w:val="11"/>
  </w:num>
  <w:num w:numId="38" w16cid:durableId="161135477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01"/>
    <w:rsid w:val="00493D6A"/>
    <w:rsid w:val="00692901"/>
    <w:rsid w:val="00727512"/>
    <w:rsid w:val="00A35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CA4488"/>
  <w15:chartTrackingRefBased/>
  <w15:docId w15:val="{3D2714AE-D761-44C3-B474-A8E168A06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9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290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290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290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290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290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290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290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2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290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290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1489</Words>
  <Characters>8194</Characters>
  <Application>Microsoft Office Word</Application>
  <DocSecurity>0</DocSecurity>
  <Lines>68</Lines>
  <Paragraphs>19</Paragraphs>
  <ScaleCrop>false</ScaleCrop>
  <Company/>
  <LinksUpToDate>false</LinksUpToDate>
  <CharactersWithSpaces>9664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3</cp:revision>
  <dcterms:created xsi:type="dcterms:W3CDTF">2026-01-31T13:24:00Z</dcterms:created>
  <dcterms:modified xsi:type="dcterms:W3CDTF">2026-01-31T13:25:00Z</dcterms:modified>
</cp:coreProperties>
</file>