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CBB5" w14:textId="0FFC5E50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DATASET MÍNIMO EJECUTABLE</w:t>
      </w:r>
    </w:p>
    <w:p w14:paraId="2982D18C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0) Usuarios / Roles (para permisos y auditoría)</w:t>
      </w:r>
    </w:p>
    <w:p w14:paraId="1AADA5D4" w14:textId="77777777" w:rsidR="00A61799" w:rsidRPr="00A61799" w:rsidRDefault="00A61799" w:rsidP="00A61799">
      <w:r w:rsidRPr="00A61799">
        <w:rPr>
          <w:i/>
          <w:iCs/>
        </w:rPr>
        <w:t>(si ya existe módulo seguridad, solo necesitamos 2 usuarios de QA)</w:t>
      </w:r>
    </w:p>
    <w:p w14:paraId="12BF71D0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sec_role</w:t>
      </w:r>
      <w:proofErr w:type="spellEnd"/>
    </w:p>
    <w:p w14:paraId="557DEA17" w14:textId="77777777" w:rsidR="00A61799" w:rsidRPr="00A61799" w:rsidRDefault="00A61799" w:rsidP="00A61799">
      <w:pPr>
        <w:numPr>
          <w:ilvl w:val="0"/>
          <w:numId w:val="39"/>
        </w:numPr>
      </w:pPr>
      <w:r w:rsidRPr="00A61799">
        <w:t>ROLE_ADMIN</w:t>
      </w:r>
    </w:p>
    <w:p w14:paraId="5A8A50AA" w14:textId="77777777" w:rsidR="00A61799" w:rsidRPr="00A61799" w:rsidRDefault="00A61799" w:rsidP="00A61799">
      <w:pPr>
        <w:numPr>
          <w:ilvl w:val="0"/>
          <w:numId w:val="39"/>
        </w:numPr>
      </w:pPr>
      <w:r w:rsidRPr="00A61799">
        <w:t>ROLE_DEPENDIENTA</w:t>
      </w:r>
    </w:p>
    <w:p w14:paraId="07458192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sec_user</w:t>
      </w:r>
      <w:proofErr w:type="spellEnd"/>
    </w:p>
    <w:p w14:paraId="10888287" w14:textId="77777777" w:rsidR="00A61799" w:rsidRPr="00A61799" w:rsidRDefault="00A61799" w:rsidP="00A61799">
      <w:pPr>
        <w:numPr>
          <w:ilvl w:val="0"/>
          <w:numId w:val="40"/>
        </w:numPr>
      </w:pPr>
      <w:r w:rsidRPr="00A61799">
        <w:t>U_ADMIN_01 (role: ROLE_ADMIN)</w:t>
      </w:r>
    </w:p>
    <w:p w14:paraId="60042944" w14:textId="77777777" w:rsidR="00A61799" w:rsidRPr="00A61799" w:rsidRDefault="00A61799" w:rsidP="00A61799">
      <w:pPr>
        <w:numPr>
          <w:ilvl w:val="0"/>
          <w:numId w:val="40"/>
        </w:numPr>
      </w:pPr>
      <w:r w:rsidRPr="00A61799">
        <w:t>U_DEP_01 (role: ROLE_DEPENDIENTA)</w:t>
      </w:r>
    </w:p>
    <w:p w14:paraId="1AB006B3" w14:textId="77777777" w:rsidR="00A61799" w:rsidRPr="00A61799" w:rsidRDefault="00A61799" w:rsidP="00A61799">
      <w:r w:rsidRPr="00A61799">
        <w:t>Los TC de permisos aparecen en el set de pruebas general.</w:t>
      </w:r>
    </w:p>
    <w:p w14:paraId="6DFDB134" w14:textId="77777777" w:rsidR="00A61799" w:rsidRPr="00A61799" w:rsidRDefault="00A61799" w:rsidP="00A61799">
      <w:r w:rsidRPr="00A61799">
        <w:pict w14:anchorId="1D5D39FA">
          <v:rect id="_x0000_i1502" style="width:0;height:1.5pt" o:hralign="center" o:hrstd="t" o:hr="t" fillcolor="#a0a0a0" stroked="f"/>
        </w:pict>
      </w:r>
    </w:p>
    <w:p w14:paraId="3884103A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1) Catálogo de Clasificación (Categoría/Subcategoría)</w:t>
      </w:r>
    </w:p>
    <w:p w14:paraId="3D6F501F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inv_category</w:t>
      </w:r>
      <w:proofErr w:type="spellEnd"/>
    </w:p>
    <w:p w14:paraId="726180F0" w14:textId="77777777" w:rsidR="00A61799" w:rsidRPr="00A61799" w:rsidRDefault="00A61799" w:rsidP="00A61799">
      <w:pPr>
        <w:numPr>
          <w:ilvl w:val="0"/>
          <w:numId w:val="41"/>
        </w:numPr>
      </w:pPr>
      <w:r w:rsidRPr="00A61799">
        <w:t>CAT_ANILLOS</w:t>
      </w:r>
    </w:p>
    <w:p w14:paraId="219C6290" w14:textId="77777777" w:rsidR="00A61799" w:rsidRPr="00A61799" w:rsidRDefault="00A61799" w:rsidP="00A61799">
      <w:pPr>
        <w:numPr>
          <w:ilvl w:val="0"/>
          <w:numId w:val="41"/>
        </w:numPr>
      </w:pPr>
      <w:r w:rsidRPr="00A61799">
        <w:t>CAT_PENDIENTES</w:t>
      </w:r>
    </w:p>
    <w:p w14:paraId="077DED08" w14:textId="77777777" w:rsidR="00A61799" w:rsidRPr="00A61799" w:rsidRDefault="00A61799" w:rsidP="00A61799">
      <w:pPr>
        <w:numPr>
          <w:ilvl w:val="0"/>
          <w:numId w:val="41"/>
        </w:numPr>
      </w:pPr>
      <w:r w:rsidRPr="00A61799">
        <w:t>CAT_COLLARES</w:t>
      </w:r>
      <w:r w:rsidRPr="00A61799">
        <w:br/>
      </w:r>
      <w:r w:rsidRPr="00A61799">
        <w:rPr>
          <w:i/>
          <w:iCs/>
        </w:rPr>
        <w:t>(mínimo 3 para cubrir variedad)</w:t>
      </w:r>
    </w:p>
    <w:p w14:paraId="04FB00A9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inv_subcategory</w:t>
      </w:r>
      <w:proofErr w:type="spellEnd"/>
    </w:p>
    <w:p w14:paraId="2C550214" w14:textId="77777777" w:rsidR="00A61799" w:rsidRPr="00A61799" w:rsidRDefault="00A61799" w:rsidP="00A61799">
      <w:r w:rsidRPr="00A61799">
        <w:rPr>
          <w:b/>
          <w:bCs/>
        </w:rPr>
        <w:t>Para CAT_ANILLOS</w:t>
      </w:r>
    </w:p>
    <w:p w14:paraId="543D72F6" w14:textId="77777777" w:rsidR="00A61799" w:rsidRPr="00A61799" w:rsidRDefault="00A61799" w:rsidP="00A61799">
      <w:pPr>
        <w:numPr>
          <w:ilvl w:val="0"/>
          <w:numId w:val="42"/>
        </w:numPr>
      </w:pPr>
      <w:r w:rsidRPr="00A61799">
        <w:t>SUB_ANILLO_SIN_PIEDRA</w:t>
      </w:r>
    </w:p>
    <w:p w14:paraId="54701BF6" w14:textId="77777777" w:rsidR="00A61799" w:rsidRPr="00A61799" w:rsidRDefault="00A61799" w:rsidP="00A61799">
      <w:pPr>
        <w:numPr>
          <w:ilvl w:val="0"/>
          <w:numId w:val="42"/>
        </w:numPr>
      </w:pPr>
      <w:r w:rsidRPr="00A61799">
        <w:t>SUB_ALIANZA</w:t>
      </w:r>
    </w:p>
    <w:p w14:paraId="6BED88FA" w14:textId="77777777" w:rsidR="00A61799" w:rsidRPr="00A61799" w:rsidRDefault="00A61799" w:rsidP="00A61799">
      <w:pPr>
        <w:numPr>
          <w:ilvl w:val="0"/>
          <w:numId w:val="42"/>
        </w:numPr>
      </w:pPr>
      <w:r w:rsidRPr="00A61799">
        <w:t>SUB_MEDIA_ALIANZA</w:t>
      </w:r>
    </w:p>
    <w:p w14:paraId="12ACCC25" w14:textId="77777777" w:rsidR="00A61799" w:rsidRPr="00A61799" w:rsidRDefault="00A61799" w:rsidP="00A61799">
      <w:r w:rsidRPr="00A61799">
        <w:rPr>
          <w:b/>
          <w:bCs/>
        </w:rPr>
        <w:t>Para CAT_PENDIENTES</w:t>
      </w:r>
    </w:p>
    <w:p w14:paraId="0A205B85" w14:textId="77777777" w:rsidR="00A61799" w:rsidRPr="00A61799" w:rsidRDefault="00A61799" w:rsidP="00A61799">
      <w:pPr>
        <w:numPr>
          <w:ilvl w:val="0"/>
          <w:numId w:val="43"/>
        </w:numPr>
      </w:pPr>
      <w:r w:rsidRPr="00A61799">
        <w:t>SUB_PENDIENTES_BOTON</w:t>
      </w:r>
    </w:p>
    <w:p w14:paraId="1663BA03" w14:textId="77777777" w:rsidR="00A61799" w:rsidRPr="00A61799" w:rsidRDefault="00A61799" w:rsidP="00A61799">
      <w:pPr>
        <w:numPr>
          <w:ilvl w:val="0"/>
          <w:numId w:val="43"/>
        </w:numPr>
      </w:pPr>
      <w:r w:rsidRPr="00A61799">
        <w:t>SUB_PENDIENTES_ARO</w:t>
      </w:r>
    </w:p>
    <w:p w14:paraId="0AE3BD84" w14:textId="77777777" w:rsidR="00A61799" w:rsidRPr="00A61799" w:rsidRDefault="00A61799" w:rsidP="00A61799">
      <w:r w:rsidRPr="00A61799">
        <w:rPr>
          <w:b/>
          <w:bCs/>
        </w:rPr>
        <w:t>Para CAT_COLLARES</w:t>
      </w:r>
    </w:p>
    <w:p w14:paraId="5DEA1BD0" w14:textId="77777777" w:rsidR="00A61799" w:rsidRPr="00A61799" w:rsidRDefault="00A61799" w:rsidP="00A61799">
      <w:pPr>
        <w:numPr>
          <w:ilvl w:val="0"/>
          <w:numId w:val="44"/>
        </w:numPr>
      </w:pPr>
      <w:r w:rsidRPr="00A61799">
        <w:t>SUB_COLLAR_CORTO</w:t>
      </w:r>
    </w:p>
    <w:p w14:paraId="7939D081" w14:textId="77777777" w:rsidR="00A61799" w:rsidRPr="00A61799" w:rsidRDefault="00A61799" w:rsidP="00A61799">
      <w:pPr>
        <w:numPr>
          <w:ilvl w:val="0"/>
          <w:numId w:val="44"/>
        </w:numPr>
      </w:pPr>
      <w:r w:rsidRPr="00A61799">
        <w:t>SUB_COLLAR_RIGIDO</w:t>
      </w:r>
    </w:p>
    <w:p w14:paraId="3A00CBD1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lastRenderedPageBreak/>
        <w:t>inv_category_subcategory</w:t>
      </w:r>
      <w:proofErr w:type="spellEnd"/>
      <w:r w:rsidRPr="00A61799">
        <w:rPr>
          <w:b/>
          <w:bCs/>
        </w:rPr>
        <w:t xml:space="preserve"> (relación)</w:t>
      </w:r>
    </w:p>
    <w:p w14:paraId="4B97DA94" w14:textId="77777777" w:rsidR="00A61799" w:rsidRPr="00A61799" w:rsidRDefault="00A61799" w:rsidP="00A61799">
      <w:r w:rsidRPr="00A61799">
        <w:t>Crear las combinaciones válidas anteriores.</w:t>
      </w:r>
    </w:p>
    <w:p w14:paraId="1BA94ED0" w14:textId="77777777" w:rsidR="00A61799" w:rsidRPr="00A61799" w:rsidRDefault="00A61799" w:rsidP="00A61799">
      <w:r w:rsidRPr="00A61799">
        <w:t xml:space="preserve">Estas subcategorías están explícitamente listadas en el Anexo C (ejemplos claros para O/OP/C) </w:t>
      </w:r>
    </w:p>
    <w:p w14:paraId="49413C62" w14:textId="77777777" w:rsidR="00A61799" w:rsidRPr="00A61799" w:rsidRDefault="00A61799" w:rsidP="00A61799">
      <w:r w:rsidRPr="00A61799">
        <w:t xml:space="preserve">01-02 - FRaD - Anexo C - </w:t>
      </w:r>
      <w:proofErr w:type="spellStart"/>
      <w:r w:rsidRPr="00A61799">
        <w:t>Defini</w:t>
      </w:r>
      <w:proofErr w:type="spellEnd"/>
      <w:r w:rsidRPr="00A61799">
        <w:t>…</w:t>
      </w:r>
    </w:p>
    <w:p w14:paraId="66B645A1" w14:textId="77777777" w:rsidR="00A61799" w:rsidRPr="00A61799" w:rsidRDefault="00A61799" w:rsidP="00A61799">
      <w:r w:rsidRPr="00A61799">
        <w:pict w14:anchorId="1C85DB2D">
          <v:rect id="_x0000_i1503" style="width:0;height:1.5pt" o:hralign="center" o:hrstd="t" o:hr="t" fillcolor="#a0a0a0" stroked="f"/>
        </w:pict>
      </w:r>
    </w:p>
    <w:p w14:paraId="799A1D0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2) Dominios y Valores Controlados (Anexo D)</w:t>
      </w:r>
    </w:p>
    <w:p w14:paraId="2857C8AB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2.1 Dominios cerrados (para TC de “valor fuera de lista”)</w:t>
      </w:r>
    </w:p>
    <w:p w14:paraId="4ABA142C" w14:textId="77777777" w:rsidR="00A61799" w:rsidRPr="00A61799" w:rsidRDefault="00A61799" w:rsidP="00A61799">
      <w:r w:rsidRPr="00A61799">
        <w:t>Crear dominios y valores mínimos:</w:t>
      </w:r>
    </w:p>
    <w:p w14:paraId="5FA4C3D5" w14:textId="77777777" w:rsidR="00A61799" w:rsidRPr="00A61799" w:rsidRDefault="00A61799" w:rsidP="00A61799">
      <w:r w:rsidRPr="00A61799">
        <w:rPr>
          <w:b/>
          <w:bCs/>
        </w:rPr>
        <w:t>Dominio Color del Metal (cerrado)</w:t>
      </w:r>
    </w:p>
    <w:p w14:paraId="4EF9B924" w14:textId="77777777" w:rsidR="00A61799" w:rsidRPr="00A61799" w:rsidRDefault="00A61799" w:rsidP="00A61799">
      <w:pPr>
        <w:numPr>
          <w:ilvl w:val="0"/>
          <w:numId w:val="45"/>
        </w:numPr>
      </w:pPr>
      <w:r w:rsidRPr="00A61799">
        <w:t>Amarillo</w:t>
      </w:r>
    </w:p>
    <w:p w14:paraId="5D407018" w14:textId="77777777" w:rsidR="00A61799" w:rsidRPr="00A61799" w:rsidRDefault="00A61799" w:rsidP="00A61799">
      <w:pPr>
        <w:numPr>
          <w:ilvl w:val="0"/>
          <w:numId w:val="45"/>
        </w:numPr>
      </w:pPr>
      <w:r w:rsidRPr="00A61799">
        <w:t>Blanco</w:t>
      </w:r>
    </w:p>
    <w:p w14:paraId="0C1936A4" w14:textId="77777777" w:rsidR="00A61799" w:rsidRPr="00A61799" w:rsidRDefault="00A61799" w:rsidP="00A61799">
      <w:pPr>
        <w:numPr>
          <w:ilvl w:val="0"/>
          <w:numId w:val="45"/>
        </w:numPr>
      </w:pPr>
      <w:r w:rsidRPr="00A61799">
        <w:t>Rosa</w:t>
      </w:r>
    </w:p>
    <w:p w14:paraId="3E51F6F6" w14:textId="77777777" w:rsidR="00A61799" w:rsidRPr="00A61799" w:rsidRDefault="00A61799" w:rsidP="00A61799">
      <w:pPr>
        <w:numPr>
          <w:ilvl w:val="0"/>
          <w:numId w:val="45"/>
        </w:numPr>
      </w:pPr>
      <w:r w:rsidRPr="00A61799">
        <w:t xml:space="preserve">Bicolor </w:t>
      </w:r>
    </w:p>
    <w:p w14:paraId="697C1CD9" w14:textId="77777777" w:rsidR="00A61799" w:rsidRPr="00A61799" w:rsidRDefault="00A61799" w:rsidP="00A61799">
      <w:r w:rsidRPr="00A61799">
        <w:t>01-02 - FRaD - Anexo D - Domini…</w:t>
      </w:r>
    </w:p>
    <w:p w14:paraId="596B96BC" w14:textId="77777777" w:rsidR="00A61799" w:rsidRPr="00A61799" w:rsidRDefault="00A61799" w:rsidP="00A61799">
      <w:r w:rsidRPr="00A61799">
        <w:rPr>
          <w:b/>
          <w:bCs/>
        </w:rPr>
        <w:t xml:space="preserve">Dominio </w:t>
      </w:r>
      <w:proofErr w:type="spellStart"/>
      <w:r w:rsidRPr="00A61799">
        <w:rPr>
          <w:b/>
          <w:bCs/>
        </w:rPr>
        <w:t>Quilataje</w:t>
      </w:r>
      <w:proofErr w:type="spellEnd"/>
      <w:r w:rsidRPr="00A61799">
        <w:rPr>
          <w:b/>
          <w:bCs/>
        </w:rPr>
        <w:t xml:space="preserve"> / Ley (cerrado)</w:t>
      </w:r>
    </w:p>
    <w:p w14:paraId="0F828557" w14:textId="77777777" w:rsidR="00A61799" w:rsidRPr="00A61799" w:rsidRDefault="00A61799" w:rsidP="00A61799">
      <w:pPr>
        <w:numPr>
          <w:ilvl w:val="0"/>
          <w:numId w:val="46"/>
        </w:numPr>
      </w:pPr>
      <w:r w:rsidRPr="00A61799">
        <w:t>18k</w:t>
      </w:r>
    </w:p>
    <w:p w14:paraId="1D420252" w14:textId="77777777" w:rsidR="00A61799" w:rsidRPr="00A61799" w:rsidRDefault="00A61799" w:rsidP="00A61799">
      <w:pPr>
        <w:numPr>
          <w:ilvl w:val="0"/>
          <w:numId w:val="46"/>
        </w:numPr>
      </w:pPr>
      <w:r w:rsidRPr="00A61799">
        <w:t>14k</w:t>
      </w:r>
    </w:p>
    <w:p w14:paraId="085FC19C" w14:textId="77777777" w:rsidR="00A61799" w:rsidRPr="00A61799" w:rsidRDefault="00A61799" w:rsidP="00A61799">
      <w:pPr>
        <w:numPr>
          <w:ilvl w:val="0"/>
          <w:numId w:val="46"/>
        </w:numPr>
      </w:pPr>
      <w:r w:rsidRPr="00A61799">
        <w:t xml:space="preserve">925 </w:t>
      </w:r>
    </w:p>
    <w:p w14:paraId="5C932B87" w14:textId="77777777" w:rsidR="00A61799" w:rsidRPr="00A61799" w:rsidRDefault="00A61799" w:rsidP="00A61799">
      <w:r w:rsidRPr="00A61799">
        <w:t>01-02 - FRaD - Anexo D - Domini…</w:t>
      </w:r>
    </w:p>
    <w:p w14:paraId="14F9BA2E" w14:textId="77777777" w:rsidR="00A61799" w:rsidRPr="00A61799" w:rsidRDefault="00A61799" w:rsidP="00A61799">
      <w:r w:rsidRPr="00A61799">
        <w:rPr>
          <w:b/>
          <w:bCs/>
        </w:rPr>
        <w:t>Dominio Acabado (cerrado)</w:t>
      </w:r>
    </w:p>
    <w:p w14:paraId="4B682BE9" w14:textId="77777777" w:rsidR="00A61799" w:rsidRPr="00A61799" w:rsidRDefault="00A61799" w:rsidP="00A61799">
      <w:pPr>
        <w:numPr>
          <w:ilvl w:val="0"/>
          <w:numId w:val="47"/>
        </w:numPr>
      </w:pPr>
      <w:r w:rsidRPr="00A61799">
        <w:t>Brillo</w:t>
      </w:r>
    </w:p>
    <w:p w14:paraId="76696222" w14:textId="77777777" w:rsidR="00A61799" w:rsidRPr="00A61799" w:rsidRDefault="00A61799" w:rsidP="00A61799">
      <w:pPr>
        <w:numPr>
          <w:ilvl w:val="0"/>
          <w:numId w:val="47"/>
        </w:numPr>
      </w:pPr>
      <w:r w:rsidRPr="00A61799">
        <w:t>Mate</w:t>
      </w:r>
    </w:p>
    <w:p w14:paraId="43E6A00C" w14:textId="77777777" w:rsidR="00A61799" w:rsidRPr="00A61799" w:rsidRDefault="00A61799" w:rsidP="00A61799">
      <w:pPr>
        <w:numPr>
          <w:ilvl w:val="0"/>
          <w:numId w:val="47"/>
        </w:numPr>
      </w:pPr>
      <w:r w:rsidRPr="00A61799">
        <w:t xml:space="preserve">Satinado </w:t>
      </w:r>
    </w:p>
    <w:p w14:paraId="0196C335" w14:textId="77777777" w:rsidR="00A61799" w:rsidRPr="00A61799" w:rsidRDefault="00A61799" w:rsidP="00A61799">
      <w:r w:rsidRPr="00A61799">
        <w:t>01-02 - FRaD - Anexo D - Domini…</w:t>
      </w:r>
    </w:p>
    <w:p w14:paraId="0FCB6960" w14:textId="77777777" w:rsidR="00A61799" w:rsidRPr="00A61799" w:rsidRDefault="00A61799" w:rsidP="00A61799">
      <w:r w:rsidRPr="00A61799">
        <w:rPr>
          <w:b/>
          <w:bCs/>
        </w:rPr>
        <w:t>Dominio Estado Operativo (cerrado)</w:t>
      </w:r>
    </w:p>
    <w:p w14:paraId="0996464C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t>Disponible</w:t>
      </w:r>
    </w:p>
    <w:p w14:paraId="651375FC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t>Reservada / Apartada</w:t>
      </w:r>
    </w:p>
    <w:p w14:paraId="36A238B9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lastRenderedPageBreak/>
        <w:t>En reparación / personalización</w:t>
      </w:r>
    </w:p>
    <w:p w14:paraId="0866F038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t>En tránsito</w:t>
      </w:r>
    </w:p>
    <w:p w14:paraId="701A541B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t>Lista para entrega</w:t>
      </w:r>
    </w:p>
    <w:p w14:paraId="3D197FC1" w14:textId="77777777" w:rsidR="00A61799" w:rsidRPr="00A61799" w:rsidRDefault="00A61799" w:rsidP="00A61799">
      <w:pPr>
        <w:numPr>
          <w:ilvl w:val="0"/>
          <w:numId w:val="48"/>
        </w:numPr>
      </w:pPr>
      <w:r w:rsidRPr="00A61799">
        <w:t xml:space="preserve">Vendida (cerrada) </w:t>
      </w:r>
    </w:p>
    <w:p w14:paraId="1646D0FA" w14:textId="77777777" w:rsidR="00A61799" w:rsidRPr="00A61799" w:rsidRDefault="00A61799" w:rsidP="00A61799">
      <w:r w:rsidRPr="00A61799">
        <w:t>01-02 - FRaD - Anexo D - Domini…</w:t>
      </w:r>
    </w:p>
    <w:p w14:paraId="35CBD3B3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 xml:space="preserve">2.2 Dominios </w:t>
      </w:r>
      <w:proofErr w:type="spellStart"/>
      <w:r w:rsidRPr="00A61799">
        <w:rPr>
          <w:b/>
          <w:bCs/>
        </w:rPr>
        <w:t>semi-cerrados</w:t>
      </w:r>
      <w:proofErr w:type="spellEnd"/>
      <w:r w:rsidRPr="00A61799">
        <w:rPr>
          <w:b/>
          <w:bCs/>
        </w:rPr>
        <w:t xml:space="preserve"> (para TC de justificación y auditoría)</w:t>
      </w:r>
    </w:p>
    <w:p w14:paraId="67853B70" w14:textId="77777777" w:rsidR="00A61799" w:rsidRPr="00A61799" w:rsidRDefault="00A61799" w:rsidP="00A61799">
      <w:r w:rsidRPr="00A61799">
        <w:rPr>
          <w:b/>
          <w:bCs/>
        </w:rPr>
        <w:t>Dominio Material (</w:t>
      </w:r>
      <w:proofErr w:type="spellStart"/>
      <w:r w:rsidRPr="00A61799">
        <w:rPr>
          <w:b/>
          <w:bCs/>
        </w:rPr>
        <w:t>semi-cerrado</w:t>
      </w:r>
      <w:proofErr w:type="spellEnd"/>
      <w:r w:rsidRPr="00A61799">
        <w:rPr>
          <w:b/>
          <w:bCs/>
        </w:rPr>
        <w:t>)</w:t>
      </w:r>
    </w:p>
    <w:p w14:paraId="7D46277A" w14:textId="77777777" w:rsidR="00A61799" w:rsidRPr="00A61799" w:rsidRDefault="00A61799" w:rsidP="00A61799">
      <w:pPr>
        <w:numPr>
          <w:ilvl w:val="0"/>
          <w:numId w:val="49"/>
        </w:numPr>
      </w:pPr>
      <w:r w:rsidRPr="00A61799">
        <w:t>Oro</w:t>
      </w:r>
    </w:p>
    <w:p w14:paraId="076573D3" w14:textId="77777777" w:rsidR="00A61799" w:rsidRPr="00A61799" w:rsidRDefault="00A61799" w:rsidP="00A61799">
      <w:pPr>
        <w:numPr>
          <w:ilvl w:val="0"/>
          <w:numId w:val="49"/>
        </w:numPr>
      </w:pPr>
      <w:r w:rsidRPr="00A61799">
        <w:t>Plata</w:t>
      </w:r>
    </w:p>
    <w:p w14:paraId="5A192CE8" w14:textId="77777777" w:rsidR="00A61799" w:rsidRPr="00A61799" w:rsidRDefault="00A61799" w:rsidP="00A61799">
      <w:pPr>
        <w:numPr>
          <w:ilvl w:val="0"/>
          <w:numId w:val="49"/>
        </w:numPr>
      </w:pPr>
      <w:r w:rsidRPr="00A61799">
        <w:t>Acero</w:t>
      </w:r>
    </w:p>
    <w:p w14:paraId="12DCB685" w14:textId="77777777" w:rsidR="00A61799" w:rsidRPr="00A61799" w:rsidRDefault="00A61799" w:rsidP="00A61799">
      <w:pPr>
        <w:numPr>
          <w:ilvl w:val="0"/>
          <w:numId w:val="49"/>
        </w:numPr>
      </w:pPr>
      <w:r w:rsidRPr="00A61799">
        <w:t xml:space="preserve">Otros (requiere justificación) </w:t>
      </w:r>
    </w:p>
    <w:p w14:paraId="3852D7EB" w14:textId="77777777" w:rsidR="00A61799" w:rsidRPr="00A61799" w:rsidRDefault="00A61799" w:rsidP="00A61799">
      <w:r w:rsidRPr="00A61799">
        <w:t>01-02 - FRaD - Anexo D - Domini…</w:t>
      </w:r>
    </w:p>
    <w:p w14:paraId="5D3236C6" w14:textId="77777777" w:rsidR="00A61799" w:rsidRPr="00A61799" w:rsidRDefault="00A61799" w:rsidP="00A61799">
      <w:r w:rsidRPr="00A61799">
        <w:rPr>
          <w:b/>
          <w:bCs/>
        </w:rPr>
        <w:t>Dominio Tipo de Piedra (</w:t>
      </w:r>
      <w:proofErr w:type="spellStart"/>
      <w:r w:rsidRPr="00A61799">
        <w:rPr>
          <w:b/>
          <w:bCs/>
        </w:rPr>
        <w:t>semi-cerrado</w:t>
      </w:r>
      <w:proofErr w:type="spellEnd"/>
      <w:r w:rsidRPr="00A61799">
        <w:rPr>
          <w:b/>
          <w:bCs/>
        </w:rPr>
        <w:t>)</w:t>
      </w:r>
    </w:p>
    <w:p w14:paraId="6A6C330D" w14:textId="77777777" w:rsidR="00A61799" w:rsidRPr="00A61799" w:rsidRDefault="00A61799" w:rsidP="00A61799">
      <w:pPr>
        <w:numPr>
          <w:ilvl w:val="0"/>
          <w:numId w:val="50"/>
        </w:numPr>
      </w:pPr>
      <w:r w:rsidRPr="00A61799">
        <w:t>Diamante</w:t>
      </w:r>
    </w:p>
    <w:p w14:paraId="53EF73DB" w14:textId="77777777" w:rsidR="00A61799" w:rsidRPr="00A61799" w:rsidRDefault="00A61799" w:rsidP="00A61799">
      <w:pPr>
        <w:numPr>
          <w:ilvl w:val="0"/>
          <w:numId w:val="50"/>
        </w:numPr>
      </w:pPr>
      <w:r w:rsidRPr="00A61799">
        <w:t>Zafiro</w:t>
      </w:r>
    </w:p>
    <w:p w14:paraId="243C753F" w14:textId="77777777" w:rsidR="00A61799" w:rsidRPr="00A61799" w:rsidRDefault="00A61799" w:rsidP="00A61799">
      <w:pPr>
        <w:numPr>
          <w:ilvl w:val="0"/>
          <w:numId w:val="50"/>
        </w:numPr>
      </w:pPr>
      <w:r w:rsidRPr="00A61799">
        <w:t>Circonita</w:t>
      </w:r>
    </w:p>
    <w:p w14:paraId="3E6ABFD0" w14:textId="77777777" w:rsidR="00A61799" w:rsidRPr="00A61799" w:rsidRDefault="00A61799" w:rsidP="00A61799">
      <w:pPr>
        <w:numPr>
          <w:ilvl w:val="0"/>
          <w:numId w:val="50"/>
        </w:numPr>
      </w:pPr>
      <w:r w:rsidRPr="00A61799">
        <w:t xml:space="preserve">Otras (requiere justificación) </w:t>
      </w:r>
    </w:p>
    <w:p w14:paraId="204D64CF" w14:textId="77777777" w:rsidR="00A61799" w:rsidRPr="00A61799" w:rsidRDefault="00A61799" w:rsidP="00A61799">
      <w:r w:rsidRPr="00A61799">
        <w:t>01-02 - FRaD - Anexo D - Domini…</w:t>
      </w:r>
    </w:p>
    <w:p w14:paraId="54210F4C" w14:textId="77777777" w:rsidR="00A61799" w:rsidRPr="00A61799" w:rsidRDefault="00A61799" w:rsidP="00A61799">
      <w:r w:rsidRPr="00A61799">
        <w:rPr>
          <w:b/>
          <w:bCs/>
        </w:rPr>
        <w:t>Dominio Ubicación (</w:t>
      </w:r>
      <w:proofErr w:type="spellStart"/>
      <w:r w:rsidRPr="00A61799">
        <w:rPr>
          <w:b/>
          <w:bCs/>
        </w:rPr>
        <w:t>semi-cerrado</w:t>
      </w:r>
      <w:proofErr w:type="spellEnd"/>
      <w:r w:rsidRPr="00A61799">
        <w:rPr>
          <w:b/>
          <w:bCs/>
        </w:rPr>
        <w:t>)</w:t>
      </w:r>
    </w:p>
    <w:p w14:paraId="1354B5FF" w14:textId="77777777" w:rsidR="00A61799" w:rsidRPr="00A61799" w:rsidRDefault="00A61799" w:rsidP="00A61799">
      <w:pPr>
        <w:numPr>
          <w:ilvl w:val="0"/>
          <w:numId w:val="51"/>
        </w:numPr>
      </w:pPr>
      <w:r w:rsidRPr="00A61799">
        <w:t>Tienda</w:t>
      </w:r>
    </w:p>
    <w:p w14:paraId="33D6B3E1" w14:textId="77777777" w:rsidR="00A61799" w:rsidRPr="00A61799" w:rsidRDefault="00A61799" w:rsidP="00A61799">
      <w:pPr>
        <w:numPr>
          <w:ilvl w:val="0"/>
          <w:numId w:val="51"/>
        </w:numPr>
      </w:pPr>
      <w:r w:rsidRPr="00A61799">
        <w:t>Almacén</w:t>
      </w:r>
    </w:p>
    <w:p w14:paraId="4EBF9A13" w14:textId="77777777" w:rsidR="00A61799" w:rsidRPr="00A61799" w:rsidRDefault="00A61799" w:rsidP="00A61799">
      <w:pPr>
        <w:numPr>
          <w:ilvl w:val="0"/>
          <w:numId w:val="51"/>
        </w:numPr>
      </w:pPr>
      <w:r w:rsidRPr="00A61799">
        <w:t>Taller externo</w:t>
      </w:r>
    </w:p>
    <w:p w14:paraId="2786B4DA" w14:textId="77777777" w:rsidR="00A61799" w:rsidRPr="00A61799" w:rsidRDefault="00A61799" w:rsidP="00A61799">
      <w:pPr>
        <w:numPr>
          <w:ilvl w:val="0"/>
          <w:numId w:val="51"/>
        </w:numPr>
      </w:pPr>
      <w:r w:rsidRPr="00A61799">
        <w:t xml:space="preserve">En tránsito </w:t>
      </w:r>
    </w:p>
    <w:p w14:paraId="75D4E2E3" w14:textId="77777777" w:rsidR="00A61799" w:rsidRPr="00A61799" w:rsidRDefault="00A61799" w:rsidP="00A61799">
      <w:r w:rsidRPr="00A61799">
        <w:t>01-02 - FRaD - Anexo D - Domini…</w:t>
      </w:r>
    </w:p>
    <w:p w14:paraId="03111A8D" w14:textId="77777777" w:rsidR="00A61799" w:rsidRPr="00A61799" w:rsidRDefault="00A61799" w:rsidP="00A61799">
      <w:r w:rsidRPr="00A61799">
        <w:t xml:space="preserve">Regla clave: el sistema impide valores fuera de dominio; en </w:t>
      </w:r>
      <w:proofErr w:type="spellStart"/>
      <w:r w:rsidRPr="00A61799">
        <w:t>semi-cerrado</w:t>
      </w:r>
      <w:proofErr w:type="spellEnd"/>
      <w:r w:rsidRPr="00A61799">
        <w:t xml:space="preserve"> exige justificación/auditoría.</w:t>
      </w:r>
    </w:p>
    <w:p w14:paraId="42343EE8" w14:textId="77777777" w:rsidR="00A61799" w:rsidRPr="00A61799" w:rsidRDefault="00A61799" w:rsidP="00A61799">
      <w:r w:rsidRPr="00A61799">
        <w:pict w14:anchorId="56361F65">
          <v:rect id="_x0000_i1504" style="width:0;height:1.5pt" o:hralign="center" o:hrstd="t" o:hr="t" fillcolor="#a0a0a0" stroked="f"/>
        </w:pict>
      </w:r>
    </w:p>
    <w:p w14:paraId="695E2026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3) Catálogo de Atributos (Anexo B) + Vinculación a Dominios</w:t>
      </w:r>
    </w:p>
    <w:p w14:paraId="5B0448CA" w14:textId="77777777" w:rsidR="00A61799" w:rsidRPr="00A61799" w:rsidRDefault="00A61799" w:rsidP="00A61799">
      <w:r w:rsidRPr="00A61799">
        <w:lastRenderedPageBreak/>
        <w:t xml:space="preserve">Crear </w:t>
      </w:r>
      <w:r w:rsidRPr="00A61799">
        <w:rPr>
          <w:b/>
          <w:bCs/>
        </w:rPr>
        <w:t>solo los atributos necesarios</w:t>
      </w:r>
      <w:r w:rsidRPr="00A61799">
        <w:t xml:space="preserve"> para cubrir los escenarios de </w:t>
      </w:r>
      <w:proofErr w:type="spellStart"/>
      <w:r w:rsidRPr="00A61799">
        <w:t>tests</w:t>
      </w:r>
      <w:proofErr w:type="spellEnd"/>
      <w:r w:rsidRPr="00A61799">
        <w:t xml:space="preserve"> (no hace falta todo el anexo).</w:t>
      </w:r>
    </w:p>
    <w:p w14:paraId="4E69584E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inv_attribute</w:t>
      </w:r>
      <w:proofErr w:type="spellEnd"/>
      <w:r w:rsidRPr="00A61799">
        <w:rPr>
          <w:b/>
          <w:bCs/>
        </w:rPr>
        <w:t xml:space="preserve"> (mínimo)</w:t>
      </w:r>
    </w:p>
    <w:p w14:paraId="3A6D89E5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Material principal (LIST → dominio Material)</w:t>
      </w:r>
    </w:p>
    <w:p w14:paraId="174FDCB4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Ley/</w:t>
      </w:r>
      <w:proofErr w:type="spellStart"/>
      <w:r w:rsidRPr="00A61799">
        <w:t>quilataje</w:t>
      </w:r>
      <w:proofErr w:type="spellEnd"/>
      <w:r w:rsidRPr="00A61799">
        <w:t xml:space="preserve"> metal (LIST → dominio </w:t>
      </w:r>
      <w:proofErr w:type="spellStart"/>
      <w:r w:rsidRPr="00A61799">
        <w:t>Quilataje</w:t>
      </w:r>
      <w:proofErr w:type="spellEnd"/>
      <w:r w:rsidRPr="00A61799">
        <w:t>/Ley)</w:t>
      </w:r>
    </w:p>
    <w:p w14:paraId="6DD295F1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Color metal (LIST → dominio Color del Metal)</w:t>
      </w:r>
    </w:p>
    <w:p w14:paraId="42CF335D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Talla (TEXT o NUMBER según definición en tu catálogo)</w:t>
      </w:r>
    </w:p>
    <w:p w14:paraId="21F25785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Tiene piedras (BOOLEAN)</w:t>
      </w:r>
    </w:p>
    <w:p w14:paraId="69144FE6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Tipo de piedra (LIST → dominio Tipo de Piedra)</w:t>
      </w:r>
    </w:p>
    <w:p w14:paraId="4B4A0871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Número de piedras (NUMBER)</w:t>
      </w:r>
    </w:p>
    <w:p w14:paraId="7232A160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Grabado (BOOLEAN)</w:t>
      </w:r>
    </w:p>
    <w:p w14:paraId="1B65E746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Texto grabado (TEXT)</w:t>
      </w:r>
    </w:p>
    <w:p w14:paraId="2F662499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>Acabado (LIST → dominio Acabado)</w:t>
      </w:r>
    </w:p>
    <w:p w14:paraId="7C96D5F3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 xml:space="preserve">Estado operativo (LIST → dominio Estado Operativo) </w:t>
      </w:r>
      <w:r w:rsidRPr="00A61799">
        <w:rPr>
          <w:i/>
          <w:iCs/>
        </w:rPr>
        <w:t>(si se modela como atributo o como catálogo operativo)</w:t>
      </w:r>
    </w:p>
    <w:p w14:paraId="419AB959" w14:textId="77777777" w:rsidR="00A61799" w:rsidRPr="00A61799" w:rsidRDefault="00A61799" w:rsidP="00A61799">
      <w:pPr>
        <w:numPr>
          <w:ilvl w:val="0"/>
          <w:numId w:val="52"/>
        </w:numPr>
      </w:pPr>
      <w:r w:rsidRPr="00A61799">
        <w:t xml:space="preserve">Ubicación actual (LIST → dominio Ubicación) </w:t>
      </w:r>
      <w:r w:rsidRPr="00A61799">
        <w:rPr>
          <w:i/>
          <w:iCs/>
        </w:rPr>
        <w:t>(ídem)</w:t>
      </w:r>
    </w:p>
    <w:p w14:paraId="67C55EBA" w14:textId="77777777" w:rsidR="00A61799" w:rsidRPr="00A61799" w:rsidRDefault="00A61799" w:rsidP="00A61799">
      <w:r w:rsidRPr="00A61799">
        <w:t>Anexo B define atributos comunes y su tipado/dominio (p.ej. Acabado, Estado operativo, Ubicación actual).</w:t>
      </w:r>
    </w:p>
    <w:p w14:paraId="19CFE5C8" w14:textId="77777777" w:rsidR="00A61799" w:rsidRPr="00A61799" w:rsidRDefault="00A61799" w:rsidP="00A61799">
      <w:r w:rsidRPr="00A61799">
        <w:pict w14:anchorId="755F3B8E">
          <v:rect id="_x0000_i1505" style="width:0;height:1.5pt" o:hralign="center" o:hrstd="t" o:hr="t" fillcolor="#a0a0a0" stroked="f"/>
        </w:pict>
      </w:r>
    </w:p>
    <w:p w14:paraId="57AEE5D3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4) Reglas por Subcategoría (Anexo C)</w:t>
      </w:r>
    </w:p>
    <w:p w14:paraId="6BB3A405" w14:textId="77777777" w:rsidR="00A61799" w:rsidRPr="00A61799" w:rsidRDefault="00A61799" w:rsidP="00A61799">
      <w:r w:rsidRPr="00A61799">
        <w:t xml:space="preserve">Aquí es donde aseguramos que el </w:t>
      </w:r>
      <w:proofErr w:type="spellStart"/>
      <w:r w:rsidRPr="00A61799">
        <w:t>dataset</w:t>
      </w:r>
      <w:proofErr w:type="spellEnd"/>
      <w:r w:rsidRPr="00A61799">
        <w:t xml:space="preserve"> cubre condicionales.</w:t>
      </w:r>
    </w:p>
    <w:p w14:paraId="65A841E2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inv_subcategory_attribute</w:t>
      </w:r>
      <w:proofErr w:type="spellEnd"/>
      <w:r w:rsidRPr="00A61799">
        <w:rPr>
          <w:b/>
          <w:bCs/>
        </w:rPr>
        <w:t xml:space="preserve"> (ejemplo mínimo viable)</w:t>
      </w:r>
    </w:p>
    <w:p w14:paraId="02F474DD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SUB_ANILLO_SIN_PIEDRA</w:t>
      </w:r>
    </w:p>
    <w:p w14:paraId="7733FC20" w14:textId="77777777" w:rsidR="00A61799" w:rsidRPr="00A61799" w:rsidRDefault="00A61799" w:rsidP="00A61799">
      <w:pPr>
        <w:numPr>
          <w:ilvl w:val="0"/>
          <w:numId w:val="53"/>
        </w:numPr>
      </w:pPr>
      <w:r w:rsidRPr="00A61799">
        <w:t>O: Material principal, Color metal, Talla</w:t>
      </w:r>
    </w:p>
    <w:p w14:paraId="205C6086" w14:textId="77777777" w:rsidR="00A61799" w:rsidRPr="00A61799" w:rsidRDefault="00A61799" w:rsidP="00A61799">
      <w:pPr>
        <w:numPr>
          <w:ilvl w:val="0"/>
          <w:numId w:val="53"/>
        </w:numPr>
      </w:pPr>
      <w:r w:rsidRPr="00A61799">
        <w:t>OP: Anchura (si la incluyes), Acabado, Grabado</w:t>
      </w:r>
    </w:p>
    <w:p w14:paraId="12EFB9B1" w14:textId="77777777" w:rsidR="00A61799" w:rsidRPr="00A61799" w:rsidRDefault="00A61799" w:rsidP="00A61799">
      <w:pPr>
        <w:numPr>
          <w:ilvl w:val="0"/>
          <w:numId w:val="53"/>
        </w:numPr>
      </w:pPr>
      <w:r w:rsidRPr="00A61799">
        <w:t xml:space="preserve">C: Texto grabado </w:t>
      </w:r>
      <w:r w:rsidRPr="00A61799">
        <w:rPr>
          <w:b/>
          <w:bCs/>
        </w:rPr>
        <w:t>si Grabado=Sí</w:t>
      </w:r>
    </w:p>
    <w:p w14:paraId="11B379F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SUB_MEDIA_ALIANZA (para probar obligatorios duros de piedras)</w:t>
      </w:r>
    </w:p>
    <w:p w14:paraId="2D59E6B2" w14:textId="77777777" w:rsidR="00A61799" w:rsidRPr="00A61799" w:rsidRDefault="00A61799" w:rsidP="00A61799">
      <w:pPr>
        <w:numPr>
          <w:ilvl w:val="0"/>
          <w:numId w:val="54"/>
        </w:numPr>
      </w:pPr>
      <w:r w:rsidRPr="00A61799">
        <w:t>O: Material principal, Color metal, Talla, Tiene piedras=Sí, Número de piedras</w:t>
      </w:r>
    </w:p>
    <w:p w14:paraId="6CF413D4" w14:textId="77777777" w:rsidR="00A61799" w:rsidRPr="00A61799" w:rsidRDefault="00A61799" w:rsidP="00A61799">
      <w:pPr>
        <w:numPr>
          <w:ilvl w:val="0"/>
          <w:numId w:val="54"/>
        </w:numPr>
      </w:pPr>
      <w:r w:rsidRPr="00A61799">
        <w:t xml:space="preserve">OP: Tipo de engaste, </w:t>
      </w:r>
      <w:proofErr w:type="spellStart"/>
      <w:r w:rsidRPr="00A61799">
        <w:t>Quilataje</w:t>
      </w:r>
      <w:proofErr w:type="spellEnd"/>
      <w:r w:rsidRPr="00A61799">
        <w:t xml:space="preserve"> total piedras </w:t>
      </w:r>
    </w:p>
    <w:p w14:paraId="6AA98BB2" w14:textId="77777777" w:rsidR="00A61799" w:rsidRPr="00A61799" w:rsidRDefault="00A61799" w:rsidP="00A61799">
      <w:r w:rsidRPr="00A61799">
        <w:lastRenderedPageBreak/>
        <w:t xml:space="preserve">01-02 - FRaD - Anexo C - </w:t>
      </w:r>
      <w:proofErr w:type="spellStart"/>
      <w:r w:rsidRPr="00A61799">
        <w:t>Defini</w:t>
      </w:r>
      <w:proofErr w:type="spellEnd"/>
      <w:r w:rsidRPr="00A61799">
        <w:t>…</w:t>
      </w:r>
    </w:p>
    <w:p w14:paraId="05612A39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SUB_PENDIENTES_BOTON</w:t>
      </w:r>
    </w:p>
    <w:p w14:paraId="7B9D782A" w14:textId="77777777" w:rsidR="00A61799" w:rsidRPr="00A61799" w:rsidRDefault="00A61799" w:rsidP="00A61799">
      <w:pPr>
        <w:numPr>
          <w:ilvl w:val="0"/>
          <w:numId w:val="55"/>
        </w:numPr>
      </w:pPr>
      <w:r w:rsidRPr="00A61799">
        <w:t>O: Material principal, Color metal, Tiene piedras</w:t>
      </w:r>
    </w:p>
    <w:p w14:paraId="6317CA95" w14:textId="77777777" w:rsidR="00A61799" w:rsidRPr="00A61799" w:rsidRDefault="00A61799" w:rsidP="00A61799">
      <w:pPr>
        <w:numPr>
          <w:ilvl w:val="0"/>
          <w:numId w:val="55"/>
        </w:numPr>
      </w:pPr>
      <w:r w:rsidRPr="00A61799">
        <w:t xml:space="preserve">C: Tipo de piedra </w:t>
      </w:r>
      <w:r w:rsidRPr="00A61799">
        <w:rPr>
          <w:b/>
          <w:bCs/>
        </w:rPr>
        <w:t>si Tiene piedras=Sí</w:t>
      </w:r>
      <w:r w:rsidRPr="00A61799">
        <w:t xml:space="preserve"> </w:t>
      </w:r>
    </w:p>
    <w:p w14:paraId="22C3A28D" w14:textId="77777777" w:rsidR="00A61799" w:rsidRPr="00A61799" w:rsidRDefault="00A61799" w:rsidP="00A61799">
      <w:r w:rsidRPr="00A61799">
        <w:t xml:space="preserve">01-02 - FRaD - Anexo C - </w:t>
      </w:r>
      <w:proofErr w:type="spellStart"/>
      <w:r w:rsidRPr="00A61799">
        <w:t>Defini</w:t>
      </w:r>
      <w:proofErr w:type="spellEnd"/>
      <w:r w:rsidRPr="00A61799">
        <w:t>…</w:t>
      </w:r>
    </w:p>
    <w:p w14:paraId="463FCEB1" w14:textId="77777777" w:rsidR="00A61799" w:rsidRPr="00A61799" w:rsidRDefault="00A61799" w:rsidP="00A61799">
      <w:r w:rsidRPr="00A61799">
        <w:t>Regla estructural: (</w:t>
      </w:r>
      <w:proofErr w:type="spellStart"/>
      <w:r w:rsidRPr="00A61799">
        <w:t>subcategory_id</w:t>
      </w:r>
      <w:proofErr w:type="spellEnd"/>
      <w:r w:rsidRPr="00A61799">
        <w:t xml:space="preserve">, </w:t>
      </w:r>
      <w:proofErr w:type="spellStart"/>
      <w:r w:rsidRPr="00A61799">
        <w:t>attribute_id</w:t>
      </w:r>
      <w:proofErr w:type="spellEnd"/>
      <w:r w:rsidRPr="00A61799">
        <w:t xml:space="preserve">) UNIQUE y si </w:t>
      </w:r>
      <w:proofErr w:type="spellStart"/>
      <w:r w:rsidRPr="00A61799">
        <w:t>requirement_level</w:t>
      </w:r>
      <w:proofErr w:type="spellEnd"/>
      <w:r w:rsidRPr="00A61799">
        <w:t xml:space="preserve">='C' entonces </w:t>
      </w:r>
      <w:proofErr w:type="spellStart"/>
      <w:r w:rsidRPr="00A61799">
        <w:t>condition_expression</w:t>
      </w:r>
      <w:proofErr w:type="spellEnd"/>
      <w:r w:rsidRPr="00A61799">
        <w:t xml:space="preserve"> NOT NULL.</w:t>
      </w:r>
    </w:p>
    <w:p w14:paraId="18E9437B" w14:textId="77777777" w:rsidR="00A61799" w:rsidRPr="00A61799" w:rsidRDefault="00A61799" w:rsidP="00A61799">
      <w:r w:rsidRPr="00A61799">
        <w:pict w14:anchorId="617CBCEE">
          <v:rect id="_x0000_i1506" style="width:0;height:1.5pt" o:hralign="center" o:hrstd="t" o:hr="t" fillcolor="#a0a0a0" stroked="f"/>
        </w:pict>
      </w:r>
    </w:p>
    <w:p w14:paraId="47CE7DBB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5) Catálogos Operativos (Estado / Ubicación)</w:t>
      </w:r>
    </w:p>
    <w:p w14:paraId="57BA43AD" w14:textId="77777777" w:rsidR="00A61799" w:rsidRPr="00A61799" w:rsidRDefault="00A61799" w:rsidP="00A61799">
      <w:r w:rsidRPr="00A61799">
        <w:t>Si tu diseño separa “atributo” de “catálogo operativo”, crea:</w:t>
      </w:r>
    </w:p>
    <w:p w14:paraId="1FC32E66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inv_operational_state</w:t>
      </w:r>
      <w:proofErr w:type="spellEnd"/>
    </w:p>
    <w:p w14:paraId="1DD7BDC6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AVAILABLE</w:t>
      </w:r>
    </w:p>
    <w:p w14:paraId="789809AD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RESERVED</w:t>
      </w:r>
    </w:p>
    <w:p w14:paraId="7BB82D40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IN_REPAIR</w:t>
      </w:r>
    </w:p>
    <w:p w14:paraId="63ACF6BF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IN_TRANSIT</w:t>
      </w:r>
    </w:p>
    <w:p w14:paraId="7D82D905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READY_FOR_DELIVERY</w:t>
      </w:r>
    </w:p>
    <w:p w14:paraId="1FCC9AA4" w14:textId="77777777" w:rsidR="00A61799" w:rsidRPr="00A61799" w:rsidRDefault="00A61799" w:rsidP="00A61799">
      <w:pPr>
        <w:numPr>
          <w:ilvl w:val="0"/>
          <w:numId w:val="56"/>
        </w:numPr>
      </w:pPr>
      <w:r w:rsidRPr="00A61799">
        <w:t>SOLD_CLOSED</w:t>
      </w:r>
    </w:p>
    <w:p w14:paraId="075548F1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inv_location</w:t>
      </w:r>
      <w:proofErr w:type="spellEnd"/>
    </w:p>
    <w:p w14:paraId="6DDC0457" w14:textId="77777777" w:rsidR="00A61799" w:rsidRPr="00A61799" w:rsidRDefault="00A61799" w:rsidP="00A61799">
      <w:pPr>
        <w:numPr>
          <w:ilvl w:val="0"/>
          <w:numId w:val="57"/>
        </w:numPr>
      </w:pPr>
      <w:r w:rsidRPr="00A61799">
        <w:t>STORE_DIPUTACIO</w:t>
      </w:r>
    </w:p>
    <w:p w14:paraId="2C9F5FB0" w14:textId="77777777" w:rsidR="00A61799" w:rsidRPr="00A61799" w:rsidRDefault="00A61799" w:rsidP="00A61799">
      <w:pPr>
        <w:numPr>
          <w:ilvl w:val="0"/>
          <w:numId w:val="57"/>
        </w:numPr>
      </w:pPr>
      <w:r w:rsidRPr="00A61799">
        <w:t xml:space="preserve">STORE_DIAGONAL </w:t>
      </w:r>
      <w:r w:rsidRPr="00A61799">
        <w:rPr>
          <w:i/>
          <w:iCs/>
        </w:rPr>
        <w:t>(o segunda tienda)</w:t>
      </w:r>
    </w:p>
    <w:p w14:paraId="7926B3EF" w14:textId="77777777" w:rsidR="00A61799" w:rsidRPr="00A61799" w:rsidRDefault="00A61799" w:rsidP="00A61799">
      <w:pPr>
        <w:numPr>
          <w:ilvl w:val="0"/>
          <w:numId w:val="57"/>
        </w:numPr>
      </w:pPr>
      <w:r w:rsidRPr="00A61799">
        <w:t>WAREHOUSE_MAIN</w:t>
      </w:r>
    </w:p>
    <w:p w14:paraId="5CD1BF39" w14:textId="77777777" w:rsidR="00A61799" w:rsidRPr="00A61799" w:rsidRDefault="00A61799" w:rsidP="00A61799">
      <w:pPr>
        <w:numPr>
          <w:ilvl w:val="0"/>
          <w:numId w:val="57"/>
        </w:numPr>
      </w:pPr>
      <w:r w:rsidRPr="00A61799">
        <w:t>WORKSHOP_EXTERNAL</w:t>
      </w:r>
    </w:p>
    <w:p w14:paraId="75A1E105" w14:textId="77777777" w:rsidR="00A61799" w:rsidRPr="00A61799" w:rsidRDefault="00A61799" w:rsidP="00A61799">
      <w:pPr>
        <w:numPr>
          <w:ilvl w:val="0"/>
          <w:numId w:val="57"/>
        </w:numPr>
      </w:pPr>
      <w:r w:rsidRPr="00A61799">
        <w:t>IN_TRANSIT</w:t>
      </w:r>
    </w:p>
    <w:p w14:paraId="5E426B8F" w14:textId="77777777" w:rsidR="00A61799" w:rsidRPr="00A61799" w:rsidRDefault="00A61799" w:rsidP="00A61799">
      <w:r w:rsidRPr="00A61799">
        <w:pict w14:anchorId="0968EA87">
          <v:rect id="_x0000_i1507" style="width:0;height:1.5pt" o:hralign="center" o:hrstd="t" o:hr="t" fillcolor="#a0a0a0" stroked="f"/>
        </w:pict>
      </w:r>
    </w:p>
    <w:p w14:paraId="352538C6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6) Entidades asociadas (para Movimientos + Reserva + Taller)</w:t>
      </w:r>
    </w:p>
    <w:p w14:paraId="6FFFC604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t>inv_customer</w:t>
      </w:r>
      <w:proofErr w:type="spellEnd"/>
    </w:p>
    <w:p w14:paraId="425C693C" w14:textId="77777777" w:rsidR="00A61799" w:rsidRPr="00A61799" w:rsidRDefault="00A61799" w:rsidP="00A61799">
      <w:pPr>
        <w:numPr>
          <w:ilvl w:val="0"/>
          <w:numId w:val="58"/>
        </w:numPr>
      </w:pPr>
      <w:r w:rsidRPr="00A61799">
        <w:t>CUST_A — “Cliente A (DNI/ID test)”</w:t>
      </w:r>
    </w:p>
    <w:p w14:paraId="6E3DFE48" w14:textId="77777777" w:rsidR="00A61799" w:rsidRPr="00A61799" w:rsidRDefault="00A61799" w:rsidP="00A61799">
      <w:pPr>
        <w:numPr>
          <w:ilvl w:val="0"/>
          <w:numId w:val="58"/>
        </w:numPr>
      </w:pPr>
      <w:r w:rsidRPr="00A61799">
        <w:t>CUST_B — “Cliente B (DNI/ID test)”</w:t>
      </w:r>
    </w:p>
    <w:p w14:paraId="5B51080A" w14:textId="77777777" w:rsidR="00A61799" w:rsidRPr="00A61799" w:rsidRDefault="00A61799" w:rsidP="00A61799">
      <w:pPr>
        <w:rPr>
          <w:b/>
          <w:bCs/>
        </w:rPr>
      </w:pPr>
      <w:proofErr w:type="spellStart"/>
      <w:r w:rsidRPr="00A61799">
        <w:rPr>
          <w:b/>
          <w:bCs/>
        </w:rPr>
        <w:lastRenderedPageBreak/>
        <w:t>inv_workshop</w:t>
      </w:r>
      <w:proofErr w:type="spellEnd"/>
    </w:p>
    <w:p w14:paraId="4EAE5973" w14:textId="77777777" w:rsidR="00A61799" w:rsidRPr="00A61799" w:rsidRDefault="00A61799" w:rsidP="00A61799">
      <w:pPr>
        <w:numPr>
          <w:ilvl w:val="0"/>
          <w:numId w:val="59"/>
        </w:numPr>
      </w:pPr>
      <w:r w:rsidRPr="00A61799">
        <w:t>WS_01 — “Taller Externo 01”</w:t>
      </w:r>
    </w:p>
    <w:p w14:paraId="11AA673F" w14:textId="77777777" w:rsidR="00A61799" w:rsidRPr="00A61799" w:rsidRDefault="00A61799" w:rsidP="00A61799">
      <w:r w:rsidRPr="00A61799">
        <w:pict w14:anchorId="18F9FE62">
          <v:rect id="_x0000_i1508" style="width:0;height:1.5pt" o:hralign="center" o:hrstd="t" o:hr="t" fillcolor="#a0a0a0" stroked="f"/>
        </w:pict>
      </w:r>
    </w:p>
    <w:p w14:paraId="5147A6E4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7) Piezas de prueba (</w:t>
      </w:r>
      <w:proofErr w:type="spellStart"/>
      <w:r w:rsidRPr="00A61799">
        <w:rPr>
          <w:b/>
          <w:bCs/>
        </w:rPr>
        <w:t>Inventory</w:t>
      </w:r>
      <w:proofErr w:type="spellEnd"/>
      <w:r w:rsidRPr="00A61799">
        <w:rPr>
          <w:b/>
          <w:bCs/>
        </w:rPr>
        <w:t xml:space="preserve"> </w:t>
      </w:r>
      <w:proofErr w:type="spellStart"/>
      <w:r w:rsidRPr="00A61799">
        <w:rPr>
          <w:b/>
          <w:bCs/>
        </w:rPr>
        <w:t>Items</w:t>
      </w:r>
      <w:proofErr w:type="spellEnd"/>
      <w:r w:rsidRPr="00A61799">
        <w:rPr>
          <w:b/>
          <w:bCs/>
        </w:rPr>
        <w:t>) — set mínimo recomendado</w:t>
      </w:r>
    </w:p>
    <w:p w14:paraId="44DA4BD9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PIEZA P1 — “Anillo sin piedra” (para C Grabado)</w:t>
      </w:r>
    </w:p>
    <w:p w14:paraId="059CA791" w14:textId="77777777" w:rsidR="00A61799" w:rsidRPr="00A61799" w:rsidRDefault="00A61799" w:rsidP="00A61799">
      <w:pPr>
        <w:numPr>
          <w:ilvl w:val="0"/>
          <w:numId w:val="60"/>
        </w:numPr>
      </w:pPr>
      <w:r w:rsidRPr="00A61799">
        <w:t>Categoría: Anillos</w:t>
      </w:r>
    </w:p>
    <w:p w14:paraId="65D51015" w14:textId="77777777" w:rsidR="00A61799" w:rsidRPr="00A61799" w:rsidRDefault="00A61799" w:rsidP="00A61799">
      <w:pPr>
        <w:numPr>
          <w:ilvl w:val="0"/>
          <w:numId w:val="60"/>
        </w:numPr>
      </w:pPr>
      <w:proofErr w:type="spellStart"/>
      <w:r w:rsidRPr="00A61799">
        <w:t>Subcat</w:t>
      </w:r>
      <w:proofErr w:type="spellEnd"/>
      <w:r w:rsidRPr="00A61799">
        <w:t>: Anillo sin piedra</w:t>
      </w:r>
    </w:p>
    <w:p w14:paraId="39D6EE7D" w14:textId="77777777" w:rsidR="00A61799" w:rsidRPr="00A61799" w:rsidRDefault="00A61799" w:rsidP="00A61799">
      <w:pPr>
        <w:numPr>
          <w:ilvl w:val="0"/>
          <w:numId w:val="60"/>
        </w:numPr>
      </w:pPr>
      <w:r w:rsidRPr="00A61799">
        <w:t>Estado inicial: Disponible</w:t>
      </w:r>
    </w:p>
    <w:p w14:paraId="05880ABB" w14:textId="77777777" w:rsidR="00A61799" w:rsidRPr="00A61799" w:rsidRDefault="00A61799" w:rsidP="00A61799">
      <w:pPr>
        <w:numPr>
          <w:ilvl w:val="0"/>
          <w:numId w:val="60"/>
        </w:numPr>
      </w:pPr>
      <w:r w:rsidRPr="00A61799">
        <w:t>Ubicación inicial: STORE_DIPUTACIO</w:t>
      </w:r>
    </w:p>
    <w:p w14:paraId="4F1048D4" w14:textId="77777777" w:rsidR="00A61799" w:rsidRPr="00A61799" w:rsidRDefault="00A61799" w:rsidP="00A61799">
      <w:pPr>
        <w:numPr>
          <w:ilvl w:val="0"/>
          <w:numId w:val="60"/>
        </w:numPr>
      </w:pPr>
      <w:r w:rsidRPr="00A61799">
        <w:t>Valores:</w:t>
      </w:r>
    </w:p>
    <w:p w14:paraId="3EC6BCE4" w14:textId="77777777" w:rsidR="00A61799" w:rsidRPr="00A61799" w:rsidRDefault="00A61799" w:rsidP="00A61799">
      <w:pPr>
        <w:numPr>
          <w:ilvl w:val="1"/>
          <w:numId w:val="60"/>
        </w:numPr>
      </w:pPr>
      <w:r w:rsidRPr="00A61799">
        <w:t>Material principal = Oro (</w:t>
      </w:r>
      <w:proofErr w:type="spellStart"/>
      <w:r w:rsidRPr="00A61799">
        <w:t>semi-cerrado</w:t>
      </w:r>
      <w:proofErr w:type="spellEnd"/>
      <w:r w:rsidRPr="00A61799">
        <w:t>, valor existente)</w:t>
      </w:r>
    </w:p>
    <w:p w14:paraId="6949426E" w14:textId="77777777" w:rsidR="00A61799" w:rsidRPr="00A61799" w:rsidRDefault="00A61799" w:rsidP="00A61799">
      <w:pPr>
        <w:numPr>
          <w:ilvl w:val="1"/>
          <w:numId w:val="60"/>
        </w:numPr>
      </w:pPr>
      <w:r w:rsidRPr="00A61799">
        <w:t>Color metal = Amarillo</w:t>
      </w:r>
    </w:p>
    <w:p w14:paraId="3A865A5E" w14:textId="77777777" w:rsidR="00A61799" w:rsidRPr="00A61799" w:rsidRDefault="00A61799" w:rsidP="00A61799">
      <w:pPr>
        <w:numPr>
          <w:ilvl w:val="1"/>
          <w:numId w:val="60"/>
        </w:numPr>
      </w:pPr>
      <w:r w:rsidRPr="00A61799">
        <w:t>Talla = “14”</w:t>
      </w:r>
    </w:p>
    <w:p w14:paraId="4F458AE9" w14:textId="77777777" w:rsidR="00A61799" w:rsidRPr="00A61799" w:rsidRDefault="00A61799" w:rsidP="00A61799">
      <w:pPr>
        <w:numPr>
          <w:ilvl w:val="1"/>
          <w:numId w:val="60"/>
        </w:numPr>
      </w:pPr>
      <w:r w:rsidRPr="00A61799">
        <w:t xml:space="preserve">Grabado = </w:t>
      </w:r>
      <w:r w:rsidRPr="00A61799">
        <w:rPr>
          <w:b/>
          <w:bCs/>
        </w:rPr>
        <w:t>No</w:t>
      </w:r>
      <w:r w:rsidRPr="00A61799">
        <w:t xml:space="preserve"> → Texto grabado debe quedar </w:t>
      </w:r>
      <w:r w:rsidRPr="00A61799">
        <w:rPr>
          <w:b/>
          <w:bCs/>
        </w:rPr>
        <w:t>C inactivo (visible + deshabilitado)</w:t>
      </w:r>
    </w:p>
    <w:p w14:paraId="39EEE06A" w14:textId="77777777" w:rsidR="00A61799" w:rsidRPr="00A61799" w:rsidRDefault="00A61799" w:rsidP="00A61799">
      <w:r w:rsidRPr="00A61799">
        <w:rPr>
          <w:b/>
          <w:bCs/>
        </w:rPr>
        <w:t>Cubre:</w:t>
      </w:r>
      <w:r w:rsidRPr="00A61799">
        <w:t xml:space="preserve"> TC de C inactivo, NA oculto, dominios cerrados/semicerrados.</w:t>
      </w:r>
    </w:p>
    <w:p w14:paraId="1C241F3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PIEZA P2 — “Anillo sin piedra” (para C activo)</w:t>
      </w:r>
    </w:p>
    <w:p w14:paraId="30CD8F17" w14:textId="77777777" w:rsidR="00A61799" w:rsidRPr="00A61799" w:rsidRDefault="00A61799" w:rsidP="00A61799">
      <w:r w:rsidRPr="00A61799">
        <w:t>Igual que P1, pero:</w:t>
      </w:r>
    </w:p>
    <w:p w14:paraId="58F73B99" w14:textId="77777777" w:rsidR="00A61799" w:rsidRPr="00A61799" w:rsidRDefault="00A61799" w:rsidP="00A61799">
      <w:pPr>
        <w:numPr>
          <w:ilvl w:val="0"/>
          <w:numId w:val="61"/>
        </w:numPr>
      </w:pPr>
      <w:r w:rsidRPr="00A61799">
        <w:t xml:space="preserve">Grabado = </w:t>
      </w:r>
      <w:r w:rsidRPr="00A61799">
        <w:rPr>
          <w:b/>
          <w:bCs/>
        </w:rPr>
        <w:t>Sí</w:t>
      </w:r>
    </w:p>
    <w:p w14:paraId="1FB6390C" w14:textId="77777777" w:rsidR="00A61799" w:rsidRPr="00A61799" w:rsidRDefault="00A61799" w:rsidP="00A61799">
      <w:pPr>
        <w:numPr>
          <w:ilvl w:val="0"/>
          <w:numId w:val="61"/>
        </w:numPr>
      </w:pPr>
      <w:r w:rsidRPr="00A61799">
        <w:t>Texto grabado = “LOVE 2026”</w:t>
      </w:r>
    </w:p>
    <w:p w14:paraId="2CB73A62" w14:textId="77777777" w:rsidR="00A61799" w:rsidRPr="00A61799" w:rsidRDefault="00A61799" w:rsidP="00A61799">
      <w:r w:rsidRPr="00A61799">
        <w:rPr>
          <w:b/>
          <w:bCs/>
        </w:rPr>
        <w:t>Cubre:</w:t>
      </w:r>
      <w:r w:rsidRPr="00A61799">
        <w:t xml:space="preserve"> TC de C activo obligatorio y guardado.</w:t>
      </w:r>
    </w:p>
    <w:p w14:paraId="0C477DD9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PIEZA P3 — “Pendientes botón” (para C tipo piedra)</w:t>
      </w:r>
    </w:p>
    <w:p w14:paraId="2DB3A2CF" w14:textId="77777777" w:rsidR="00A61799" w:rsidRPr="00A61799" w:rsidRDefault="00A61799" w:rsidP="00A61799">
      <w:pPr>
        <w:numPr>
          <w:ilvl w:val="0"/>
          <w:numId w:val="62"/>
        </w:numPr>
      </w:pPr>
      <w:proofErr w:type="spellStart"/>
      <w:r w:rsidRPr="00A61799">
        <w:t>Subcat</w:t>
      </w:r>
      <w:proofErr w:type="spellEnd"/>
      <w:r w:rsidRPr="00A61799">
        <w:t>: Pendientes de botón</w:t>
      </w:r>
    </w:p>
    <w:p w14:paraId="5F79A2C8" w14:textId="77777777" w:rsidR="00A61799" w:rsidRPr="00A61799" w:rsidRDefault="00A61799" w:rsidP="00A61799">
      <w:pPr>
        <w:numPr>
          <w:ilvl w:val="0"/>
          <w:numId w:val="62"/>
        </w:numPr>
      </w:pPr>
      <w:r w:rsidRPr="00A61799">
        <w:t xml:space="preserve">Tiene piedras = </w:t>
      </w:r>
      <w:r w:rsidRPr="00A61799">
        <w:rPr>
          <w:b/>
          <w:bCs/>
        </w:rPr>
        <w:t>Sí</w:t>
      </w:r>
    </w:p>
    <w:p w14:paraId="5866CCB7" w14:textId="77777777" w:rsidR="00A61799" w:rsidRPr="00A61799" w:rsidRDefault="00A61799" w:rsidP="00A61799">
      <w:pPr>
        <w:numPr>
          <w:ilvl w:val="0"/>
          <w:numId w:val="62"/>
        </w:numPr>
      </w:pPr>
      <w:r w:rsidRPr="00A61799">
        <w:t>Tipo de piedra = Diamante</w:t>
      </w:r>
    </w:p>
    <w:p w14:paraId="7AC85E32" w14:textId="77777777" w:rsidR="00A61799" w:rsidRPr="00A61799" w:rsidRDefault="00A61799" w:rsidP="00A61799">
      <w:r w:rsidRPr="00A61799">
        <w:rPr>
          <w:b/>
          <w:bCs/>
        </w:rPr>
        <w:t>Cubre:</w:t>
      </w:r>
      <w:r w:rsidRPr="00A61799">
        <w:t xml:space="preserve"> condicional por booleano distinto del grabado.</w:t>
      </w:r>
    </w:p>
    <w:p w14:paraId="73D29C9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PIEZA P4 — “Media alianza” (piedras obligatorias)</w:t>
      </w:r>
    </w:p>
    <w:p w14:paraId="71CD8958" w14:textId="77777777" w:rsidR="00A61799" w:rsidRPr="00A61799" w:rsidRDefault="00A61799" w:rsidP="00A61799">
      <w:pPr>
        <w:numPr>
          <w:ilvl w:val="0"/>
          <w:numId w:val="63"/>
        </w:numPr>
      </w:pPr>
      <w:proofErr w:type="spellStart"/>
      <w:r w:rsidRPr="00A61799">
        <w:t>Subcat</w:t>
      </w:r>
      <w:proofErr w:type="spellEnd"/>
      <w:r w:rsidRPr="00A61799">
        <w:t>: Media alianza</w:t>
      </w:r>
    </w:p>
    <w:p w14:paraId="751ADBFE" w14:textId="77777777" w:rsidR="00A61799" w:rsidRPr="00A61799" w:rsidRDefault="00A61799" w:rsidP="00A61799">
      <w:pPr>
        <w:numPr>
          <w:ilvl w:val="0"/>
          <w:numId w:val="63"/>
        </w:numPr>
      </w:pPr>
      <w:r w:rsidRPr="00A61799">
        <w:lastRenderedPageBreak/>
        <w:t>Tiene piedras = Sí</w:t>
      </w:r>
    </w:p>
    <w:p w14:paraId="22769630" w14:textId="77777777" w:rsidR="00A61799" w:rsidRPr="00A61799" w:rsidRDefault="00A61799" w:rsidP="00A61799">
      <w:pPr>
        <w:numPr>
          <w:ilvl w:val="0"/>
          <w:numId w:val="63"/>
        </w:numPr>
      </w:pPr>
      <w:r w:rsidRPr="00A61799">
        <w:t>Número de piedras = 7</w:t>
      </w:r>
    </w:p>
    <w:p w14:paraId="3A6C6D1B" w14:textId="77777777" w:rsidR="00A61799" w:rsidRPr="00A61799" w:rsidRDefault="00A61799" w:rsidP="00A61799">
      <w:pPr>
        <w:numPr>
          <w:ilvl w:val="0"/>
          <w:numId w:val="63"/>
        </w:numPr>
      </w:pPr>
      <w:r w:rsidRPr="00A61799">
        <w:t>(opcional) Tipo engaste = Garras</w:t>
      </w:r>
    </w:p>
    <w:p w14:paraId="6CA26B17" w14:textId="77777777" w:rsidR="00A61799" w:rsidRPr="00A61799" w:rsidRDefault="00A61799" w:rsidP="00A61799">
      <w:r w:rsidRPr="00A61799">
        <w:rPr>
          <w:b/>
          <w:bCs/>
        </w:rPr>
        <w:t>Cubre:</w:t>
      </w:r>
      <w:r w:rsidRPr="00A61799">
        <w:t xml:space="preserve"> obligatorios duros + validación numérica.</w:t>
      </w:r>
    </w:p>
    <w:p w14:paraId="2DF339BB" w14:textId="77777777" w:rsidR="00A61799" w:rsidRPr="00A61799" w:rsidRDefault="00A61799" w:rsidP="00A61799">
      <w:r w:rsidRPr="00A61799">
        <w:pict w14:anchorId="49A0B810">
          <v:rect id="_x0000_i1509" style="width:0;height:1.5pt" o:hralign="center" o:hrstd="t" o:hr="t" fillcolor="#a0a0a0" stroked="f"/>
        </w:pict>
      </w:r>
    </w:p>
    <w:p w14:paraId="66FA95D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 xml:space="preserve">8) Datos para flujos de Movimientos (listas </w:t>
      </w:r>
      <w:proofErr w:type="spellStart"/>
      <w:r w:rsidRPr="00A61799">
        <w:rPr>
          <w:b/>
          <w:bCs/>
        </w:rPr>
        <w:t>listas</w:t>
      </w:r>
      <w:proofErr w:type="spellEnd"/>
      <w:r w:rsidRPr="00A61799">
        <w:rPr>
          <w:b/>
          <w:bCs/>
        </w:rPr>
        <w:t xml:space="preserve"> para ejecutar TC)</w:t>
      </w:r>
    </w:p>
    <w:p w14:paraId="36527FCB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Reserva</w:t>
      </w:r>
    </w:p>
    <w:p w14:paraId="15FD54CF" w14:textId="77777777" w:rsidR="00A61799" w:rsidRPr="00A61799" w:rsidRDefault="00A61799" w:rsidP="00A61799">
      <w:pPr>
        <w:numPr>
          <w:ilvl w:val="0"/>
          <w:numId w:val="64"/>
        </w:numPr>
      </w:pPr>
      <w:r w:rsidRPr="00A61799">
        <w:t xml:space="preserve">Crear reserva activa sobre </w:t>
      </w:r>
      <w:r w:rsidRPr="00A61799">
        <w:rPr>
          <w:b/>
          <w:bCs/>
        </w:rPr>
        <w:t>P1</w:t>
      </w:r>
      <w:r w:rsidRPr="00A61799">
        <w:t xml:space="preserve"> con:</w:t>
      </w:r>
    </w:p>
    <w:p w14:paraId="32AB364F" w14:textId="77777777" w:rsidR="00A61799" w:rsidRPr="00A61799" w:rsidRDefault="00A61799" w:rsidP="00A61799">
      <w:pPr>
        <w:numPr>
          <w:ilvl w:val="1"/>
          <w:numId w:val="64"/>
        </w:numPr>
      </w:pPr>
      <w:r w:rsidRPr="00A61799">
        <w:t>Cliente = CUST_A</w:t>
      </w:r>
    </w:p>
    <w:p w14:paraId="6D4F3582" w14:textId="77777777" w:rsidR="00A61799" w:rsidRPr="00A61799" w:rsidRDefault="00A61799" w:rsidP="00A61799">
      <w:pPr>
        <w:numPr>
          <w:ilvl w:val="1"/>
          <w:numId w:val="64"/>
        </w:numPr>
      </w:pPr>
      <w:r w:rsidRPr="00A61799">
        <w:t>Caducidad = hoy + 7 días</w:t>
      </w:r>
      <w:r w:rsidRPr="00A61799">
        <w:br/>
        <w:t>Esto permitirá:</w:t>
      </w:r>
    </w:p>
    <w:p w14:paraId="12C4C101" w14:textId="77777777" w:rsidR="00A61799" w:rsidRPr="00A61799" w:rsidRDefault="00A61799" w:rsidP="00A61799">
      <w:pPr>
        <w:numPr>
          <w:ilvl w:val="0"/>
          <w:numId w:val="64"/>
        </w:numPr>
      </w:pPr>
      <w:r w:rsidRPr="00A61799">
        <w:t>intentar reservar de nuevo (unicidad)</w:t>
      </w:r>
    </w:p>
    <w:p w14:paraId="212CF1BF" w14:textId="77777777" w:rsidR="00A61799" w:rsidRPr="00A61799" w:rsidRDefault="00A61799" w:rsidP="00A61799">
      <w:pPr>
        <w:numPr>
          <w:ilvl w:val="0"/>
          <w:numId w:val="64"/>
        </w:numPr>
      </w:pPr>
      <w:r w:rsidRPr="00A61799">
        <w:t>liberar reserva</w:t>
      </w:r>
    </w:p>
    <w:p w14:paraId="5442F092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Reparación / Taller</w:t>
      </w:r>
    </w:p>
    <w:p w14:paraId="2713F61F" w14:textId="77777777" w:rsidR="00A61799" w:rsidRPr="00A61799" w:rsidRDefault="00A61799" w:rsidP="00A61799">
      <w:pPr>
        <w:numPr>
          <w:ilvl w:val="0"/>
          <w:numId w:val="65"/>
        </w:numPr>
      </w:pPr>
      <w:r w:rsidRPr="00A61799">
        <w:t xml:space="preserve">Enviar </w:t>
      </w:r>
      <w:r w:rsidRPr="00A61799">
        <w:rPr>
          <w:b/>
          <w:bCs/>
        </w:rPr>
        <w:t>P2</w:t>
      </w:r>
      <w:r w:rsidRPr="00A61799">
        <w:t xml:space="preserve"> a taller:</w:t>
      </w:r>
    </w:p>
    <w:p w14:paraId="43D5B803" w14:textId="77777777" w:rsidR="00A61799" w:rsidRPr="00A61799" w:rsidRDefault="00A61799" w:rsidP="00A61799">
      <w:pPr>
        <w:numPr>
          <w:ilvl w:val="1"/>
          <w:numId w:val="65"/>
        </w:numPr>
      </w:pPr>
      <w:r w:rsidRPr="00A61799">
        <w:t>Taller = WS_01</w:t>
      </w:r>
    </w:p>
    <w:p w14:paraId="79012021" w14:textId="77777777" w:rsidR="00A61799" w:rsidRPr="00A61799" w:rsidRDefault="00A61799" w:rsidP="00A61799">
      <w:pPr>
        <w:numPr>
          <w:ilvl w:val="1"/>
          <w:numId w:val="65"/>
        </w:numPr>
      </w:pPr>
      <w:r w:rsidRPr="00A61799">
        <w:t>Descripción = “Ajuste y pulido”</w:t>
      </w:r>
      <w:r w:rsidRPr="00A61799">
        <w:br/>
        <w:t>Luego:</w:t>
      </w:r>
    </w:p>
    <w:p w14:paraId="3B3A9869" w14:textId="77777777" w:rsidR="00A61799" w:rsidRPr="00A61799" w:rsidRDefault="00A61799" w:rsidP="00A61799">
      <w:pPr>
        <w:numPr>
          <w:ilvl w:val="0"/>
          <w:numId w:val="65"/>
        </w:numPr>
      </w:pPr>
      <w:r w:rsidRPr="00A61799">
        <w:t>recibir desde taller con resultado OK</w:t>
      </w:r>
    </w:p>
    <w:p w14:paraId="51F5C8E3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>Etiquetas</w:t>
      </w:r>
    </w:p>
    <w:p w14:paraId="5D289703" w14:textId="77777777" w:rsidR="00A61799" w:rsidRPr="00A61799" w:rsidRDefault="00A61799" w:rsidP="00A61799">
      <w:pPr>
        <w:numPr>
          <w:ilvl w:val="0"/>
          <w:numId w:val="66"/>
        </w:numPr>
      </w:pPr>
      <w:r w:rsidRPr="00A61799">
        <w:t>Imprimir etiqueta de P1 (</w:t>
      </w:r>
      <w:proofErr w:type="spellStart"/>
      <w:r w:rsidRPr="00A61799">
        <w:t>print</w:t>
      </w:r>
      <w:proofErr w:type="spellEnd"/>
      <w:r w:rsidRPr="00A61799">
        <w:t>)</w:t>
      </w:r>
    </w:p>
    <w:p w14:paraId="7936332A" w14:textId="77777777" w:rsidR="00A61799" w:rsidRPr="00A61799" w:rsidRDefault="00A61799" w:rsidP="00A61799">
      <w:pPr>
        <w:numPr>
          <w:ilvl w:val="0"/>
          <w:numId w:val="66"/>
        </w:numPr>
      </w:pPr>
      <w:r w:rsidRPr="00A61799">
        <w:t>Reimprimir etiqueta de P1 (</w:t>
      </w:r>
      <w:proofErr w:type="spellStart"/>
      <w:r w:rsidRPr="00A61799">
        <w:t>reprint</w:t>
      </w:r>
      <w:proofErr w:type="spellEnd"/>
      <w:r w:rsidRPr="00A61799">
        <w:t xml:space="preserve"> con motivo)</w:t>
      </w:r>
    </w:p>
    <w:p w14:paraId="2F55D3BC" w14:textId="77777777" w:rsidR="00A61799" w:rsidRPr="00A61799" w:rsidRDefault="00A61799" w:rsidP="00A61799">
      <w:r w:rsidRPr="00A61799">
        <w:t>Estos flujos están descritos en UC + SR y en el set de casos de prueba.</w:t>
      </w:r>
    </w:p>
    <w:p w14:paraId="0AA8A858" w14:textId="77777777" w:rsidR="00A61799" w:rsidRPr="00A61799" w:rsidRDefault="00A61799" w:rsidP="00A61799">
      <w:r w:rsidRPr="00A61799">
        <w:pict w14:anchorId="35C21C13">
          <v:rect id="_x0000_i1510" style="width:0;height:1.5pt" o:hralign="center" o:hrstd="t" o:hr="t" fillcolor="#a0a0a0" stroked="f"/>
        </w:pict>
      </w:r>
    </w:p>
    <w:p w14:paraId="034EF1AB" w14:textId="77777777" w:rsidR="00A61799" w:rsidRPr="00A61799" w:rsidRDefault="00A61799" w:rsidP="00A61799">
      <w:pPr>
        <w:rPr>
          <w:b/>
          <w:bCs/>
        </w:rPr>
      </w:pPr>
      <w:r w:rsidRPr="00A61799">
        <w:rPr>
          <w:b/>
          <w:bCs/>
        </w:rPr>
        <w:t xml:space="preserve">9) </w:t>
      </w:r>
      <w:proofErr w:type="spellStart"/>
      <w:r w:rsidRPr="00A61799">
        <w:rPr>
          <w:b/>
          <w:bCs/>
        </w:rPr>
        <w:t>Checklist</w:t>
      </w:r>
      <w:proofErr w:type="spellEnd"/>
      <w:r w:rsidRPr="00A61799">
        <w:rPr>
          <w:b/>
          <w:bCs/>
        </w:rPr>
        <w:t xml:space="preserve"> de “</w:t>
      </w:r>
      <w:proofErr w:type="spellStart"/>
      <w:r w:rsidRPr="00A61799">
        <w:rPr>
          <w:b/>
          <w:bCs/>
        </w:rPr>
        <w:t>Dataset</w:t>
      </w:r>
      <w:proofErr w:type="spellEnd"/>
      <w:r w:rsidRPr="00A61799">
        <w:rPr>
          <w:b/>
          <w:bCs/>
        </w:rPr>
        <w:t xml:space="preserve"> Ready”</w:t>
      </w:r>
    </w:p>
    <w:p w14:paraId="0699DB5B" w14:textId="77777777" w:rsidR="00A61799" w:rsidRPr="00A61799" w:rsidRDefault="00A61799" w:rsidP="00A61799">
      <w:r w:rsidRPr="00A61799">
        <w:t>Antes de ejecutar QA, valida:</w:t>
      </w:r>
    </w:p>
    <w:p w14:paraId="5780E84F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t xml:space="preserve">Dominios cargados (cerrados y </w:t>
      </w:r>
      <w:proofErr w:type="spellStart"/>
      <w:r w:rsidRPr="00A61799">
        <w:t>semi-cerrados</w:t>
      </w:r>
      <w:proofErr w:type="spellEnd"/>
      <w:r w:rsidRPr="00A61799">
        <w:t xml:space="preserve">) </w:t>
      </w:r>
    </w:p>
    <w:p w14:paraId="075CFCA7" w14:textId="77777777" w:rsidR="00A61799" w:rsidRPr="00A61799" w:rsidRDefault="00A61799" w:rsidP="00A61799">
      <w:r w:rsidRPr="00A61799">
        <w:t>01-02 - FRaD - Anexo D - Domini…</w:t>
      </w:r>
    </w:p>
    <w:p w14:paraId="155554AF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t xml:space="preserve">Atributos con </w:t>
      </w:r>
      <w:proofErr w:type="spellStart"/>
      <w:r w:rsidRPr="00A61799">
        <w:t>data_type</w:t>
      </w:r>
      <w:proofErr w:type="spellEnd"/>
      <w:r w:rsidRPr="00A61799">
        <w:t xml:space="preserve"> correcto y dominio enlazado si LIST</w:t>
      </w:r>
    </w:p>
    <w:p w14:paraId="059E7207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lastRenderedPageBreak/>
        <w:t xml:space="preserve">Reglas por subcategoría cargadas (O/OP/C/NA + </w:t>
      </w:r>
      <w:proofErr w:type="spellStart"/>
      <w:r w:rsidRPr="00A61799">
        <w:t>condition_expression</w:t>
      </w:r>
      <w:proofErr w:type="spellEnd"/>
      <w:r w:rsidRPr="00A61799">
        <w:t xml:space="preserve"> si C)</w:t>
      </w:r>
    </w:p>
    <w:p w14:paraId="2A892FB7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t xml:space="preserve">Estados / </w:t>
      </w:r>
      <w:proofErr w:type="gramStart"/>
      <w:r w:rsidRPr="00A61799">
        <w:t>ubicaciones cargados</w:t>
      </w:r>
      <w:proofErr w:type="gramEnd"/>
    </w:p>
    <w:p w14:paraId="6BF849A8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t>Clientes y taller creados</w:t>
      </w:r>
    </w:p>
    <w:p w14:paraId="2F2EAB7E" w14:textId="77777777" w:rsidR="00A61799" w:rsidRPr="00A61799" w:rsidRDefault="00A61799" w:rsidP="00A61799">
      <w:pPr>
        <w:numPr>
          <w:ilvl w:val="0"/>
          <w:numId w:val="67"/>
        </w:numPr>
      </w:pPr>
      <w:r w:rsidRPr="00A61799">
        <w:t>Piezas P1–P4 creadas correctamente con movimiento CREATE</w:t>
      </w:r>
    </w:p>
    <w:p w14:paraId="58DA12DB" w14:textId="77777777" w:rsidR="00692901" w:rsidRPr="00A61799" w:rsidRDefault="00692901" w:rsidP="00A61799"/>
    <w:sectPr w:rsidR="00692901" w:rsidRPr="00A61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565"/>
    <w:multiLevelType w:val="multilevel"/>
    <w:tmpl w:val="D66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338"/>
    <w:multiLevelType w:val="multilevel"/>
    <w:tmpl w:val="62E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76E3"/>
    <w:multiLevelType w:val="multilevel"/>
    <w:tmpl w:val="8E9C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3184"/>
    <w:multiLevelType w:val="multilevel"/>
    <w:tmpl w:val="7E3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500E9"/>
    <w:multiLevelType w:val="multilevel"/>
    <w:tmpl w:val="466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973F3"/>
    <w:multiLevelType w:val="multilevel"/>
    <w:tmpl w:val="0A2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73E92"/>
    <w:multiLevelType w:val="multilevel"/>
    <w:tmpl w:val="2F0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E0498"/>
    <w:multiLevelType w:val="multilevel"/>
    <w:tmpl w:val="D96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36603"/>
    <w:multiLevelType w:val="multilevel"/>
    <w:tmpl w:val="815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F1CFA"/>
    <w:multiLevelType w:val="multilevel"/>
    <w:tmpl w:val="AF4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E36C0"/>
    <w:multiLevelType w:val="multilevel"/>
    <w:tmpl w:val="622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74F91"/>
    <w:multiLevelType w:val="multilevel"/>
    <w:tmpl w:val="898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83126"/>
    <w:multiLevelType w:val="multilevel"/>
    <w:tmpl w:val="656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1FB6"/>
    <w:multiLevelType w:val="multilevel"/>
    <w:tmpl w:val="885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2ECC"/>
    <w:multiLevelType w:val="multilevel"/>
    <w:tmpl w:val="0DA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D5D84"/>
    <w:multiLevelType w:val="multilevel"/>
    <w:tmpl w:val="A5C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E724C"/>
    <w:multiLevelType w:val="multilevel"/>
    <w:tmpl w:val="238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53AA1"/>
    <w:multiLevelType w:val="multilevel"/>
    <w:tmpl w:val="00A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90DCE"/>
    <w:multiLevelType w:val="multilevel"/>
    <w:tmpl w:val="820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50001"/>
    <w:multiLevelType w:val="multilevel"/>
    <w:tmpl w:val="CEF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9402A"/>
    <w:multiLevelType w:val="multilevel"/>
    <w:tmpl w:val="880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921018"/>
    <w:multiLevelType w:val="multilevel"/>
    <w:tmpl w:val="143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65D56"/>
    <w:multiLevelType w:val="multilevel"/>
    <w:tmpl w:val="EC5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C16C5"/>
    <w:multiLevelType w:val="multilevel"/>
    <w:tmpl w:val="54F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51816"/>
    <w:multiLevelType w:val="multilevel"/>
    <w:tmpl w:val="501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D60EC"/>
    <w:multiLevelType w:val="multilevel"/>
    <w:tmpl w:val="077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81BB8"/>
    <w:multiLevelType w:val="multilevel"/>
    <w:tmpl w:val="213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F32D9"/>
    <w:multiLevelType w:val="multilevel"/>
    <w:tmpl w:val="CAB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85A3B"/>
    <w:multiLevelType w:val="multilevel"/>
    <w:tmpl w:val="A22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14825"/>
    <w:multiLevelType w:val="multilevel"/>
    <w:tmpl w:val="FD8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9D0522"/>
    <w:multiLevelType w:val="multilevel"/>
    <w:tmpl w:val="307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75A27"/>
    <w:multiLevelType w:val="multilevel"/>
    <w:tmpl w:val="92F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47BDC"/>
    <w:multiLevelType w:val="multilevel"/>
    <w:tmpl w:val="E5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3441A"/>
    <w:multiLevelType w:val="multilevel"/>
    <w:tmpl w:val="BAF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10E09"/>
    <w:multiLevelType w:val="multilevel"/>
    <w:tmpl w:val="2E3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E509E"/>
    <w:multiLevelType w:val="multilevel"/>
    <w:tmpl w:val="242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3669F"/>
    <w:multiLevelType w:val="multilevel"/>
    <w:tmpl w:val="7E6A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C3B1D"/>
    <w:multiLevelType w:val="multilevel"/>
    <w:tmpl w:val="F2D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F284B"/>
    <w:multiLevelType w:val="multilevel"/>
    <w:tmpl w:val="EFE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C3CA2"/>
    <w:multiLevelType w:val="multilevel"/>
    <w:tmpl w:val="97A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D134A"/>
    <w:multiLevelType w:val="multilevel"/>
    <w:tmpl w:val="860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F30C01"/>
    <w:multiLevelType w:val="multilevel"/>
    <w:tmpl w:val="4BF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91370"/>
    <w:multiLevelType w:val="multilevel"/>
    <w:tmpl w:val="AE4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B4AC9"/>
    <w:multiLevelType w:val="multilevel"/>
    <w:tmpl w:val="79C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137E5"/>
    <w:multiLevelType w:val="multilevel"/>
    <w:tmpl w:val="FB6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450CD"/>
    <w:multiLevelType w:val="multilevel"/>
    <w:tmpl w:val="23E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6710BF"/>
    <w:multiLevelType w:val="multilevel"/>
    <w:tmpl w:val="41A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A2201"/>
    <w:multiLevelType w:val="multilevel"/>
    <w:tmpl w:val="591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1B798E"/>
    <w:multiLevelType w:val="multilevel"/>
    <w:tmpl w:val="101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2568C"/>
    <w:multiLevelType w:val="multilevel"/>
    <w:tmpl w:val="F67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DB2484"/>
    <w:multiLevelType w:val="multilevel"/>
    <w:tmpl w:val="053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50225F"/>
    <w:multiLevelType w:val="multilevel"/>
    <w:tmpl w:val="892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EB5618"/>
    <w:multiLevelType w:val="multilevel"/>
    <w:tmpl w:val="1D1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E966C9"/>
    <w:multiLevelType w:val="multilevel"/>
    <w:tmpl w:val="EA5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8C6E3A"/>
    <w:multiLevelType w:val="multilevel"/>
    <w:tmpl w:val="FF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9C331F"/>
    <w:multiLevelType w:val="multilevel"/>
    <w:tmpl w:val="BA3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BD0D18"/>
    <w:multiLevelType w:val="multilevel"/>
    <w:tmpl w:val="231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628E2"/>
    <w:multiLevelType w:val="multilevel"/>
    <w:tmpl w:val="30D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7773D5"/>
    <w:multiLevelType w:val="multilevel"/>
    <w:tmpl w:val="2B5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27EB0"/>
    <w:multiLevelType w:val="multilevel"/>
    <w:tmpl w:val="1A4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C74DB6"/>
    <w:multiLevelType w:val="multilevel"/>
    <w:tmpl w:val="2E8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B01FE7"/>
    <w:multiLevelType w:val="multilevel"/>
    <w:tmpl w:val="103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735EC"/>
    <w:multiLevelType w:val="multilevel"/>
    <w:tmpl w:val="978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85090"/>
    <w:multiLevelType w:val="multilevel"/>
    <w:tmpl w:val="F2D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F0747"/>
    <w:multiLevelType w:val="multilevel"/>
    <w:tmpl w:val="C7C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0769B"/>
    <w:multiLevelType w:val="multilevel"/>
    <w:tmpl w:val="CA3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6164">
    <w:abstractNumId w:val="24"/>
  </w:num>
  <w:num w:numId="2" w16cid:durableId="643312400">
    <w:abstractNumId w:val="54"/>
  </w:num>
  <w:num w:numId="3" w16cid:durableId="858474842">
    <w:abstractNumId w:val="45"/>
  </w:num>
  <w:num w:numId="4" w16cid:durableId="528378349">
    <w:abstractNumId w:val="49"/>
  </w:num>
  <w:num w:numId="5" w16cid:durableId="1638366971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21221557">
    <w:abstractNumId w:val="57"/>
  </w:num>
  <w:num w:numId="7" w16cid:durableId="2044598791">
    <w:abstractNumId w:val="11"/>
  </w:num>
  <w:num w:numId="8" w16cid:durableId="763037098">
    <w:abstractNumId w:val="30"/>
  </w:num>
  <w:num w:numId="9" w16cid:durableId="2000689794">
    <w:abstractNumId w:val="4"/>
  </w:num>
  <w:num w:numId="10" w16cid:durableId="1523323643">
    <w:abstractNumId w:val="15"/>
  </w:num>
  <w:num w:numId="11" w16cid:durableId="207835722">
    <w:abstractNumId w:val="51"/>
  </w:num>
  <w:num w:numId="12" w16cid:durableId="1814827877">
    <w:abstractNumId w:val="33"/>
  </w:num>
  <w:num w:numId="13" w16cid:durableId="1808282729">
    <w:abstractNumId w:val="37"/>
  </w:num>
  <w:num w:numId="14" w16cid:durableId="673193696">
    <w:abstractNumId w:val="55"/>
  </w:num>
  <w:num w:numId="15" w16cid:durableId="1879272974">
    <w:abstractNumId w:val="31"/>
  </w:num>
  <w:num w:numId="16" w16cid:durableId="1852261735">
    <w:abstractNumId w:val="53"/>
  </w:num>
  <w:num w:numId="17" w16cid:durableId="202713951">
    <w:abstractNumId w:val="44"/>
  </w:num>
  <w:num w:numId="18" w16cid:durableId="1985502581">
    <w:abstractNumId w:val="20"/>
  </w:num>
  <w:num w:numId="19" w16cid:durableId="989333360">
    <w:abstractNumId w:val="12"/>
  </w:num>
  <w:num w:numId="20" w16cid:durableId="548689883">
    <w:abstractNumId w:val="62"/>
  </w:num>
  <w:num w:numId="21" w16cid:durableId="788665826">
    <w:abstractNumId w:val="34"/>
  </w:num>
  <w:num w:numId="22" w16cid:durableId="894700214">
    <w:abstractNumId w:val="23"/>
  </w:num>
  <w:num w:numId="23" w16cid:durableId="1327904646">
    <w:abstractNumId w:val="10"/>
  </w:num>
  <w:num w:numId="24" w16cid:durableId="1844122232">
    <w:abstractNumId w:val="47"/>
  </w:num>
  <w:num w:numId="25" w16cid:durableId="353926946">
    <w:abstractNumId w:val="28"/>
  </w:num>
  <w:num w:numId="26" w16cid:durableId="2045250898">
    <w:abstractNumId w:val="6"/>
  </w:num>
  <w:num w:numId="27" w16cid:durableId="772365785">
    <w:abstractNumId w:val="36"/>
  </w:num>
  <w:num w:numId="28" w16cid:durableId="1687318732">
    <w:abstractNumId w:val="19"/>
  </w:num>
  <w:num w:numId="29" w16cid:durableId="660734557">
    <w:abstractNumId w:val="1"/>
  </w:num>
  <w:num w:numId="30" w16cid:durableId="1564176417">
    <w:abstractNumId w:val="40"/>
  </w:num>
  <w:num w:numId="31" w16cid:durableId="1751194067">
    <w:abstractNumId w:val="63"/>
  </w:num>
  <w:num w:numId="32" w16cid:durableId="1257402597">
    <w:abstractNumId w:val="59"/>
  </w:num>
  <w:num w:numId="33" w16cid:durableId="1021319581">
    <w:abstractNumId w:val="50"/>
  </w:num>
  <w:num w:numId="34" w16cid:durableId="1111902057">
    <w:abstractNumId w:val="39"/>
  </w:num>
  <w:num w:numId="35" w16cid:durableId="100730743">
    <w:abstractNumId w:val="38"/>
  </w:num>
  <w:num w:numId="36" w16cid:durableId="1869873902">
    <w:abstractNumId w:val="14"/>
  </w:num>
  <w:num w:numId="37" w16cid:durableId="221257827">
    <w:abstractNumId w:val="21"/>
  </w:num>
  <w:num w:numId="38" w16cid:durableId="1611354770">
    <w:abstractNumId w:val="17"/>
  </w:num>
  <w:num w:numId="39" w16cid:durableId="1897625503">
    <w:abstractNumId w:val="61"/>
  </w:num>
  <w:num w:numId="40" w16cid:durableId="1391921846">
    <w:abstractNumId w:val="46"/>
  </w:num>
  <w:num w:numId="41" w16cid:durableId="355035717">
    <w:abstractNumId w:val="8"/>
  </w:num>
  <w:num w:numId="42" w16cid:durableId="560141020">
    <w:abstractNumId w:val="16"/>
  </w:num>
  <w:num w:numId="43" w16cid:durableId="1214999076">
    <w:abstractNumId w:val="22"/>
  </w:num>
  <w:num w:numId="44" w16cid:durableId="1243832519">
    <w:abstractNumId w:val="29"/>
  </w:num>
  <w:num w:numId="45" w16cid:durableId="2053647728">
    <w:abstractNumId w:val="64"/>
  </w:num>
  <w:num w:numId="46" w16cid:durableId="1368867932">
    <w:abstractNumId w:val="56"/>
  </w:num>
  <w:num w:numId="47" w16cid:durableId="1320620711">
    <w:abstractNumId w:val="32"/>
  </w:num>
  <w:num w:numId="48" w16cid:durableId="1742095957">
    <w:abstractNumId w:val="52"/>
  </w:num>
  <w:num w:numId="49" w16cid:durableId="917640476">
    <w:abstractNumId w:val="0"/>
  </w:num>
  <w:num w:numId="50" w16cid:durableId="1782145655">
    <w:abstractNumId w:val="60"/>
  </w:num>
  <w:num w:numId="51" w16cid:durableId="2081709285">
    <w:abstractNumId w:val="42"/>
  </w:num>
  <w:num w:numId="52" w16cid:durableId="1859348747">
    <w:abstractNumId w:val="5"/>
  </w:num>
  <w:num w:numId="53" w16cid:durableId="1205829343">
    <w:abstractNumId w:val="26"/>
  </w:num>
  <w:num w:numId="54" w16cid:durableId="255479853">
    <w:abstractNumId w:val="7"/>
  </w:num>
  <w:num w:numId="55" w16cid:durableId="431319498">
    <w:abstractNumId w:val="13"/>
  </w:num>
  <w:num w:numId="56" w16cid:durableId="1751463739">
    <w:abstractNumId w:val="35"/>
  </w:num>
  <w:num w:numId="57" w16cid:durableId="865823897">
    <w:abstractNumId w:val="9"/>
  </w:num>
  <w:num w:numId="58" w16cid:durableId="1654335157">
    <w:abstractNumId w:val="2"/>
  </w:num>
  <w:num w:numId="59" w16cid:durableId="339966352">
    <w:abstractNumId w:val="27"/>
  </w:num>
  <w:num w:numId="60" w16cid:durableId="435757875">
    <w:abstractNumId w:val="48"/>
  </w:num>
  <w:num w:numId="61" w16cid:durableId="367492015">
    <w:abstractNumId w:val="3"/>
  </w:num>
  <w:num w:numId="62" w16cid:durableId="1630083764">
    <w:abstractNumId w:val="41"/>
  </w:num>
  <w:num w:numId="63" w16cid:durableId="2034265936">
    <w:abstractNumId w:val="25"/>
  </w:num>
  <w:num w:numId="64" w16cid:durableId="307562465">
    <w:abstractNumId w:val="18"/>
  </w:num>
  <w:num w:numId="65" w16cid:durableId="779374296">
    <w:abstractNumId w:val="58"/>
  </w:num>
  <w:num w:numId="66" w16cid:durableId="883371612">
    <w:abstractNumId w:val="65"/>
  </w:num>
  <w:num w:numId="67" w16cid:durableId="205333927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01"/>
    <w:rsid w:val="00493D6A"/>
    <w:rsid w:val="005C1958"/>
    <w:rsid w:val="00692901"/>
    <w:rsid w:val="00727512"/>
    <w:rsid w:val="00A35F5F"/>
    <w:rsid w:val="00A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4488"/>
  <w15:chartTrackingRefBased/>
  <w15:docId w15:val="{3D2714AE-D761-44C3-B474-A8E168A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915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2026-01-31T13:25:00Z</dcterms:created>
  <dcterms:modified xsi:type="dcterms:W3CDTF">2026-01-31T13:27:00Z</dcterms:modified>
</cp:coreProperties>
</file>