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057F" w14:textId="77777777" w:rsidR="00BF7B85" w:rsidRPr="00BF7B85" w:rsidRDefault="00BF7B85" w:rsidP="00BF7B85">
      <w:pPr>
        <w:rPr>
          <w:b/>
          <w:bCs/>
        </w:rPr>
      </w:pPr>
      <w:r w:rsidRPr="00BF7B85">
        <w:rPr>
          <w:rFonts w:ascii="Segoe UI Emoji" w:hAnsi="Segoe UI Emoji" w:cs="Segoe UI Emoji"/>
          <w:b/>
          <w:bCs/>
        </w:rPr>
        <w:t>✅</w:t>
      </w:r>
      <w:r w:rsidRPr="00BF7B85">
        <w:rPr>
          <w:b/>
          <w:bCs/>
        </w:rPr>
        <w:t xml:space="preserve"> Casos de prueba (Test Cases) · Módulo Caja</w:t>
      </w:r>
    </w:p>
    <w:p w14:paraId="5623C5B5" w14:textId="77777777" w:rsidR="00BF7B85" w:rsidRPr="00BF7B85" w:rsidRDefault="00BF7B85" w:rsidP="00BF7B85">
      <w:r w:rsidRPr="00BF7B85">
        <w:rPr>
          <w:b/>
          <w:bCs/>
        </w:rPr>
        <w:t>Proyecto:</w:t>
      </w:r>
      <w:r w:rsidRPr="00BF7B85">
        <w:t xml:space="preserve"> LONDOR · LES</w:t>
      </w:r>
      <w:r w:rsidRPr="00BF7B85">
        <w:br/>
      </w:r>
      <w:r w:rsidRPr="00BF7B85">
        <w:rPr>
          <w:b/>
          <w:bCs/>
        </w:rPr>
        <w:t>Base:</w:t>
      </w:r>
      <w:r w:rsidRPr="00BF7B85">
        <w:t xml:space="preserve"> RF-CASH v1 + UX P-CASH-</w:t>
      </w:r>
      <w:proofErr w:type="gramStart"/>
      <w:r w:rsidRPr="00BF7B85">
        <w:t>01..</w:t>
      </w:r>
      <w:proofErr w:type="gramEnd"/>
      <w:r w:rsidRPr="00BF7B85">
        <w:t>11</w:t>
      </w:r>
      <w:r w:rsidRPr="00BF7B85">
        <w:br/>
      </w:r>
      <w:r w:rsidRPr="00BF7B85">
        <w:rPr>
          <w:b/>
          <w:bCs/>
        </w:rPr>
        <w:t>Formato:</w:t>
      </w:r>
      <w:r w:rsidRPr="00BF7B85">
        <w:t xml:space="preserve"> TC-ID · RF relacionados · Precondiciones · Pasos · Resultado esperado</w:t>
      </w:r>
    </w:p>
    <w:p w14:paraId="3564923D" w14:textId="77777777" w:rsidR="00BF7B85" w:rsidRPr="00BF7B85" w:rsidRDefault="00BF7B85" w:rsidP="00BF7B85">
      <w:r w:rsidRPr="00BF7B85">
        <w:pict w14:anchorId="6F58C0CD">
          <v:rect id="_x0000_i1193" style="width:0;height:1.5pt" o:hralign="center" o:hrstd="t" o:hr="t" fillcolor="#a0a0a0" stroked="f"/>
        </w:pict>
      </w:r>
    </w:p>
    <w:p w14:paraId="6E4AEDB2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A) Apertura de caja (RF-CASH-010–012)</w:t>
      </w:r>
    </w:p>
    <w:p w14:paraId="4B8DC711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TC-CASH-001 · Apertura correcta</w:t>
      </w:r>
    </w:p>
    <w:p w14:paraId="191AA554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010, 011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Usuario </w:t>
      </w:r>
      <w:proofErr w:type="spellStart"/>
      <w:r w:rsidRPr="00BF7B85">
        <w:t>Admin</w:t>
      </w:r>
      <w:proofErr w:type="spellEnd"/>
      <w:r w:rsidRPr="00BF7B85">
        <w:t>, tienda “Diputación”, no existe caja abierta hoy.</w:t>
      </w:r>
      <w:r w:rsidRPr="00BF7B85">
        <w:br/>
      </w:r>
      <w:r w:rsidRPr="00BF7B85">
        <w:rPr>
          <w:b/>
          <w:bCs/>
        </w:rPr>
        <w:t>Pasos:</w:t>
      </w:r>
    </w:p>
    <w:p w14:paraId="2E454C4D" w14:textId="77777777" w:rsidR="00BF7B85" w:rsidRPr="00BF7B85" w:rsidRDefault="00BF7B85" w:rsidP="00BF7B85">
      <w:pPr>
        <w:numPr>
          <w:ilvl w:val="0"/>
          <w:numId w:val="1"/>
        </w:numPr>
      </w:pPr>
      <w:r w:rsidRPr="00BF7B85">
        <w:t>Ir a P-CASH-02.</w:t>
      </w:r>
    </w:p>
    <w:p w14:paraId="338CF612" w14:textId="77777777" w:rsidR="00BF7B85" w:rsidRPr="00BF7B85" w:rsidRDefault="00BF7B85" w:rsidP="00BF7B85">
      <w:pPr>
        <w:numPr>
          <w:ilvl w:val="0"/>
          <w:numId w:val="1"/>
        </w:numPr>
      </w:pPr>
      <w:r w:rsidRPr="00BF7B85">
        <w:t>Introducir saldo inicial = 200€.</w:t>
      </w:r>
    </w:p>
    <w:p w14:paraId="41C8F10C" w14:textId="77777777" w:rsidR="00BF7B85" w:rsidRPr="00BF7B85" w:rsidRDefault="00BF7B85" w:rsidP="00BF7B85">
      <w:pPr>
        <w:numPr>
          <w:ilvl w:val="0"/>
          <w:numId w:val="1"/>
        </w:numPr>
      </w:pPr>
      <w:r w:rsidRPr="00BF7B85">
        <w:t>Confirmar apertura.</w:t>
      </w:r>
      <w:r w:rsidRPr="00BF7B85">
        <w:br/>
      </w:r>
      <w:r w:rsidRPr="00BF7B85">
        <w:rPr>
          <w:b/>
          <w:bCs/>
        </w:rPr>
        <w:t>Resultado esperado:</w:t>
      </w:r>
    </w:p>
    <w:p w14:paraId="54D43166" w14:textId="77777777" w:rsidR="00BF7B85" w:rsidRPr="00BF7B85" w:rsidRDefault="00BF7B85" w:rsidP="00BF7B85">
      <w:pPr>
        <w:numPr>
          <w:ilvl w:val="0"/>
          <w:numId w:val="2"/>
        </w:numPr>
      </w:pPr>
      <w:r w:rsidRPr="00BF7B85">
        <w:t xml:space="preserve">Caja queda en estado </w:t>
      </w:r>
      <w:r w:rsidRPr="00BF7B85">
        <w:rPr>
          <w:b/>
          <w:bCs/>
        </w:rPr>
        <w:t>Abierta</w:t>
      </w:r>
      <w:r w:rsidRPr="00BF7B85">
        <w:t>.</w:t>
      </w:r>
    </w:p>
    <w:p w14:paraId="6B78004D" w14:textId="77777777" w:rsidR="00BF7B85" w:rsidRPr="00BF7B85" w:rsidRDefault="00BF7B85" w:rsidP="00BF7B85">
      <w:pPr>
        <w:numPr>
          <w:ilvl w:val="0"/>
          <w:numId w:val="2"/>
        </w:numPr>
      </w:pPr>
      <w:r w:rsidRPr="00BF7B85">
        <w:t xml:space="preserve">Se registra usuario + </w:t>
      </w:r>
      <w:proofErr w:type="spellStart"/>
      <w:r w:rsidRPr="00BF7B85">
        <w:t>timestamp</w:t>
      </w:r>
      <w:proofErr w:type="spellEnd"/>
      <w:r w:rsidRPr="00BF7B85">
        <w:t xml:space="preserve"> + tienda + saldo inicial.</w:t>
      </w:r>
    </w:p>
    <w:p w14:paraId="75B0798A" w14:textId="77777777" w:rsidR="00BF7B85" w:rsidRPr="00BF7B85" w:rsidRDefault="00BF7B85" w:rsidP="00BF7B85">
      <w:pPr>
        <w:numPr>
          <w:ilvl w:val="0"/>
          <w:numId w:val="2"/>
        </w:numPr>
      </w:pPr>
      <w:r w:rsidRPr="00BF7B85">
        <w:t>Navega a P-CASH-01 mostrando estado y saldo.</w:t>
      </w:r>
    </w:p>
    <w:p w14:paraId="0E338ECF" w14:textId="77777777" w:rsidR="00BF7B85" w:rsidRPr="00BF7B85" w:rsidRDefault="00BF7B85" w:rsidP="00BF7B85">
      <w:r w:rsidRPr="00BF7B85">
        <w:pict w14:anchorId="3AE95ED3">
          <v:rect id="_x0000_i1194" style="width:0;height:1.5pt" o:hralign="center" o:hrstd="t" o:hr="t" fillcolor="#a0a0a0" stroked="f"/>
        </w:pict>
      </w:r>
    </w:p>
    <w:p w14:paraId="6AFA4F6C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TC-CASH-002 · Doble apertura denegada</w:t>
      </w:r>
    </w:p>
    <w:p w14:paraId="1FC5D33B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010, 012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Existe caja </w:t>
      </w:r>
      <w:r w:rsidRPr="00BF7B85">
        <w:rPr>
          <w:b/>
          <w:bCs/>
        </w:rPr>
        <w:t>Abierta</w:t>
      </w:r>
      <w:r w:rsidRPr="00BF7B85">
        <w:t xml:space="preserve"> hoy en tienda “Diputación”.</w:t>
      </w:r>
      <w:r w:rsidRPr="00BF7B85">
        <w:br/>
      </w:r>
      <w:r w:rsidRPr="00BF7B85">
        <w:rPr>
          <w:b/>
          <w:bCs/>
        </w:rPr>
        <w:t>Pasos:</w:t>
      </w:r>
    </w:p>
    <w:p w14:paraId="03452E9E" w14:textId="77777777" w:rsidR="00BF7B85" w:rsidRPr="00BF7B85" w:rsidRDefault="00BF7B85" w:rsidP="00BF7B85">
      <w:pPr>
        <w:numPr>
          <w:ilvl w:val="0"/>
          <w:numId w:val="3"/>
        </w:numPr>
      </w:pPr>
      <w:r w:rsidRPr="00BF7B85">
        <w:t>Intentar abrir caja nuevamente (P-CASH-02).</w:t>
      </w:r>
      <w:r w:rsidRPr="00BF7B85">
        <w:br/>
      </w:r>
      <w:r w:rsidRPr="00BF7B85">
        <w:rPr>
          <w:b/>
          <w:bCs/>
        </w:rPr>
        <w:t>Resultado esperado:</w:t>
      </w:r>
    </w:p>
    <w:p w14:paraId="101A0F03" w14:textId="77777777" w:rsidR="00BF7B85" w:rsidRPr="00BF7B85" w:rsidRDefault="00BF7B85" w:rsidP="00BF7B85">
      <w:pPr>
        <w:numPr>
          <w:ilvl w:val="0"/>
          <w:numId w:val="4"/>
        </w:numPr>
      </w:pPr>
      <w:r w:rsidRPr="00BF7B85">
        <w:t>Sistema impide apertura.</w:t>
      </w:r>
    </w:p>
    <w:p w14:paraId="52BE8EA1" w14:textId="77777777" w:rsidR="00BF7B85" w:rsidRPr="00BF7B85" w:rsidRDefault="00BF7B85" w:rsidP="00BF7B85">
      <w:pPr>
        <w:numPr>
          <w:ilvl w:val="0"/>
          <w:numId w:val="4"/>
        </w:numPr>
      </w:pPr>
      <w:r w:rsidRPr="00BF7B85">
        <w:t>Mensaje: “Ya existe caja abierta”.</w:t>
      </w:r>
    </w:p>
    <w:p w14:paraId="73728B3B" w14:textId="77777777" w:rsidR="00BF7B85" w:rsidRPr="00BF7B85" w:rsidRDefault="00BF7B85" w:rsidP="00BF7B85">
      <w:pPr>
        <w:numPr>
          <w:ilvl w:val="0"/>
          <w:numId w:val="4"/>
        </w:numPr>
      </w:pPr>
      <w:r w:rsidRPr="00BF7B85">
        <w:t>No se crea registro duplicado.</w:t>
      </w:r>
    </w:p>
    <w:p w14:paraId="0C5440FC" w14:textId="77777777" w:rsidR="00BF7B85" w:rsidRPr="00BF7B85" w:rsidRDefault="00BF7B85" w:rsidP="00BF7B85">
      <w:r w:rsidRPr="00BF7B85">
        <w:pict w14:anchorId="25E7A34A">
          <v:rect id="_x0000_i1195" style="width:0;height:1.5pt" o:hralign="center" o:hrstd="t" o:hr="t" fillcolor="#a0a0a0" stroked="f"/>
        </w:pict>
      </w:r>
    </w:p>
    <w:p w14:paraId="174DC26A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TC-CASH-003 · Operación bloqueada sin caja abierta</w:t>
      </w:r>
    </w:p>
    <w:p w14:paraId="1D281F32" w14:textId="77777777" w:rsidR="00BF7B85" w:rsidRPr="00BF7B85" w:rsidRDefault="00BF7B85" w:rsidP="00BF7B85">
      <w:r w:rsidRPr="00BF7B85">
        <w:rPr>
          <w:b/>
          <w:bCs/>
        </w:rPr>
        <w:lastRenderedPageBreak/>
        <w:t>RF:</w:t>
      </w:r>
      <w:r w:rsidRPr="00BF7B85">
        <w:t xml:space="preserve"> 012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No hay caja abierta hoy. Usuario Dependienta.</w:t>
      </w:r>
      <w:r w:rsidRPr="00BF7B85">
        <w:br/>
      </w:r>
      <w:r w:rsidRPr="00BF7B85">
        <w:rPr>
          <w:b/>
          <w:bCs/>
        </w:rPr>
        <w:t>Pasos:</w:t>
      </w:r>
    </w:p>
    <w:p w14:paraId="27418DF8" w14:textId="77777777" w:rsidR="00BF7B85" w:rsidRPr="00BF7B85" w:rsidRDefault="00BF7B85" w:rsidP="00BF7B85">
      <w:pPr>
        <w:numPr>
          <w:ilvl w:val="0"/>
          <w:numId w:val="5"/>
        </w:numPr>
      </w:pPr>
      <w:r w:rsidRPr="00BF7B85">
        <w:t>Intentar registrar una compra a cliente (P-CASH-06) o un movimiento económico.</w:t>
      </w:r>
      <w:r w:rsidRPr="00BF7B85">
        <w:br/>
      </w:r>
      <w:r w:rsidRPr="00BF7B85">
        <w:rPr>
          <w:b/>
          <w:bCs/>
        </w:rPr>
        <w:t>Resultado esperado:</w:t>
      </w:r>
    </w:p>
    <w:p w14:paraId="18F01D8A" w14:textId="77777777" w:rsidR="00BF7B85" w:rsidRPr="00BF7B85" w:rsidRDefault="00BF7B85" w:rsidP="00BF7B85">
      <w:pPr>
        <w:numPr>
          <w:ilvl w:val="0"/>
          <w:numId w:val="6"/>
        </w:numPr>
      </w:pPr>
      <w:r w:rsidRPr="00BF7B85">
        <w:t>Sistema bloquea la operación.</w:t>
      </w:r>
    </w:p>
    <w:p w14:paraId="4EAA04AF" w14:textId="77777777" w:rsidR="00BF7B85" w:rsidRPr="00BF7B85" w:rsidRDefault="00BF7B85" w:rsidP="00BF7B85">
      <w:pPr>
        <w:numPr>
          <w:ilvl w:val="0"/>
          <w:numId w:val="6"/>
        </w:numPr>
      </w:pPr>
      <w:r w:rsidRPr="00BF7B85">
        <w:t xml:space="preserve">Mensaje claro + CTA “Abrir caja” (si rol lo permite) o “Contactar </w:t>
      </w:r>
      <w:proofErr w:type="spellStart"/>
      <w:r w:rsidRPr="00BF7B85">
        <w:t>Admin</w:t>
      </w:r>
      <w:proofErr w:type="spellEnd"/>
      <w:r w:rsidRPr="00BF7B85">
        <w:t>”.</w:t>
      </w:r>
    </w:p>
    <w:p w14:paraId="6B828756" w14:textId="77777777" w:rsidR="00BF7B85" w:rsidRPr="00BF7B85" w:rsidRDefault="00BF7B85" w:rsidP="00BF7B85">
      <w:r w:rsidRPr="00BF7B85">
        <w:pict w14:anchorId="4270112B">
          <v:rect id="_x0000_i1196" style="width:0;height:1.5pt" o:hralign="center" o:hrstd="t" o:hr="t" fillcolor="#a0a0a0" stroked="f"/>
        </w:pict>
      </w:r>
    </w:p>
    <w:p w14:paraId="098EDF50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B) Cierre y arqueo (RF-CASH-013–015)</w:t>
      </w:r>
    </w:p>
    <w:p w14:paraId="4919B749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TC-CASH-010 · Cierre cuadrado</w:t>
      </w:r>
    </w:p>
    <w:p w14:paraId="7A994056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013, 014, 015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 con movimientos del día.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644614C2" w14:textId="77777777" w:rsidR="00BF7B85" w:rsidRPr="00BF7B85" w:rsidRDefault="00BF7B85" w:rsidP="00BF7B85">
      <w:pPr>
        <w:numPr>
          <w:ilvl w:val="0"/>
          <w:numId w:val="7"/>
        </w:numPr>
      </w:pPr>
      <w:r w:rsidRPr="00BF7B85">
        <w:t>Ir a P-CASH-03.</w:t>
      </w:r>
    </w:p>
    <w:p w14:paraId="6F973782" w14:textId="77777777" w:rsidR="00BF7B85" w:rsidRPr="00BF7B85" w:rsidRDefault="00BF7B85" w:rsidP="00BF7B85">
      <w:pPr>
        <w:numPr>
          <w:ilvl w:val="0"/>
          <w:numId w:val="7"/>
        </w:numPr>
      </w:pPr>
      <w:r w:rsidRPr="00BF7B85">
        <w:t>Introducir efectivo contado igual al teórico.</w:t>
      </w:r>
    </w:p>
    <w:p w14:paraId="173958AF" w14:textId="77777777" w:rsidR="00BF7B85" w:rsidRPr="00BF7B85" w:rsidRDefault="00BF7B85" w:rsidP="00BF7B85">
      <w:pPr>
        <w:numPr>
          <w:ilvl w:val="0"/>
          <w:numId w:val="7"/>
        </w:numPr>
      </w:pPr>
      <w:r w:rsidRPr="00BF7B85">
        <w:t>Confirmar cierre.</w:t>
      </w:r>
      <w:r w:rsidRPr="00BF7B85">
        <w:br/>
      </w:r>
      <w:r w:rsidRPr="00BF7B85">
        <w:rPr>
          <w:b/>
          <w:bCs/>
        </w:rPr>
        <w:t>Resultado esperado:</w:t>
      </w:r>
    </w:p>
    <w:p w14:paraId="0E0BFF21" w14:textId="77777777" w:rsidR="00BF7B85" w:rsidRPr="00BF7B85" w:rsidRDefault="00BF7B85" w:rsidP="00BF7B85">
      <w:pPr>
        <w:numPr>
          <w:ilvl w:val="0"/>
          <w:numId w:val="8"/>
        </w:numPr>
      </w:pPr>
      <w:r w:rsidRPr="00BF7B85">
        <w:t xml:space="preserve">Caja queda en estado </w:t>
      </w:r>
      <w:r w:rsidRPr="00BF7B85">
        <w:rPr>
          <w:b/>
          <w:bCs/>
        </w:rPr>
        <w:t>Cerrada / Cuadrada</w:t>
      </w:r>
      <w:r w:rsidRPr="00BF7B85">
        <w:t>.</w:t>
      </w:r>
    </w:p>
    <w:p w14:paraId="7D474863" w14:textId="77777777" w:rsidR="00BF7B85" w:rsidRPr="00BF7B85" w:rsidRDefault="00BF7B85" w:rsidP="00BF7B85">
      <w:pPr>
        <w:numPr>
          <w:ilvl w:val="0"/>
          <w:numId w:val="8"/>
        </w:numPr>
      </w:pPr>
      <w:r w:rsidRPr="00BF7B85">
        <w:t xml:space="preserve">Se registran totales por medio de pago y </w:t>
      </w:r>
      <w:proofErr w:type="spellStart"/>
      <w:r w:rsidRPr="00BF7B85">
        <w:t>timestamp</w:t>
      </w:r>
      <w:proofErr w:type="spellEnd"/>
      <w:r w:rsidRPr="00BF7B85">
        <w:t xml:space="preserve"> cierre.</w:t>
      </w:r>
    </w:p>
    <w:p w14:paraId="32B0EF08" w14:textId="77777777" w:rsidR="00BF7B85" w:rsidRPr="00BF7B85" w:rsidRDefault="00BF7B85" w:rsidP="00BF7B85">
      <w:r w:rsidRPr="00BF7B85">
        <w:pict w14:anchorId="604F7CCE">
          <v:rect id="_x0000_i1197" style="width:0;height:1.5pt" o:hralign="center" o:hrstd="t" o:hr="t" fillcolor="#a0a0a0" stroked="f"/>
        </w:pict>
      </w:r>
    </w:p>
    <w:p w14:paraId="48CEE37E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TC-CASH-011 · Cierre descuadrado requiere motivo</w:t>
      </w:r>
    </w:p>
    <w:p w14:paraId="43FA2D98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014, 015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 con teórico efectivo 500€.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6FB3EB5F" w14:textId="77777777" w:rsidR="00BF7B85" w:rsidRPr="00BF7B85" w:rsidRDefault="00BF7B85" w:rsidP="00BF7B85">
      <w:pPr>
        <w:numPr>
          <w:ilvl w:val="0"/>
          <w:numId w:val="9"/>
        </w:numPr>
      </w:pPr>
      <w:r w:rsidRPr="00BF7B85">
        <w:t>Ir a P-CASH-03.</w:t>
      </w:r>
    </w:p>
    <w:p w14:paraId="64597C78" w14:textId="77777777" w:rsidR="00BF7B85" w:rsidRPr="00BF7B85" w:rsidRDefault="00BF7B85" w:rsidP="00BF7B85">
      <w:pPr>
        <w:numPr>
          <w:ilvl w:val="0"/>
          <w:numId w:val="9"/>
        </w:numPr>
      </w:pPr>
      <w:r w:rsidRPr="00BF7B85">
        <w:t>Introducir efectivo contado = 480€.</w:t>
      </w:r>
    </w:p>
    <w:p w14:paraId="5808E33B" w14:textId="77777777" w:rsidR="00BF7B85" w:rsidRPr="00BF7B85" w:rsidRDefault="00BF7B85" w:rsidP="00BF7B85">
      <w:pPr>
        <w:numPr>
          <w:ilvl w:val="0"/>
          <w:numId w:val="9"/>
        </w:numPr>
      </w:pPr>
      <w:r w:rsidRPr="00BF7B85">
        <w:t>Intentar cerrar sin motivo.</w:t>
      </w:r>
    </w:p>
    <w:p w14:paraId="68022DE4" w14:textId="77777777" w:rsidR="00BF7B85" w:rsidRPr="00BF7B85" w:rsidRDefault="00BF7B85" w:rsidP="00BF7B85">
      <w:pPr>
        <w:numPr>
          <w:ilvl w:val="0"/>
          <w:numId w:val="9"/>
        </w:numPr>
      </w:pPr>
      <w:r w:rsidRPr="00BF7B85">
        <w:t>Introducir motivo y cerrar.</w:t>
      </w:r>
      <w:r w:rsidRPr="00BF7B85">
        <w:br/>
      </w:r>
      <w:r w:rsidRPr="00BF7B85">
        <w:rPr>
          <w:b/>
          <w:bCs/>
        </w:rPr>
        <w:t>Resultado esperado:</w:t>
      </w:r>
    </w:p>
    <w:p w14:paraId="36A76D67" w14:textId="77777777" w:rsidR="00BF7B85" w:rsidRPr="00BF7B85" w:rsidRDefault="00BF7B85" w:rsidP="00BF7B85">
      <w:pPr>
        <w:numPr>
          <w:ilvl w:val="0"/>
          <w:numId w:val="10"/>
        </w:numPr>
      </w:pPr>
      <w:r w:rsidRPr="00BF7B85">
        <w:t>(Paso 3) Sistema impide cierre por falta de motivo.</w:t>
      </w:r>
    </w:p>
    <w:p w14:paraId="501CDFA2" w14:textId="77777777" w:rsidR="00BF7B85" w:rsidRPr="00BF7B85" w:rsidRDefault="00BF7B85" w:rsidP="00BF7B85">
      <w:pPr>
        <w:numPr>
          <w:ilvl w:val="0"/>
          <w:numId w:val="10"/>
        </w:numPr>
      </w:pPr>
      <w:r w:rsidRPr="00BF7B85">
        <w:lastRenderedPageBreak/>
        <w:t xml:space="preserve">(Paso 4) Permite cierre </w:t>
      </w:r>
      <w:r w:rsidRPr="00BF7B85">
        <w:rPr>
          <w:b/>
          <w:bCs/>
        </w:rPr>
        <w:t>Descuadrada (documentada)</w:t>
      </w:r>
      <w:r w:rsidRPr="00BF7B85">
        <w:t xml:space="preserve"> con observación obligatoria.</w:t>
      </w:r>
    </w:p>
    <w:p w14:paraId="7EBC342C" w14:textId="77777777" w:rsidR="00BF7B85" w:rsidRPr="00BF7B85" w:rsidRDefault="00BF7B85" w:rsidP="00BF7B85">
      <w:r w:rsidRPr="00BF7B85">
        <w:pict w14:anchorId="6473D109">
          <v:rect id="_x0000_i1198" style="width:0;height:1.5pt" o:hralign="center" o:hrstd="t" o:hr="t" fillcolor="#a0a0a0" stroked="f"/>
        </w:pict>
      </w:r>
    </w:p>
    <w:p w14:paraId="152A7286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C) Movimientos de caja: obligatoriedad y estructura (RF-CASH-020–022, 030–031)</w:t>
      </w:r>
    </w:p>
    <w:p w14:paraId="18783FF2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TC-CASH-020 · Movimiento creado desde evento válido</w:t>
      </w:r>
    </w:p>
    <w:p w14:paraId="5839E268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020, 021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 Existe una venta confirmada (evento origen).</w:t>
      </w:r>
      <w:r w:rsidRPr="00BF7B85">
        <w:br/>
      </w:r>
      <w:r w:rsidRPr="00BF7B85">
        <w:rPr>
          <w:b/>
          <w:bCs/>
        </w:rPr>
        <w:t>Pasos:</w:t>
      </w:r>
    </w:p>
    <w:p w14:paraId="3FAF922A" w14:textId="77777777" w:rsidR="00BF7B85" w:rsidRPr="00BF7B85" w:rsidRDefault="00BF7B85" w:rsidP="00BF7B85">
      <w:pPr>
        <w:numPr>
          <w:ilvl w:val="0"/>
          <w:numId w:val="11"/>
        </w:numPr>
      </w:pPr>
      <w:r w:rsidRPr="00BF7B85">
        <w:t>Cobrar venta (flujo de venta / P-CASH-11 si incluye factura).</w:t>
      </w:r>
      <w:r w:rsidRPr="00BF7B85">
        <w:br/>
      </w:r>
      <w:r w:rsidRPr="00BF7B85">
        <w:rPr>
          <w:b/>
          <w:bCs/>
        </w:rPr>
        <w:t>Resultado esperado:</w:t>
      </w:r>
    </w:p>
    <w:p w14:paraId="4D871BB1" w14:textId="77777777" w:rsidR="00BF7B85" w:rsidRPr="00BF7B85" w:rsidRDefault="00BF7B85" w:rsidP="00BF7B85">
      <w:pPr>
        <w:numPr>
          <w:ilvl w:val="0"/>
          <w:numId w:val="12"/>
        </w:numPr>
      </w:pPr>
      <w:r w:rsidRPr="00BF7B85">
        <w:t xml:space="preserve">Se crea movimiento de Caja tipo </w:t>
      </w:r>
      <w:r w:rsidRPr="00BF7B85">
        <w:rPr>
          <w:b/>
          <w:bCs/>
        </w:rPr>
        <w:t>Venta</w:t>
      </w:r>
      <w:r w:rsidRPr="00BF7B85">
        <w:t xml:space="preserve"> con:</w:t>
      </w:r>
    </w:p>
    <w:p w14:paraId="533E2540" w14:textId="77777777" w:rsidR="00BF7B85" w:rsidRPr="00BF7B85" w:rsidRDefault="00BF7B85" w:rsidP="00BF7B85">
      <w:pPr>
        <w:numPr>
          <w:ilvl w:val="1"/>
          <w:numId w:val="12"/>
        </w:numPr>
      </w:pPr>
      <w:r w:rsidRPr="00BF7B85">
        <w:t xml:space="preserve">importe, sentido entrada, medio pago, usuario, tienda, </w:t>
      </w:r>
      <w:proofErr w:type="spellStart"/>
      <w:r w:rsidRPr="00BF7B85">
        <w:t>timestamp</w:t>
      </w:r>
      <w:proofErr w:type="spellEnd"/>
      <w:r w:rsidRPr="00BF7B85">
        <w:t>.</w:t>
      </w:r>
    </w:p>
    <w:p w14:paraId="1227DAD3" w14:textId="77777777" w:rsidR="00BF7B85" w:rsidRPr="00BF7B85" w:rsidRDefault="00BF7B85" w:rsidP="00BF7B85">
      <w:pPr>
        <w:numPr>
          <w:ilvl w:val="0"/>
          <w:numId w:val="12"/>
        </w:numPr>
      </w:pPr>
      <w:r w:rsidRPr="00BF7B85">
        <w:t xml:space="preserve">Movimiento queda vinculado a </w:t>
      </w:r>
      <w:proofErr w:type="spellStart"/>
      <w:r w:rsidRPr="00BF7B85">
        <w:t>VentaId</w:t>
      </w:r>
      <w:proofErr w:type="spellEnd"/>
      <w:r w:rsidRPr="00BF7B85">
        <w:t>.</w:t>
      </w:r>
    </w:p>
    <w:p w14:paraId="1E028A93" w14:textId="77777777" w:rsidR="00BF7B85" w:rsidRPr="00BF7B85" w:rsidRDefault="00BF7B85" w:rsidP="00BF7B85">
      <w:r w:rsidRPr="00BF7B85">
        <w:pict w14:anchorId="4A273D2E">
          <v:rect id="_x0000_i1199" style="width:0;height:1.5pt" o:hralign="center" o:hrstd="t" o:hr="t" fillcolor="#a0a0a0" stroked="f"/>
        </w:pict>
      </w:r>
    </w:p>
    <w:p w14:paraId="628AEC89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TC-CASH-021 · Movimiento sin evento origen denegado</w:t>
      </w:r>
    </w:p>
    <w:p w14:paraId="06A13A63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022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</w:t>
      </w:r>
      <w:r w:rsidRPr="00BF7B85">
        <w:br/>
      </w:r>
      <w:r w:rsidRPr="00BF7B85">
        <w:rPr>
          <w:b/>
          <w:bCs/>
        </w:rPr>
        <w:t>Pasos:</w:t>
      </w:r>
    </w:p>
    <w:p w14:paraId="724989AE" w14:textId="77777777" w:rsidR="00BF7B85" w:rsidRPr="00BF7B85" w:rsidRDefault="00BF7B85" w:rsidP="00BF7B85">
      <w:pPr>
        <w:numPr>
          <w:ilvl w:val="0"/>
          <w:numId w:val="13"/>
        </w:numPr>
      </w:pPr>
      <w:r w:rsidRPr="00BF7B85">
        <w:t xml:space="preserve">Intentar crear un movimiento manual “Venta” sin </w:t>
      </w:r>
      <w:proofErr w:type="spellStart"/>
      <w:r w:rsidRPr="00BF7B85">
        <w:t>VentaId</w:t>
      </w:r>
      <w:proofErr w:type="spellEnd"/>
      <w:r w:rsidRPr="00BF7B85">
        <w:t xml:space="preserve"> (simulado UI/API).</w:t>
      </w:r>
      <w:r w:rsidRPr="00BF7B85">
        <w:br/>
      </w:r>
      <w:r w:rsidRPr="00BF7B85">
        <w:rPr>
          <w:b/>
          <w:bCs/>
        </w:rPr>
        <w:t>Resultado esperado:</w:t>
      </w:r>
    </w:p>
    <w:p w14:paraId="0A33CE60" w14:textId="77777777" w:rsidR="00BF7B85" w:rsidRPr="00BF7B85" w:rsidRDefault="00BF7B85" w:rsidP="00BF7B85">
      <w:pPr>
        <w:numPr>
          <w:ilvl w:val="0"/>
          <w:numId w:val="14"/>
        </w:numPr>
      </w:pPr>
      <w:r w:rsidRPr="00BF7B85">
        <w:t>Sistema impide creación.</w:t>
      </w:r>
    </w:p>
    <w:p w14:paraId="0080FD97" w14:textId="77777777" w:rsidR="00BF7B85" w:rsidRPr="00BF7B85" w:rsidRDefault="00BF7B85" w:rsidP="00BF7B85">
      <w:pPr>
        <w:numPr>
          <w:ilvl w:val="0"/>
          <w:numId w:val="14"/>
        </w:numPr>
      </w:pPr>
      <w:r w:rsidRPr="00BF7B85">
        <w:t>Mensaje: “Movimiento requiere evento origen”.</w:t>
      </w:r>
    </w:p>
    <w:p w14:paraId="6F8D2C9F" w14:textId="77777777" w:rsidR="00BF7B85" w:rsidRPr="00BF7B85" w:rsidRDefault="00BF7B85" w:rsidP="00BF7B85">
      <w:r w:rsidRPr="00BF7B85">
        <w:pict w14:anchorId="5E62F1AA">
          <v:rect id="_x0000_i1200" style="width:0;height:1.5pt" o:hralign="center" o:hrstd="t" o:hr="t" fillcolor="#a0a0a0" stroked="f"/>
        </w:pict>
      </w:r>
    </w:p>
    <w:p w14:paraId="15F5B465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TC-CASH-022 · Tipos de movimiento limitados a dominio</w:t>
      </w:r>
    </w:p>
    <w:p w14:paraId="0E16439D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030, 031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</w:t>
      </w:r>
      <w:r w:rsidRPr="00BF7B85">
        <w:br/>
      </w:r>
      <w:r w:rsidRPr="00BF7B85">
        <w:rPr>
          <w:b/>
          <w:bCs/>
        </w:rPr>
        <w:t>Pasos:</w:t>
      </w:r>
    </w:p>
    <w:p w14:paraId="072C8500" w14:textId="77777777" w:rsidR="00BF7B85" w:rsidRPr="00BF7B85" w:rsidRDefault="00BF7B85" w:rsidP="00BF7B85">
      <w:pPr>
        <w:numPr>
          <w:ilvl w:val="0"/>
          <w:numId w:val="15"/>
        </w:numPr>
      </w:pPr>
      <w:r w:rsidRPr="00BF7B85">
        <w:t>Intentar registrar un tipo de movimiento no contemplado (“Donación”, por ejemplo).</w:t>
      </w:r>
      <w:r w:rsidRPr="00BF7B85">
        <w:br/>
      </w:r>
      <w:r w:rsidRPr="00BF7B85">
        <w:rPr>
          <w:b/>
          <w:bCs/>
        </w:rPr>
        <w:t>Resultado esperado:</w:t>
      </w:r>
    </w:p>
    <w:p w14:paraId="51F715DC" w14:textId="77777777" w:rsidR="00BF7B85" w:rsidRPr="00BF7B85" w:rsidRDefault="00BF7B85" w:rsidP="00BF7B85">
      <w:pPr>
        <w:numPr>
          <w:ilvl w:val="0"/>
          <w:numId w:val="16"/>
        </w:numPr>
      </w:pPr>
      <w:r w:rsidRPr="00BF7B85">
        <w:t>No aparece en selector / se rechaza.</w:t>
      </w:r>
    </w:p>
    <w:p w14:paraId="0F0E6FFE" w14:textId="77777777" w:rsidR="00BF7B85" w:rsidRPr="00BF7B85" w:rsidRDefault="00BF7B85" w:rsidP="00BF7B85">
      <w:pPr>
        <w:numPr>
          <w:ilvl w:val="0"/>
          <w:numId w:val="16"/>
        </w:numPr>
      </w:pPr>
      <w:r w:rsidRPr="00BF7B85">
        <w:lastRenderedPageBreak/>
        <w:t>Solo se permiten tipos del dominio oficial.</w:t>
      </w:r>
    </w:p>
    <w:p w14:paraId="37EB194C" w14:textId="77777777" w:rsidR="00BF7B85" w:rsidRPr="00BF7B85" w:rsidRDefault="00BF7B85" w:rsidP="00BF7B85">
      <w:r w:rsidRPr="00BF7B85">
        <w:pict w14:anchorId="14DDEC70">
          <v:rect id="_x0000_i1201" style="width:0;height:1.5pt" o:hralign="center" o:hrstd="t" o:hr="t" fillcolor="#a0a0a0" stroked="f"/>
        </w:pict>
      </w:r>
    </w:p>
    <w:p w14:paraId="51365106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D) Venta y cierre económico (RF-CASH-040–042)</w:t>
      </w:r>
    </w:p>
    <w:p w14:paraId="2BCF39E8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TC-CASH-030 · Venta no cerrada sin movimiento de caja</w:t>
      </w:r>
    </w:p>
    <w:p w14:paraId="47ED543E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041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Venta creada en sistema, caja abierta, aún sin cobro.</w:t>
      </w:r>
      <w:r w:rsidRPr="00BF7B85">
        <w:br/>
      </w:r>
      <w:r w:rsidRPr="00BF7B85">
        <w:rPr>
          <w:b/>
          <w:bCs/>
        </w:rPr>
        <w:t>Pasos:</w:t>
      </w:r>
    </w:p>
    <w:p w14:paraId="76C5BBFE" w14:textId="77777777" w:rsidR="00BF7B85" w:rsidRPr="00BF7B85" w:rsidRDefault="00BF7B85" w:rsidP="00BF7B85">
      <w:pPr>
        <w:numPr>
          <w:ilvl w:val="0"/>
          <w:numId w:val="17"/>
        </w:numPr>
      </w:pPr>
      <w:r w:rsidRPr="00BF7B85">
        <w:t>Intentar marcar venta como cerrada sin registrar cobro.</w:t>
      </w:r>
      <w:r w:rsidRPr="00BF7B85">
        <w:br/>
      </w:r>
      <w:r w:rsidRPr="00BF7B85">
        <w:rPr>
          <w:b/>
          <w:bCs/>
        </w:rPr>
        <w:t>Resultado esperado:</w:t>
      </w:r>
    </w:p>
    <w:p w14:paraId="1AC9E794" w14:textId="77777777" w:rsidR="00BF7B85" w:rsidRPr="00BF7B85" w:rsidRDefault="00BF7B85" w:rsidP="00BF7B85">
      <w:pPr>
        <w:numPr>
          <w:ilvl w:val="0"/>
          <w:numId w:val="18"/>
        </w:numPr>
      </w:pPr>
      <w:r w:rsidRPr="00BF7B85">
        <w:t>Sistema lo impide.</w:t>
      </w:r>
    </w:p>
    <w:p w14:paraId="4EC5C63F" w14:textId="77777777" w:rsidR="00BF7B85" w:rsidRPr="00BF7B85" w:rsidRDefault="00BF7B85" w:rsidP="00BF7B85">
      <w:pPr>
        <w:numPr>
          <w:ilvl w:val="0"/>
          <w:numId w:val="18"/>
        </w:numPr>
      </w:pPr>
      <w:r w:rsidRPr="00BF7B85">
        <w:t>Mensaje: “Venta requiere movimiento de Caja”.</w:t>
      </w:r>
    </w:p>
    <w:p w14:paraId="1453428B" w14:textId="77777777" w:rsidR="00BF7B85" w:rsidRPr="00BF7B85" w:rsidRDefault="00BF7B85" w:rsidP="00BF7B85">
      <w:r w:rsidRPr="00BF7B85">
        <w:pict w14:anchorId="20C44AD3">
          <v:rect id="_x0000_i1202" style="width:0;height:1.5pt" o:hralign="center" o:hrstd="t" o:hr="t" fillcolor="#a0a0a0" stroked="f"/>
        </w:pict>
      </w:r>
    </w:p>
    <w:p w14:paraId="592C984D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TC-CASH-031 · Movimiento venta vincula cliente y piezas</w:t>
      </w:r>
    </w:p>
    <w:p w14:paraId="1EDB9898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042, 021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Venta con cliente y piezas, caja abierta.</w:t>
      </w:r>
      <w:r w:rsidRPr="00BF7B85">
        <w:br/>
      </w:r>
      <w:r w:rsidRPr="00BF7B85">
        <w:rPr>
          <w:b/>
          <w:bCs/>
        </w:rPr>
        <w:t>Pasos:</w:t>
      </w:r>
    </w:p>
    <w:p w14:paraId="6979B1CB" w14:textId="77777777" w:rsidR="00BF7B85" w:rsidRPr="00BF7B85" w:rsidRDefault="00BF7B85" w:rsidP="00BF7B85">
      <w:pPr>
        <w:numPr>
          <w:ilvl w:val="0"/>
          <w:numId w:val="19"/>
        </w:numPr>
      </w:pPr>
      <w:r w:rsidRPr="00BF7B85">
        <w:t>Cobrar venta.</w:t>
      </w:r>
    </w:p>
    <w:p w14:paraId="7CA6A9E2" w14:textId="77777777" w:rsidR="00BF7B85" w:rsidRPr="00BF7B85" w:rsidRDefault="00BF7B85" w:rsidP="00BF7B85">
      <w:pPr>
        <w:numPr>
          <w:ilvl w:val="0"/>
          <w:numId w:val="19"/>
        </w:numPr>
      </w:pPr>
      <w:r w:rsidRPr="00BF7B85">
        <w:t>Abrir P-CASH-05 (detalle movimiento).</w:t>
      </w:r>
      <w:r w:rsidRPr="00BF7B85">
        <w:br/>
      </w:r>
      <w:r w:rsidRPr="00BF7B85">
        <w:rPr>
          <w:b/>
          <w:bCs/>
        </w:rPr>
        <w:t>Resultado esperado:</w:t>
      </w:r>
    </w:p>
    <w:p w14:paraId="20D04DF2" w14:textId="77777777" w:rsidR="00BF7B85" w:rsidRPr="00BF7B85" w:rsidRDefault="00BF7B85" w:rsidP="00BF7B85">
      <w:pPr>
        <w:numPr>
          <w:ilvl w:val="0"/>
          <w:numId w:val="20"/>
        </w:numPr>
      </w:pPr>
      <w:r w:rsidRPr="00BF7B85">
        <w:t xml:space="preserve">Movimiento muestra vínculo a venta, cliente y piezas (links o </w:t>
      </w:r>
      <w:proofErr w:type="spellStart"/>
      <w:r w:rsidRPr="00BF7B85">
        <w:t>IDs</w:t>
      </w:r>
      <w:proofErr w:type="spellEnd"/>
      <w:r w:rsidRPr="00BF7B85">
        <w:t>).</w:t>
      </w:r>
    </w:p>
    <w:p w14:paraId="724B06B7" w14:textId="77777777" w:rsidR="00BF7B85" w:rsidRPr="00BF7B85" w:rsidRDefault="00BF7B85" w:rsidP="00BF7B85">
      <w:r w:rsidRPr="00BF7B85">
        <w:pict w14:anchorId="257734BB">
          <v:rect id="_x0000_i1203" style="width:0;height:1.5pt" o:hralign="center" o:hrstd="t" o:hr="t" fillcolor="#a0a0a0" stroked="f"/>
        </w:pict>
      </w:r>
    </w:p>
    <w:p w14:paraId="434D9776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E) Medios de pago (RF-CASH-070)</w:t>
      </w:r>
    </w:p>
    <w:p w14:paraId="12B862CF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TC-CASH-040 · Medio de pago obligatorio y gobernado</w:t>
      </w:r>
    </w:p>
    <w:p w14:paraId="46B369FA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070, 021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</w:t>
      </w:r>
      <w:r w:rsidRPr="00BF7B85">
        <w:br/>
      </w:r>
      <w:r w:rsidRPr="00BF7B85">
        <w:rPr>
          <w:b/>
          <w:bCs/>
        </w:rPr>
        <w:t>Pasos:</w:t>
      </w:r>
    </w:p>
    <w:p w14:paraId="6BF5804C" w14:textId="77777777" w:rsidR="00BF7B85" w:rsidRPr="00BF7B85" w:rsidRDefault="00BF7B85" w:rsidP="00BF7B85">
      <w:pPr>
        <w:numPr>
          <w:ilvl w:val="0"/>
          <w:numId w:val="21"/>
        </w:numPr>
      </w:pPr>
      <w:r w:rsidRPr="00BF7B85">
        <w:t>Intentar confirmar cobro sin medio de pago.</w:t>
      </w:r>
    </w:p>
    <w:p w14:paraId="4447D3B4" w14:textId="77777777" w:rsidR="00BF7B85" w:rsidRPr="00BF7B85" w:rsidRDefault="00BF7B85" w:rsidP="00BF7B85">
      <w:pPr>
        <w:numPr>
          <w:ilvl w:val="0"/>
          <w:numId w:val="21"/>
        </w:numPr>
      </w:pPr>
      <w:r w:rsidRPr="00BF7B85">
        <w:t>Seleccionar medio “Tarjeta” y confirmar.</w:t>
      </w:r>
      <w:r w:rsidRPr="00BF7B85">
        <w:br/>
      </w:r>
      <w:r w:rsidRPr="00BF7B85">
        <w:rPr>
          <w:b/>
          <w:bCs/>
        </w:rPr>
        <w:t>Resultado esperado:</w:t>
      </w:r>
    </w:p>
    <w:p w14:paraId="1291700B" w14:textId="77777777" w:rsidR="00BF7B85" w:rsidRPr="00BF7B85" w:rsidRDefault="00BF7B85" w:rsidP="00BF7B85">
      <w:pPr>
        <w:numPr>
          <w:ilvl w:val="0"/>
          <w:numId w:val="22"/>
        </w:numPr>
      </w:pPr>
      <w:r w:rsidRPr="00BF7B85">
        <w:t>(1) Sistema bloquea: medio de pago obligatorio.</w:t>
      </w:r>
    </w:p>
    <w:p w14:paraId="70840CB1" w14:textId="77777777" w:rsidR="00BF7B85" w:rsidRPr="00BF7B85" w:rsidRDefault="00BF7B85" w:rsidP="00BF7B85">
      <w:pPr>
        <w:numPr>
          <w:ilvl w:val="0"/>
          <w:numId w:val="22"/>
        </w:numPr>
      </w:pPr>
      <w:r w:rsidRPr="00BF7B85">
        <w:t>(2) Movimiento registrado correctamente con dominio controlado.</w:t>
      </w:r>
    </w:p>
    <w:p w14:paraId="14E7D312" w14:textId="77777777" w:rsidR="00BF7B85" w:rsidRPr="00BF7B85" w:rsidRDefault="00BF7B85" w:rsidP="00BF7B85">
      <w:r w:rsidRPr="00BF7B85">
        <w:lastRenderedPageBreak/>
        <w:pict w14:anchorId="692EA6A0">
          <v:rect id="_x0000_i1204" style="width:0;height:1.5pt" o:hralign="center" o:hrstd="t" o:hr="t" fillcolor="#a0a0a0" stroked="f"/>
        </w:pict>
      </w:r>
    </w:p>
    <w:p w14:paraId="1C991B41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F) Compra a cliente + trazabilidad legal (RF-CASH-050–056)</w:t>
      </w:r>
    </w:p>
    <w:p w14:paraId="38B74B8E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TC-CASH-050 · Compra a cliente crea salida de caja</w:t>
      </w:r>
    </w:p>
    <w:p w14:paraId="6ADA503D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050, 051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 Cliente existente. </w:t>
      </w:r>
      <w:proofErr w:type="spellStart"/>
      <w:r w:rsidRPr="00BF7B85">
        <w:t>Admin</w:t>
      </w:r>
      <w:proofErr w:type="spellEnd"/>
      <w:r w:rsidRPr="00BF7B85">
        <w:t xml:space="preserve"> o dependienta autorizada.</w:t>
      </w:r>
      <w:r w:rsidRPr="00BF7B85">
        <w:br/>
      </w:r>
      <w:r w:rsidRPr="00BF7B85">
        <w:rPr>
          <w:b/>
          <w:bCs/>
        </w:rPr>
        <w:t>Pasos:</w:t>
      </w:r>
    </w:p>
    <w:p w14:paraId="54452334" w14:textId="77777777" w:rsidR="00BF7B85" w:rsidRPr="00BF7B85" w:rsidRDefault="00BF7B85" w:rsidP="00BF7B85">
      <w:pPr>
        <w:numPr>
          <w:ilvl w:val="0"/>
          <w:numId w:val="23"/>
        </w:numPr>
      </w:pPr>
      <w:r w:rsidRPr="00BF7B85">
        <w:t>Ir a P-CASH-06.</w:t>
      </w:r>
    </w:p>
    <w:p w14:paraId="7B646338" w14:textId="77777777" w:rsidR="00BF7B85" w:rsidRPr="00BF7B85" w:rsidRDefault="00BF7B85" w:rsidP="00BF7B85">
      <w:pPr>
        <w:numPr>
          <w:ilvl w:val="0"/>
          <w:numId w:val="23"/>
        </w:numPr>
      </w:pPr>
      <w:r w:rsidRPr="00BF7B85">
        <w:t>Seleccionar cliente.</w:t>
      </w:r>
    </w:p>
    <w:p w14:paraId="553F59AC" w14:textId="77777777" w:rsidR="00BF7B85" w:rsidRPr="00BF7B85" w:rsidRDefault="00BF7B85" w:rsidP="00BF7B85">
      <w:pPr>
        <w:numPr>
          <w:ilvl w:val="0"/>
          <w:numId w:val="23"/>
        </w:numPr>
      </w:pPr>
      <w:r w:rsidRPr="00BF7B85">
        <w:t>Indicar importe 300€, medio “Efectivo”.</w:t>
      </w:r>
    </w:p>
    <w:p w14:paraId="7A5FFEE9" w14:textId="77777777" w:rsidR="00BF7B85" w:rsidRPr="00BF7B85" w:rsidRDefault="00BF7B85" w:rsidP="00BF7B85">
      <w:pPr>
        <w:numPr>
          <w:ilvl w:val="0"/>
          <w:numId w:val="23"/>
        </w:numPr>
      </w:pPr>
      <w:r w:rsidRPr="00BF7B85">
        <w:t>Confirmar (sin adjuntar fotos aún).</w:t>
      </w:r>
      <w:r w:rsidRPr="00BF7B85">
        <w:br/>
      </w:r>
      <w:r w:rsidRPr="00BF7B85">
        <w:rPr>
          <w:b/>
          <w:bCs/>
        </w:rPr>
        <w:t>Resultado esperado:</w:t>
      </w:r>
    </w:p>
    <w:p w14:paraId="4FC33245" w14:textId="77777777" w:rsidR="00BF7B85" w:rsidRPr="00BF7B85" w:rsidRDefault="00BF7B85" w:rsidP="00BF7B85">
      <w:pPr>
        <w:numPr>
          <w:ilvl w:val="0"/>
          <w:numId w:val="24"/>
        </w:numPr>
      </w:pPr>
      <w:r w:rsidRPr="00BF7B85">
        <w:t>Sistema NO permite confirmar sin completar evidencias legales (ver TC-CASH-051).</w:t>
      </w:r>
    </w:p>
    <w:p w14:paraId="0E6C6433" w14:textId="77777777" w:rsidR="00BF7B85" w:rsidRPr="00BF7B85" w:rsidRDefault="00BF7B85" w:rsidP="00BF7B85">
      <w:r w:rsidRPr="00BF7B85">
        <w:pict w14:anchorId="3DBB26E9">
          <v:rect id="_x0000_i1205" style="width:0;height:1.5pt" o:hralign="center" o:hrstd="t" o:hr="t" fillcolor="#a0a0a0" stroked="f"/>
        </w:pict>
      </w:r>
    </w:p>
    <w:p w14:paraId="6F4CB7EA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TC-CASH-051 · Evidencias legales obligatorias (DNI + fotos piezas)</w:t>
      </w:r>
    </w:p>
    <w:p w14:paraId="6D387F78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052, 053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</w:t>
      </w:r>
      <w:r w:rsidRPr="00BF7B85">
        <w:br/>
      </w:r>
      <w:r w:rsidRPr="00BF7B85">
        <w:rPr>
          <w:b/>
          <w:bCs/>
        </w:rPr>
        <w:t>Pasos:</w:t>
      </w:r>
    </w:p>
    <w:p w14:paraId="2B7F1B5A" w14:textId="77777777" w:rsidR="00BF7B85" w:rsidRPr="00BF7B85" w:rsidRDefault="00BF7B85" w:rsidP="00BF7B85">
      <w:pPr>
        <w:numPr>
          <w:ilvl w:val="0"/>
          <w:numId w:val="25"/>
        </w:numPr>
      </w:pPr>
      <w:r w:rsidRPr="00BF7B85">
        <w:t>En P-CASH-06, completar datos base.</w:t>
      </w:r>
    </w:p>
    <w:p w14:paraId="46490FCE" w14:textId="77777777" w:rsidR="00BF7B85" w:rsidRPr="00BF7B85" w:rsidRDefault="00BF7B85" w:rsidP="00BF7B85">
      <w:pPr>
        <w:numPr>
          <w:ilvl w:val="0"/>
          <w:numId w:val="25"/>
        </w:numPr>
      </w:pPr>
      <w:r w:rsidRPr="00BF7B85">
        <w:t>Adjuntar solo foto DNI (sin fotos piezas) → confirmar.</w:t>
      </w:r>
    </w:p>
    <w:p w14:paraId="7BF02FF1" w14:textId="77777777" w:rsidR="00BF7B85" w:rsidRPr="00BF7B85" w:rsidRDefault="00BF7B85" w:rsidP="00BF7B85">
      <w:pPr>
        <w:numPr>
          <w:ilvl w:val="0"/>
          <w:numId w:val="25"/>
        </w:numPr>
      </w:pPr>
      <w:r w:rsidRPr="00BF7B85">
        <w:t>Adjuntar fotos piezas → confirmar.</w:t>
      </w:r>
      <w:r w:rsidRPr="00BF7B85">
        <w:br/>
      </w:r>
      <w:r w:rsidRPr="00BF7B85">
        <w:rPr>
          <w:b/>
          <w:bCs/>
        </w:rPr>
        <w:t>Resultado esperado:</w:t>
      </w:r>
    </w:p>
    <w:p w14:paraId="486C3626" w14:textId="77777777" w:rsidR="00BF7B85" w:rsidRPr="00BF7B85" w:rsidRDefault="00BF7B85" w:rsidP="00BF7B85">
      <w:pPr>
        <w:numPr>
          <w:ilvl w:val="0"/>
          <w:numId w:val="26"/>
        </w:numPr>
      </w:pPr>
      <w:r w:rsidRPr="00BF7B85">
        <w:t>(2) Bloquea: faltan fotos de piezas.</w:t>
      </w:r>
    </w:p>
    <w:p w14:paraId="7A66248C" w14:textId="77777777" w:rsidR="00BF7B85" w:rsidRPr="00BF7B85" w:rsidRDefault="00BF7B85" w:rsidP="00BF7B85">
      <w:pPr>
        <w:numPr>
          <w:ilvl w:val="0"/>
          <w:numId w:val="26"/>
        </w:numPr>
      </w:pPr>
      <w:r w:rsidRPr="00BF7B85">
        <w:t>(3) Confirma y crea:</w:t>
      </w:r>
    </w:p>
    <w:p w14:paraId="3B94F968" w14:textId="77777777" w:rsidR="00BF7B85" w:rsidRPr="00BF7B85" w:rsidRDefault="00BF7B85" w:rsidP="00BF7B85">
      <w:pPr>
        <w:numPr>
          <w:ilvl w:val="1"/>
          <w:numId w:val="26"/>
        </w:numPr>
      </w:pPr>
      <w:r w:rsidRPr="00BF7B85">
        <w:t xml:space="preserve">Movimiento caja </w:t>
      </w:r>
      <w:r w:rsidRPr="00BF7B85">
        <w:rPr>
          <w:b/>
          <w:bCs/>
        </w:rPr>
        <w:t>Salida</w:t>
      </w:r>
    </w:p>
    <w:p w14:paraId="5D30F002" w14:textId="77777777" w:rsidR="00BF7B85" w:rsidRPr="00BF7B85" w:rsidRDefault="00BF7B85" w:rsidP="00BF7B85">
      <w:pPr>
        <w:numPr>
          <w:ilvl w:val="1"/>
          <w:numId w:val="26"/>
        </w:numPr>
      </w:pPr>
      <w:r w:rsidRPr="00BF7B85">
        <w:t>Ficha legal de compra completa</w:t>
      </w:r>
    </w:p>
    <w:p w14:paraId="397465C7" w14:textId="77777777" w:rsidR="00BF7B85" w:rsidRPr="00BF7B85" w:rsidRDefault="00BF7B85" w:rsidP="00BF7B85">
      <w:pPr>
        <w:numPr>
          <w:ilvl w:val="1"/>
          <w:numId w:val="26"/>
        </w:numPr>
      </w:pPr>
      <w:r w:rsidRPr="00BF7B85">
        <w:t>Vínculo a cliente y piezas</w:t>
      </w:r>
    </w:p>
    <w:p w14:paraId="41715018" w14:textId="77777777" w:rsidR="00BF7B85" w:rsidRPr="00BF7B85" w:rsidRDefault="00BF7B85" w:rsidP="00BF7B85">
      <w:r w:rsidRPr="00BF7B85">
        <w:pict w14:anchorId="4FD089DE">
          <v:rect id="_x0000_i1206" style="width:0;height:1.5pt" o:hralign="center" o:hrstd="t" o:hr="t" fillcolor="#a0a0a0" stroked="f"/>
        </w:pict>
      </w:r>
    </w:p>
    <w:p w14:paraId="331A8987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TC-CASH-052 · Pieza en custodia legal (15 días) bloquea venta</w:t>
      </w:r>
    </w:p>
    <w:p w14:paraId="1C1ACD99" w14:textId="77777777" w:rsidR="00BF7B85" w:rsidRPr="00BF7B85" w:rsidRDefault="00BF7B85" w:rsidP="00BF7B85">
      <w:r w:rsidRPr="00BF7B85">
        <w:rPr>
          <w:b/>
          <w:bCs/>
        </w:rPr>
        <w:lastRenderedPageBreak/>
        <w:t>RF:</w:t>
      </w:r>
      <w:r w:rsidRPr="00BF7B85">
        <w:t xml:space="preserve"> 054, 055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Compra a cliente confirmada; pieza asociada marcada “En custodia”.</w:t>
      </w:r>
      <w:r w:rsidRPr="00BF7B85">
        <w:br/>
      </w:r>
      <w:r w:rsidRPr="00BF7B85">
        <w:rPr>
          <w:b/>
          <w:bCs/>
        </w:rPr>
        <w:t>Pasos:</w:t>
      </w:r>
    </w:p>
    <w:p w14:paraId="4B4E19FC" w14:textId="77777777" w:rsidR="00BF7B85" w:rsidRPr="00BF7B85" w:rsidRDefault="00BF7B85" w:rsidP="00BF7B85">
      <w:pPr>
        <w:numPr>
          <w:ilvl w:val="0"/>
          <w:numId w:val="27"/>
        </w:numPr>
      </w:pPr>
      <w:r w:rsidRPr="00BF7B85">
        <w:t>Intentar vender la pieza durante custodia.</w:t>
      </w:r>
      <w:r w:rsidRPr="00BF7B85">
        <w:br/>
      </w:r>
      <w:r w:rsidRPr="00BF7B85">
        <w:rPr>
          <w:b/>
          <w:bCs/>
        </w:rPr>
        <w:t>Resultado esperado:</w:t>
      </w:r>
    </w:p>
    <w:p w14:paraId="0E47A341" w14:textId="77777777" w:rsidR="00BF7B85" w:rsidRPr="00BF7B85" w:rsidRDefault="00BF7B85" w:rsidP="00BF7B85">
      <w:pPr>
        <w:numPr>
          <w:ilvl w:val="0"/>
          <w:numId w:val="28"/>
        </w:numPr>
      </w:pPr>
      <w:r w:rsidRPr="00BF7B85">
        <w:t>Sistema deniega venta.</w:t>
      </w:r>
    </w:p>
    <w:p w14:paraId="6D4EABC2" w14:textId="77777777" w:rsidR="00BF7B85" w:rsidRPr="00BF7B85" w:rsidRDefault="00BF7B85" w:rsidP="00BF7B85">
      <w:pPr>
        <w:numPr>
          <w:ilvl w:val="0"/>
          <w:numId w:val="28"/>
        </w:numPr>
      </w:pPr>
      <w:r w:rsidRPr="00BF7B85">
        <w:t>Mensaje: “Pieza en custodia legal”.</w:t>
      </w:r>
    </w:p>
    <w:p w14:paraId="7E2025B0" w14:textId="77777777" w:rsidR="00BF7B85" w:rsidRPr="00BF7B85" w:rsidRDefault="00BF7B85" w:rsidP="00BF7B85">
      <w:r w:rsidRPr="00BF7B85">
        <w:pict w14:anchorId="0E45DF98">
          <v:rect id="_x0000_i1207" style="width:0;height:1.5pt" o:hralign="center" o:hrstd="t" o:hr="t" fillcolor="#a0a0a0" stroked="f"/>
        </w:pict>
      </w:r>
    </w:p>
    <w:p w14:paraId="3252C6A7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TC-CASH-053 · Bandeja de custodia muestra días restantes</w:t>
      </w:r>
    </w:p>
    <w:p w14:paraId="2C9BB5EF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054, 056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Existen compras en custodia con fechas distintas.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6C9F4D51" w14:textId="77777777" w:rsidR="00BF7B85" w:rsidRPr="00BF7B85" w:rsidRDefault="00BF7B85" w:rsidP="00BF7B85">
      <w:pPr>
        <w:numPr>
          <w:ilvl w:val="0"/>
          <w:numId w:val="29"/>
        </w:numPr>
      </w:pPr>
      <w:r w:rsidRPr="00BF7B85">
        <w:t>Ir a P-CASH-08.</w:t>
      </w:r>
      <w:r w:rsidRPr="00BF7B85">
        <w:br/>
      </w:r>
      <w:r w:rsidRPr="00BF7B85">
        <w:rPr>
          <w:b/>
          <w:bCs/>
        </w:rPr>
        <w:t>Resultado esperado:</w:t>
      </w:r>
    </w:p>
    <w:p w14:paraId="3665FECF" w14:textId="77777777" w:rsidR="00BF7B85" w:rsidRPr="00BF7B85" w:rsidRDefault="00BF7B85" w:rsidP="00BF7B85">
      <w:pPr>
        <w:numPr>
          <w:ilvl w:val="0"/>
          <w:numId w:val="30"/>
        </w:numPr>
      </w:pPr>
      <w:r w:rsidRPr="00BF7B85">
        <w:t>Tabla muestra días transcurridos/restantes.</w:t>
      </w:r>
    </w:p>
    <w:p w14:paraId="01ED11B6" w14:textId="77777777" w:rsidR="00BF7B85" w:rsidRPr="00BF7B85" w:rsidRDefault="00BF7B85" w:rsidP="00BF7B85">
      <w:pPr>
        <w:numPr>
          <w:ilvl w:val="0"/>
          <w:numId w:val="30"/>
        </w:numPr>
      </w:pPr>
      <w:r w:rsidRPr="00BF7B85">
        <w:t>Permite abrir P-CASH-07 (ficha legal).</w:t>
      </w:r>
    </w:p>
    <w:p w14:paraId="7ECD23AB" w14:textId="77777777" w:rsidR="00BF7B85" w:rsidRPr="00BF7B85" w:rsidRDefault="00BF7B85" w:rsidP="00BF7B85">
      <w:r w:rsidRPr="00BF7B85">
        <w:pict w14:anchorId="299F8ACF">
          <v:rect id="_x0000_i1208" style="width:0;height:1.5pt" o:hralign="center" o:hrstd="t" o:hr="t" fillcolor="#a0a0a0" stroked="f"/>
        </w:pict>
      </w:r>
    </w:p>
    <w:p w14:paraId="1EDE4BF0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TC-CASH-054 · Liberación legal explícita</w:t>
      </w:r>
    </w:p>
    <w:p w14:paraId="5114077C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056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Compra con más de 15 días transcurridos, sin incidencia.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086FFCF6" w14:textId="77777777" w:rsidR="00BF7B85" w:rsidRPr="00BF7B85" w:rsidRDefault="00BF7B85" w:rsidP="00BF7B85">
      <w:pPr>
        <w:numPr>
          <w:ilvl w:val="0"/>
          <w:numId w:val="31"/>
        </w:numPr>
      </w:pPr>
      <w:r w:rsidRPr="00BF7B85">
        <w:t>En P-CASH-08, ejecutar “Liberar legalmente”.</w:t>
      </w:r>
    </w:p>
    <w:p w14:paraId="4B4825D5" w14:textId="77777777" w:rsidR="00BF7B85" w:rsidRPr="00BF7B85" w:rsidRDefault="00BF7B85" w:rsidP="00BF7B85">
      <w:pPr>
        <w:numPr>
          <w:ilvl w:val="0"/>
          <w:numId w:val="31"/>
        </w:numPr>
      </w:pPr>
      <w:r w:rsidRPr="00BF7B85">
        <w:t>Confirmar.</w:t>
      </w:r>
      <w:r w:rsidRPr="00BF7B85">
        <w:br/>
      </w:r>
      <w:r w:rsidRPr="00BF7B85">
        <w:rPr>
          <w:b/>
          <w:bCs/>
        </w:rPr>
        <w:t>Resultado esperado:</w:t>
      </w:r>
    </w:p>
    <w:p w14:paraId="29E04CA0" w14:textId="77777777" w:rsidR="00BF7B85" w:rsidRPr="00BF7B85" w:rsidRDefault="00BF7B85" w:rsidP="00BF7B85">
      <w:pPr>
        <w:numPr>
          <w:ilvl w:val="0"/>
          <w:numId w:val="32"/>
        </w:numPr>
      </w:pPr>
      <w:r w:rsidRPr="00BF7B85">
        <w:t>Se registra evento de liberación (usuario, fecha).</w:t>
      </w:r>
    </w:p>
    <w:p w14:paraId="1CE84D5A" w14:textId="77777777" w:rsidR="00BF7B85" w:rsidRPr="00BF7B85" w:rsidRDefault="00BF7B85" w:rsidP="00BF7B85">
      <w:pPr>
        <w:numPr>
          <w:ilvl w:val="0"/>
          <w:numId w:val="32"/>
        </w:numPr>
      </w:pPr>
      <w:r w:rsidRPr="00BF7B85">
        <w:t>La pieza deja estado legal de custodia y queda operable (según reglas de inventario).</w:t>
      </w:r>
    </w:p>
    <w:p w14:paraId="16EC2427" w14:textId="77777777" w:rsidR="00BF7B85" w:rsidRPr="00BF7B85" w:rsidRDefault="00BF7B85" w:rsidP="00BF7B85">
      <w:r w:rsidRPr="00BF7B85">
        <w:pict w14:anchorId="689CF0B4">
          <v:rect id="_x0000_i1209" style="width:0;height:1.5pt" o:hralign="center" o:hrstd="t" o:hr="t" fillcolor="#a0a0a0" stroked="f"/>
        </w:pict>
      </w:r>
    </w:p>
    <w:p w14:paraId="7C33B751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TC-CASH-055 · Incidencia impide liberación</w:t>
      </w:r>
    </w:p>
    <w:p w14:paraId="670CA5BF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056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Ficha legal marcada con incidencia/bloqueo.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6B3F6C06" w14:textId="77777777" w:rsidR="00BF7B85" w:rsidRPr="00BF7B85" w:rsidRDefault="00BF7B85" w:rsidP="00BF7B85">
      <w:pPr>
        <w:numPr>
          <w:ilvl w:val="0"/>
          <w:numId w:val="33"/>
        </w:numPr>
      </w:pPr>
      <w:r w:rsidRPr="00BF7B85">
        <w:lastRenderedPageBreak/>
        <w:t>Intentar liberar legalmente.</w:t>
      </w:r>
      <w:r w:rsidRPr="00BF7B85">
        <w:br/>
      </w:r>
      <w:r w:rsidRPr="00BF7B85">
        <w:rPr>
          <w:b/>
          <w:bCs/>
        </w:rPr>
        <w:t>Resultado esperado:</w:t>
      </w:r>
    </w:p>
    <w:p w14:paraId="7B2001A3" w14:textId="77777777" w:rsidR="00BF7B85" w:rsidRPr="00BF7B85" w:rsidRDefault="00BF7B85" w:rsidP="00BF7B85">
      <w:pPr>
        <w:numPr>
          <w:ilvl w:val="0"/>
          <w:numId w:val="34"/>
        </w:numPr>
      </w:pPr>
      <w:r w:rsidRPr="00BF7B85">
        <w:t>Sistema impide liberación.</w:t>
      </w:r>
    </w:p>
    <w:p w14:paraId="15EBB3F1" w14:textId="77777777" w:rsidR="00BF7B85" w:rsidRPr="00BF7B85" w:rsidRDefault="00BF7B85" w:rsidP="00BF7B85">
      <w:pPr>
        <w:numPr>
          <w:ilvl w:val="0"/>
          <w:numId w:val="34"/>
        </w:numPr>
      </w:pPr>
      <w:r w:rsidRPr="00BF7B85">
        <w:t>Requiere resolución/incidencia cerrada (motivo obligatorio).</w:t>
      </w:r>
    </w:p>
    <w:p w14:paraId="0E62E36B" w14:textId="77777777" w:rsidR="00BF7B85" w:rsidRPr="00BF7B85" w:rsidRDefault="00BF7B85" w:rsidP="00BF7B85">
      <w:r w:rsidRPr="00BF7B85">
        <w:pict w14:anchorId="67CB0A7F">
          <v:rect id="_x0000_i1210" style="width:0;height:1.5pt" o:hralign="center" o:hrstd="t" o:hr="t" fillcolor="#a0a0a0" stroked="f"/>
        </w:pict>
      </w:r>
    </w:p>
    <w:p w14:paraId="02BB4290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G) Empeños (RF-CASH-060–061)</w:t>
      </w:r>
    </w:p>
    <w:p w14:paraId="64F534C0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TC-CASH-060 · Cobro de intereses genera entrada</w:t>
      </w:r>
    </w:p>
    <w:p w14:paraId="2DF58A90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060, 061, 020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abierta. Contrato de empeño válido.</w:t>
      </w:r>
      <w:r w:rsidRPr="00BF7B85">
        <w:br/>
      </w:r>
      <w:r w:rsidRPr="00BF7B85">
        <w:rPr>
          <w:b/>
          <w:bCs/>
        </w:rPr>
        <w:t>Pasos:</w:t>
      </w:r>
    </w:p>
    <w:p w14:paraId="3FD17481" w14:textId="77777777" w:rsidR="00BF7B85" w:rsidRPr="00BF7B85" w:rsidRDefault="00BF7B85" w:rsidP="00BF7B85">
      <w:pPr>
        <w:numPr>
          <w:ilvl w:val="0"/>
          <w:numId w:val="35"/>
        </w:numPr>
      </w:pPr>
      <w:r w:rsidRPr="00BF7B85">
        <w:t>Ir a P-CASH-09.</w:t>
      </w:r>
    </w:p>
    <w:p w14:paraId="616F498F" w14:textId="77777777" w:rsidR="00BF7B85" w:rsidRPr="00BF7B85" w:rsidRDefault="00BF7B85" w:rsidP="00BF7B85">
      <w:pPr>
        <w:numPr>
          <w:ilvl w:val="0"/>
          <w:numId w:val="35"/>
        </w:numPr>
      </w:pPr>
      <w:r w:rsidRPr="00BF7B85">
        <w:t>Seleccionar contrato.</w:t>
      </w:r>
    </w:p>
    <w:p w14:paraId="0565E4D8" w14:textId="77777777" w:rsidR="00BF7B85" w:rsidRPr="00BF7B85" w:rsidRDefault="00BF7B85" w:rsidP="00BF7B85">
      <w:pPr>
        <w:numPr>
          <w:ilvl w:val="0"/>
          <w:numId w:val="35"/>
        </w:numPr>
      </w:pPr>
      <w:r w:rsidRPr="00BF7B85">
        <w:t>Registrar cobro de intereses 50€ por “Tarjeta”.</w:t>
      </w:r>
    </w:p>
    <w:p w14:paraId="3108E98B" w14:textId="77777777" w:rsidR="00BF7B85" w:rsidRPr="00BF7B85" w:rsidRDefault="00BF7B85" w:rsidP="00BF7B85">
      <w:pPr>
        <w:numPr>
          <w:ilvl w:val="0"/>
          <w:numId w:val="35"/>
        </w:numPr>
      </w:pPr>
      <w:r w:rsidRPr="00BF7B85">
        <w:t>Confirmar.</w:t>
      </w:r>
      <w:r w:rsidRPr="00BF7B85">
        <w:br/>
      </w:r>
      <w:r w:rsidRPr="00BF7B85">
        <w:rPr>
          <w:b/>
          <w:bCs/>
        </w:rPr>
        <w:t>Resultado esperado:</w:t>
      </w:r>
    </w:p>
    <w:p w14:paraId="3DF44061" w14:textId="77777777" w:rsidR="00BF7B85" w:rsidRPr="00BF7B85" w:rsidRDefault="00BF7B85" w:rsidP="00BF7B85">
      <w:pPr>
        <w:numPr>
          <w:ilvl w:val="0"/>
          <w:numId w:val="36"/>
        </w:numPr>
      </w:pPr>
      <w:r w:rsidRPr="00BF7B85">
        <w:t>Movimiento tipo “Cobro intereses empeño” (Entrada)</w:t>
      </w:r>
    </w:p>
    <w:p w14:paraId="5E569CA2" w14:textId="77777777" w:rsidR="00BF7B85" w:rsidRPr="00BF7B85" w:rsidRDefault="00BF7B85" w:rsidP="00BF7B85">
      <w:pPr>
        <w:numPr>
          <w:ilvl w:val="0"/>
          <w:numId w:val="36"/>
        </w:numPr>
      </w:pPr>
      <w:r w:rsidRPr="00BF7B85">
        <w:t>Vínculo a contrato + cliente + pieza.</w:t>
      </w:r>
    </w:p>
    <w:p w14:paraId="3BC3D30F" w14:textId="77777777" w:rsidR="00BF7B85" w:rsidRPr="00BF7B85" w:rsidRDefault="00BF7B85" w:rsidP="00BF7B85">
      <w:r w:rsidRPr="00BF7B85">
        <w:pict w14:anchorId="735E938F">
          <v:rect id="_x0000_i1211" style="width:0;height:1.5pt" o:hralign="center" o:hrstd="t" o:hr="t" fillcolor="#a0a0a0" stroked="f"/>
        </w:pict>
      </w:r>
    </w:p>
    <w:p w14:paraId="6284C8FA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 xml:space="preserve">H) Facturación y </w:t>
      </w:r>
      <w:proofErr w:type="spellStart"/>
      <w:r w:rsidRPr="00BF7B85">
        <w:rPr>
          <w:b/>
          <w:bCs/>
        </w:rPr>
        <w:t>Verifactu</w:t>
      </w:r>
      <w:proofErr w:type="spellEnd"/>
      <w:r w:rsidRPr="00BF7B85">
        <w:rPr>
          <w:b/>
          <w:bCs/>
        </w:rPr>
        <w:t xml:space="preserve"> (RF-CASH-080–084)</w:t>
      </w:r>
    </w:p>
    <w:p w14:paraId="1B1F198E" w14:textId="77777777" w:rsidR="00BF7B85" w:rsidRPr="00BF7B85" w:rsidRDefault="00BF7B85" w:rsidP="00BF7B85">
      <w:r w:rsidRPr="00BF7B85">
        <w:t xml:space="preserve">Nota: aquí validamos </w:t>
      </w:r>
      <w:r w:rsidRPr="00BF7B85">
        <w:rPr>
          <w:b/>
          <w:bCs/>
        </w:rPr>
        <w:t>comportamiento funcional</w:t>
      </w:r>
      <w:r w:rsidRPr="00BF7B85">
        <w:t>, no la implementación técnica del protocolo (eso se probará en módulo Facturación + integración).</w:t>
      </w:r>
    </w:p>
    <w:p w14:paraId="1324244C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TC-CASH-070 · Venta sin factura permitida</w:t>
      </w:r>
    </w:p>
    <w:p w14:paraId="6C912490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081, 040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abierta, venta preparada.</w:t>
      </w:r>
      <w:r w:rsidRPr="00BF7B85">
        <w:br/>
      </w:r>
      <w:r w:rsidRPr="00BF7B85">
        <w:rPr>
          <w:b/>
          <w:bCs/>
        </w:rPr>
        <w:t>Pasos:</w:t>
      </w:r>
    </w:p>
    <w:p w14:paraId="1734A7EB" w14:textId="77777777" w:rsidR="00BF7B85" w:rsidRPr="00BF7B85" w:rsidRDefault="00BF7B85" w:rsidP="00BF7B85">
      <w:pPr>
        <w:numPr>
          <w:ilvl w:val="0"/>
          <w:numId w:val="37"/>
        </w:numPr>
      </w:pPr>
      <w:r w:rsidRPr="00BF7B85">
        <w:t>Cobrar venta con “Factura solicitada = NO”.</w:t>
      </w:r>
      <w:r w:rsidRPr="00BF7B85">
        <w:br/>
      </w:r>
      <w:r w:rsidRPr="00BF7B85">
        <w:rPr>
          <w:b/>
          <w:bCs/>
        </w:rPr>
        <w:t>Resultado esperado:</w:t>
      </w:r>
    </w:p>
    <w:p w14:paraId="5A1AA2BC" w14:textId="77777777" w:rsidR="00BF7B85" w:rsidRPr="00BF7B85" w:rsidRDefault="00BF7B85" w:rsidP="00BF7B85">
      <w:pPr>
        <w:numPr>
          <w:ilvl w:val="0"/>
          <w:numId w:val="38"/>
        </w:numPr>
      </w:pPr>
      <w:r w:rsidRPr="00BF7B85">
        <w:t>Movimiento caja creado.</w:t>
      </w:r>
    </w:p>
    <w:p w14:paraId="4AE1E142" w14:textId="77777777" w:rsidR="00BF7B85" w:rsidRPr="00BF7B85" w:rsidRDefault="00BF7B85" w:rsidP="00BF7B85">
      <w:pPr>
        <w:numPr>
          <w:ilvl w:val="0"/>
          <w:numId w:val="38"/>
        </w:numPr>
      </w:pPr>
      <w:r w:rsidRPr="00BF7B85">
        <w:t>Venta cerrada sin factura.</w:t>
      </w:r>
    </w:p>
    <w:p w14:paraId="568B8E72" w14:textId="77777777" w:rsidR="00BF7B85" w:rsidRPr="00BF7B85" w:rsidRDefault="00BF7B85" w:rsidP="00BF7B85">
      <w:pPr>
        <w:numPr>
          <w:ilvl w:val="0"/>
          <w:numId w:val="38"/>
        </w:numPr>
      </w:pPr>
      <w:r w:rsidRPr="00BF7B85">
        <w:t xml:space="preserve">Movimiento no tiene </w:t>
      </w:r>
      <w:proofErr w:type="spellStart"/>
      <w:r w:rsidRPr="00BF7B85">
        <w:t>FacturaId</w:t>
      </w:r>
      <w:proofErr w:type="spellEnd"/>
      <w:r w:rsidRPr="00BF7B85">
        <w:t>.</w:t>
      </w:r>
    </w:p>
    <w:p w14:paraId="42E493B7" w14:textId="77777777" w:rsidR="00BF7B85" w:rsidRPr="00BF7B85" w:rsidRDefault="00BF7B85" w:rsidP="00BF7B85">
      <w:r w:rsidRPr="00BF7B85">
        <w:pict w14:anchorId="0E4FC499">
          <v:rect id="_x0000_i1212" style="width:0;height:1.5pt" o:hralign="center" o:hrstd="t" o:hr="t" fillcolor="#a0a0a0" stroked="f"/>
        </w:pict>
      </w:r>
    </w:p>
    <w:p w14:paraId="5603A753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lastRenderedPageBreak/>
        <w:t>TC-CASH-071 · Venta con factura emitida y vinculada 1:1</w:t>
      </w:r>
    </w:p>
    <w:p w14:paraId="6536FECE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080, 082, 083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Caja abierta, cliente con datos fiscales completos (o se capturan).</w:t>
      </w:r>
      <w:r w:rsidRPr="00BF7B85">
        <w:br/>
      </w:r>
      <w:r w:rsidRPr="00BF7B85">
        <w:rPr>
          <w:b/>
          <w:bCs/>
        </w:rPr>
        <w:t>Pasos:</w:t>
      </w:r>
    </w:p>
    <w:p w14:paraId="09DA1502" w14:textId="77777777" w:rsidR="00BF7B85" w:rsidRPr="00BF7B85" w:rsidRDefault="00BF7B85" w:rsidP="00BF7B85">
      <w:pPr>
        <w:numPr>
          <w:ilvl w:val="0"/>
          <w:numId w:val="39"/>
        </w:numPr>
      </w:pPr>
      <w:r w:rsidRPr="00BF7B85">
        <w:t>Cobrar venta con “Factura solicitada = SÍ”.</w:t>
      </w:r>
    </w:p>
    <w:p w14:paraId="0E649DFC" w14:textId="77777777" w:rsidR="00BF7B85" w:rsidRPr="00BF7B85" w:rsidRDefault="00BF7B85" w:rsidP="00BF7B85">
      <w:pPr>
        <w:numPr>
          <w:ilvl w:val="0"/>
          <w:numId w:val="39"/>
        </w:numPr>
      </w:pPr>
      <w:r w:rsidRPr="00BF7B85">
        <w:t>Emitir factura.</w:t>
      </w:r>
    </w:p>
    <w:p w14:paraId="450D7F20" w14:textId="77777777" w:rsidR="00BF7B85" w:rsidRPr="00BF7B85" w:rsidRDefault="00BF7B85" w:rsidP="00BF7B85">
      <w:pPr>
        <w:numPr>
          <w:ilvl w:val="0"/>
          <w:numId w:val="39"/>
        </w:numPr>
      </w:pPr>
      <w:r w:rsidRPr="00BF7B85">
        <w:t>Abrir P-CASH-05 del movimiento.</w:t>
      </w:r>
      <w:r w:rsidRPr="00BF7B85">
        <w:br/>
      </w:r>
      <w:r w:rsidRPr="00BF7B85">
        <w:rPr>
          <w:b/>
          <w:bCs/>
        </w:rPr>
        <w:t>Resultado esperado:</w:t>
      </w:r>
    </w:p>
    <w:p w14:paraId="31D2B968" w14:textId="77777777" w:rsidR="00BF7B85" w:rsidRPr="00BF7B85" w:rsidRDefault="00BF7B85" w:rsidP="00BF7B85">
      <w:pPr>
        <w:numPr>
          <w:ilvl w:val="0"/>
          <w:numId w:val="40"/>
        </w:numPr>
      </w:pPr>
      <w:r w:rsidRPr="00BF7B85">
        <w:t xml:space="preserve">Se genera </w:t>
      </w:r>
      <w:proofErr w:type="spellStart"/>
      <w:r w:rsidRPr="00BF7B85">
        <w:t>FacturaId</w:t>
      </w:r>
      <w:proofErr w:type="spellEnd"/>
      <w:r w:rsidRPr="00BF7B85">
        <w:t xml:space="preserve"> + número fiscal.</w:t>
      </w:r>
    </w:p>
    <w:p w14:paraId="7C1F88E5" w14:textId="77777777" w:rsidR="00BF7B85" w:rsidRPr="00BF7B85" w:rsidRDefault="00BF7B85" w:rsidP="00BF7B85">
      <w:pPr>
        <w:numPr>
          <w:ilvl w:val="0"/>
          <w:numId w:val="40"/>
        </w:numPr>
      </w:pPr>
      <w:r w:rsidRPr="00BF7B85">
        <w:t>Queda vinculado 1:1 al movimiento de caja.</w:t>
      </w:r>
    </w:p>
    <w:p w14:paraId="60D3A948" w14:textId="77777777" w:rsidR="00BF7B85" w:rsidRPr="00BF7B85" w:rsidRDefault="00BF7B85" w:rsidP="00BF7B85">
      <w:pPr>
        <w:numPr>
          <w:ilvl w:val="0"/>
          <w:numId w:val="40"/>
        </w:numPr>
      </w:pPr>
      <w:r w:rsidRPr="00BF7B85">
        <w:t xml:space="preserve">Movimiento muestra estado fiscal / </w:t>
      </w:r>
      <w:proofErr w:type="spellStart"/>
      <w:r w:rsidRPr="00BF7B85">
        <w:t>Verifactu</w:t>
      </w:r>
      <w:proofErr w:type="spellEnd"/>
      <w:r w:rsidRPr="00BF7B85">
        <w:t xml:space="preserve"> (si se expone).</w:t>
      </w:r>
    </w:p>
    <w:p w14:paraId="3312252B" w14:textId="77777777" w:rsidR="00BF7B85" w:rsidRPr="00BF7B85" w:rsidRDefault="00BF7B85" w:rsidP="00BF7B85">
      <w:r w:rsidRPr="00BF7B85">
        <w:pict w14:anchorId="2535C793">
          <v:rect id="_x0000_i1213" style="width:0;height:1.5pt" o:hralign="center" o:hrstd="t" o:hr="t" fillcolor="#a0a0a0" stroked="f"/>
        </w:pict>
      </w:r>
    </w:p>
    <w:p w14:paraId="5A28BFAE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TC-CASH-072 · Intento de duplicación de factura denegado</w:t>
      </w:r>
    </w:p>
    <w:p w14:paraId="684E66FA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082, 083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Movimiento con factura ya emitida.</w:t>
      </w:r>
      <w:r w:rsidRPr="00BF7B85">
        <w:br/>
      </w:r>
      <w:r w:rsidRPr="00BF7B85">
        <w:rPr>
          <w:b/>
          <w:bCs/>
        </w:rPr>
        <w:t>Pasos:</w:t>
      </w:r>
    </w:p>
    <w:p w14:paraId="22D16CD3" w14:textId="77777777" w:rsidR="00BF7B85" w:rsidRPr="00BF7B85" w:rsidRDefault="00BF7B85" w:rsidP="00BF7B85">
      <w:pPr>
        <w:numPr>
          <w:ilvl w:val="0"/>
          <w:numId w:val="41"/>
        </w:numPr>
      </w:pPr>
      <w:r w:rsidRPr="00BF7B85">
        <w:t>Intentar “Emitir factura” de nuevo para el mismo movimiento.</w:t>
      </w:r>
      <w:r w:rsidRPr="00BF7B85">
        <w:br/>
      </w:r>
      <w:r w:rsidRPr="00BF7B85">
        <w:rPr>
          <w:b/>
          <w:bCs/>
        </w:rPr>
        <w:t>Resultado esperado:</w:t>
      </w:r>
    </w:p>
    <w:p w14:paraId="5748929F" w14:textId="77777777" w:rsidR="00BF7B85" w:rsidRPr="00BF7B85" w:rsidRDefault="00BF7B85" w:rsidP="00BF7B85">
      <w:pPr>
        <w:numPr>
          <w:ilvl w:val="0"/>
          <w:numId w:val="42"/>
        </w:numPr>
      </w:pPr>
      <w:r w:rsidRPr="00BF7B85">
        <w:t>Sistema lo impide.</w:t>
      </w:r>
    </w:p>
    <w:p w14:paraId="162DD1E7" w14:textId="77777777" w:rsidR="00BF7B85" w:rsidRPr="00BF7B85" w:rsidRDefault="00BF7B85" w:rsidP="00BF7B85">
      <w:pPr>
        <w:numPr>
          <w:ilvl w:val="0"/>
          <w:numId w:val="42"/>
        </w:numPr>
      </w:pPr>
      <w:r w:rsidRPr="00BF7B85">
        <w:t>Mensaje: “Ya existe factura asociada a este movimiento”.</w:t>
      </w:r>
    </w:p>
    <w:p w14:paraId="76DA5339" w14:textId="77777777" w:rsidR="00BF7B85" w:rsidRPr="00BF7B85" w:rsidRDefault="00BF7B85" w:rsidP="00BF7B85">
      <w:r w:rsidRPr="00BF7B85">
        <w:pict w14:anchorId="1B360967">
          <v:rect id="_x0000_i1214" style="width:0;height:1.5pt" o:hralign="center" o:hrstd="t" o:hr="t" fillcolor="#a0a0a0" stroked="f"/>
        </w:pict>
      </w:r>
    </w:p>
    <w:p w14:paraId="30B79669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 xml:space="preserve">TC-CASH-073 · Corrección por rectificativa + </w:t>
      </w:r>
      <w:proofErr w:type="spellStart"/>
      <w:r w:rsidRPr="00BF7B85">
        <w:rPr>
          <w:b/>
          <w:bCs/>
        </w:rPr>
        <w:t>contra-movimiento</w:t>
      </w:r>
      <w:proofErr w:type="spellEnd"/>
    </w:p>
    <w:p w14:paraId="0E1218C8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084, 101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Factura emitida con error detectado.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674D73F1" w14:textId="77777777" w:rsidR="00BF7B85" w:rsidRPr="00BF7B85" w:rsidRDefault="00BF7B85" w:rsidP="00BF7B85">
      <w:pPr>
        <w:numPr>
          <w:ilvl w:val="0"/>
          <w:numId w:val="43"/>
        </w:numPr>
      </w:pPr>
      <w:r w:rsidRPr="00BF7B85">
        <w:t>Intentar editar factura o movimiento original.</w:t>
      </w:r>
    </w:p>
    <w:p w14:paraId="2165C2BD" w14:textId="77777777" w:rsidR="00BF7B85" w:rsidRPr="00BF7B85" w:rsidRDefault="00BF7B85" w:rsidP="00BF7B85">
      <w:pPr>
        <w:numPr>
          <w:ilvl w:val="0"/>
          <w:numId w:val="43"/>
        </w:numPr>
      </w:pPr>
      <w:r w:rsidRPr="00BF7B85">
        <w:t>Ejecutar “Iniciar rectificativa” (desde P-CASH-05).</w:t>
      </w:r>
    </w:p>
    <w:p w14:paraId="57EC8C7F" w14:textId="77777777" w:rsidR="00BF7B85" w:rsidRPr="00BF7B85" w:rsidRDefault="00BF7B85" w:rsidP="00BF7B85">
      <w:pPr>
        <w:numPr>
          <w:ilvl w:val="0"/>
          <w:numId w:val="43"/>
        </w:numPr>
      </w:pPr>
      <w:r w:rsidRPr="00BF7B85">
        <w:t xml:space="preserve">Generar </w:t>
      </w:r>
      <w:proofErr w:type="spellStart"/>
      <w:r w:rsidRPr="00BF7B85">
        <w:t>contra-movimiento</w:t>
      </w:r>
      <w:proofErr w:type="spellEnd"/>
      <w:r w:rsidRPr="00BF7B85">
        <w:t xml:space="preserve"> (P-CASH-10) si procede.</w:t>
      </w:r>
      <w:r w:rsidRPr="00BF7B85">
        <w:br/>
      </w:r>
      <w:r w:rsidRPr="00BF7B85">
        <w:rPr>
          <w:b/>
          <w:bCs/>
        </w:rPr>
        <w:t>Resultado esperado:</w:t>
      </w:r>
    </w:p>
    <w:p w14:paraId="28D6DB0D" w14:textId="77777777" w:rsidR="00BF7B85" w:rsidRPr="00BF7B85" w:rsidRDefault="00BF7B85" w:rsidP="00BF7B85">
      <w:pPr>
        <w:numPr>
          <w:ilvl w:val="0"/>
          <w:numId w:val="44"/>
        </w:numPr>
      </w:pPr>
      <w:r w:rsidRPr="00BF7B85">
        <w:t>(1) Edición denegada.</w:t>
      </w:r>
    </w:p>
    <w:p w14:paraId="559E3F50" w14:textId="77777777" w:rsidR="00BF7B85" w:rsidRPr="00BF7B85" w:rsidRDefault="00BF7B85" w:rsidP="00BF7B85">
      <w:pPr>
        <w:numPr>
          <w:ilvl w:val="0"/>
          <w:numId w:val="44"/>
        </w:numPr>
      </w:pPr>
      <w:r w:rsidRPr="00BF7B85">
        <w:t>(2) Se crea flujo de rectificativa (nuevo documento fiscal).</w:t>
      </w:r>
    </w:p>
    <w:p w14:paraId="32EFC5BE" w14:textId="77777777" w:rsidR="00BF7B85" w:rsidRPr="00BF7B85" w:rsidRDefault="00BF7B85" w:rsidP="00BF7B85">
      <w:pPr>
        <w:numPr>
          <w:ilvl w:val="0"/>
          <w:numId w:val="44"/>
        </w:numPr>
      </w:pPr>
      <w:r w:rsidRPr="00BF7B85">
        <w:lastRenderedPageBreak/>
        <w:t>(3) Se crea nuevo movimiento trazado sin alterar el original.</w:t>
      </w:r>
    </w:p>
    <w:p w14:paraId="3381D028" w14:textId="77777777" w:rsidR="00BF7B85" w:rsidRPr="00BF7B85" w:rsidRDefault="00BF7B85" w:rsidP="00BF7B85">
      <w:r w:rsidRPr="00BF7B85">
        <w:pict w14:anchorId="03137456">
          <v:rect id="_x0000_i1215" style="width:0;height:1.5pt" o:hralign="center" o:hrstd="t" o:hr="t" fillcolor="#a0a0a0" stroked="f"/>
        </w:pict>
      </w:r>
    </w:p>
    <w:p w14:paraId="161B68F9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I) Roles y permisos (RF-CASH-090–092)</w:t>
      </w:r>
    </w:p>
    <w:p w14:paraId="3496D526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TC-CASH-080 · Dependienta no puede ajustes</w:t>
      </w:r>
    </w:p>
    <w:p w14:paraId="197BF197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091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Usuario Dependienta, caja abierta.</w:t>
      </w:r>
      <w:r w:rsidRPr="00BF7B85">
        <w:br/>
      </w:r>
      <w:r w:rsidRPr="00BF7B85">
        <w:rPr>
          <w:b/>
          <w:bCs/>
        </w:rPr>
        <w:t>Pasos:</w:t>
      </w:r>
    </w:p>
    <w:p w14:paraId="42EFFF14" w14:textId="77777777" w:rsidR="00BF7B85" w:rsidRPr="00BF7B85" w:rsidRDefault="00BF7B85" w:rsidP="00BF7B85">
      <w:pPr>
        <w:numPr>
          <w:ilvl w:val="0"/>
          <w:numId w:val="45"/>
        </w:numPr>
      </w:pPr>
      <w:r w:rsidRPr="00BF7B85">
        <w:t>Intentar acceder a P-CASH-10 (Ajustes/</w:t>
      </w:r>
      <w:proofErr w:type="spellStart"/>
      <w:r w:rsidRPr="00BF7B85">
        <w:t>contra-movimientos</w:t>
      </w:r>
      <w:proofErr w:type="spellEnd"/>
      <w:r w:rsidRPr="00BF7B85">
        <w:t>).</w:t>
      </w:r>
      <w:r w:rsidRPr="00BF7B85">
        <w:br/>
      </w:r>
      <w:r w:rsidRPr="00BF7B85">
        <w:rPr>
          <w:b/>
          <w:bCs/>
        </w:rPr>
        <w:t>Resultado esperado:</w:t>
      </w:r>
    </w:p>
    <w:p w14:paraId="0C197836" w14:textId="77777777" w:rsidR="00BF7B85" w:rsidRPr="00BF7B85" w:rsidRDefault="00BF7B85" w:rsidP="00BF7B85">
      <w:pPr>
        <w:numPr>
          <w:ilvl w:val="0"/>
          <w:numId w:val="46"/>
        </w:numPr>
      </w:pPr>
      <w:r w:rsidRPr="00BF7B85">
        <w:t>Denegado por permisos.</w:t>
      </w:r>
    </w:p>
    <w:p w14:paraId="48257035" w14:textId="77777777" w:rsidR="00BF7B85" w:rsidRPr="00BF7B85" w:rsidRDefault="00BF7B85" w:rsidP="00BF7B85">
      <w:r w:rsidRPr="00BF7B85">
        <w:pict w14:anchorId="1C62B866">
          <v:rect id="_x0000_i1216" style="width:0;height:1.5pt" o:hralign="center" o:hrstd="t" o:hr="t" fillcolor="#a0a0a0" stroked="f"/>
        </w:pict>
      </w:r>
    </w:p>
    <w:p w14:paraId="5F4E6AC2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 xml:space="preserve">TC-CASH-081 · </w:t>
      </w:r>
      <w:proofErr w:type="spellStart"/>
      <w:r w:rsidRPr="00BF7B85">
        <w:rPr>
          <w:b/>
          <w:bCs/>
        </w:rPr>
        <w:t>Admin</w:t>
      </w:r>
      <w:proofErr w:type="spellEnd"/>
      <w:r w:rsidRPr="00BF7B85">
        <w:rPr>
          <w:b/>
          <w:bCs/>
        </w:rPr>
        <w:t xml:space="preserve"> puede ajustes con motivo obligatorio</w:t>
      </w:r>
    </w:p>
    <w:p w14:paraId="5E627595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092, 101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Usuario </w:t>
      </w:r>
      <w:proofErr w:type="spellStart"/>
      <w:r w:rsidRPr="00BF7B85">
        <w:t>Admin</w:t>
      </w:r>
      <w:proofErr w:type="spellEnd"/>
      <w:r w:rsidRPr="00BF7B85">
        <w:t>, existe movimiento origen.</w:t>
      </w:r>
      <w:r w:rsidRPr="00BF7B85">
        <w:br/>
      </w:r>
      <w:r w:rsidRPr="00BF7B85">
        <w:rPr>
          <w:b/>
          <w:bCs/>
        </w:rPr>
        <w:t>Pasos:</w:t>
      </w:r>
    </w:p>
    <w:p w14:paraId="0245BE8F" w14:textId="77777777" w:rsidR="00BF7B85" w:rsidRPr="00BF7B85" w:rsidRDefault="00BF7B85" w:rsidP="00BF7B85">
      <w:pPr>
        <w:numPr>
          <w:ilvl w:val="0"/>
          <w:numId w:val="47"/>
        </w:numPr>
      </w:pPr>
      <w:r w:rsidRPr="00BF7B85">
        <w:t>Ir a P-CASH-10.</w:t>
      </w:r>
    </w:p>
    <w:p w14:paraId="48AC16DE" w14:textId="77777777" w:rsidR="00BF7B85" w:rsidRPr="00BF7B85" w:rsidRDefault="00BF7B85" w:rsidP="00BF7B85">
      <w:pPr>
        <w:numPr>
          <w:ilvl w:val="0"/>
          <w:numId w:val="47"/>
        </w:numPr>
      </w:pPr>
      <w:r w:rsidRPr="00BF7B85">
        <w:t xml:space="preserve">Generar </w:t>
      </w:r>
      <w:proofErr w:type="spellStart"/>
      <w:r w:rsidRPr="00BF7B85">
        <w:t>contra-movimiento</w:t>
      </w:r>
      <w:proofErr w:type="spellEnd"/>
      <w:r w:rsidRPr="00BF7B85">
        <w:t xml:space="preserve"> sin motivo.</w:t>
      </w:r>
    </w:p>
    <w:p w14:paraId="0CF60EDB" w14:textId="77777777" w:rsidR="00BF7B85" w:rsidRPr="00BF7B85" w:rsidRDefault="00BF7B85" w:rsidP="00BF7B85">
      <w:pPr>
        <w:numPr>
          <w:ilvl w:val="0"/>
          <w:numId w:val="47"/>
        </w:numPr>
      </w:pPr>
      <w:r w:rsidRPr="00BF7B85">
        <w:t>Informar motivo y confirmar.</w:t>
      </w:r>
      <w:r w:rsidRPr="00BF7B85">
        <w:br/>
      </w:r>
      <w:r w:rsidRPr="00BF7B85">
        <w:rPr>
          <w:b/>
          <w:bCs/>
        </w:rPr>
        <w:t>Resultado esperado:</w:t>
      </w:r>
    </w:p>
    <w:p w14:paraId="56A4A79F" w14:textId="77777777" w:rsidR="00BF7B85" w:rsidRPr="00BF7B85" w:rsidRDefault="00BF7B85" w:rsidP="00BF7B85">
      <w:pPr>
        <w:numPr>
          <w:ilvl w:val="0"/>
          <w:numId w:val="48"/>
        </w:numPr>
      </w:pPr>
      <w:r w:rsidRPr="00BF7B85">
        <w:t>(2) Denegado: motivo obligatorio.</w:t>
      </w:r>
    </w:p>
    <w:p w14:paraId="05BF6438" w14:textId="77777777" w:rsidR="00BF7B85" w:rsidRPr="00BF7B85" w:rsidRDefault="00BF7B85" w:rsidP="00BF7B85">
      <w:pPr>
        <w:numPr>
          <w:ilvl w:val="0"/>
          <w:numId w:val="48"/>
        </w:numPr>
      </w:pPr>
      <w:r w:rsidRPr="00BF7B85">
        <w:t xml:space="preserve">(3) Crea </w:t>
      </w:r>
      <w:proofErr w:type="spellStart"/>
      <w:r w:rsidRPr="00BF7B85">
        <w:t>contra-movimiento</w:t>
      </w:r>
      <w:proofErr w:type="spellEnd"/>
      <w:r w:rsidRPr="00BF7B85">
        <w:t xml:space="preserve"> vinculado, trazado.</w:t>
      </w:r>
    </w:p>
    <w:p w14:paraId="1A746993" w14:textId="77777777" w:rsidR="00BF7B85" w:rsidRPr="00BF7B85" w:rsidRDefault="00BF7B85" w:rsidP="00BF7B85">
      <w:r w:rsidRPr="00BF7B85">
        <w:pict w14:anchorId="1248DA88">
          <v:rect id="_x0000_i1217" style="width:0;height:1.5pt" o:hralign="center" o:hrstd="t" o:hr="t" fillcolor="#a0a0a0" stroked="f"/>
        </w:pict>
      </w:r>
    </w:p>
    <w:p w14:paraId="7F02ECD6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J) Inmutabilidad y auditoría (RF-CASH-100–102)</w:t>
      </w:r>
    </w:p>
    <w:p w14:paraId="2E44D60A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TC-CASH-090 · Movimiento no editable</w:t>
      </w:r>
    </w:p>
    <w:p w14:paraId="21D400B2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100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Existe movimiento registrado.</w:t>
      </w:r>
      <w:r w:rsidRPr="00BF7B85">
        <w:br/>
      </w:r>
      <w:r w:rsidRPr="00BF7B85">
        <w:rPr>
          <w:b/>
          <w:bCs/>
        </w:rPr>
        <w:t>Pasos:</w:t>
      </w:r>
    </w:p>
    <w:p w14:paraId="5D2B75F1" w14:textId="77777777" w:rsidR="00BF7B85" w:rsidRPr="00BF7B85" w:rsidRDefault="00BF7B85" w:rsidP="00BF7B85">
      <w:pPr>
        <w:numPr>
          <w:ilvl w:val="0"/>
          <w:numId w:val="49"/>
        </w:numPr>
      </w:pPr>
      <w:r w:rsidRPr="00BF7B85">
        <w:t>Intentar editar importe/medio de pago del movimiento (UI o API).</w:t>
      </w:r>
      <w:r w:rsidRPr="00BF7B85">
        <w:br/>
      </w:r>
      <w:r w:rsidRPr="00BF7B85">
        <w:rPr>
          <w:b/>
          <w:bCs/>
        </w:rPr>
        <w:t>Resultado esperado:</w:t>
      </w:r>
    </w:p>
    <w:p w14:paraId="6758911D" w14:textId="77777777" w:rsidR="00BF7B85" w:rsidRPr="00BF7B85" w:rsidRDefault="00BF7B85" w:rsidP="00BF7B85">
      <w:pPr>
        <w:numPr>
          <w:ilvl w:val="0"/>
          <w:numId w:val="50"/>
        </w:numPr>
      </w:pPr>
      <w:r w:rsidRPr="00BF7B85">
        <w:t>Sistema lo impide.</w:t>
      </w:r>
    </w:p>
    <w:p w14:paraId="4BC3FB52" w14:textId="77777777" w:rsidR="00BF7B85" w:rsidRPr="00BF7B85" w:rsidRDefault="00BF7B85" w:rsidP="00BF7B85">
      <w:pPr>
        <w:numPr>
          <w:ilvl w:val="0"/>
          <w:numId w:val="50"/>
        </w:numPr>
      </w:pPr>
      <w:r w:rsidRPr="00BF7B85">
        <w:t>Mensaje: “Movimiento inmutable”.</w:t>
      </w:r>
    </w:p>
    <w:p w14:paraId="388D674F" w14:textId="77777777" w:rsidR="00BF7B85" w:rsidRPr="00BF7B85" w:rsidRDefault="00BF7B85" w:rsidP="00BF7B85">
      <w:r w:rsidRPr="00BF7B85">
        <w:lastRenderedPageBreak/>
        <w:pict w14:anchorId="0FF443BD">
          <v:rect id="_x0000_i1218" style="width:0;height:1.5pt" o:hralign="center" o:hrstd="t" o:hr="t" fillcolor="#a0a0a0" stroked="f"/>
        </w:pict>
      </w:r>
    </w:p>
    <w:p w14:paraId="23C11878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TC-CASH-091 · Corrección crea nuevo movimiento</w:t>
      </w:r>
    </w:p>
    <w:p w14:paraId="41D4741B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101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Existe movimiento incorrecto. </w:t>
      </w:r>
      <w:proofErr w:type="spellStart"/>
      <w:r w:rsidRPr="00BF7B85">
        <w:t>Admin</w:t>
      </w:r>
      <w:proofErr w:type="spellEnd"/>
      <w:r w:rsidRPr="00BF7B85">
        <w:t>.</w:t>
      </w:r>
      <w:r w:rsidRPr="00BF7B85">
        <w:br/>
      </w:r>
      <w:r w:rsidRPr="00BF7B85">
        <w:rPr>
          <w:b/>
          <w:bCs/>
        </w:rPr>
        <w:t>Pasos:</w:t>
      </w:r>
    </w:p>
    <w:p w14:paraId="0E7718B6" w14:textId="77777777" w:rsidR="00BF7B85" w:rsidRPr="00BF7B85" w:rsidRDefault="00BF7B85" w:rsidP="00BF7B85">
      <w:pPr>
        <w:numPr>
          <w:ilvl w:val="0"/>
          <w:numId w:val="51"/>
        </w:numPr>
      </w:pPr>
      <w:r w:rsidRPr="00BF7B85">
        <w:t xml:space="preserve">Generar </w:t>
      </w:r>
      <w:proofErr w:type="spellStart"/>
      <w:r w:rsidRPr="00BF7B85">
        <w:t>contra-movimiento</w:t>
      </w:r>
      <w:proofErr w:type="spellEnd"/>
      <w:r w:rsidRPr="00BF7B85">
        <w:t>.</w:t>
      </w:r>
    </w:p>
    <w:p w14:paraId="09FBBCFC" w14:textId="77777777" w:rsidR="00BF7B85" w:rsidRPr="00BF7B85" w:rsidRDefault="00BF7B85" w:rsidP="00BF7B85">
      <w:pPr>
        <w:numPr>
          <w:ilvl w:val="0"/>
          <w:numId w:val="51"/>
        </w:numPr>
      </w:pPr>
      <w:r w:rsidRPr="00BF7B85">
        <w:t>Consultar listado P-CASH-04.</w:t>
      </w:r>
      <w:r w:rsidRPr="00BF7B85">
        <w:br/>
      </w:r>
      <w:r w:rsidRPr="00BF7B85">
        <w:rPr>
          <w:b/>
          <w:bCs/>
        </w:rPr>
        <w:t>Resultado esperado:</w:t>
      </w:r>
    </w:p>
    <w:p w14:paraId="198DD23C" w14:textId="77777777" w:rsidR="00BF7B85" w:rsidRPr="00BF7B85" w:rsidRDefault="00BF7B85" w:rsidP="00BF7B85">
      <w:pPr>
        <w:numPr>
          <w:ilvl w:val="0"/>
          <w:numId w:val="52"/>
        </w:numPr>
      </w:pPr>
      <w:r w:rsidRPr="00BF7B85">
        <w:t>Aparece movimiento original + movimiento corrector.</w:t>
      </w:r>
    </w:p>
    <w:p w14:paraId="70C71499" w14:textId="77777777" w:rsidR="00BF7B85" w:rsidRPr="00BF7B85" w:rsidRDefault="00BF7B85" w:rsidP="00BF7B85">
      <w:pPr>
        <w:numPr>
          <w:ilvl w:val="0"/>
          <w:numId w:val="52"/>
        </w:numPr>
      </w:pPr>
      <w:r w:rsidRPr="00BF7B85">
        <w:t>Ambos vinculados (origen/corrección).</w:t>
      </w:r>
    </w:p>
    <w:p w14:paraId="206E1264" w14:textId="77777777" w:rsidR="00BF7B85" w:rsidRPr="00BF7B85" w:rsidRDefault="00BF7B85" w:rsidP="00BF7B85">
      <w:r w:rsidRPr="00BF7B85">
        <w:pict w14:anchorId="28D76335">
          <v:rect id="_x0000_i1219" style="width:0;height:1.5pt" o:hralign="center" o:hrstd="t" o:hr="t" fillcolor="#a0a0a0" stroked="f"/>
        </w:pict>
      </w:r>
    </w:p>
    <w:p w14:paraId="39C453E1" w14:textId="77777777" w:rsidR="00BF7B85" w:rsidRPr="00BF7B85" w:rsidRDefault="00BF7B85" w:rsidP="00BF7B85">
      <w:pPr>
        <w:rPr>
          <w:b/>
          <w:bCs/>
        </w:rPr>
      </w:pPr>
      <w:r w:rsidRPr="00BF7B85">
        <w:rPr>
          <w:b/>
          <w:bCs/>
        </w:rPr>
        <w:t>TC-CASH-092 · Auditoría completa por usuario/tienda/fecha</w:t>
      </w:r>
    </w:p>
    <w:p w14:paraId="3BD2B881" w14:textId="77777777" w:rsidR="00BF7B85" w:rsidRPr="00BF7B85" w:rsidRDefault="00BF7B85" w:rsidP="00BF7B85">
      <w:r w:rsidRPr="00BF7B85">
        <w:rPr>
          <w:b/>
          <w:bCs/>
        </w:rPr>
        <w:t>RF:</w:t>
      </w:r>
      <w:r w:rsidRPr="00BF7B85">
        <w:t xml:space="preserve"> 102</w:t>
      </w:r>
      <w:r w:rsidRPr="00BF7B85">
        <w:br/>
      </w:r>
      <w:r w:rsidRPr="00BF7B85">
        <w:rPr>
          <w:b/>
          <w:bCs/>
        </w:rPr>
        <w:t>Pre:</w:t>
      </w:r>
      <w:r w:rsidRPr="00BF7B85">
        <w:t xml:space="preserve"> Múltiples movimientos de distintos usuarios y tiendas.</w:t>
      </w:r>
      <w:r w:rsidRPr="00BF7B85">
        <w:br/>
      </w:r>
      <w:r w:rsidRPr="00BF7B85">
        <w:rPr>
          <w:b/>
          <w:bCs/>
        </w:rPr>
        <w:t>Pasos:</w:t>
      </w:r>
    </w:p>
    <w:p w14:paraId="1DFCF792" w14:textId="77777777" w:rsidR="00BF7B85" w:rsidRPr="00BF7B85" w:rsidRDefault="00BF7B85" w:rsidP="00BF7B85">
      <w:pPr>
        <w:numPr>
          <w:ilvl w:val="0"/>
          <w:numId w:val="53"/>
        </w:numPr>
      </w:pPr>
      <w:r w:rsidRPr="00BF7B85">
        <w:t>En P-CASH-04 filtrar por usuario X.</w:t>
      </w:r>
    </w:p>
    <w:p w14:paraId="0CB25331" w14:textId="77777777" w:rsidR="00BF7B85" w:rsidRPr="00BF7B85" w:rsidRDefault="00BF7B85" w:rsidP="00BF7B85">
      <w:pPr>
        <w:numPr>
          <w:ilvl w:val="0"/>
          <w:numId w:val="53"/>
        </w:numPr>
      </w:pPr>
      <w:r w:rsidRPr="00BF7B85">
        <w:t>Filtrar por tienda Y.</w:t>
      </w:r>
    </w:p>
    <w:p w14:paraId="302E264A" w14:textId="77777777" w:rsidR="00BF7B85" w:rsidRPr="00BF7B85" w:rsidRDefault="00BF7B85" w:rsidP="00BF7B85">
      <w:pPr>
        <w:numPr>
          <w:ilvl w:val="0"/>
          <w:numId w:val="53"/>
        </w:numPr>
      </w:pPr>
      <w:r w:rsidRPr="00BF7B85">
        <w:t>Filtrar por rango de fechas.</w:t>
      </w:r>
      <w:r w:rsidRPr="00BF7B85">
        <w:br/>
      </w:r>
      <w:r w:rsidRPr="00BF7B85">
        <w:rPr>
          <w:b/>
          <w:bCs/>
        </w:rPr>
        <w:t>Resultado esperado:</w:t>
      </w:r>
    </w:p>
    <w:p w14:paraId="757FB427" w14:textId="77777777" w:rsidR="00BF7B85" w:rsidRPr="00BF7B85" w:rsidRDefault="00BF7B85" w:rsidP="00BF7B85">
      <w:pPr>
        <w:numPr>
          <w:ilvl w:val="0"/>
          <w:numId w:val="54"/>
        </w:numPr>
      </w:pPr>
      <w:r w:rsidRPr="00BF7B85">
        <w:t>Resultados consistentes y completos.</w:t>
      </w:r>
    </w:p>
    <w:p w14:paraId="3F2F431D" w14:textId="77777777" w:rsidR="00BF7B85" w:rsidRPr="00BF7B85" w:rsidRDefault="00BF7B85" w:rsidP="00BF7B85">
      <w:pPr>
        <w:numPr>
          <w:ilvl w:val="0"/>
          <w:numId w:val="54"/>
        </w:numPr>
      </w:pPr>
      <w:r w:rsidRPr="00BF7B85">
        <w:t>Cada registro conserva trazas mínimas.</w:t>
      </w:r>
    </w:p>
    <w:p w14:paraId="132E8E9F" w14:textId="77777777" w:rsidR="00BF7B85" w:rsidRPr="00BF7B85" w:rsidRDefault="00BF7B85" w:rsidP="00BF7B85">
      <w:r w:rsidRPr="00BF7B85">
        <w:pict w14:anchorId="6A05AEE9">
          <v:rect id="_x0000_i1220" style="width:0;height:1.5pt" o:hralign="center" o:hrstd="t" o:hr="t" fillcolor="#a0a0a0" stroked="f"/>
        </w:pict>
      </w:r>
    </w:p>
    <w:p w14:paraId="7C22307E" w14:textId="77777777" w:rsidR="00BF7B85" w:rsidRPr="00BF7B85" w:rsidRDefault="00BF7B85" w:rsidP="00BF7B85">
      <w:pPr>
        <w:rPr>
          <w:b/>
          <w:bCs/>
        </w:rPr>
      </w:pPr>
      <w:r w:rsidRPr="00BF7B85">
        <w:rPr>
          <w:rFonts w:ascii="Segoe UI Emoji" w:hAnsi="Segoe UI Emoji" w:cs="Segoe UI Emoji"/>
          <w:b/>
          <w:bCs/>
        </w:rPr>
        <w:t>✅</w:t>
      </w:r>
      <w:r w:rsidRPr="00BF7B85">
        <w:rPr>
          <w:b/>
          <w:bCs/>
        </w:rPr>
        <w:t xml:space="preserve"> Cierre de cobertura</w:t>
      </w:r>
    </w:p>
    <w:p w14:paraId="46AB3D98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Apertura/cierre: OK</w:t>
      </w:r>
    </w:p>
    <w:p w14:paraId="3266D8BF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Movimientos: OK</w:t>
      </w:r>
    </w:p>
    <w:p w14:paraId="2E95D9C6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Venta: OK</w:t>
      </w:r>
    </w:p>
    <w:p w14:paraId="45D05839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Compra legal + custodia: OK</w:t>
      </w:r>
    </w:p>
    <w:p w14:paraId="64D54DA2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Empeños: OK</w:t>
      </w:r>
    </w:p>
    <w:p w14:paraId="66103244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Facturación/</w:t>
      </w:r>
      <w:proofErr w:type="spellStart"/>
      <w:r w:rsidRPr="00BF7B85">
        <w:t>Verifactu</w:t>
      </w:r>
      <w:proofErr w:type="spellEnd"/>
      <w:r w:rsidRPr="00BF7B85">
        <w:t xml:space="preserve"> (funcional): OK</w:t>
      </w:r>
    </w:p>
    <w:p w14:paraId="1665428E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t>Roles: OK</w:t>
      </w:r>
    </w:p>
    <w:p w14:paraId="45B711FC" w14:textId="77777777" w:rsidR="00BF7B85" w:rsidRPr="00BF7B85" w:rsidRDefault="00BF7B85" w:rsidP="00BF7B85">
      <w:pPr>
        <w:numPr>
          <w:ilvl w:val="0"/>
          <w:numId w:val="55"/>
        </w:numPr>
      </w:pPr>
      <w:r w:rsidRPr="00BF7B85">
        <w:lastRenderedPageBreak/>
        <w:t>Inmutabilidad y auditoría: OK</w:t>
      </w:r>
    </w:p>
    <w:p w14:paraId="0DB736D8" w14:textId="77777777" w:rsidR="002A0AD9" w:rsidRDefault="002A0AD9"/>
    <w:p w14:paraId="388708AF" w14:textId="77777777" w:rsidR="00BF7B85" w:rsidRDefault="00BF7B85"/>
    <w:p w14:paraId="510AD7CC" w14:textId="28059B7B" w:rsidR="00BF7B85" w:rsidRDefault="00BF7B85">
      <w:r>
        <w:br w:type="page"/>
      </w:r>
    </w:p>
    <w:p w14:paraId="7A2A8683" w14:textId="77777777" w:rsidR="00BF7B85" w:rsidRDefault="00BF7B85"/>
    <w:sectPr w:rsidR="00BF7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17"/>
    <w:multiLevelType w:val="multilevel"/>
    <w:tmpl w:val="D278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1605"/>
    <w:multiLevelType w:val="multilevel"/>
    <w:tmpl w:val="ECCE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B1FD5"/>
    <w:multiLevelType w:val="multilevel"/>
    <w:tmpl w:val="B40A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DC9"/>
    <w:multiLevelType w:val="multilevel"/>
    <w:tmpl w:val="2F3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5ACB"/>
    <w:multiLevelType w:val="multilevel"/>
    <w:tmpl w:val="BDF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7395D"/>
    <w:multiLevelType w:val="multilevel"/>
    <w:tmpl w:val="CC98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2169B"/>
    <w:multiLevelType w:val="multilevel"/>
    <w:tmpl w:val="F188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25914"/>
    <w:multiLevelType w:val="multilevel"/>
    <w:tmpl w:val="362A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87EE3"/>
    <w:multiLevelType w:val="multilevel"/>
    <w:tmpl w:val="55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03BC7"/>
    <w:multiLevelType w:val="multilevel"/>
    <w:tmpl w:val="0EE0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06E9C"/>
    <w:multiLevelType w:val="multilevel"/>
    <w:tmpl w:val="50DC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3C51"/>
    <w:multiLevelType w:val="multilevel"/>
    <w:tmpl w:val="42B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43662"/>
    <w:multiLevelType w:val="multilevel"/>
    <w:tmpl w:val="FA56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6E45"/>
    <w:multiLevelType w:val="multilevel"/>
    <w:tmpl w:val="512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24948"/>
    <w:multiLevelType w:val="multilevel"/>
    <w:tmpl w:val="07E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C7F53"/>
    <w:multiLevelType w:val="multilevel"/>
    <w:tmpl w:val="E12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5D10E3"/>
    <w:multiLevelType w:val="multilevel"/>
    <w:tmpl w:val="01B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34403"/>
    <w:multiLevelType w:val="multilevel"/>
    <w:tmpl w:val="BC1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90CAC"/>
    <w:multiLevelType w:val="multilevel"/>
    <w:tmpl w:val="983A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D03D9"/>
    <w:multiLevelType w:val="multilevel"/>
    <w:tmpl w:val="71E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13836"/>
    <w:multiLevelType w:val="multilevel"/>
    <w:tmpl w:val="438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24BA7"/>
    <w:multiLevelType w:val="multilevel"/>
    <w:tmpl w:val="1FD4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02C8F"/>
    <w:multiLevelType w:val="multilevel"/>
    <w:tmpl w:val="54F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92408"/>
    <w:multiLevelType w:val="multilevel"/>
    <w:tmpl w:val="03B0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C5084"/>
    <w:multiLevelType w:val="multilevel"/>
    <w:tmpl w:val="30C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01F96"/>
    <w:multiLevelType w:val="multilevel"/>
    <w:tmpl w:val="03C6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1B25B1"/>
    <w:multiLevelType w:val="multilevel"/>
    <w:tmpl w:val="3F58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97861"/>
    <w:multiLevelType w:val="multilevel"/>
    <w:tmpl w:val="C45A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3D6D3B"/>
    <w:multiLevelType w:val="multilevel"/>
    <w:tmpl w:val="5B2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66F1B"/>
    <w:multiLevelType w:val="multilevel"/>
    <w:tmpl w:val="5BCA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2942DF"/>
    <w:multiLevelType w:val="multilevel"/>
    <w:tmpl w:val="55E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5495C"/>
    <w:multiLevelType w:val="multilevel"/>
    <w:tmpl w:val="22C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65658"/>
    <w:multiLevelType w:val="multilevel"/>
    <w:tmpl w:val="7C88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0465B5"/>
    <w:multiLevelType w:val="multilevel"/>
    <w:tmpl w:val="2A2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D2051"/>
    <w:multiLevelType w:val="multilevel"/>
    <w:tmpl w:val="D69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403A0"/>
    <w:multiLevelType w:val="multilevel"/>
    <w:tmpl w:val="5DA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741B9"/>
    <w:multiLevelType w:val="multilevel"/>
    <w:tmpl w:val="15D8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38539B"/>
    <w:multiLevelType w:val="multilevel"/>
    <w:tmpl w:val="613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74111"/>
    <w:multiLevelType w:val="multilevel"/>
    <w:tmpl w:val="F7E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C4CBA"/>
    <w:multiLevelType w:val="multilevel"/>
    <w:tmpl w:val="5C9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C5D3F"/>
    <w:multiLevelType w:val="multilevel"/>
    <w:tmpl w:val="1F3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FE3FEC"/>
    <w:multiLevelType w:val="multilevel"/>
    <w:tmpl w:val="050E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937393"/>
    <w:multiLevelType w:val="multilevel"/>
    <w:tmpl w:val="336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54124B"/>
    <w:multiLevelType w:val="multilevel"/>
    <w:tmpl w:val="D87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A1526"/>
    <w:multiLevelType w:val="multilevel"/>
    <w:tmpl w:val="F32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66175"/>
    <w:multiLevelType w:val="multilevel"/>
    <w:tmpl w:val="069E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52791A"/>
    <w:multiLevelType w:val="multilevel"/>
    <w:tmpl w:val="51A6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83AFD"/>
    <w:multiLevelType w:val="multilevel"/>
    <w:tmpl w:val="867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E0B48"/>
    <w:multiLevelType w:val="multilevel"/>
    <w:tmpl w:val="D19C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B60634"/>
    <w:multiLevelType w:val="multilevel"/>
    <w:tmpl w:val="5B5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F281B"/>
    <w:multiLevelType w:val="multilevel"/>
    <w:tmpl w:val="7D5A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66392C"/>
    <w:multiLevelType w:val="multilevel"/>
    <w:tmpl w:val="0D58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5A1B6C"/>
    <w:multiLevelType w:val="multilevel"/>
    <w:tmpl w:val="784C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AE163E"/>
    <w:multiLevelType w:val="multilevel"/>
    <w:tmpl w:val="E19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007CFD"/>
    <w:multiLevelType w:val="multilevel"/>
    <w:tmpl w:val="781C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809396">
    <w:abstractNumId w:val="41"/>
  </w:num>
  <w:num w:numId="2" w16cid:durableId="1620647561">
    <w:abstractNumId w:val="28"/>
  </w:num>
  <w:num w:numId="3" w16cid:durableId="416485014">
    <w:abstractNumId w:val="21"/>
  </w:num>
  <w:num w:numId="4" w16cid:durableId="317148341">
    <w:abstractNumId w:val="24"/>
  </w:num>
  <w:num w:numId="5" w16cid:durableId="777724965">
    <w:abstractNumId w:val="54"/>
  </w:num>
  <w:num w:numId="6" w16cid:durableId="380833412">
    <w:abstractNumId w:val="37"/>
  </w:num>
  <w:num w:numId="7" w16cid:durableId="1700737912">
    <w:abstractNumId w:val="9"/>
  </w:num>
  <w:num w:numId="8" w16cid:durableId="625428742">
    <w:abstractNumId w:val="19"/>
  </w:num>
  <w:num w:numId="9" w16cid:durableId="445273875">
    <w:abstractNumId w:val="25"/>
  </w:num>
  <w:num w:numId="10" w16cid:durableId="1789884478">
    <w:abstractNumId w:val="33"/>
  </w:num>
  <w:num w:numId="11" w16cid:durableId="183447186">
    <w:abstractNumId w:val="29"/>
  </w:num>
  <w:num w:numId="12" w16cid:durableId="1658416676">
    <w:abstractNumId w:val="34"/>
  </w:num>
  <w:num w:numId="13" w16cid:durableId="1684820068">
    <w:abstractNumId w:val="12"/>
  </w:num>
  <w:num w:numId="14" w16cid:durableId="902331892">
    <w:abstractNumId w:val="38"/>
  </w:num>
  <w:num w:numId="15" w16cid:durableId="47997096">
    <w:abstractNumId w:val="32"/>
  </w:num>
  <w:num w:numId="16" w16cid:durableId="1955401317">
    <w:abstractNumId w:val="40"/>
  </w:num>
  <w:num w:numId="17" w16cid:durableId="1637905817">
    <w:abstractNumId w:val="48"/>
  </w:num>
  <w:num w:numId="18" w16cid:durableId="1875313679">
    <w:abstractNumId w:val="22"/>
  </w:num>
  <w:num w:numId="19" w16cid:durableId="1931353773">
    <w:abstractNumId w:val="51"/>
  </w:num>
  <w:num w:numId="20" w16cid:durableId="208883667">
    <w:abstractNumId w:val="3"/>
  </w:num>
  <w:num w:numId="21" w16cid:durableId="418408030">
    <w:abstractNumId w:val="15"/>
  </w:num>
  <w:num w:numId="22" w16cid:durableId="1175606160">
    <w:abstractNumId w:val="46"/>
  </w:num>
  <w:num w:numId="23" w16cid:durableId="1273707537">
    <w:abstractNumId w:val="0"/>
  </w:num>
  <w:num w:numId="24" w16cid:durableId="1200169279">
    <w:abstractNumId w:val="13"/>
  </w:num>
  <w:num w:numId="25" w16cid:durableId="1986003886">
    <w:abstractNumId w:val="26"/>
  </w:num>
  <w:num w:numId="26" w16cid:durableId="1980305377">
    <w:abstractNumId w:val="43"/>
  </w:num>
  <w:num w:numId="27" w16cid:durableId="1199052036">
    <w:abstractNumId w:val="45"/>
  </w:num>
  <w:num w:numId="28" w16cid:durableId="407390590">
    <w:abstractNumId w:val="44"/>
  </w:num>
  <w:num w:numId="29" w16cid:durableId="1528715283">
    <w:abstractNumId w:val="10"/>
  </w:num>
  <w:num w:numId="30" w16cid:durableId="2006662586">
    <w:abstractNumId w:val="8"/>
  </w:num>
  <w:num w:numId="31" w16cid:durableId="556670413">
    <w:abstractNumId w:val="27"/>
  </w:num>
  <w:num w:numId="32" w16cid:durableId="747069882">
    <w:abstractNumId w:val="53"/>
  </w:num>
  <w:num w:numId="33" w16cid:durableId="1683974395">
    <w:abstractNumId w:val="52"/>
  </w:num>
  <w:num w:numId="34" w16cid:durableId="738402634">
    <w:abstractNumId w:val="30"/>
  </w:num>
  <w:num w:numId="35" w16cid:durableId="1329746169">
    <w:abstractNumId w:val="36"/>
  </w:num>
  <w:num w:numId="36" w16cid:durableId="458838884">
    <w:abstractNumId w:val="14"/>
  </w:num>
  <w:num w:numId="37" w16cid:durableId="167182666">
    <w:abstractNumId w:val="42"/>
  </w:num>
  <w:num w:numId="38" w16cid:durableId="1593783700">
    <w:abstractNumId w:val="4"/>
  </w:num>
  <w:num w:numId="39" w16cid:durableId="406153223">
    <w:abstractNumId w:val="23"/>
  </w:num>
  <w:num w:numId="40" w16cid:durableId="1380931839">
    <w:abstractNumId w:val="11"/>
  </w:num>
  <w:num w:numId="41" w16cid:durableId="1918589485">
    <w:abstractNumId w:val="50"/>
  </w:num>
  <w:num w:numId="42" w16cid:durableId="715466900">
    <w:abstractNumId w:val="35"/>
  </w:num>
  <w:num w:numId="43" w16cid:durableId="418059764">
    <w:abstractNumId w:val="2"/>
  </w:num>
  <w:num w:numId="44" w16cid:durableId="619189272">
    <w:abstractNumId w:val="47"/>
  </w:num>
  <w:num w:numId="45" w16cid:durableId="538933427">
    <w:abstractNumId w:val="7"/>
  </w:num>
  <w:num w:numId="46" w16cid:durableId="958098792">
    <w:abstractNumId w:val="31"/>
  </w:num>
  <w:num w:numId="47" w16cid:durableId="2047560327">
    <w:abstractNumId w:val="1"/>
  </w:num>
  <w:num w:numId="48" w16cid:durableId="1556307925">
    <w:abstractNumId w:val="49"/>
  </w:num>
  <w:num w:numId="49" w16cid:durableId="1299341469">
    <w:abstractNumId w:val="18"/>
  </w:num>
  <w:num w:numId="50" w16cid:durableId="531500880">
    <w:abstractNumId w:val="16"/>
  </w:num>
  <w:num w:numId="51" w16cid:durableId="2070495133">
    <w:abstractNumId w:val="6"/>
  </w:num>
  <w:num w:numId="52" w16cid:durableId="296837490">
    <w:abstractNumId w:val="20"/>
  </w:num>
  <w:num w:numId="53" w16cid:durableId="1328247036">
    <w:abstractNumId w:val="5"/>
  </w:num>
  <w:num w:numId="54" w16cid:durableId="1613315697">
    <w:abstractNumId w:val="39"/>
  </w:num>
  <w:num w:numId="55" w16cid:durableId="1729650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D9"/>
    <w:rsid w:val="002A0AD9"/>
    <w:rsid w:val="00BF7B85"/>
    <w:rsid w:val="00C70F87"/>
    <w:rsid w:val="00C8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4A012"/>
  <w15:chartTrackingRefBased/>
  <w15:docId w15:val="{2EB81CA4-AC26-4C15-97BD-D6CB4A36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A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A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A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A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1423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2026-02-06T20:58:00Z</dcterms:created>
  <dcterms:modified xsi:type="dcterms:W3CDTF">2026-02-06T21:19:00Z</dcterms:modified>
</cp:coreProperties>
</file>