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45760B" w14:textId="038C8A9A" w:rsidR="00672B0F" w:rsidRPr="0000140B" w:rsidRDefault="0000140B" w:rsidP="00AB01B9">
      <w:pPr>
        <w:spacing w:after="60" w:line="240" w:lineRule="auto"/>
        <w:rPr>
          <w:b/>
          <w:bCs/>
          <w:color w:val="4EA72E" w:themeColor="accent6"/>
          <w:sz w:val="32"/>
          <w:szCs w:val="32"/>
          <w:u w:val="single"/>
        </w:rPr>
      </w:pPr>
      <w:r w:rsidRPr="0000140B">
        <w:rPr>
          <w:noProof/>
          <w:color w:val="4EA72E" w:themeColor="accent6"/>
          <w:sz w:val="22"/>
          <w:szCs w:val="22"/>
        </w:rPr>
        <w:drawing>
          <wp:anchor distT="0" distB="0" distL="114300" distR="114300" simplePos="0" relativeHeight="251657216" behindDoc="0" locked="0" layoutInCell="1" allowOverlap="1" wp14:anchorId="0D842493" wp14:editId="22CC6EF2">
            <wp:simplePos x="0" y="0"/>
            <wp:positionH relativeFrom="margin">
              <wp:posOffset>5994273</wp:posOffset>
            </wp:positionH>
            <wp:positionV relativeFrom="paragraph">
              <wp:posOffset>-106198</wp:posOffset>
            </wp:positionV>
            <wp:extent cx="972820" cy="819201"/>
            <wp:effectExtent l="0" t="0" r="0" b="0"/>
            <wp:wrapNone/>
            <wp:docPr id="27270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70275" name="Picture 27270275"/>
                    <pic:cNvPicPr/>
                  </pic:nvPicPr>
                  <pic:blipFill rotWithShape="1">
                    <a:blip r:embed="rId5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t="157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2820" cy="8192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035A" w:rsidRPr="0000140B">
        <w:rPr>
          <w:b/>
          <w:bCs/>
          <w:color w:val="4EA72E" w:themeColor="accent6"/>
          <w:sz w:val="32"/>
          <w:szCs w:val="32"/>
          <w:u w:val="single"/>
        </w:rPr>
        <w:t xml:space="preserve">Earnings Advantage </w:t>
      </w:r>
      <w:proofErr w:type="gramStart"/>
      <w:r w:rsidR="0051035A" w:rsidRPr="0000140B">
        <w:rPr>
          <w:b/>
          <w:bCs/>
          <w:color w:val="4EA72E" w:themeColor="accent6"/>
          <w:sz w:val="32"/>
          <w:szCs w:val="32"/>
          <w:u w:val="single"/>
        </w:rPr>
        <w:t>Work Flow</w:t>
      </w:r>
      <w:proofErr w:type="gramEnd"/>
      <w:r w:rsidR="0051035A" w:rsidRPr="0000140B">
        <w:rPr>
          <w:b/>
          <w:bCs/>
          <w:color w:val="4EA72E" w:themeColor="accent6"/>
          <w:sz w:val="32"/>
          <w:szCs w:val="32"/>
          <w:u w:val="single"/>
        </w:rPr>
        <w:t>:</w:t>
      </w:r>
    </w:p>
    <w:p w14:paraId="419B21E5" w14:textId="7B1B05B5" w:rsidR="0000140B" w:rsidRDefault="00AB01B9" w:rsidP="00AB01B9">
      <w:pPr>
        <w:pStyle w:val="ListParagraph"/>
        <w:numPr>
          <w:ilvl w:val="0"/>
          <w:numId w:val="16"/>
        </w:numPr>
        <w:ind w:left="630"/>
        <w:rPr>
          <w:sz w:val="22"/>
          <w:szCs w:val="22"/>
        </w:rPr>
      </w:pPr>
      <w:r>
        <w:rPr>
          <w:sz w:val="22"/>
          <w:szCs w:val="22"/>
        </w:rPr>
        <w:t>Update earnings date each Friday AMC.</w:t>
      </w:r>
    </w:p>
    <w:p w14:paraId="42B13F7A" w14:textId="77777777" w:rsidR="00AB01B9" w:rsidRDefault="00AB01B9" w:rsidP="00AB01B9">
      <w:pPr>
        <w:pStyle w:val="ListParagraph"/>
        <w:ind w:left="630"/>
        <w:rPr>
          <w:sz w:val="22"/>
          <w:szCs w:val="22"/>
        </w:rPr>
      </w:pPr>
    </w:p>
    <w:p w14:paraId="37267810" w14:textId="6C32F53E" w:rsidR="00612525" w:rsidRPr="00F63368" w:rsidRDefault="00612525" w:rsidP="00612525">
      <w:pPr>
        <w:pStyle w:val="ListParagraph"/>
        <w:numPr>
          <w:ilvl w:val="0"/>
          <w:numId w:val="7"/>
        </w:numPr>
        <w:ind w:left="540"/>
        <w:rPr>
          <w:b/>
          <w:bCs/>
          <w:color w:val="4EA72E" w:themeColor="accent6"/>
        </w:rPr>
      </w:pPr>
      <w:r w:rsidRPr="0000140B">
        <w:rPr>
          <w:b/>
          <w:bCs/>
          <w:color w:val="4EA72E" w:themeColor="accent6"/>
        </w:rPr>
        <w:t>Place Entry Orders</w:t>
      </w:r>
      <w:r>
        <w:rPr>
          <w:b/>
          <w:bCs/>
          <w:color w:val="4EA72E" w:themeColor="accent6"/>
        </w:rPr>
        <w:t>:</w:t>
      </w:r>
      <w:r w:rsidR="006A3760">
        <w:rPr>
          <w:b/>
          <w:bCs/>
          <w:color w:val="4EA72E" w:themeColor="accent6"/>
        </w:rPr>
        <w:t xml:space="preserve"> </w:t>
      </w:r>
      <w:r w:rsidR="006A3760" w:rsidRPr="00FB4CCC">
        <w:rPr>
          <w:i/>
          <w:iCs/>
          <w:color w:val="4EA72E" w:themeColor="accent6"/>
          <w:sz w:val="22"/>
          <w:szCs w:val="22"/>
        </w:rPr>
        <w:t>Done After Market Close</w:t>
      </w:r>
    </w:p>
    <w:p w14:paraId="6B8039BF" w14:textId="48C7A967" w:rsidR="00612525" w:rsidRPr="0070049F" w:rsidRDefault="00612525" w:rsidP="006D2CD7">
      <w:pPr>
        <w:pStyle w:val="ListParagraph"/>
        <w:numPr>
          <w:ilvl w:val="0"/>
          <w:numId w:val="8"/>
        </w:numPr>
        <w:rPr>
          <w:i/>
          <w:iCs/>
          <w:sz w:val="22"/>
          <w:szCs w:val="22"/>
        </w:rPr>
      </w:pPr>
      <w:r>
        <w:rPr>
          <w:sz w:val="22"/>
          <w:szCs w:val="22"/>
        </w:rPr>
        <w:t xml:space="preserve">Run </w:t>
      </w:r>
      <w:proofErr w:type="spellStart"/>
      <w:r w:rsidR="006E2841" w:rsidRPr="006E2841">
        <w:rPr>
          <w:b/>
          <w:bCs/>
          <w:sz w:val="22"/>
          <w:szCs w:val="22"/>
        </w:rPr>
        <w:t>Open</w:t>
      </w:r>
      <w:r w:rsidRPr="006E2841">
        <w:rPr>
          <w:b/>
          <w:bCs/>
          <w:sz w:val="22"/>
          <w:szCs w:val="22"/>
        </w:rPr>
        <w:t>_T</w:t>
      </w:r>
      <w:r w:rsidRPr="00712747">
        <w:rPr>
          <w:b/>
          <w:bCs/>
          <w:sz w:val="22"/>
          <w:szCs w:val="22"/>
        </w:rPr>
        <w:t>rade</w:t>
      </w:r>
      <w:r w:rsidR="006E2841">
        <w:rPr>
          <w:b/>
          <w:bCs/>
          <w:sz w:val="22"/>
          <w:szCs w:val="22"/>
        </w:rPr>
        <w:t>s</w:t>
      </w:r>
      <w:r w:rsidRPr="00712747">
        <w:rPr>
          <w:b/>
          <w:bCs/>
          <w:sz w:val="22"/>
          <w:szCs w:val="22"/>
        </w:rPr>
        <w:t>_</w:t>
      </w:r>
      <w:r w:rsidR="006006A3">
        <w:rPr>
          <w:b/>
          <w:bCs/>
          <w:sz w:val="22"/>
          <w:szCs w:val="22"/>
        </w:rPr>
        <w:t>GW</w:t>
      </w:r>
      <w:proofErr w:type="spellEnd"/>
      <w:r>
        <w:rPr>
          <w:sz w:val="22"/>
          <w:szCs w:val="22"/>
        </w:rPr>
        <w:t xml:space="preserve"> to send opening trades </w:t>
      </w:r>
      <w:r w:rsidR="006006A3">
        <w:rPr>
          <w:sz w:val="22"/>
          <w:szCs w:val="22"/>
        </w:rPr>
        <w:t>to IB</w:t>
      </w:r>
      <w:r>
        <w:rPr>
          <w:sz w:val="22"/>
          <w:szCs w:val="22"/>
        </w:rPr>
        <w:t>.</w:t>
      </w:r>
    </w:p>
    <w:p w14:paraId="32C53879" w14:textId="77777777" w:rsidR="006D2CD7" w:rsidRPr="006D2CD7" w:rsidRDefault="006D2CD7" w:rsidP="006D2CD7">
      <w:pPr>
        <w:pStyle w:val="ListParagraph"/>
        <w:ind w:left="540"/>
        <w:rPr>
          <w:i/>
          <w:iCs/>
          <w:color w:val="4EA72E" w:themeColor="accent6"/>
          <w:sz w:val="22"/>
          <w:szCs w:val="22"/>
        </w:rPr>
      </w:pPr>
    </w:p>
    <w:p w14:paraId="6FC2E800" w14:textId="1F6BACF5" w:rsidR="00D6353D" w:rsidRPr="003E35AB" w:rsidRDefault="00CD45AB" w:rsidP="00423FDE">
      <w:pPr>
        <w:pStyle w:val="ListParagraph"/>
        <w:numPr>
          <w:ilvl w:val="0"/>
          <w:numId w:val="7"/>
        </w:numPr>
        <w:ind w:left="540"/>
        <w:rPr>
          <w:i/>
          <w:iCs/>
          <w:color w:val="4EA72E" w:themeColor="accent6"/>
          <w:sz w:val="22"/>
          <w:szCs w:val="22"/>
        </w:rPr>
      </w:pPr>
      <w:r>
        <w:rPr>
          <w:b/>
          <w:bCs/>
          <w:color w:val="4EA72E" w:themeColor="accent6"/>
        </w:rPr>
        <w:t>Place</w:t>
      </w:r>
      <w:r w:rsidR="00D6353D" w:rsidRPr="0000140B">
        <w:rPr>
          <w:b/>
          <w:bCs/>
          <w:color w:val="4EA72E" w:themeColor="accent6"/>
        </w:rPr>
        <w:t xml:space="preserve"> </w:t>
      </w:r>
      <w:r w:rsidR="00980957" w:rsidRPr="0000140B">
        <w:rPr>
          <w:b/>
          <w:bCs/>
          <w:color w:val="4EA72E" w:themeColor="accent6"/>
        </w:rPr>
        <w:t>Exit Orders</w:t>
      </w:r>
      <w:r w:rsidR="00102F65">
        <w:rPr>
          <w:b/>
          <w:bCs/>
          <w:color w:val="4EA72E" w:themeColor="accent6"/>
        </w:rPr>
        <w:t>:</w:t>
      </w:r>
      <w:r w:rsidR="006A3760">
        <w:rPr>
          <w:b/>
          <w:bCs/>
          <w:color w:val="4EA72E" w:themeColor="accent6"/>
        </w:rPr>
        <w:t xml:space="preserve"> </w:t>
      </w:r>
      <w:r w:rsidR="006A3760" w:rsidRPr="00FB4CCC">
        <w:rPr>
          <w:i/>
          <w:iCs/>
          <w:color w:val="4EA72E" w:themeColor="accent6"/>
          <w:sz w:val="22"/>
          <w:szCs w:val="22"/>
        </w:rPr>
        <w:t>Done After Market Close</w:t>
      </w:r>
    </w:p>
    <w:p w14:paraId="74EBD2EF" w14:textId="1435682E" w:rsidR="00EF4359" w:rsidRDefault="006C71B2" w:rsidP="006D2CD7">
      <w:pPr>
        <w:pStyle w:val="ListParagraph"/>
        <w:numPr>
          <w:ilvl w:val="0"/>
          <w:numId w:val="13"/>
        </w:numPr>
        <w:rPr>
          <w:sz w:val="22"/>
          <w:szCs w:val="22"/>
        </w:rPr>
      </w:pPr>
      <w:r w:rsidRPr="00813C52">
        <w:rPr>
          <w:b/>
          <w:bCs/>
          <w:sz w:val="22"/>
          <w:szCs w:val="22"/>
          <w:u w:val="single"/>
        </w:rPr>
        <w:t>Prep:</w:t>
      </w:r>
      <w:r>
        <w:rPr>
          <w:sz w:val="22"/>
          <w:szCs w:val="22"/>
        </w:rPr>
        <w:t xml:space="preserve"> </w:t>
      </w:r>
      <w:r w:rsidR="009A63FC" w:rsidRPr="006C71B2">
        <w:rPr>
          <w:sz w:val="22"/>
          <w:szCs w:val="22"/>
        </w:rPr>
        <w:t>Ensure</w:t>
      </w:r>
      <w:r w:rsidR="006904CF">
        <w:rPr>
          <w:sz w:val="22"/>
          <w:szCs w:val="22"/>
        </w:rPr>
        <w:t xml:space="preserve"> </w:t>
      </w:r>
      <w:proofErr w:type="spellStart"/>
      <w:r w:rsidR="006904CF" w:rsidRPr="006904CF">
        <w:rPr>
          <w:i/>
          <w:iCs/>
          <w:color w:val="0F9ED5" w:themeColor="accent4"/>
          <w:sz w:val="22"/>
          <w:szCs w:val="22"/>
        </w:rPr>
        <w:t>Live_Trade_Info</w:t>
      </w:r>
      <w:proofErr w:type="spellEnd"/>
      <w:r w:rsidR="006904CF" w:rsidRPr="006904CF">
        <w:rPr>
          <w:color w:val="0F9ED5" w:themeColor="accent4"/>
          <w:sz w:val="22"/>
          <w:szCs w:val="22"/>
        </w:rPr>
        <w:t xml:space="preserve"> </w:t>
      </w:r>
      <w:r w:rsidR="009A63FC">
        <w:rPr>
          <w:sz w:val="22"/>
          <w:szCs w:val="22"/>
        </w:rPr>
        <w:t>is populated for the live trades</w:t>
      </w:r>
      <w:r w:rsidR="0034383F">
        <w:rPr>
          <w:sz w:val="22"/>
          <w:szCs w:val="22"/>
        </w:rPr>
        <w:t xml:space="preserve"> (no range is used).</w:t>
      </w:r>
    </w:p>
    <w:p w14:paraId="0AE3089D" w14:textId="645200BB" w:rsidR="00BF58B8" w:rsidRDefault="006C71B2" w:rsidP="006D2CD7">
      <w:pPr>
        <w:pStyle w:val="ListParagraph"/>
        <w:numPr>
          <w:ilvl w:val="0"/>
          <w:numId w:val="13"/>
        </w:numPr>
        <w:rPr>
          <w:sz w:val="22"/>
          <w:szCs w:val="22"/>
        </w:rPr>
      </w:pPr>
      <w:r w:rsidRPr="00813C52">
        <w:rPr>
          <w:b/>
          <w:bCs/>
          <w:sz w:val="22"/>
          <w:szCs w:val="22"/>
          <w:u w:val="single"/>
        </w:rPr>
        <w:t>Prep:</w:t>
      </w:r>
      <w:r>
        <w:rPr>
          <w:sz w:val="22"/>
          <w:szCs w:val="22"/>
        </w:rPr>
        <w:t xml:space="preserve"> Ensure</w:t>
      </w:r>
      <w:r w:rsidR="00BF58B8">
        <w:rPr>
          <w:sz w:val="22"/>
          <w:szCs w:val="22"/>
        </w:rPr>
        <w:t xml:space="preserve"> closing order types are correct</w:t>
      </w:r>
      <w:r w:rsidR="00F91646">
        <w:rPr>
          <w:sz w:val="22"/>
          <w:szCs w:val="22"/>
        </w:rPr>
        <w:t xml:space="preserve"> </w:t>
      </w:r>
      <w:r w:rsidR="00813C52">
        <w:rPr>
          <w:sz w:val="22"/>
          <w:szCs w:val="22"/>
        </w:rPr>
        <w:t>in the Latest Earnings File</w:t>
      </w:r>
      <w:r w:rsidR="007A26C8">
        <w:rPr>
          <w:sz w:val="22"/>
          <w:szCs w:val="22"/>
        </w:rPr>
        <w:t xml:space="preserve"> (</w:t>
      </w:r>
      <w:proofErr w:type="spellStart"/>
      <w:r w:rsidR="007A26C8">
        <w:rPr>
          <w:sz w:val="22"/>
          <w:szCs w:val="22"/>
        </w:rPr>
        <w:t>ToS</w:t>
      </w:r>
      <w:proofErr w:type="spellEnd"/>
      <w:r w:rsidR="007A26C8">
        <w:rPr>
          <w:sz w:val="22"/>
          <w:szCs w:val="22"/>
        </w:rPr>
        <w:t xml:space="preserve"> Only).</w:t>
      </w:r>
    </w:p>
    <w:p w14:paraId="3330023C" w14:textId="0461C1B9" w:rsidR="009A63FC" w:rsidRDefault="00813C52" w:rsidP="006D2CD7">
      <w:pPr>
        <w:pStyle w:val="ListParagraph"/>
        <w:numPr>
          <w:ilvl w:val="0"/>
          <w:numId w:val="13"/>
        </w:numPr>
        <w:rPr>
          <w:sz w:val="22"/>
          <w:szCs w:val="22"/>
        </w:rPr>
      </w:pPr>
      <w:r>
        <w:rPr>
          <w:sz w:val="22"/>
          <w:szCs w:val="22"/>
        </w:rPr>
        <w:t xml:space="preserve">If not done, </w:t>
      </w:r>
      <w:r w:rsidR="009A63FC">
        <w:rPr>
          <w:sz w:val="22"/>
          <w:szCs w:val="22"/>
        </w:rPr>
        <w:t xml:space="preserve">Close the </w:t>
      </w:r>
      <w:r>
        <w:rPr>
          <w:sz w:val="22"/>
          <w:szCs w:val="22"/>
        </w:rPr>
        <w:t xml:space="preserve">Latest Earnings </w:t>
      </w:r>
      <w:r w:rsidR="007A26C8">
        <w:rPr>
          <w:sz w:val="22"/>
          <w:szCs w:val="22"/>
        </w:rPr>
        <w:t>Document</w:t>
      </w:r>
      <w:r w:rsidR="009A63FC">
        <w:rPr>
          <w:sz w:val="22"/>
          <w:szCs w:val="22"/>
        </w:rPr>
        <w:t>.</w:t>
      </w:r>
    </w:p>
    <w:p w14:paraId="4C990004" w14:textId="6724847C" w:rsidR="002B0999" w:rsidRPr="000920C2" w:rsidRDefault="00AF58DB" w:rsidP="006D2CD7">
      <w:pPr>
        <w:pStyle w:val="ListParagraph"/>
        <w:numPr>
          <w:ilvl w:val="0"/>
          <w:numId w:val="13"/>
        </w:numPr>
        <w:rPr>
          <w:sz w:val="22"/>
          <w:szCs w:val="22"/>
        </w:rPr>
      </w:pPr>
      <w:r>
        <w:rPr>
          <w:sz w:val="22"/>
          <w:szCs w:val="22"/>
        </w:rPr>
        <w:t>R</w:t>
      </w:r>
      <w:r w:rsidR="002B0999" w:rsidRPr="000920C2">
        <w:rPr>
          <w:sz w:val="22"/>
          <w:szCs w:val="22"/>
        </w:rPr>
        <w:t xml:space="preserve">un the </w:t>
      </w:r>
      <w:proofErr w:type="spellStart"/>
      <w:r w:rsidR="002B0999" w:rsidRPr="000920C2">
        <w:rPr>
          <w:b/>
          <w:bCs/>
          <w:sz w:val="22"/>
          <w:szCs w:val="22"/>
        </w:rPr>
        <w:t>Exit_</w:t>
      </w:r>
      <w:r w:rsidR="006E2841">
        <w:rPr>
          <w:b/>
          <w:bCs/>
          <w:sz w:val="22"/>
          <w:szCs w:val="22"/>
        </w:rPr>
        <w:t>IB</w:t>
      </w:r>
      <w:r w:rsidR="007A26C8">
        <w:rPr>
          <w:b/>
          <w:bCs/>
          <w:sz w:val="22"/>
          <w:szCs w:val="22"/>
        </w:rPr>
        <w:t>_</w:t>
      </w:r>
      <w:r w:rsidR="006E2841">
        <w:rPr>
          <w:b/>
          <w:bCs/>
          <w:sz w:val="22"/>
          <w:szCs w:val="22"/>
        </w:rPr>
        <w:t>via_GW</w:t>
      </w:r>
      <w:proofErr w:type="spellEnd"/>
      <w:r w:rsidR="002B0999" w:rsidRPr="000920C2">
        <w:rPr>
          <w:sz w:val="22"/>
          <w:szCs w:val="22"/>
        </w:rPr>
        <w:t xml:space="preserve"> script</w:t>
      </w:r>
      <w:r w:rsidR="00E11307">
        <w:rPr>
          <w:sz w:val="22"/>
          <w:szCs w:val="22"/>
        </w:rPr>
        <w:t xml:space="preserve"> to send exit order to IB through their Gateway.</w:t>
      </w:r>
    </w:p>
    <w:p w14:paraId="27EB56CF" w14:textId="77777777" w:rsidR="001F70A6" w:rsidRDefault="001F70A6" w:rsidP="001F70A6">
      <w:pPr>
        <w:pStyle w:val="ListParagraph"/>
        <w:ind w:left="-90"/>
        <w:rPr>
          <w:sz w:val="22"/>
          <w:szCs w:val="22"/>
        </w:rPr>
      </w:pPr>
    </w:p>
    <w:p w14:paraId="0B6A0700" w14:textId="4BDFED7F" w:rsidR="00171A02" w:rsidRPr="006B572C" w:rsidRDefault="00171A02" w:rsidP="00423FDE">
      <w:pPr>
        <w:pStyle w:val="ListParagraph"/>
        <w:numPr>
          <w:ilvl w:val="0"/>
          <w:numId w:val="7"/>
        </w:numPr>
        <w:ind w:left="540"/>
        <w:rPr>
          <w:i/>
          <w:iCs/>
          <w:color w:val="4EA72E" w:themeColor="accent6"/>
        </w:rPr>
      </w:pPr>
      <w:r w:rsidRPr="0000140B">
        <w:rPr>
          <w:b/>
          <w:bCs/>
          <w:color w:val="4EA72E" w:themeColor="accent6"/>
        </w:rPr>
        <w:t xml:space="preserve">Update </w:t>
      </w:r>
      <w:r w:rsidR="00CD45AB">
        <w:rPr>
          <w:b/>
          <w:bCs/>
          <w:color w:val="4EA72E" w:themeColor="accent6"/>
        </w:rPr>
        <w:t>Opening</w:t>
      </w:r>
      <w:r w:rsidRPr="0000140B">
        <w:rPr>
          <w:b/>
          <w:bCs/>
          <w:color w:val="4EA72E" w:themeColor="accent6"/>
        </w:rPr>
        <w:t xml:space="preserve"> Prices:</w:t>
      </w:r>
      <w:r w:rsidR="006A3760">
        <w:rPr>
          <w:b/>
          <w:bCs/>
          <w:color w:val="4EA72E" w:themeColor="accent6"/>
        </w:rPr>
        <w:t xml:space="preserve"> </w:t>
      </w:r>
      <w:r w:rsidR="006A3760" w:rsidRPr="00FB4CCC">
        <w:rPr>
          <w:i/>
          <w:iCs/>
          <w:color w:val="4EA72E" w:themeColor="accent6"/>
          <w:sz w:val="22"/>
          <w:szCs w:val="22"/>
        </w:rPr>
        <w:t>Done After Market Close</w:t>
      </w:r>
    </w:p>
    <w:p w14:paraId="394AB5AD" w14:textId="6FEFF8AB" w:rsidR="006B572C" w:rsidRDefault="00337FDD" w:rsidP="00337FDD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337FDD">
        <w:rPr>
          <w:b/>
          <w:bCs/>
          <w:sz w:val="22"/>
          <w:szCs w:val="22"/>
          <w:u w:val="single"/>
        </w:rPr>
        <w:t>Prep:</w:t>
      </w:r>
      <w:r>
        <w:rPr>
          <w:sz w:val="22"/>
          <w:szCs w:val="22"/>
        </w:rPr>
        <w:t xml:space="preserve"> Flag </w:t>
      </w:r>
      <w:proofErr w:type="gramStart"/>
      <w:r>
        <w:rPr>
          <w:sz w:val="22"/>
          <w:szCs w:val="22"/>
        </w:rPr>
        <w:t>you</w:t>
      </w:r>
      <w:proofErr w:type="gramEnd"/>
      <w:r>
        <w:rPr>
          <w:sz w:val="22"/>
          <w:szCs w:val="22"/>
        </w:rPr>
        <w:t xml:space="preserve"> opening price range in the Latest </w:t>
      </w:r>
      <w:r w:rsidR="002E78E0">
        <w:rPr>
          <w:sz w:val="22"/>
          <w:szCs w:val="22"/>
        </w:rPr>
        <w:t>Earnings Document.</w:t>
      </w:r>
    </w:p>
    <w:p w14:paraId="01E73FEB" w14:textId="2057D552" w:rsidR="00980332" w:rsidRPr="006A3760" w:rsidRDefault="00E37ED4" w:rsidP="006A3760">
      <w:pPr>
        <w:pStyle w:val="ListParagraph"/>
        <w:numPr>
          <w:ilvl w:val="0"/>
          <w:numId w:val="4"/>
        </w:numPr>
        <w:rPr>
          <w:sz w:val="22"/>
          <w:szCs w:val="22"/>
        </w:rPr>
      </w:pPr>
      <w:r>
        <w:rPr>
          <w:sz w:val="22"/>
          <w:szCs w:val="22"/>
        </w:rPr>
        <w:t xml:space="preserve">Run </w:t>
      </w:r>
      <w:proofErr w:type="spellStart"/>
      <w:r w:rsidR="00337FDD" w:rsidRPr="003C7C28">
        <w:rPr>
          <w:b/>
          <w:bCs/>
          <w:sz w:val="22"/>
          <w:szCs w:val="22"/>
        </w:rPr>
        <w:t>Get</w:t>
      </w:r>
      <w:r w:rsidR="00733495" w:rsidRPr="003C7C28">
        <w:rPr>
          <w:b/>
          <w:bCs/>
          <w:sz w:val="22"/>
          <w:szCs w:val="22"/>
        </w:rPr>
        <w:t>_Opens_</w:t>
      </w:r>
      <w:r w:rsidR="006E2841">
        <w:rPr>
          <w:b/>
          <w:bCs/>
          <w:sz w:val="22"/>
          <w:szCs w:val="22"/>
        </w:rPr>
        <w:t>IB</w:t>
      </w:r>
      <w:proofErr w:type="spellEnd"/>
      <w:r w:rsidR="006B572C">
        <w:rPr>
          <w:b/>
          <w:bCs/>
          <w:sz w:val="22"/>
          <w:szCs w:val="22"/>
        </w:rPr>
        <w:t xml:space="preserve"> </w:t>
      </w:r>
      <w:r w:rsidR="006B572C" w:rsidRPr="006B572C">
        <w:rPr>
          <w:sz w:val="22"/>
          <w:szCs w:val="22"/>
        </w:rPr>
        <w:t xml:space="preserve">to </w:t>
      </w:r>
      <w:r w:rsidR="00903797">
        <w:rPr>
          <w:sz w:val="22"/>
          <w:szCs w:val="22"/>
        </w:rPr>
        <w:t>write</w:t>
      </w:r>
      <w:r w:rsidR="006B572C" w:rsidRPr="006B572C">
        <w:rPr>
          <w:sz w:val="22"/>
          <w:szCs w:val="22"/>
        </w:rPr>
        <w:t xml:space="preserve"> opening prices</w:t>
      </w:r>
      <w:r w:rsidR="00BD714C">
        <w:rPr>
          <w:sz w:val="22"/>
          <w:szCs w:val="22"/>
        </w:rPr>
        <w:t xml:space="preserve"> in</w:t>
      </w:r>
      <w:r w:rsidR="00733495">
        <w:rPr>
          <w:sz w:val="22"/>
          <w:szCs w:val="22"/>
        </w:rPr>
        <w:t>to</w:t>
      </w:r>
      <w:r w:rsidR="00BD714C">
        <w:rPr>
          <w:sz w:val="22"/>
          <w:szCs w:val="22"/>
        </w:rPr>
        <w:t xml:space="preserve"> </w:t>
      </w:r>
      <w:r w:rsidR="00BD714C" w:rsidRPr="00BD714C">
        <w:rPr>
          <w:b/>
          <w:bCs/>
          <w:i/>
          <w:iCs/>
          <w:sz w:val="22"/>
          <w:szCs w:val="22"/>
        </w:rPr>
        <w:t>Col. T</w:t>
      </w:r>
      <w:r w:rsidR="00BD714C">
        <w:rPr>
          <w:sz w:val="22"/>
          <w:szCs w:val="22"/>
        </w:rPr>
        <w:t>.</w:t>
      </w:r>
    </w:p>
    <w:p w14:paraId="1C6EAA11" w14:textId="77777777" w:rsidR="00846FF6" w:rsidRDefault="00846FF6" w:rsidP="002D63A7">
      <w:pPr>
        <w:pStyle w:val="ListParagraph"/>
        <w:ind w:left="1440"/>
        <w:rPr>
          <w:sz w:val="22"/>
          <w:szCs w:val="22"/>
        </w:rPr>
      </w:pPr>
    </w:p>
    <w:p w14:paraId="1572B781" w14:textId="77777777" w:rsidR="00C70BFD" w:rsidRDefault="00C70BFD" w:rsidP="002D63A7">
      <w:pPr>
        <w:pStyle w:val="ListParagraph"/>
        <w:ind w:left="1440"/>
        <w:rPr>
          <w:sz w:val="22"/>
          <w:szCs w:val="22"/>
        </w:rPr>
      </w:pPr>
    </w:p>
    <w:p w14:paraId="66E4C2B9" w14:textId="3A409812" w:rsidR="00846FF6" w:rsidRPr="0000140B" w:rsidRDefault="00846FF6" w:rsidP="00423FDE">
      <w:pPr>
        <w:pStyle w:val="ListParagraph"/>
        <w:numPr>
          <w:ilvl w:val="0"/>
          <w:numId w:val="7"/>
        </w:numPr>
        <w:ind w:left="540"/>
        <w:rPr>
          <w:b/>
          <w:bCs/>
          <w:color w:val="4EA72E" w:themeColor="accent6"/>
        </w:rPr>
      </w:pPr>
      <w:r w:rsidRPr="0000140B">
        <w:rPr>
          <w:b/>
          <w:bCs/>
          <w:color w:val="4EA72E" w:themeColor="accent6"/>
        </w:rPr>
        <w:t xml:space="preserve">Update Closing prices for </w:t>
      </w:r>
      <w:r w:rsidR="00CD45AB">
        <w:rPr>
          <w:b/>
          <w:bCs/>
          <w:color w:val="4EA72E" w:themeColor="accent6"/>
        </w:rPr>
        <w:t xml:space="preserve">Close, </w:t>
      </w:r>
      <w:r w:rsidRPr="0000140B">
        <w:rPr>
          <w:b/>
          <w:bCs/>
          <w:color w:val="4EA72E" w:themeColor="accent6"/>
        </w:rPr>
        <w:t>MOC, MOC</w:t>
      </w:r>
      <w:r w:rsidR="00CD45AB">
        <w:rPr>
          <w:b/>
          <w:bCs/>
          <w:color w:val="4EA72E" w:themeColor="accent6"/>
        </w:rPr>
        <w:t>2</w:t>
      </w:r>
      <w:r w:rsidRPr="0000140B">
        <w:rPr>
          <w:b/>
          <w:bCs/>
          <w:color w:val="4EA72E" w:themeColor="accent6"/>
        </w:rPr>
        <w:t>:</w:t>
      </w:r>
      <w:r w:rsidR="000A101E">
        <w:rPr>
          <w:b/>
          <w:bCs/>
          <w:color w:val="4EA72E" w:themeColor="accent6"/>
        </w:rPr>
        <w:t xml:space="preserve"> </w:t>
      </w:r>
      <w:r w:rsidR="000A101E" w:rsidRPr="00FB4CCC">
        <w:rPr>
          <w:i/>
          <w:iCs/>
          <w:color w:val="4EA72E" w:themeColor="accent6"/>
          <w:sz w:val="22"/>
          <w:szCs w:val="22"/>
        </w:rPr>
        <w:t>Done After Market Close</w:t>
      </w:r>
    </w:p>
    <w:p w14:paraId="01523708" w14:textId="21EDD6DD" w:rsidR="00CC1461" w:rsidRPr="00CC1461" w:rsidRDefault="006A3760" w:rsidP="006A3760">
      <w:pPr>
        <w:pStyle w:val="ListParagraph"/>
        <w:numPr>
          <w:ilvl w:val="0"/>
          <w:numId w:val="14"/>
        </w:numPr>
        <w:rPr>
          <w:sz w:val="22"/>
          <w:szCs w:val="22"/>
        </w:rPr>
      </w:pPr>
      <w:r w:rsidRPr="00C963A0">
        <w:rPr>
          <w:b/>
          <w:bCs/>
          <w:sz w:val="22"/>
          <w:szCs w:val="22"/>
          <w:u w:val="single"/>
        </w:rPr>
        <w:t>Prep:</w:t>
      </w:r>
      <w:r>
        <w:rPr>
          <w:sz w:val="22"/>
          <w:szCs w:val="22"/>
        </w:rPr>
        <w:t xml:space="preserve"> Flag you MOC2, MOC, and Close ranges.</w:t>
      </w:r>
    </w:p>
    <w:p w14:paraId="7BBC0C2C" w14:textId="5CD522E4" w:rsidR="00846FF6" w:rsidRPr="00C963A0" w:rsidRDefault="002355CE" w:rsidP="00C963A0">
      <w:pPr>
        <w:pStyle w:val="ListParagraph"/>
        <w:numPr>
          <w:ilvl w:val="0"/>
          <w:numId w:val="14"/>
        </w:numPr>
        <w:rPr>
          <w:sz w:val="22"/>
          <w:szCs w:val="22"/>
        </w:rPr>
      </w:pPr>
      <w:r>
        <w:rPr>
          <w:sz w:val="22"/>
          <w:szCs w:val="22"/>
        </w:rPr>
        <w:t>Run</w:t>
      </w:r>
      <w:r w:rsidR="00846FF6" w:rsidRPr="0051035A">
        <w:rPr>
          <w:sz w:val="22"/>
          <w:szCs w:val="22"/>
        </w:rPr>
        <w:t xml:space="preserve"> </w:t>
      </w:r>
      <w:proofErr w:type="spellStart"/>
      <w:r w:rsidR="00846FF6" w:rsidRPr="0051035A">
        <w:rPr>
          <w:b/>
          <w:bCs/>
          <w:sz w:val="22"/>
          <w:szCs w:val="22"/>
        </w:rPr>
        <w:t>Get_</w:t>
      </w:r>
      <w:r w:rsidR="00816E6E">
        <w:rPr>
          <w:b/>
          <w:bCs/>
          <w:sz w:val="22"/>
          <w:szCs w:val="22"/>
        </w:rPr>
        <w:t>Closes</w:t>
      </w:r>
      <w:r w:rsidR="00846FF6" w:rsidRPr="0051035A">
        <w:rPr>
          <w:b/>
          <w:bCs/>
          <w:sz w:val="22"/>
          <w:szCs w:val="22"/>
        </w:rPr>
        <w:t>_</w:t>
      </w:r>
      <w:r w:rsidR="00816E6E">
        <w:rPr>
          <w:b/>
          <w:bCs/>
          <w:sz w:val="22"/>
          <w:szCs w:val="22"/>
        </w:rPr>
        <w:t>IB</w:t>
      </w:r>
      <w:proofErr w:type="spellEnd"/>
      <w:r w:rsidR="00743FF2" w:rsidRPr="00743FF2">
        <w:rPr>
          <w:sz w:val="22"/>
          <w:szCs w:val="22"/>
        </w:rPr>
        <w:t>, then update your closing ranges.</w:t>
      </w:r>
    </w:p>
    <w:p w14:paraId="4DFBC04F" w14:textId="77777777" w:rsidR="00C963A0" w:rsidRDefault="00C963A0" w:rsidP="00C963A0">
      <w:pPr>
        <w:pStyle w:val="ListParagraph"/>
        <w:rPr>
          <w:sz w:val="22"/>
          <w:szCs w:val="22"/>
        </w:rPr>
      </w:pPr>
    </w:p>
    <w:p w14:paraId="61557795" w14:textId="4D5AC95C" w:rsidR="00B074CB" w:rsidRPr="0000140B" w:rsidRDefault="00037CC2" w:rsidP="00423FDE">
      <w:pPr>
        <w:pStyle w:val="ListParagraph"/>
        <w:numPr>
          <w:ilvl w:val="0"/>
          <w:numId w:val="7"/>
        </w:numPr>
        <w:ind w:left="540"/>
        <w:rPr>
          <w:b/>
          <w:bCs/>
          <w:color w:val="4EA72E" w:themeColor="accent6"/>
        </w:rPr>
      </w:pPr>
      <w:r>
        <w:rPr>
          <w:b/>
          <w:bCs/>
          <w:color w:val="4EA72E" w:themeColor="accent6"/>
        </w:rPr>
        <w:t>Stage</w:t>
      </w:r>
      <w:r w:rsidR="002D63A7" w:rsidRPr="0000140B">
        <w:rPr>
          <w:b/>
          <w:bCs/>
          <w:color w:val="4EA72E" w:themeColor="accent6"/>
        </w:rPr>
        <w:t xml:space="preserve"> Tomorrow’s </w:t>
      </w:r>
      <w:r w:rsidR="00BF331A">
        <w:rPr>
          <w:b/>
          <w:bCs/>
          <w:color w:val="4EA72E" w:themeColor="accent6"/>
        </w:rPr>
        <w:t>Entry’s</w:t>
      </w:r>
      <w:r w:rsidR="0082133E">
        <w:rPr>
          <w:b/>
          <w:bCs/>
          <w:color w:val="4EA72E" w:themeColor="accent6"/>
        </w:rPr>
        <w:t xml:space="preserve">: </w:t>
      </w:r>
      <w:r w:rsidR="0082133E" w:rsidRPr="006E4DD9">
        <w:rPr>
          <w:i/>
          <w:iCs/>
          <w:color w:val="4EA72E" w:themeColor="accent6"/>
          <w:sz w:val="22"/>
          <w:szCs w:val="22"/>
        </w:rPr>
        <w:t>Done After Market Close</w:t>
      </w:r>
    </w:p>
    <w:p w14:paraId="52C8380B" w14:textId="042A1579" w:rsidR="00CC1461" w:rsidRPr="00CC1461" w:rsidRDefault="004560E6" w:rsidP="004560E6">
      <w:pPr>
        <w:pStyle w:val="ListParagraph"/>
        <w:numPr>
          <w:ilvl w:val="0"/>
          <w:numId w:val="15"/>
        </w:numPr>
        <w:rPr>
          <w:sz w:val="22"/>
          <w:szCs w:val="22"/>
        </w:rPr>
      </w:pPr>
      <w:r w:rsidRPr="007458E6">
        <w:rPr>
          <w:b/>
          <w:bCs/>
          <w:sz w:val="22"/>
          <w:szCs w:val="22"/>
          <w:u w:val="single"/>
        </w:rPr>
        <w:t>Prep:</w:t>
      </w:r>
      <w:r>
        <w:rPr>
          <w:sz w:val="22"/>
          <w:szCs w:val="22"/>
        </w:rPr>
        <w:t xml:space="preserve">  Flag all trades to be taken with a “T”.</w:t>
      </w:r>
    </w:p>
    <w:p w14:paraId="0B6D7398" w14:textId="0A5FD396" w:rsidR="0051035A" w:rsidRPr="0051035A" w:rsidRDefault="00505791" w:rsidP="004560E6">
      <w:pPr>
        <w:pStyle w:val="ListParagraph"/>
        <w:numPr>
          <w:ilvl w:val="0"/>
          <w:numId w:val="15"/>
        </w:numPr>
        <w:rPr>
          <w:sz w:val="22"/>
          <w:szCs w:val="22"/>
        </w:rPr>
      </w:pPr>
      <w:r>
        <w:rPr>
          <w:sz w:val="22"/>
          <w:szCs w:val="22"/>
        </w:rPr>
        <w:t>Select</w:t>
      </w:r>
      <w:r w:rsidR="0051035A">
        <w:rPr>
          <w:sz w:val="22"/>
          <w:szCs w:val="22"/>
        </w:rPr>
        <w:t xml:space="preserve"> the trend classificatio</w:t>
      </w:r>
      <w:r w:rsidR="00037CC2">
        <w:rPr>
          <w:sz w:val="22"/>
          <w:szCs w:val="22"/>
        </w:rPr>
        <w:t>n</w:t>
      </w:r>
      <w:r w:rsidR="0051035A">
        <w:rPr>
          <w:sz w:val="22"/>
          <w:szCs w:val="22"/>
        </w:rPr>
        <w:t>.</w:t>
      </w:r>
    </w:p>
    <w:p w14:paraId="0BC01BE9" w14:textId="6D1C4939" w:rsidR="003B7F3B" w:rsidRPr="003B7F3B" w:rsidRDefault="006405E6" w:rsidP="004560E6">
      <w:pPr>
        <w:pStyle w:val="ListParagraph"/>
        <w:numPr>
          <w:ilvl w:val="0"/>
          <w:numId w:val="15"/>
        </w:numPr>
        <w:rPr>
          <w:i/>
          <w:iCs/>
          <w:sz w:val="22"/>
          <w:szCs w:val="22"/>
        </w:rPr>
      </w:pPr>
      <w:r>
        <w:rPr>
          <w:sz w:val="22"/>
          <w:szCs w:val="22"/>
        </w:rPr>
        <w:t>Run</w:t>
      </w:r>
      <w:r w:rsidR="00496CB9">
        <w:rPr>
          <w:sz w:val="22"/>
          <w:szCs w:val="22"/>
        </w:rPr>
        <w:t xml:space="preserve"> </w:t>
      </w:r>
      <w:proofErr w:type="spellStart"/>
      <w:r w:rsidR="00505791">
        <w:rPr>
          <w:b/>
          <w:bCs/>
          <w:sz w:val="22"/>
          <w:szCs w:val="22"/>
        </w:rPr>
        <w:t>Stage_Trades_Auto</w:t>
      </w:r>
      <w:proofErr w:type="spellEnd"/>
      <w:r w:rsidR="00496CB9">
        <w:rPr>
          <w:sz w:val="22"/>
          <w:szCs w:val="22"/>
        </w:rPr>
        <w:t xml:space="preserve"> to</w:t>
      </w:r>
      <w:r w:rsidR="00C278A6">
        <w:rPr>
          <w:sz w:val="22"/>
          <w:szCs w:val="22"/>
        </w:rPr>
        <w:t xml:space="preserve"> </w:t>
      </w:r>
      <w:r>
        <w:rPr>
          <w:sz w:val="22"/>
          <w:szCs w:val="22"/>
        </w:rPr>
        <w:t>stage</w:t>
      </w:r>
      <w:r w:rsidR="00C278A6">
        <w:rPr>
          <w:sz w:val="22"/>
          <w:szCs w:val="22"/>
        </w:rPr>
        <w:t xml:space="preserve"> </w:t>
      </w:r>
      <w:r w:rsidR="00527BEA">
        <w:rPr>
          <w:sz w:val="22"/>
          <w:szCs w:val="22"/>
        </w:rPr>
        <w:t>the next batch of trades.</w:t>
      </w:r>
    </w:p>
    <w:p w14:paraId="312FD64A" w14:textId="77777777" w:rsidR="00EA1C94" w:rsidRDefault="00EA1C94" w:rsidP="003B7F3B">
      <w:pPr>
        <w:pStyle w:val="ListParagraph"/>
        <w:rPr>
          <w:i/>
          <w:iCs/>
          <w:sz w:val="22"/>
          <w:szCs w:val="22"/>
        </w:rPr>
      </w:pPr>
    </w:p>
    <w:p w14:paraId="18CE6EFA" w14:textId="5D4454A3" w:rsidR="00EA1C94" w:rsidRDefault="00EA1C94" w:rsidP="003B7F3B">
      <w:pPr>
        <w:pStyle w:val="ListParagraph"/>
        <w:rPr>
          <w:i/>
          <w:iCs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9DC5772" wp14:editId="47A4E342">
                <wp:simplePos x="0" y="0"/>
                <wp:positionH relativeFrom="column">
                  <wp:posOffset>3571875</wp:posOffset>
                </wp:positionH>
                <wp:positionV relativeFrom="paragraph">
                  <wp:posOffset>259715</wp:posOffset>
                </wp:positionV>
                <wp:extent cx="548640" cy="548640"/>
                <wp:effectExtent l="0" t="0" r="22860" b="22860"/>
                <wp:wrapNone/>
                <wp:docPr id="514764047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8640" cy="54864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15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5F452E" w14:textId="4D03AD53" w:rsidR="00464297" w:rsidRDefault="004E60AB" w:rsidP="005C5CA3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C</w:t>
                            </w:r>
                          </w:p>
                          <w:p w14:paraId="66BD0C35" w14:textId="20E41F5A" w:rsidR="005C5CA3" w:rsidRPr="00315224" w:rsidRDefault="004E60AB" w:rsidP="005C5CA3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Actualize </w:t>
                            </w:r>
                            <w:r w:rsidR="00BC35A7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Exit (</w:t>
                            </w: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Open</w:t>
                            </w:r>
                            <w:r w:rsidR="00BC35A7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9DC5772" id="Rectangle: Rounded Corners 1" o:spid="_x0000_s1026" style="position:absolute;left:0;text-align:left;margin-left:281.25pt;margin-top:20.45pt;width:43.2pt;height:43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" fillcolor="#4ea72e [3209]" strokecolor="#0b1807 [489]" strokeweight="1pt">
                <v:stroke joinstyle="miter"/>
                <v:textbox inset="0,0,0,0">
                  <w:txbxContent>
                    <w:p w14:paraId="5B5F452E" w14:textId="4D03AD53" w:rsidR="00464297" w:rsidRDefault="004E60AB" w:rsidP="005C5CA3">
                      <w:pPr>
                        <w:spacing w:after="0"/>
                        <w:jc w:val="center"/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C</w:t>
                      </w:r>
                    </w:p>
                    <w:p w14:paraId="66BD0C35" w14:textId="20E41F5A" w:rsidR="005C5CA3" w:rsidRPr="00315224" w:rsidRDefault="004E60AB" w:rsidP="005C5CA3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Actualize </w:t>
                      </w:r>
                      <w:r w:rsidR="00BC35A7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Exit (</w:t>
                      </w: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Open</w:t>
                      </w:r>
                      <w:r w:rsidR="00BC35A7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)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9243F2D" wp14:editId="0621541F">
                <wp:simplePos x="0" y="0"/>
                <wp:positionH relativeFrom="column">
                  <wp:posOffset>3279775</wp:posOffset>
                </wp:positionH>
                <wp:positionV relativeFrom="paragraph">
                  <wp:posOffset>537845</wp:posOffset>
                </wp:positionV>
                <wp:extent cx="274320" cy="0"/>
                <wp:effectExtent l="0" t="76200" r="11430" b="95250"/>
                <wp:wrapNone/>
                <wp:docPr id="84686987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1C060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258.25pt;margin-top:42.35pt;width:21.6pt;height:0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" strokecolor="black [3213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01248" behindDoc="0" locked="0" layoutInCell="1" allowOverlap="1" wp14:anchorId="4A8FF138" wp14:editId="11ABC7EC">
                <wp:simplePos x="0" y="0"/>
                <wp:positionH relativeFrom="column">
                  <wp:posOffset>3042920</wp:posOffset>
                </wp:positionH>
                <wp:positionV relativeFrom="paragraph">
                  <wp:posOffset>79375</wp:posOffset>
                </wp:positionV>
                <wp:extent cx="314325" cy="914400"/>
                <wp:effectExtent l="0" t="0" r="9525" b="19050"/>
                <wp:wrapNone/>
                <wp:docPr id="1700941268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4325" cy="914400"/>
                          <a:chOff x="0" y="0"/>
                          <a:chExt cx="314325" cy="914400"/>
                        </a:xfrm>
                      </wpg:grpSpPr>
                      <wps:wsp>
                        <wps:cNvPr id="1913799266" name="Text Box 9"/>
                        <wps:cNvSpPr txBox="1"/>
                        <wps:spPr>
                          <a:xfrm>
                            <a:off x="0" y="14630"/>
                            <a:ext cx="314325" cy="12382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76D57FB" w14:textId="4DEEBBF9" w:rsidR="004433C6" w:rsidRPr="004433C6" w:rsidRDefault="004433C6" w:rsidP="004433C6">
                              <w:pPr>
                                <w:rPr>
                                  <w:color w:val="215E99" w:themeColor="text2" w:themeTint="BF"/>
                                  <w:sz w:val="14"/>
                                  <w:szCs w:val="14"/>
                                </w:rPr>
                              </w:pPr>
                              <w:r w:rsidRPr="004433C6">
                                <w:rPr>
                                  <w:color w:val="215E99" w:themeColor="text2" w:themeTint="BF"/>
                                  <w:sz w:val="14"/>
                                  <w:szCs w:val="14"/>
                                </w:rPr>
                                <w:t>Exit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8175533" name="Straight Connector 8"/>
                        <wps:cNvCnPr/>
                        <wps:spPr>
                          <a:xfrm>
                            <a:off x="197510" y="0"/>
                            <a:ext cx="0" cy="91440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2">
                                <a:lumMod val="75000"/>
                                <a:lumOff val="2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8FF138" id="Group 21" o:spid="_x0000_s1027" style="position:absolute;left:0;text-align:left;margin-left:239.6pt;margin-top:6.25pt;width:24.75pt;height:1in;z-index:251701248" coordsize="3143,91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8" type="#_x0000_t202" style="position:absolute;top:146;width:3143;height:12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" filled="f" stroked="f" strokeweight=".5pt">
                  <v:textbox inset="0,0,0,0">
                    <w:txbxContent>
                      <w:p w14:paraId="176D57FB" w14:textId="4DEEBBF9" w:rsidR="004433C6" w:rsidRPr="004433C6" w:rsidRDefault="004433C6" w:rsidP="004433C6">
                        <w:pPr>
                          <w:rPr>
                            <w:color w:val="215E99" w:themeColor="text2" w:themeTint="BF"/>
                            <w:sz w:val="14"/>
                            <w:szCs w:val="14"/>
                          </w:rPr>
                        </w:pPr>
                        <w:r w:rsidRPr="004433C6">
                          <w:rPr>
                            <w:color w:val="215E99" w:themeColor="text2" w:themeTint="BF"/>
                            <w:sz w:val="14"/>
                            <w:szCs w:val="14"/>
                          </w:rPr>
                          <w:t>Exit</w:t>
                        </w:r>
                      </w:p>
                    </w:txbxContent>
                  </v:textbox>
                </v:shape>
                <v:line id="Straight Connector 8" o:spid="_x0000_s1029" style="position:absolute;visibility:visible;mso-wrap-style:square" from="1975,0" to="1975,91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" strokecolor="#215e99 [2431]" strokeweight=".5pt">
                  <v:stroke dashstyle="dash" joinstyle="miter"/>
                </v:lin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1530CCC" wp14:editId="185F0E14">
                <wp:simplePos x="0" y="0"/>
                <wp:positionH relativeFrom="column">
                  <wp:posOffset>2652395</wp:posOffset>
                </wp:positionH>
                <wp:positionV relativeFrom="paragraph">
                  <wp:posOffset>259715</wp:posOffset>
                </wp:positionV>
                <wp:extent cx="548640" cy="548640"/>
                <wp:effectExtent l="0" t="0" r="22860" b="22860"/>
                <wp:wrapNone/>
                <wp:docPr id="28199626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8640" cy="54864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15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ADC760" w14:textId="33105FAC" w:rsidR="00A841D2" w:rsidRDefault="00A841D2" w:rsidP="00A841D2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B</w:t>
                            </w:r>
                          </w:p>
                          <w:p w14:paraId="1BC69906" w14:textId="2E5D7A96" w:rsidR="00A841D2" w:rsidRPr="00315224" w:rsidRDefault="007A6E33" w:rsidP="00A841D2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Send</w:t>
                            </w:r>
                            <w:r w:rsidR="003B7F3B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Exit Orders</w:t>
                            </w:r>
                            <w:r w:rsidR="00BC35A7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(AM)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1530CCC" id="_x0000_s1030" style="position:absolute;left:0;text-align:left;margin-left:208.85pt;margin-top:20.45pt;width:43.2pt;height:43.2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" fillcolor="#4ea72e [3209]" strokecolor="#0b1807 [489]" strokeweight="1pt">
                <v:stroke joinstyle="miter"/>
                <v:textbox inset="0,0,0,0">
                  <w:txbxContent>
                    <w:p w14:paraId="6EADC760" w14:textId="33105FAC" w:rsidR="00A841D2" w:rsidRDefault="00A841D2" w:rsidP="00A841D2">
                      <w:pPr>
                        <w:spacing w:after="0"/>
                        <w:jc w:val="center"/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B</w:t>
                      </w:r>
                    </w:p>
                    <w:p w14:paraId="1BC69906" w14:textId="2E5D7A96" w:rsidR="00A841D2" w:rsidRPr="00315224" w:rsidRDefault="007A6E33" w:rsidP="00A841D2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Send</w:t>
                      </w:r>
                      <w:r w:rsidR="003B7F3B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Exit Orders</w:t>
                      </w:r>
                      <w:r w:rsidR="00BC35A7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(AM)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7F13C5B" wp14:editId="398E04E8">
                <wp:simplePos x="0" y="0"/>
                <wp:positionH relativeFrom="column">
                  <wp:posOffset>800100</wp:posOffset>
                </wp:positionH>
                <wp:positionV relativeFrom="paragraph">
                  <wp:posOffset>260350</wp:posOffset>
                </wp:positionV>
                <wp:extent cx="548640" cy="548640"/>
                <wp:effectExtent l="0" t="0" r="22860" b="22860"/>
                <wp:wrapNone/>
                <wp:docPr id="33650043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8640" cy="54864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15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B3F1D3" w14:textId="5547EC6B" w:rsidR="00BD2C79" w:rsidRDefault="00BD2C79" w:rsidP="00BD2C7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E</w:t>
                            </w:r>
                          </w:p>
                          <w:p w14:paraId="2E43FBBF" w14:textId="6CD94F17" w:rsidR="00406EE4" w:rsidRDefault="00D77937" w:rsidP="00BD2C7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406EE4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S</w:t>
                            </w:r>
                            <w:r w:rsidR="00406EE4" w:rsidRPr="00406EE4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tage</w:t>
                            </w:r>
                            <w:r w:rsidR="00F41B19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Next</w:t>
                            </w:r>
                          </w:p>
                          <w:p w14:paraId="15BCEEB5" w14:textId="4E472CCA" w:rsidR="00D77937" w:rsidRPr="00406EE4" w:rsidRDefault="00D77937" w:rsidP="00BD2C7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trades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7F13C5B" id="_x0000_s1031" style="position:absolute;left:0;text-align:left;margin-left:63pt;margin-top:20.5pt;width:43.2pt;height:43.2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" fillcolor="#4ea72e [3209]" strokecolor="#0b1807 [489]" strokeweight="1pt">
                <v:stroke joinstyle="miter"/>
                <v:textbox inset="0,0,0,0">
                  <w:txbxContent>
                    <w:p w14:paraId="57B3F1D3" w14:textId="5547EC6B" w:rsidR="00BD2C79" w:rsidRDefault="00BD2C79" w:rsidP="00BD2C79">
                      <w:pPr>
                        <w:spacing w:after="0"/>
                        <w:jc w:val="center"/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E</w:t>
                      </w:r>
                    </w:p>
                    <w:p w14:paraId="2E43FBBF" w14:textId="6CD94F17" w:rsidR="00406EE4" w:rsidRDefault="00D77937" w:rsidP="00BD2C79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406EE4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S</w:t>
                      </w:r>
                      <w:r w:rsidR="00406EE4" w:rsidRPr="00406EE4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tage</w:t>
                      </w:r>
                      <w:r w:rsidR="00F41B19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Next</w:t>
                      </w:r>
                    </w:p>
                    <w:p w14:paraId="15BCEEB5" w14:textId="4E472CCA" w:rsidR="00D77937" w:rsidRPr="00406EE4" w:rsidRDefault="00D77937" w:rsidP="00BD2C79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trades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AFC1A49" wp14:editId="1EBFA79D">
                <wp:simplePos x="0" y="0"/>
                <wp:positionH relativeFrom="column">
                  <wp:posOffset>1386840</wp:posOffset>
                </wp:positionH>
                <wp:positionV relativeFrom="paragraph">
                  <wp:posOffset>534035</wp:posOffset>
                </wp:positionV>
                <wp:extent cx="274320" cy="0"/>
                <wp:effectExtent l="0" t="76200" r="11430" b="95250"/>
                <wp:wrapNone/>
                <wp:docPr id="2099500788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FD0892" id="Straight Arrow Connector 2" o:spid="_x0000_s1026" type="#_x0000_t32" style="position:absolute;margin-left:109.2pt;margin-top:42.05pt;width:21.6pt;height:0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" strokecolor="black [3213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BB26D04" wp14:editId="2567EB6E">
                <wp:simplePos x="0" y="0"/>
                <wp:positionH relativeFrom="column">
                  <wp:posOffset>1717675</wp:posOffset>
                </wp:positionH>
                <wp:positionV relativeFrom="paragraph">
                  <wp:posOffset>257810</wp:posOffset>
                </wp:positionV>
                <wp:extent cx="548640" cy="548640"/>
                <wp:effectExtent l="0" t="0" r="22860" b="22860"/>
                <wp:wrapNone/>
                <wp:docPr id="171760490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8640" cy="54864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15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08202E" w14:textId="77777777" w:rsidR="006E4DD9" w:rsidRDefault="006E4DD9" w:rsidP="006E4DD9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8810CA"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A</w:t>
                            </w:r>
                          </w:p>
                          <w:p w14:paraId="1C2E7A61" w14:textId="41E39DD4" w:rsidR="00CA50FF" w:rsidRPr="00CA50FF" w:rsidRDefault="00D77937" w:rsidP="006E4DD9">
                            <w:pPr>
                              <w:spacing w:after="0" w:line="240" w:lineRule="auto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Send </w:t>
                            </w:r>
                            <w:r w:rsidR="00CA50FF" w:rsidRPr="00CA50FF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Entry</w:t>
                            </w:r>
                            <w:r w:rsidR="00CA50FF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O</w:t>
                            </w:r>
                            <w:r w:rsidR="00CA50FF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rders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BB26D04" id="_x0000_s1032" style="position:absolute;left:0;text-align:left;margin-left:135.25pt;margin-top:20.3pt;width:43.2pt;height:43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" fillcolor="#4ea72e [3209]" strokecolor="#0b1807 [489]" strokeweight="1pt">
                <v:stroke joinstyle="miter"/>
                <v:textbox inset="0,0,0,0">
                  <w:txbxContent>
                    <w:p w14:paraId="4408202E" w14:textId="77777777" w:rsidR="006E4DD9" w:rsidRDefault="006E4DD9" w:rsidP="006E4DD9">
                      <w:pPr>
                        <w:spacing w:after="0" w:line="240" w:lineRule="auto"/>
                        <w:jc w:val="center"/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8810CA"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A</w:t>
                      </w:r>
                    </w:p>
                    <w:p w14:paraId="1C2E7A61" w14:textId="41E39DD4" w:rsidR="00CA50FF" w:rsidRPr="00CA50FF" w:rsidRDefault="00D77937" w:rsidP="006E4DD9">
                      <w:pPr>
                        <w:spacing w:after="0" w:line="240" w:lineRule="auto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Send </w:t>
                      </w:r>
                      <w:r w:rsidR="00CA50FF" w:rsidRPr="00CA50FF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Entry</w:t>
                      </w:r>
                      <w:r w:rsidR="00CA50FF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O</w:t>
                      </w:r>
                      <w:r w:rsidR="00CA50FF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rders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6E3F4A9" wp14:editId="77C04019">
                <wp:simplePos x="0" y="0"/>
                <wp:positionH relativeFrom="column">
                  <wp:posOffset>2313940</wp:posOffset>
                </wp:positionH>
                <wp:positionV relativeFrom="paragraph">
                  <wp:posOffset>537210</wp:posOffset>
                </wp:positionV>
                <wp:extent cx="274320" cy="0"/>
                <wp:effectExtent l="0" t="76200" r="11430" b="95250"/>
                <wp:wrapNone/>
                <wp:docPr id="31204305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C75469" id="Straight Arrow Connector 2" o:spid="_x0000_s1026" type="#_x0000_t32" style="position:absolute;margin-left:182.2pt;margin-top:42.3pt;width:21.6pt;height:0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" strokecolor="black [3213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658CC62" wp14:editId="434CE37E">
                <wp:simplePos x="0" y="0"/>
                <wp:positionH relativeFrom="column">
                  <wp:posOffset>2593340</wp:posOffset>
                </wp:positionH>
                <wp:positionV relativeFrom="paragraph">
                  <wp:posOffset>57785</wp:posOffset>
                </wp:positionV>
                <wp:extent cx="0" cy="914400"/>
                <wp:effectExtent l="0" t="0" r="38100" b="19050"/>
                <wp:wrapNone/>
                <wp:docPr id="384368207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14400"/>
                        </a:xfrm>
                        <a:prstGeom prst="line">
                          <a:avLst/>
                        </a:prstGeom>
                        <a:ln>
                          <a:solidFill>
                            <a:srgbClr val="EE0000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79CFD4F" id="Straight Connector 8" o:spid="_x0000_s1026" style="position:absolute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04.2pt,4.55pt" to="204.2pt,7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" strokecolor="#e00" strokeweight=".5pt">
                <v:stroke dashstyle="dash"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2B14FCA" wp14:editId="7D9474AC">
                <wp:simplePos x="0" y="0"/>
                <wp:positionH relativeFrom="column">
                  <wp:posOffset>2375535</wp:posOffset>
                </wp:positionH>
                <wp:positionV relativeFrom="paragraph">
                  <wp:posOffset>95250</wp:posOffset>
                </wp:positionV>
                <wp:extent cx="255905" cy="130810"/>
                <wp:effectExtent l="0" t="0" r="10795" b="2540"/>
                <wp:wrapNone/>
                <wp:docPr id="86183140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905" cy="1308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1C7302" w14:textId="6513F331" w:rsidR="004433C6" w:rsidRPr="004433C6" w:rsidRDefault="004433C6">
                            <w:pPr>
                              <w:rPr>
                                <w:color w:val="EE0000"/>
                                <w:sz w:val="14"/>
                                <w:szCs w:val="14"/>
                              </w:rPr>
                            </w:pPr>
                            <w:r w:rsidRPr="004433C6">
                              <w:rPr>
                                <w:color w:val="EE0000"/>
                                <w:sz w:val="14"/>
                                <w:szCs w:val="14"/>
                              </w:rPr>
                              <w:t>Entry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B14FCA" id="Text Box 9" o:spid="_x0000_s1033" type="#_x0000_t202" style="position:absolute;left:0;text-align:left;margin-left:187.05pt;margin-top:7.5pt;width:20.15pt;height:10.3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" filled="f" stroked="f" strokeweight=".5pt">
                <v:textbox inset="0,0,0,0">
                  <w:txbxContent>
                    <w:p w14:paraId="7A1C7302" w14:textId="6513F331" w:rsidR="004433C6" w:rsidRPr="004433C6" w:rsidRDefault="004433C6">
                      <w:pPr>
                        <w:rPr>
                          <w:color w:val="EE0000"/>
                          <w:sz w:val="14"/>
                          <w:szCs w:val="14"/>
                        </w:rPr>
                      </w:pPr>
                      <w:r w:rsidRPr="004433C6">
                        <w:rPr>
                          <w:color w:val="EE0000"/>
                          <w:sz w:val="14"/>
                          <w:szCs w:val="14"/>
                        </w:rPr>
                        <w:t>Entry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68FE2F37" wp14:editId="1DA928F1">
                <wp:simplePos x="0" y="0"/>
                <wp:positionH relativeFrom="column">
                  <wp:posOffset>4138930</wp:posOffset>
                </wp:positionH>
                <wp:positionV relativeFrom="paragraph">
                  <wp:posOffset>531495</wp:posOffset>
                </wp:positionV>
                <wp:extent cx="274320" cy="0"/>
                <wp:effectExtent l="0" t="76200" r="11430" b="95250"/>
                <wp:wrapNone/>
                <wp:docPr id="320026128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57E74A" id="Straight Arrow Connector 2" o:spid="_x0000_s1026" type="#_x0000_t32" style="position:absolute;margin-left:325.9pt;margin-top:41.85pt;width:21.6pt;height:0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" strokecolor="black [3213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D44742A" wp14:editId="38292625">
                <wp:simplePos x="0" y="0"/>
                <wp:positionH relativeFrom="column">
                  <wp:posOffset>4447540</wp:posOffset>
                </wp:positionH>
                <wp:positionV relativeFrom="paragraph">
                  <wp:posOffset>256540</wp:posOffset>
                </wp:positionV>
                <wp:extent cx="1704340" cy="548640"/>
                <wp:effectExtent l="0" t="0" r="10160" b="22860"/>
                <wp:wrapNone/>
                <wp:docPr id="148785574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4340" cy="548640"/>
                        </a:xfrm>
                        <a:prstGeom prst="round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15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9FE5BD" w14:textId="77777777" w:rsidR="00BD2C79" w:rsidRDefault="00BD2C79" w:rsidP="00BD2C7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D</w:t>
                            </w:r>
                          </w:p>
                          <w:p w14:paraId="2F65D426" w14:textId="77777777" w:rsidR="00F41B19" w:rsidRDefault="00702299" w:rsidP="00BD2C7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702299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Actualize</w:t>
                            </w:r>
                            <w:r w:rsidR="00252F3F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MOC2, MOC,</w:t>
                            </w:r>
                            <w:r w:rsidR="00F41B19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Close Prices.  </w:t>
                            </w:r>
                          </w:p>
                          <w:p w14:paraId="07AE5367" w14:textId="7D14AF19" w:rsidR="004E60AB" w:rsidRDefault="00F41B19" w:rsidP="00BD2C7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Get Estimated Close Price for next trades.</w:t>
                            </w:r>
                          </w:p>
                          <w:p w14:paraId="0E01AE58" w14:textId="7B49A1D3" w:rsidR="00702299" w:rsidRPr="00702299" w:rsidRDefault="0072625E" w:rsidP="00BD2C7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Entry </w:t>
                            </w:r>
                            <w:r w:rsidR="00A318F7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Close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D44742A" id="_x0000_s1034" style="position:absolute;left:0;text-align:left;margin-left:350.2pt;margin-top:20.2pt;width:134.2pt;height:43.2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" fillcolor="#c1f0c7 [662]" strokecolor="#0b1807 [489]" strokeweight="1pt">
                <v:stroke joinstyle="miter"/>
                <v:textbox inset="0,0,0,0">
                  <w:txbxContent>
                    <w:p w14:paraId="449FE5BD" w14:textId="77777777" w:rsidR="00BD2C79" w:rsidRDefault="00BD2C79" w:rsidP="00BD2C79">
                      <w:pPr>
                        <w:spacing w:after="0"/>
                        <w:jc w:val="center"/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D</w:t>
                      </w:r>
                    </w:p>
                    <w:p w14:paraId="2F65D426" w14:textId="77777777" w:rsidR="00F41B19" w:rsidRDefault="00702299" w:rsidP="00BD2C79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702299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Actualize</w:t>
                      </w:r>
                      <w:r w:rsidR="00252F3F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MOC2, MOC,</w:t>
                      </w:r>
                      <w:r w:rsidR="00F41B19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Close Prices.  </w:t>
                      </w:r>
                    </w:p>
                    <w:p w14:paraId="07AE5367" w14:textId="7D14AF19" w:rsidR="004E60AB" w:rsidRDefault="00F41B19" w:rsidP="00BD2C79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Get Estimated Close Price for next trades.</w:t>
                      </w:r>
                    </w:p>
                    <w:p w14:paraId="0E01AE58" w14:textId="7B49A1D3" w:rsidR="00702299" w:rsidRPr="00702299" w:rsidRDefault="0072625E" w:rsidP="00BD2C79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Entry </w:t>
                      </w:r>
                      <w:r w:rsidR="00A318F7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Close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58686D95" wp14:editId="28C21194">
                <wp:simplePos x="0" y="0"/>
                <wp:positionH relativeFrom="column">
                  <wp:posOffset>457835</wp:posOffset>
                </wp:positionH>
                <wp:positionV relativeFrom="paragraph">
                  <wp:posOffset>527050</wp:posOffset>
                </wp:positionV>
                <wp:extent cx="6017260" cy="829945"/>
                <wp:effectExtent l="0" t="57150" r="21590" b="27305"/>
                <wp:wrapNone/>
                <wp:docPr id="1080643459" name="Freeform: Shap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17260" cy="829945"/>
                        </a:xfrm>
                        <a:custGeom>
                          <a:avLst/>
                          <a:gdLst>
                            <a:gd name="csX0" fmla="*/ 5745705 w 6017749"/>
                            <a:gd name="csY0" fmla="*/ 0 h 829967"/>
                            <a:gd name="csX1" fmla="*/ 6016367 w 6017749"/>
                            <a:gd name="csY1" fmla="*/ 468173 h 829967"/>
                            <a:gd name="csX2" fmla="*/ 5643292 w 6017749"/>
                            <a:gd name="csY2" fmla="*/ 768096 h 829967"/>
                            <a:gd name="csX3" fmla="*/ 4948348 w 6017749"/>
                            <a:gd name="csY3" fmla="*/ 826618 h 829967"/>
                            <a:gd name="csX4" fmla="*/ 1773551 w 6017749"/>
                            <a:gd name="csY4" fmla="*/ 819303 h 829967"/>
                            <a:gd name="csX5" fmla="*/ 376348 w 6017749"/>
                            <a:gd name="csY5" fmla="*/ 790042 h 829967"/>
                            <a:gd name="csX6" fmla="*/ 83740 w 6017749"/>
                            <a:gd name="csY6" fmla="*/ 607162 h 829967"/>
                            <a:gd name="csX7" fmla="*/ 10588 w 6017749"/>
                            <a:gd name="csY7" fmla="*/ 138989 h 829967"/>
                            <a:gd name="csX8" fmla="*/ 273935 w 6017749"/>
                            <a:gd name="csY8" fmla="*/ 7315 h 829967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</a:cxnLst>
                          <a:rect l="l" t="t" r="r" b="b"/>
                          <a:pathLst>
                            <a:path w="6017749" h="829967">
                              <a:moveTo>
                                <a:pt x="5745705" y="0"/>
                              </a:moveTo>
                              <a:cubicBezTo>
                                <a:pt x="5889570" y="170078"/>
                                <a:pt x="6033436" y="340157"/>
                                <a:pt x="6016367" y="468173"/>
                              </a:cubicBezTo>
                              <a:cubicBezTo>
                                <a:pt x="5999298" y="596189"/>
                                <a:pt x="5821295" y="708355"/>
                                <a:pt x="5643292" y="768096"/>
                              </a:cubicBezTo>
                              <a:cubicBezTo>
                                <a:pt x="5465289" y="827837"/>
                                <a:pt x="5593305" y="818084"/>
                                <a:pt x="4948348" y="826618"/>
                              </a:cubicBezTo>
                              <a:cubicBezTo>
                                <a:pt x="4303391" y="835153"/>
                                <a:pt x="2535551" y="825399"/>
                                <a:pt x="1773551" y="819303"/>
                              </a:cubicBezTo>
                              <a:cubicBezTo>
                                <a:pt x="1011551" y="813207"/>
                                <a:pt x="657983" y="825399"/>
                                <a:pt x="376348" y="790042"/>
                              </a:cubicBezTo>
                              <a:cubicBezTo>
                                <a:pt x="94713" y="754685"/>
                                <a:pt x="144700" y="715671"/>
                                <a:pt x="83740" y="607162"/>
                              </a:cubicBezTo>
                              <a:cubicBezTo>
                                <a:pt x="22780" y="498653"/>
                                <a:pt x="-21111" y="238963"/>
                                <a:pt x="10588" y="138989"/>
                              </a:cubicBezTo>
                              <a:cubicBezTo>
                                <a:pt x="42287" y="39015"/>
                                <a:pt x="158111" y="23165"/>
                                <a:pt x="273935" y="7315"/>
                              </a:cubicBezTo>
                            </a:path>
                          </a:pathLst>
                        </a:custGeom>
                        <a:noFill/>
                        <a:ln w="9525"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167387" id="Freeform: Shape 21" o:spid="_x0000_s1026" style="position:absolute;margin-left:36.05pt;margin-top:41.5pt;width:473.8pt;height:65.3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6017749,8299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" path="m5745705,v143865,170078,287731,340157,270662,468173c5999298,596189,5821295,708355,5643292,768096v-178003,59741,-49987,49988,-694944,58522c4303391,835153,2535551,825399,1773551,819303,1011551,813207,657983,825399,376348,790042,94713,754685,144700,715671,83740,607162,22780,498653,-21111,238963,10588,138989,42287,39015,158111,23165,273935,7315e" filled="f" strokecolor="#030e13 [484]">
                <v:stroke endarrow="block" joinstyle="miter"/>
                <v:path arrowok="t" o:connecttype="custom" o:connectlocs="5745238,0;6015878,468161;5642833,768076;4947946,826596;1773407,819281;376317,790021;83733,607146;10587,138985;273913,7315" o:connectangles="0,0,0,0,0,0,0,0,0"/>
              </v:shape>
            </w:pict>
          </mc:Fallback>
        </mc:AlternateContent>
      </w:r>
    </w:p>
    <w:p w14:paraId="65DA071C" w14:textId="48A1AA89" w:rsidR="00EA1C94" w:rsidRDefault="00EA1C94" w:rsidP="003B7F3B">
      <w:pPr>
        <w:pStyle w:val="ListParagraph"/>
        <w:rPr>
          <w:i/>
          <w:iCs/>
          <w:sz w:val="22"/>
          <w:szCs w:val="22"/>
        </w:rPr>
      </w:pPr>
    </w:p>
    <w:p w14:paraId="240D1579" w14:textId="11334A4F" w:rsidR="00EA1C94" w:rsidRDefault="00EA1C94" w:rsidP="003B7F3B">
      <w:pPr>
        <w:pStyle w:val="ListParagraph"/>
        <w:rPr>
          <w:i/>
          <w:iCs/>
          <w:sz w:val="22"/>
          <w:szCs w:val="22"/>
        </w:rPr>
      </w:pPr>
    </w:p>
    <w:p w14:paraId="2FABD8D6" w14:textId="4AC311B7" w:rsidR="00EA1C94" w:rsidRDefault="00EA1C94" w:rsidP="003B7F3B">
      <w:pPr>
        <w:pStyle w:val="ListParagraph"/>
        <w:rPr>
          <w:i/>
          <w:iCs/>
          <w:sz w:val="22"/>
          <w:szCs w:val="22"/>
        </w:rPr>
      </w:pPr>
    </w:p>
    <w:p w14:paraId="16E6BD65" w14:textId="2171E419" w:rsidR="00EA1C94" w:rsidRDefault="00EA1C94" w:rsidP="003B7F3B">
      <w:pPr>
        <w:pStyle w:val="ListParagraph"/>
        <w:rPr>
          <w:i/>
          <w:iCs/>
          <w:sz w:val="22"/>
          <w:szCs w:val="22"/>
        </w:rPr>
      </w:pPr>
    </w:p>
    <w:p w14:paraId="6E036227" w14:textId="33C9763F" w:rsidR="00EA1C94" w:rsidRDefault="00EA1C94" w:rsidP="003B7F3B">
      <w:pPr>
        <w:pStyle w:val="ListParagraph"/>
        <w:rPr>
          <w:i/>
          <w:iCs/>
          <w:sz w:val="22"/>
          <w:szCs w:val="22"/>
        </w:rPr>
      </w:pPr>
    </w:p>
    <w:p w14:paraId="38705601" w14:textId="3B5D2B91" w:rsidR="00EA1C94" w:rsidRDefault="00EA1C94" w:rsidP="003B7F3B">
      <w:pPr>
        <w:pStyle w:val="ListParagraph"/>
        <w:rPr>
          <w:i/>
          <w:iCs/>
          <w:sz w:val="22"/>
          <w:szCs w:val="22"/>
        </w:rPr>
      </w:pPr>
    </w:p>
    <w:p w14:paraId="23BE97A6" w14:textId="4ADC7D03" w:rsidR="0070049F" w:rsidRDefault="0070049F" w:rsidP="003B7F3B">
      <w:pPr>
        <w:pStyle w:val="ListParagraph"/>
        <w:rPr>
          <w:i/>
          <w:iCs/>
          <w:sz w:val="22"/>
          <w:szCs w:val="22"/>
        </w:rPr>
      </w:pPr>
    </w:p>
    <w:p w14:paraId="2B039FBB" w14:textId="3CE2380F" w:rsidR="00EA1C94" w:rsidRPr="00EA1C94" w:rsidRDefault="00EA1C94" w:rsidP="00EA1C94">
      <w:pPr>
        <w:pStyle w:val="ListParagraph"/>
        <w:ind w:left="0"/>
        <w:rPr>
          <w:b/>
          <w:bCs/>
          <w:i/>
          <w:iCs/>
          <w:sz w:val="18"/>
          <w:szCs w:val="18"/>
          <w:u w:val="single"/>
        </w:rPr>
      </w:pPr>
      <w:r w:rsidRPr="00EA1C94">
        <w:rPr>
          <w:b/>
          <w:bCs/>
          <w:i/>
          <w:iCs/>
          <w:sz w:val="18"/>
          <w:szCs w:val="18"/>
          <w:u w:val="single"/>
        </w:rPr>
        <w:t>Notes:</w:t>
      </w:r>
      <w:r>
        <w:rPr>
          <w:b/>
          <w:bCs/>
          <w:i/>
          <w:iCs/>
          <w:sz w:val="18"/>
          <w:szCs w:val="18"/>
          <w:u w:val="single"/>
        </w:rPr>
        <w:t xml:space="preserve"> ___________________________________________________________________________________________________________________________</w:t>
      </w:r>
    </w:p>
    <w:sectPr w:rsidR="00EA1C94" w:rsidRPr="00EA1C94" w:rsidSect="0051035A">
      <w:pgSz w:w="12240" w:h="15840"/>
      <w:pgMar w:top="720" w:right="720" w:bottom="720" w:left="720" w:header="720" w:footer="720" w:gutter="0"/>
      <w:pgBorders w:offsetFrom="page">
        <w:top w:val="single" w:sz="12" w:space="24" w:color="4EA72E" w:themeColor="accent6"/>
        <w:left w:val="single" w:sz="12" w:space="24" w:color="4EA72E" w:themeColor="accent6"/>
        <w:bottom w:val="single" w:sz="12" w:space="24" w:color="4EA72E" w:themeColor="accent6"/>
        <w:right w:val="single" w:sz="12" w:space="24" w:color="4EA72E" w:themeColor="accent6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5790"/>
    <w:multiLevelType w:val="hybridMultilevel"/>
    <w:tmpl w:val="5C3E3142"/>
    <w:lvl w:ilvl="0" w:tplc="FE8037EA">
      <w:start w:val="1"/>
      <w:numFmt w:val="upperLetter"/>
      <w:lvlText w:val="%1."/>
      <w:lvlJc w:val="left"/>
      <w:pPr>
        <w:ind w:left="1080" w:hanging="360"/>
      </w:pPr>
      <w:rPr>
        <w:rFonts w:hint="default"/>
        <w:b/>
        <w:bCs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1B2974"/>
    <w:multiLevelType w:val="hybridMultilevel"/>
    <w:tmpl w:val="08AC22B8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956EA4"/>
    <w:multiLevelType w:val="hybridMultilevel"/>
    <w:tmpl w:val="C370254C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8E55768"/>
    <w:multiLevelType w:val="hybridMultilevel"/>
    <w:tmpl w:val="5920AFE6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314C8A"/>
    <w:multiLevelType w:val="hybridMultilevel"/>
    <w:tmpl w:val="34AE51C2"/>
    <w:lvl w:ilvl="0" w:tplc="FFFFFFFF">
      <w:start w:val="1"/>
      <w:numFmt w:val="decimal"/>
      <w:lvlText w:val="%1."/>
      <w:lvlJc w:val="left"/>
      <w:pPr>
        <w:ind w:left="216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" w15:restartNumberingAfterBreak="0">
    <w:nsid w:val="13155176"/>
    <w:multiLevelType w:val="hybridMultilevel"/>
    <w:tmpl w:val="08AC22B8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A52BA9"/>
    <w:multiLevelType w:val="hybridMultilevel"/>
    <w:tmpl w:val="BA166FB2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0318CF"/>
    <w:multiLevelType w:val="hybridMultilevel"/>
    <w:tmpl w:val="08AC22B8"/>
    <w:lvl w:ilvl="0" w:tplc="3D20725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C87C2D"/>
    <w:multiLevelType w:val="hybridMultilevel"/>
    <w:tmpl w:val="08AC22B8"/>
    <w:lvl w:ilvl="0" w:tplc="FFFFFFFF">
      <w:start w:val="1"/>
      <w:numFmt w:val="decimal"/>
      <w:lvlText w:val="%1."/>
      <w:lvlJc w:val="left"/>
      <w:pPr>
        <w:ind w:left="54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26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1980" w:hanging="180"/>
      </w:pPr>
    </w:lvl>
    <w:lvl w:ilvl="3" w:tplc="FFFFFFFF" w:tentative="1">
      <w:start w:val="1"/>
      <w:numFmt w:val="decimal"/>
      <w:lvlText w:val="%4."/>
      <w:lvlJc w:val="left"/>
      <w:pPr>
        <w:ind w:left="2700" w:hanging="360"/>
      </w:pPr>
    </w:lvl>
    <w:lvl w:ilvl="4" w:tplc="FFFFFFFF" w:tentative="1">
      <w:start w:val="1"/>
      <w:numFmt w:val="lowerLetter"/>
      <w:lvlText w:val="%5."/>
      <w:lvlJc w:val="left"/>
      <w:pPr>
        <w:ind w:left="3420" w:hanging="360"/>
      </w:pPr>
    </w:lvl>
    <w:lvl w:ilvl="5" w:tplc="FFFFFFFF" w:tentative="1">
      <w:start w:val="1"/>
      <w:numFmt w:val="lowerRoman"/>
      <w:lvlText w:val="%6."/>
      <w:lvlJc w:val="right"/>
      <w:pPr>
        <w:ind w:left="4140" w:hanging="180"/>
      </w:pPr>
    </w:lvl>
    <w:lvl w:ilvl="6" w:tplc="FFFFFFFF" w:tentative="1">
      <w:start w:val="1"/>
      <w:numFmt w:val="decimal"/>
      <w:lvlText w:val="%7."/>
      <w:lvlJc w:val="left"/>
      <w:pPr>
        <w:ind w:left="4860" w:hanging="360"/>
      </w:pPr>
    </w:lvl>
    <w:lvl w:ilvl="7" w:tplc="FFFFFFFF" w:tentative="1">
      <w:start w:val="1"/>
      <w:numFmt w:val="lowerLetter"/>
      <w:lvlText w:val="%8."/>
      <w:lvlJc w:val="left"/>
      <w:pPr>
        <w:ind w:left="5580" w:hanging="360"/>
      </w:pPr>
    </w:lvl>
    <w:lvl w:ilvl="8" w:tplc="FFFFFFFF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9" w15:restartNumberingAfterBreak="0">
    <w:nsid w:val="32CA3443"/>
    <w:multiLevelType w:val="hybridMultilevel"/>
    <w:tmpl w:val="362C9AC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CF844A6"/>
    <w:multiLevelType w:val="hybridMultilevel"/>
    <w:tmpl w:val="08AC22B8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206108"/>
    <w:multiLevelType w:val="hybridMultilevel"/>
    <w:tmpl w:val="D7EE4DDA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4F0941"/>
    <w:multiLevelType w:val="hybridMultilevel"/>
    <w:tmpl w:val="08AC22B8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5D73831"/>
    <w:multiLevelType w:val="hybridMultilevel"/>
    <w:tmpl w:val="E4ECC72C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D3E0A88"/>
    <w:multiLevelType w:val="hybridMultilevel"/>
    <w:tmpl w:val="65B6682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7F9D070E"/>
    <w:multiLevelType w:val="hybridMultilevel"/>
    <w:tmpl w:val="8F88FCD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185286421">
    <w:abstractNumId w:val="7"/>
  </w:num>
  <w:num w:numId="2" w16cid:durableId="1497963572">
    <w:abstractNumId w:val="9"/>
  </w:num>
  <w:num w:numId="3" w16cid:durableId="1623340168">
    <w:abstractNumId w:val="10"/>
  </w:num>
  <w:num w:numId="4" w16cid:durableId="94057243">
    <w:abstractNumId w:val="3"/>
  </w:num>
  <w:num w:numId="5" w16cid:durableId="638342496">
    <w:abstractNumId w:val="12"/>
  </w:num>
  <w:num w:numId="6" w16cid:durableId="1074162348">
    <w:abstractNumId w:val="2"/>
  </w:num>
  <w:num w:numId="7" w16cid:durableId="1211695136">
    <w:abstractNumId w:val="0"/>
  </w:num>
  <w:num w:numId="8" w16cid:durableId="312492125">
    <w:abstractNumId w:val="1"/>
  </w:num>
  <w:num w:numId="9" w16cid:durableId="1135215662">
    <w:abstractNumId w:val="15"/>
  </w:num>
  <w:num w:numId="10" w16cid:durableId="774789966">
    <w:abstractNumId w:val="8"/>
  </w:num>
  <w:num w:numId="11" w16cid:durableId="700396110">
    <w:abstractNumId w:val="4"/>
  </w:num>
  <w:num w:numId="12" w16cid:durableId="16583779">
    <w:abstractNumId w:val="13"/>
  </w:num>
  <w:num w:numId="13" w16cid:durableId="1894541156">
    <w:abstractNumId w:val="5"/>
  </w:num>
  <w:num w:numId="14" w16cid:durableId="969046411">
    <w:abstractNumId w:val="6"/>
  </w:num>
  <w:num w:numId="15" w16cid:durableId="1238828395">
    <w:abstractNumId w:val="11"/>
  </w:num>
  <w:num w:numId="16" w16cid:durableId="212757398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035A"/>
    <w:rsid w:val="0000140B"/>
    <w:rsid w:val="00037CC2"/>
    <w:rsid w:val="00064E67"/>
    <w:rsid w:val="0007717F"/>
    <w:rsid w:val="000920C2"/>
    <w:rsid w:val="000A101E"/>
    <w:rsid w:val="000C4D77"/>
    <w:rsid w:val="000C72AE"/>
    <w:rsid w:val="00102F65"/>
    <w:rsid w:val="00131E0D"/>
    <w:rsid w:val="00133EEA"/>
    <w:rsid w:val="001568FD"/>
    <w:rsid w:val="00171A02"/>
    <w:rsid w:val="001F600A"/>
    <w:rsid w:val="001F6819"/>
    <w:rsid w:val="001F70A6"/>
    <w:rsid w:val="002212CC"/>
    <w:rsid w:val="002237CD"/>
    <w:rsid w:val="002355CE"/>
    <w:rsid w:val="00252F3F"/>
    <w:rsid w:val="002673A6"/>
    <w:rsid w:val="002B0999"/>
    <w:rsid w:val="002D33D2"/>
    <w:rsid w:val="002D63A7"/>
    <w:rsid w:val="002E78E0"/>
    <w:rsid w:val="00315224"/>
    <w:rsid w:val="00337FDD"/>
    <w:rsid w:val="0034383F"/>
    <w:rsid w:val="0036617E"/>
    <w:rsid w:val="003A638A"/>
    <w:rsid w:val="003B7F3B"/>
    <w:rsid w:val="003C2D42"/>
    <w:rsid w:val="003C7C28"/>
    <w:rsid w:val="003E35AB"/>
    <w:rsid w:val="00406EE4"/>
    <w:rsid w:val="00423FDE"/>
    <w:rsid w:val="004433C6"/>
    <w:rsid w:val="004560E6"/>
    <w:rsid w:val="004572FE"/>
    <w:rsid w:val="00464297"/>
    <w:rsid w:val="0049168D"/>
    <w:rsid w:val="00496CB9"/>
    <w:rsid w:val="004E60AB"/>
    <w:rsid w:val="00505791"/>
    <w:rsid w:val="0051035A"/>
    <w:rsid w:val="005232EA"/>
    <w:rsid w:val="00527A1B"/>
    <w:rsid w:val="00527BEA"/>
    <w:rsid w:val="0058433D"/>
    <w:rsid w:val="005B2552"/>
    <w:rsid w:val="005C5CA3"/>
    <w:rsid w:val="006006A3"/>
    <w:rsid w:val="006010A2"/>
    <w:rsid w:val="00612525"/>
    <w:rsid w:val="006405E6"/>
    <w:rsid w:val="00672B0F"/>
    <w:rsid w:val="006904CF"/>
    <w:rsid w:val="006A3760"/>
    <w:rsid w:val="006B572C"/>
    <w:rsid w:val="006C2D71"/>
    <w:rsid w:val="006C71B2"/>
    <w:rsid w:val="006D2CD7"/>
    <w:rsid w:val="006D4603"/>
    <w:rsid w:val="006E2841"/>
    <w:rsid w:val="006E4DD9"/>
    <w:rsid w:val="0070049F"/>
    <w:rsid w:val="00702299"/>
    <w:rsid w:val="00712747"/>
    <w:rsid w:val="0072625E"/>
    <w:rsid w:val="00733495"/>
    <w:rsid w:val="007367E9"/>
    <w:rsid w:val="00743FF2"/>
    <w:rsid w:val="007458E6"/>
    <w:rsid w:val="007A26C8"/>
    <w:rsid w:val="007A6E33"/>
    <w:rsid w:val="007B0F32"/>
    <w:rsid w:val="007E58C3"/>
    <w:rsid w:val="00805687"/>
    <w:rsid w:val="00813C52"/>
    <w:rsid w:val="00816E6E"/>
    <w:rsid w:val="0082133E"/>
    <w:rsid w:val="00840DB3"/>
    <w:rsid w:val="00846FF6"/>
    <w:rsid w:val="008810CA"/>
    <w:rsid w:val="008B730C"/>
    <w:rsid w:val="008F32E6"/>
    <w:rsid w:val="00903797"/>
    <w:rsid w:val="009278A9"/>
    <w:rsid w:val="009404BF"/>
    <w:rsid w:val="00980332"/>
    <w:rsid w:val="00980957"/>
    <w:rsid w:val="009A63FC"/>
    <w:rsid w:val="009B5884"/>
    <w:rsid w:val="009B5A49"/>
    <w:rsid w:val="009C031B"/>
    <w:rsid w:val="00A11647"/>
    <w:rsid w:val="00A256BD"/>
    <w:rsid w:val="00A318F7"/>
    <w:rsid w:val="00A319F9"/>
    <w:rsid w:val="00A45918"/>
    <w:rsid w:val="00A742C2"/>
    <w:rsid w:val="00A841D2"/>
    <w:rsid w:val="00AA39F9"/>
    <w:rsid w:val="00AB01B9"/>
    <w:rsid w:val="00AF58DB"/>
    <w:rsid w:val="00B074CB"/>
    <w:rsid w:val="00B81F45"/>
    <w:rsid w:val="00BB220A"/>
    <w:rsid w:val="00BC35A7"/>
    <w:rsid w:val="00BD0496"/>
    <w:rsid w:val="00BD2C79"/>
    <w:rsid w:val="00BD714C"/>
    <w:rsid w:val="00BF331A"/>
    <w:rsid w:val="00BF58B8"/>
    <w:rsid w:val="00C11E33"/>
    <w:rsid w:val="00C278A6"/>
    <w:rsid w:val="00C32550"/>
    <w:rsid w:val="00C57B2A"/>
    <w:rsid w:val="00C70BFD"/>
    <w:rsid w:val="00C963A0"/>
    <w:rsid w:val="00CA50FF"/>
    <w:rsid w:val="00CC1461"/>
    <w:rsid w:val="00CC5085"/>
    <w:rsid w:val="00CD3926"/>
    <w:rsid w:val="00CD45AB"/>
    <w:rsid w:val="00CF254B"/>
    <w:rsid w:val="00D615FE"/>
    <w:rsid w:val="00D6353D"/>
    <w:rsid w:val="00D77937"/>
    <w:rsid w:val="00D87B20"/>
    <w:rsid w:val="00DA39BF"/>
    <w:rsid w:val="00E11307"/>
    <w:rsid w:val="00E21C1B"/>
    <w:rsid w:val="00E27FCB"/>
    <w:rsid w:val="00E37ED4"/>
    <w:rsid w:val="00E43CCE"/>
    <w:rsid w:val="00E5008A"/>
    <w:rsid w:val="00E80464"/>
    <w:rsid w:val="00E840C1"/>
    <w:rsid w:val="00EA1C94"/>
    <w:rsid w:val="00ED6884"/>
    <w:rsid w:val="00EF4359"/>
    <w:rsid w:val="00F3149D"/>
    <w:rsid w:val="00F41B19"/>
    <w:rsid w:val="00F63368"/>
    <w:rsid w:val="00F80743"/>
    <w:rsid w:val="00F85789"/>
    <w:rsid w:val="00F87394"/>
    <w:rsid w:val="00F91646"/>
    <w:rsid w:val="00FB4CCC"/>
    <w:rsid w:val="00FE4EA4"/>
    <w:rsid w:val="00FF1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8D7B1B"/>
  <w15:chartTrackingRefBased/>
  <w15:docId w15:val="{EAAB7DDC-6935-42C5-B9DC-60087F4D8C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03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03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3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3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3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3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3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3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3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3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03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3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3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3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3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3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3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3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03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03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3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03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03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03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03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03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3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3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03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283</TotalTime>
  <Pages>1</Pages>
  <Words>198</Words>
  <Characters>980</Characters>
  <Application>Microsoft Office Word</Application>
  <DocSecurity>0</DocSecurity>
  <Lines>28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Schaefer</dc:creator>
  <cp:keywords/>
  <dc:description/>
  <cp:lastModifiedBy>Ryan Schaefer</cp:lastModifiedBy>
  <cp:revision>144</cp:revision>
  <cp:lastPrinted>2026-03-04T00:27:00Z</cp:lastPrinted>
  <dcterms:created xsi:type="dcterms:W3CDTF">2026-02-28T23:34:00Z</dcterms:created>
  <dcterms:modified xsi:type="dcterms:W3CDTF">2026-03-08T16:34:00Z</dcterms:modified>
</cp:coreProperties>
</file>