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04CD0" w14:textId="1F7E8687" w:rsidR="00B26327" w:rsidRDefault="00B26327">
      <w:r>
        <w:t xml:space="preserve">I want to make my Get_Opens_IB.py and </w:t>
      </w:r>
      <w:proofErr w:type="spellStart"/>
      <w:r>
        <w:t>Get_Closes_IB</w:t>
      </w:r>
      <w:proofErr w:type="spellEnd"/>
      <w:r>
        <w:t xml:space="preserve"> scripts function for multiday trading.  If Single Day is not selected in cell C3 of </w:t>
      </w:r>
      <w:proofErr w:type="spellStart"/>
      <w:r>
        <w:t>Trade_mode</w:t>
      </w:r>
      <w:proofErr w:type="spellEnd"/>
      <w:r>
        <w:t xml:space="preserve"> sheet in </w:t>
      </w:r>
      <w:proofErr w:type="spellStart"/>
      <w:r>
        <w:t>Live_Trade_Info</w:t>
      </w:r>
      <w:proofErr w:type="spellEnd"/>
      <w:r>
        <w:t xml:space="preserve">, I want the script to update closing prices as follows.  </w:t>
      </w:r>
    </w:p>
    <w:p w14:paraId="76E429A8" w14:textId="3620AEFE" w:rsidR="00826E00" w:rsidRDefault="00826E00" w:rsidP="00826E00">
      <w:pPr>
        <w:pStyle w:val="ListParagraph"/>
        <w:numPr>
          <w:ilvl w:val="0"/>
          <w:numId w:val="1"/>
        </w:numPr>
      </w:pPr>
      <w:r>
        <w:t>For closing prices written to column O, I want the script to scan column K first and find the first date that is equal to today, it will start updating closing or opening prices at the row that first contains todays date.</w:t>
      </w:r>
    </w:p>
    <w:p w14:paraId="0DE1698E" w14:textId="78C15557" w:rsidR="00826E00" w:rsidRDefault="00826E00" w:rsidP="00826E00">
      <w:pPr>
        <w:pStyle w:val="ListParagraph"/>
        <w:numPr>
          <w:ilvl w:val="1"/>
          <w:numId w:val="1"/>
        </w:numPr>
      </w:pPr>
      <w:r>
        <w:t xml:space="preserve">If column K equals the date that </w:t>
      </w:r>
      <w:r>
        <w:t xml:space="preserve">Get_Opens_IB.py and </w:t>
      </w:r>
      <w:proofErr w:type="spellStart"/>
      <w:r>
        <w:t>Get_Closes_IB</w:t>
      </w:r>
      <w:proofErr w:type="spellEnd"/>
      <w:r>
        <w:t xml:space="preserve"> scripts</w:t>
      </w:r>
      <w:r>
        <w:t xml:space="preserve"> are running and column N contains the string “AMC”, write the closing price into this corresponding row and continue doing so until you get to a date in row K that is beyond 7 days in the future.</w:t>
      </w:r>
    </w:p>
    <w:p w14:paraId="433C20D6" w14:textId="77777777" w:rsidR="0098708B" w:rsidRDefault="0098708B"/>
    <w:p w14:paraId="34AFB358" w14:textId="77777777" w:rsidR="0098708B" w:rsidRDefault="0098708B"/>
    <w:p w14:paraId="2108D5D5" w14:textId="660D2935" w:rsidR="00B26327" w:rsidRDefault="00B26327">
      <w:r>
        <w:t>If “Single Day” is selected, run Get_Opens_IB.py and Get_Closes_IB.py exactly as it is right now, using M2, M1, C, and 0 flags.</w:t>
      </w:r>
    </w:p>
    <w:sectPr w:rsidR="00B263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34FE8"/>
    <w:multiLevelType w:val="hybridMultilevel"/>
    <w:tmpl w:val="661810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1433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327"/>
    <w:rsid w:val="003B7010"/>
    <w:rsid w:val="005B2552"/>
    <w:rsid w:val="00672B0F"/>
    <w:rsid w:val="00826E00"/>
    <w:rsid w:val="0098708B"/>
    <w:rsid w:val="00A349A4"/>
    <w:rsid w:val="00B26327"/>
    <w:rsid w:val="00F00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DA1F4"/>
  <w15:chartTrackingRefBased/>
  <w15:docId w15:val="{B6E7420C-1A4B-4104-87E9-83CE31A9C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63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63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63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3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3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3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3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3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3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3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63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63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3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3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3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3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3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3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63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63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3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63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63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63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3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63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3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3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3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176</Words>
  <Characters>677</Characters>
  <Application>Microsoft Office Word</Application>
  <DocSecurity>0</DocSecurity>
  <Lines>29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Schaefer</dc:creator>
  <cp:keywords/>
  <dc:description/>
  <cp:lastModifiedBy>Ryan Schaefer</cp:lastModifiedBy>
  <cp:revision>1</cp:revision>
  <dcterms:created xsi:type="dcterms:W3CDTF">2026-03-17T01:11:00Z</dcterms:created>
  <dcterms:modified xsi:type="dcterms:W3CDTF">2026-03-17T01:59:00Z</dcterms:modified>
</cp:coreProperties>
</file>