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D6B7" w14:textId="7D748D4C" w:rsidR="00672B0F" w:rsidRDefault="00CD0A99">
      <w:r w:rsidRPr="00CD0A99">
        <w:drawing>
          <wp:inline distT="0" distB="0" distL="0" distR="0" wp14:anchorId="7B5D8E46" wp14:editId="503EC434">
            <wp:extent cx="5943600" cy="2649855"/>
            <wp:effectExtent l="0" t="0" r="0" b="0"/>
            <wp:docPr id="94346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66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22F2" w14:textId="77777777" w:rsidR="00213484" w:rsidRDefault="00213484"/>
    <w:p w14:paraId="3FE69FBD" w14:textId="77777777" w:rsidR="001015DF" w:rsidRDefault="00213484">
      <w:r>
        <w:t>Your</w:t>
      </w:r>
      <w:r w:rsidRPr="00213484">
        <w:t xml:space="preserve"> Trading Algo project should be on GitHub. </w:t>
      </w:r>
    </w:p>
    <w:p w14:paraId="4C27EA5B" w14:textId="46943CA0" w:rsidR="00213484" w:rsidRDefault="00213484" w:rsidP="001015DF">
      <w:pPr>
        <w:pStyle w:val="ListParagraph"/>
        <w:numPr>
          <w:ilvl w:val="0"/>
          <w:numId w:val="1"/>
        </w:numPr>
      </w:pPr>
      <w:r w:rsidRPr="00213484">
        <w:t>For later updates: git add . → git commit -m "your message" → git push.</w:t>
      </w:r>
    </w:p>
    <w:sectPr w:rsidR="0021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871DA"/>
    <w:multiLevelType w:val="hybridMultilevel"/>
    <w:tmpl w:val="33163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94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6BE"/>
    <w:rsid w:val="001015DF"/>
    <w:rsid w:val="001676BE"/>
    <w:rsid w:val="00213484"/>
    <w:rsid w:val="005B2552"/>
    <w:rsid w:val="005C0267"/>
    <w:rsid w:val="00672B0F"/>
    <w:rsid w:val="00CD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DC5D"/>
  <w15:chartTrackingRefBased/>
  <w15:docId w15:val="{99E9A293-9E9B-420D-8DFC-834BFD13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6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4</cp:revision>
  <dcterms:created xsi:type="dcterms:W3CDTF">2026-03-06T00:04:00Z</dcterms:created>
  <dcterms:modified xsi:type="dcterms:W3CDTF">2026-03-06T00:26:00Z</dcterms:modified>
</cp:coreProperties>
</file>