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77523D" w14:textId="77777777" w:rsidR="007C53C4" w:rsidRDefault="004E0283" w:rsidP="004E0283">
      <w:pPr>
        <w:jc w:val="right"/>
      </w:pPr>
      <w:r>
        <w:t>Reva Scharf</w:t>
      </w:r>
    </w:p>
    <w:p w14:paraId="079AA589" w14:textId="77777777" w:rsidR="004E0283" w:rsidRDefault="004E0283" w:rsidP="004E0283">
      <w:pPr>
        <w:jc w:val="right"/>
      </w:pPr>
      <w:r>
        <w:t>2/8/15</w:t>
      </w:r>
    </w:p>
    <w:p w14:paraId="52CD3529" w14:textId="77777777" w:rsidR="004E0283" w:rsidRDefault="004E0283" w:rsidP="004E0283">
      <w:pPr>
        <w:jc w:val="right"/>
      </w:pPr>
      <w:r>
        <w:t>EC 450</w:t>
      </w:r>
    </w:p>
    <w:p w14:paraId="257D4F2C" w14:textId="77777777" w:rsidR="004E0283" w:rsidRDefault="004E0283" w:rsidP="004E0283">
      <w:pPr>
        <w:jc w:val="center"/>
      </w:pPr>
      <w:r>
        <w:t>HW1 Write Up</w:t>
      </w:r>
    </w:p>
    <w:p w14:paraId="53530654" w14:textId="77777777" w:rsidR="004E0283" w:rsidRDefault="004E0283" w:rsidP="004E0283">
      <w:pPr>
        <w:jc w:val="center"/>
      </w:pPr>
    </w:p>
    <w:p w14:paraId="332698F6" w14:textId="77777777" w:rsidR="004E0283" w:rsidRDefault="004E0283" w:rsidP="004E0283">
      <w:pPr>
        <w:spacing w:line="360" w:lineRule="auto"/>
      </w:pPr>
      <w:r>
        <w:tab/>
        <w:t>My overall strategy for homework one was to modify the given blinking code (which used the watchdog timer) to blink the Morse code for SOS.  In order to do this, I created a one-dimensional array of 18 values</w:t>
      </w:r>
      <w:r w:rsidR="001C1122">
        <w:t>,</w:t>
      </w:r>
      <w:r>
        <w:t xml:space="preserve"> which </w:t>
      </w:r>
      <w:r w:rsidR="001C1122">
        <w:t xml:space="preserve">correspond to multiples of the blink_interval value for each blink of the LED in the SOS sequence.  Then in the WDT interrupt handler, I changed the resetting of </w:t>
      </w:r>
      <w:proofErr w:type="spellStart"/>
      <w:r w:rsidR="001C1122">
        <w:t>blink_counter</w:t>
      </w:r>
      <w:proofErr w:type="spellEnd"/>
      <w:r w:rsidR="001C1122">
        <w:t xml:space="preserve"> to be the current value of the array, which gets iterated through to blink SOS.  I also increment the iteration variable, </w:t>
      </w:r>
      <w:proofErr w:type="spellStart"/>
      <w:r w:rsidR="001C1122">
        <w:t>i</w:t>
      </w:r>
      <w:proofErr w:type="spellEnd"/>
      <w:r w:rsidR="001C1122">
        <w:t xml:space="preserve">, and create a condition for it to be reset to zero if the array has been completely iterated through.  </w:t>
      </w:r>
    </w:p>
    <w:p w14:paraId="6AC6E40A" w14:textId="77777777" w:rsidR="001C1122" w:rsidRDefault="001C1122" w:rsidP="004E0283">
      <w:pPr>
        <w:spacing w:line="360" w:lineRule="auto"/>
      </w:pPr>
      <w:r>
        <w:tab/>
        <w:t xml:space="preserve">Other than the original </w:t>
      </w:r>
      <w:r w:rsidR="000043ED">
        <w:t xml:space="preserve">global variables in the </w:t>
      </w:r>
      <w:proofErr w:type="spellStart"/>
      <w:r w:rsidR="000043ED">
        <w:t>Blink_using_WDT</w:t>
      </w:r>
      <w:proofErr w:type="spellEnd"/>
      <w:r w:rsidR="000043ED">
        <w:t xml:space="preserve"> example, </w:t>
      </w:r>
      <w:proofErr w:type="spellStart"/>
      <w:r w:rsidR="00C86F57">
        <w:t>blink_interval</w:t>
      </w:r>
      <w:proofErr w:type="spellEnd"/>
      <w:r w:rsidR="00C86F57">
        <w:t xml:space="preserve"> and </w:t>
      </w:r>
      <w:proofErr w:type="spellStart"/>
      <w:r w:rsidR="00C86F57">
        <w:t>blink_counter</w:t>
      </w:r>
      <w:proofErr w:type="spellEnd"/>
      <w:r w:rsidR="00C86F57">
        <w:t xml:space="preserve">, I added the variable </w:t>
      </w:r>
      <w:proofErr w:type="spellStart"/>
      <w:r w:rsidR="00C86F57">
        <w:t>i</w:t>
      </w:r>
      <w:proofErr w:type="spellEnd"/>
      <w:r w:rsidR="00C86F57">
        <w:t xml:space="preserve">, for incrementing through my array, and I also made said array, </w:t>
      </w:r>
      <w:proofErr w:type="spellStart"/>
      <w:proofErr w:type="gramStart"/>
      <w:r w:rsidR="00C86F57">
        <w:t>sos</w:t>
      </w:r>
      <w:proofErr w:type="spellEnd"/>
      <w:proofErr w:type="gramEnd"/>
      <w:r w:rsidR="00C86F57">
        <w:t xml:space="preserve">, a global variable.  However, </w:t>
      </w:r>
      <w:proofErr w:type="spellStart"/>
      <w:proofErr w:type="gramStart"/>
      <w:r w:rsidR="00C86F57">
        <w:t>sos</w:t>
      </w:r>
      <w:proofErr w:type="spellEnd"/>
      <w:proofErr w:type="gramEnd"/>
      <w:r w:rsidR="00C86F57">
        <w:t xml:space="preserve"> is not used to keep track of the state as </w:t>
      </w:r>
      <w:proofErr w:type="spellStart"/>
      <w:r w:rsidR="00C86F57">
        <w:t>i</w:t>
      </w:r>
      <w:proofErr w:type="spellEnd"/>
      <w:r w:rsidR="00C86F57">
        <w:t xml:space="preserve"> and the original two variables are.  </w:t>
      </w:r>
    </w:p>
    <w:p w14:paraId="367A9C7D" w14:textId="18D22FF2" w:rsidR="004524FD" w:rsidRDefault="004524FD" w:rsidP="004E0283">
      <w:pPr>
        <w:spacing w:line="360" w:lineRule="auto"/>
      </w:pPr>
      <w:r>
        <w:tab/>
        <w:t xml:space="preserve">For this homework, the hardware used was easy and straightforward.  I just used the MSP and the on-board LED.  </w:t>
      </w:r>
      <w:bookmarkStart w:id="0" w:name="_GoBack"/>
      <w:bookmarkEnd w:id="0"/>
    </w:p>
    <w:sectPr w:rsidR="004524FD" w:rsidSect="002325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83"/>
    <w:rsid w:val="000043ED"/>
    <w:rsid w:val="001C1122"/>
    <w:rsid w:val="0023256B"/>
    <w:rsid w:val="004524FD"/>
    <w:rsid w:val="004E0283"/>
    <w:rsid w:val="007C53C4"/>
    <w:rsid w:val="00C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2FD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162</Words>
  <Characters>927</Characters>
  <Application>Microsoft Macintosh Word</Application>
  <DocSecurity>0</DocSecurity>
  <Lines>7</Lines>
  <Paragraphs>2</Paragraphs>
  <ScaleCrop>false</ScaleCrop>
  <Company>Boston University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Scharf</dc:creator>
  <cp:keywords/>
  <dc:description/>
  <cp:lastModifiedBy>Reva Scharf</cp:lastModifiedBy>
  <cp:revision>3</cp:revision>
  <dcterms:created xsi:type="dcterms:W3CDTF">2015-02-08T18:11:00Z</dcterms:created>
  <dcterms:modified xsi:type="dcterms:W3CDTF">2015-02-08T19:03:00Z</dcterms:modified>
</cp:coreProperties>
</file>