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F4D72" w14:textId="23BAFF64" w:rsidR="001A08C8" w:rsidRPr="004E1AF3" w:rsidRDefault="004E1AF3" w:rsidP="00876406">
      <w:pPr>
        <w:spacing w:before="100" w:beforeAutospacing="1"/>
        <w:rPr>
          <w:b/>
          <w:sz w:val="28"/>
        </w:rPr>
      </w:pPr>
      <w:r w:rsidRPr="004E1AF3">
        <w:rPr>
          <w:b/>
          <w:sz w:val="28"/>
        </w:rPr>
        <w:t xml:space="preserve">Gerealiseerde </w:t>
      </w:r>
      <w:proofErr w:type="spellStart"/>
      <w:r w:rsidRPr="004E1AF3">
        <w:rPr>
          <w:b/>
          <w:sz w:val="28"/>
        </w:rPr>
        <w:t>backlog</w:t>
      </w:r>
      <w:proofErr w:type="spellEnd"/>
      <w:r w:rsidRPr="004E1AF3">
        <w:rPr>
          <w:b/>
          <w:sz w:val="28"/>
        </w:rPr>
        <w:t xml:space="preserve"> items</w:t>
      </w:r>
    </w:p>
    <w:p w14:paraId="57E4732C" w14:textId="0731A316" w:rsidR="004E1AF3" w:rsidRDefault="004E1AF3">
      <w:r>
        <w:t xml:space="preserve">De volgende </w:t>
      </w:r>
      <w:proofErr w:type="spellStart"/>
      <w:r>
        <w:t>backlog</w:t>
      </w:r>
      <w:proofErr w:type="spellEnd"/>
      <w:r>
        <w:t xml:space="preserve"> items zijn gerealiseerd deze sprint.</w:t>
      </w:r>
    </w:p>
    <w:p w14:paraId="164A39C5" w14:textId="29A6BE6A" w:rsidR="004E1AF3" w:rsidRPr="004E1AF3" w:rsidRDefault="004E1AF3" w:rsidP="004E1AF3">
      <w:pPr>
        <w:pStyle w:val="Lijstalinea"/>
        <w:numPr>
          <w:ilvl w:val="0"/>
          <w:numId w:val="1"/>
        </w:numPr>
        <w:rPr>
          <w:b/>
          <w:i/>
        </w:rPr>
      </w:pPr>
      <w:r w:rsidRPr="004E1AF3">
        <w:rPr>
          <w:b/>
          <w:i/>
        </w:rPr>
        <w:t>Als manager wil ik een autorisatiesysteem, zodat alleen aangewezen medewerkers toegang hebben</w:t>
      </w:r>
    </w:p>
    <w:p w14:paraId="42FDEC06" w14:textId="41A459CA" w:rsidR="004E1AF3" w:rsidRDefault="009D7BF9">
      <w:r>
        <w:t xml:space="preserve">Dit item is volledig gerealiseerd. Gebruikers kunnen zich registreren in de header, waarbij ze een rol moeten kiezen. Deze rollen corresponderen met specifieke functionaliteiten binnen het systeem, kassa kan verkoop taken verrichten en </w:t>
      </w:r>
      <w:proofErr w:type="spellStart"/>
      <w:r>
        <w:t>admin</w:t>
      </w:r>
      <w:proofErr w:type="spellEnd"/>
      <w:r>
        <w:t xml:space="preserve"> kan manager taken verrichten. Er is functioneel getest op input validatie en geautoriseerde pagina’s.</w:t>
      </w:r>
    </w:p>
    <w:p w14:paraId="59157079" w14:textId="2B9B7C4D" w:rsidR="009D7BF9" w:rsidRPr="009D7BF9" w:rsidRDefault="009D7BF9" w:rsidP="009D7BF9">
      <w:pPr>
        <w:pStyle w:val="Geenafstand"/>
        <w:numPr>
          <w:ilvl w:val="0"/>
          <w:numId w:val="1"/>
        </w:numPr>
        <w:rPr>
          <w:b/>
          <w:i/>
        </w:rPr>
      </w:pPr>
      <w:r w:rsidRPr="009D7BF9">
        <w:rPr>
          <w:b/>
          <w:i/>
        </w:rPr>
        <w:t>Als manager wil ik, dat als een kaartje gekocht wordt aan de kassa; er op het kaartje ook de naam te komt te staan van de (ingelogde) kassamedewerker, zodat ook naderhand traceerbaar is wie het verkocht heeft.</w:t>
      </w:r>
    </w:p>
    <w:p w14:paraId="322566A1" w14:textId="14875BAA" w:rsidR="009D7BF9" w:rsidRDefault="009D7BF9">
      <w:r>
        <w:t>Dit item is volledig gerealiseerd. Alleen als er via het kassascherm een kaartje wordt verkocht zal de naam van de geregistreerde en ingelogde kassamedewerker op het kaartje verschijnen. Dit is functioneel getest door kaartjes te printen, daarnaast bestaat hier ook een Unit Test die de kassamedewerker zijn of haar naam ophaalt.</w:t>
      </w:r>
    </w:p>
    <w:p w14:paraId="64746BED" w14:textId="0696D23C" w:rsidR="009D7BF9" w:rsidRDefault="009D7BF9" w:rsidP="009D7BF9">
      <w:pPr>
        <w:pStyle w:val="Geenafstand"/>
        <w:numPr>
          <w:ilvl w:val="0"/>
          <w:numId w:val="1"/>
        </w:numPr>
        <w:rPr>
          <w:b/>
          <w:i/>
        </w:rPr>
      </w:pPr>
      <w:r w:rsidRPr="009D7BF9">
        <w:rPr>
          <w:b/>
          <w:i/>
        </w:rPr>
        <w:t xml:space="preserve">Als manager wil ik, dat op de website een </w:t>
      </w:r>
      <w:r w:rsidR="00D549FF" w:rsidRPr="009D7BF9">
        <w:rPr>
          <w:b/>
          <w:i/>
        </w:rPr>
        <w:t>enquête</w:t>
      </w:r>
      <w:r w:rsidRPr="009D7BF9">
        <w:rPr>
          <w:b/>
          <w:i/>
        </w:rPr>
        <w:t xml:space="preserve"> in te vullen is, zodat ik (als manager) feedback kan krijgen.</w:t>
      </w:r>
    </w:p>
    <w:p w14:paraId="7753761D" w14:textId="18033FD7" w:rsidR="009D7BF9" w:rsidRDefault="009D7BF9" w:rsidP="009D7BF9">
      <w:pPr>
        <w:pStyle w:val="Geenafstand"/>
      </w:pPr>
      <w:r>
        <w:t>Dit item is volledig gerealiseerd. Gebruikers kunnen met hun ticketcode die op hun kaartje staat de enquête één keer invullen. Het is niet mogelijk om zonder ticketcode de enquête in te vullen en de enquête kan maar één keer ingevuld worden per code. De manager kan een overzicht zien met alle feedback die ingestuurd is en krijgt het gemiddelde van alle kaartjes te zien. Dit is functioneel getest door alle vormen van input validatie uit te proberen. Daarnaast is het gemiddelde handmatig berekend. Ook bestaat er een set unit tests die alle vormen van input validatie test en de gemiddelde score test.</w:t>
      </w:r>
    </w:p>
    <w:p w14:paraId="4FB4EB5A" w14:textId="77777777" w:rsidR="009D7BF9" w:rsidRDefault="009D7BF9" w:rsidP="009D7BF9">
      <w:pPr>
        <w:pStyle w:val="Geenafstand"/>
      </w:pPr>
    </w:p>
    <w:p w14:paraId="52ED8E74" w14:textId="6585B327" w:rsidR="009D7BF9" w:rsidRDefault="009D7BF9" w:rsidP="009D7BF9">
      <w:pPr>
        <w:pStyle w:val="Geenafstand"/>
        <w:numPr>
          <w:ilvl w:val="0"/>
          <w:numId w:val="1"/>
        </w:numPr>
        <w:rPr>
          <w:b/>
          <w:i/>
        </w:rPr>
      </w:pPr>
      <w:r w:rsidRPr="009D7BF9">
        <w:rPr>
          <w:b/>
          <w:i/>
        </w:rPr>
        <w:t>Als manager wil ik op de website een tarief toevoegen (het VIP-kaartje), zodat bezoekers een nog betere service kunnen krijgen.</w:t>
      </w:r>
    </w:p>
    <w:p w14:paraId="5536D6E7" w14:textId="17E18FE0" w:rsidR="009D7BF9" w:rsidRDefault="009D7BF9" w:rsidP="009D7BF9">
      <w:pPr>
        <w:pStyle w:val="Geenafstand"/>
      </w:pPr>
      <w:r>
        <w:t>Dit item is volledig gerealiseerd. Bij de kaartjes is er nu naast de optie 3D en popcorn de optie ‘VIP’ bij gekomen. Gebruikers betalen extra en de optie VIP verschijnt op het kaartje bij het uitprinten. Deze functionaliteit is volledig functioneel getest.</w:t>
      </w:r>
    </w:p>
    <w:p w14:paraId="43594ACF" w14:textId="5397B726" w:rsidR="009D7BF9" w:rsidRDefault="009D7BF9" w:rsidP="009D7BF9">
      <w:pPr>
        <w:pStyle w:val="Geenafstand"/>
      </w:pPr>
    </w:p>
    <w:p w14:paraId="7E59FF5F" w14:textId="1D22723D" w:rsidR="009D7BF9" w:rsidRDefault="009D7BF9" w:rsidP="009D7BF9">
      <w:pPr>
        <w:pStyle w:val="Geenafstand"/>
        <w:numPr>
          <w:ilvl w:val="0"/>
          <w:numId w:val="1"/>
        </w:numPr>
        <w:rPr>
          <w:b/>
          <w:i/>
        </w:rPr>
      </w:pPr>
      <w:r w:rsidRPr="009D7BF9">
        <w:rPr>
          <w:b/>
          <w:i/>
        </w:rPr>
        <w:t>Als kassamedewerker kan ik elk kaartje verkopen en afdrukken (inclusief bioscoopbonnen en 10- ritten kaarten) zodat een bezoeker maximale service krijgt.</w:t>
      </w:r>
    </w:p>
    <w:p w14:paraId="4D855DA9" w14:textId="10CCEE27" w:rsidR="009D7BF9" w:rsidRDefault="009D7BF9" w:rsidP="009D7BF9">
      <w:pPr>
        <w:pStyle w:val="Geenafstand"/>
      </w:pPr>
      <w:r>
        <w:t xml:space="preserve">Dit item is volledig gerealiseerd. De kassamedewerker heeft een eigen kassascherm gekregen waarmee de medewerker kaartjes kan verkopen. Deze is in opties relevanter voor de kassamedewerker met minder irrelevante informatie. </w:t>
      </w:r>
      <w:r w:rsidR="00876406">
        <w:t>Daarnaast kan de kassamedewerker bioscoopbonnen en 10-rittenkaarten verkopen met aparte opties in het kassascherm en deze ook afrekenen en uitprinten. Deze functionaliteiten zijn volledig functioneel getest.</w:t>
      </w:r>
    </w:p>
    <w:p w14:paraId="1E8B9955" w14:textId="6C86111E" w:rsidR="00876406" w:rsidRDefault="00876406" w:rsidP="009D7BF9">
      <w:pPr>
        <w:pStyle w:val="Geenafstand"/>
      </w:pPr>
    </w:p>
    <w:p w14:paraId="6E4B916C" w14:textId="483BEFD5" w:rsidR="00876406" w:rsidRDefault="00876406" w:rsidP="00876406">
      <w:pPr>
        <w:pStyle w:val="Geenafstand"/>
        <w:numPr>
          <w:ilvl w:val="0"/>
          <w:numId w:val="1"/>
        </w:numPr>
        <w:rPr>
          <w:b/>
          <w:i/>
        </w:rPr>
      </w:pPr>
      <w:r w:rsidRPr="00876406">
        <w:rPr>
          <w:b/>
          <w:i/>
        </w:rPr>
        <w:t xml:space="preserve">Als kassamedewerker kan ik bioscoopbonnen, 10 ritten kaarten en </w:t>
      </w:r>
      <w:proofErr w:type="spellStart"/>
      <w:r w:rsidRPr="00876406">
        <w:rPr>
          <w:b/>
          <w:i/>
        </w:rPr>
        <w:t>MaDiWoDo</w:t>
      </w:r>
      <w:proofErr w:type="spellEnd"/>
      <w:r w:rsidRPr="00876406">
        <w:rPr>
          <w:b/>
          <w:i/>
        </w:rPr>
        <w:t xml:space="preserve">-bonnen innemen zodat bezoekers maximale service krijgen.  </w:t>
      </w:r>
    </w:p>
    <w:p w14:paraId="3E6C8CC1" w14:textId="7118BA24" w:rsidR="00876406" w:rsidRDefault="00876406" w:rsidP="00876406">
      <w:pPr>
        <w:pStyle w:val="Geenafstand"/>
      </w:pPr>
      <w:r>
        <w:t xml:space="preserve">Dit item is </w:t>
      </w:r>
      <w:r w:rsidR="00567B4B">
        <w:t xml:space="preserve">niet </w:t>
      </w:r>
      <w:bookmarkStart w:id="0" w:name="_GoBack"/>
      <w:bookmarkEnd w:id="0"/>
      <w:r>
        <w:t>volledig gerealiseerd. De kassamedewerker kan bij het afrekenen van kaartjes bonnen innemen om het totaalbedrag te laten zakken.</w:t>
      </w:r>
      <w:r w:rsidR="00D549FF">
        <w:t xml:space="preserve"> De </w:t>
      </w:r>
      <w:proofErr w:type="spellStart"/>
      <w:r w:rsidR="00D549FF">
        <w:t>MaDiWoDo</w:t>
      </w:r>
      <w:proofErr w:type="spellEnd"/>
      <w:r w:rsidR="00D549FF">
        <w:t xml:space="preserve"> bon is alleen op deze dagen in te nemen, buiten deze dagen zal de functionaliteit niet beschikbaar zijn.</w:t>
      </w:r>
      <w:r>
        <w:t xml:space="preserve"> </w:t>
      </w:r>
      <w:r w:rsidR="00567B4B">
        <w:t xml:space="preserve">Omdat het niet helemaal duidelijk was wat de werkwijze bij de 10 rittenkaart en de </w:t>
      </w:r>
      <w:proofErr w:type="spellStart"/>
      <w:r w:rsidR="00567B4B">
        <w:t>MaDiWoDo</w:t>
      </w:r>
      <w:proofErr w:type="spellEnd"/>
      <w:r w:rsidR="00567B4B">
        <w:t xml:space="preserve"> bonnen is de implementatie niet volledig klaar, dit zal in een volgende sprint opgepakt moeten worden. </w:t>
      </w:r>
      <w:r>
        <w:t>Deze functionaliteit is volledig functioneel getest.</w:t>
      </w:r>
    </w:p>
    <w:p w14:paraId="3CDFAE56" w14:textId="77777777" w:rsidR="00876406" w:rsidRDefault="00876406" w:rsidP="00876406">
      <w:pPr>
        <w:pStyle w:val="Geenafstand"/>
      </w:pPr>
    </w:p>
    <w:p w14:paraId="6B638487" w14:textId="1A09B6E1" w:rsidR="00876406" w:rsidRPr="00876406" w:rsidRDefault="00876406" w:rsidP="00876406">
      <w:pPr>
        <w:pStyle w:val="Geenafstand"/>
        <w:numPr>
          <w:ilvl w:val="0"/>
          <w:numId w:val="1"/>
        </w:numPr>
        <w:rPr>
          <w:b/>
          <w:i/>
        </w:rPr>
      </w:pPr>
      <w:r w:rsidRPr="00876406">
        <w:rPr>
          <w:b/>
          <w:i/>
        </w:rPr>
        <w:t>Als kassamedewerker kan ik abonnementen verkopen en afdrukken</w:t>
      </w:r>
      <w:r>
        <w:rPr>
          <w:b/>
          <w:i/>
        </w:rPr>
        <w:t>.</w:t>
      </w:r>
    </w:p>
    <w:p w14:paraId="38211F34" w14:textId="5B1C094A" w:rsidR="00876406" w:rsidRPr="00876406" w:rsidRDefault="00876406" w:rsidP="00876406">
      <w:pPr>
        <w:pStyle w:val="Geenafstand"/>
      </w:pPr>
      <w:r>
        <w:t>Dit item is volledig gerealiseerd.</w:t>
      </w:r>
      <w:r w:rsidR="003A265D">
        <w:t xml:space="preserve"> De kassamedewerker kan een abonnement selecteren in het kassascherm en vervolgens de gegevens van de klant invoeren. Deze worden in de database opgeslagen. Daarnaast kan de medewerker een foto van de klant uploaden zodat deze op het pasje komen te staan, het pasje kan worden uitgeprint. Dit is volledig functioneel getest.</w:t>
      </w:r>
    </w:p>
    <w:sectPr w:rsidR="00876406" w:rsidRPr="00876406" w:rsidSect="003A26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92AF2"/>
    <w:multiLevelType w:val="hybridMultilevel"/>
    <w:tmpl w:val="511291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C8"/>
    <w:rsid w:val="001A08C8"/>
    <w:rsid w:val="003A265D"/>
    <w:rsid w:val="004E1AF3"/>
    <w:rsid w:val="00567B4B"/>
    <w:rsid w:val="00876406"/>
    <w:rsid w:val="009D7BF9"/>
    <w:rsid w:val="00D549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A01D"/>
  <w15:chartTrackingRefBased/>
  <w15:docId w15:val="{B1436B25-8168-4B35-85F0-5000A7D4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1AF3"/>
    <w:pPr>
      <w:ind w:left="720"/>
      <w:contextualSpacing/>
    </w:pPr>
  </w:style>
  <w:style w:type="paragraph" w:styleId="Geenafstand">
    <w:name w:val="No Spacing"/>
    <w:uiPriority w:val="1"/>
    <w:qFormat/>
    <w:rsid w:val="009D7B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5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587</Words>
  <Characters>3233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 Scheele</dc:creator>
  <cp:keywords/>
  <dc:description/>
  <cp:lastModifiedBy>Rodi Scheele</cp:lastModifiedBy>
  <cp:revision>6</cp:revision>
  <dcterms:created xsi:type="dcterms:W3CDTF">2018-06-13T15:49:00Z</dcterms:created>
  <dcterms:modified xsi:type="dcterms:W3CDTF">2018-06-13T16:33:00Z</dcterms:modified>
</cp:coreProperties>
</file>