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BC5" w:rsidRPr="00D25CC5" w:rsidRDefault="001921B6" w:rsidP="009160E5">
      <w:pPr>
        <w:pStyle w:val="Geenafstand"/>
        <w:jc w:val="center"/>
        <w:rPr>
          <w:b/>
          <w:sz w:val="40"/>
          <w:szCs w:val="40"/>
          <w:lang w:val="en-US"/>
        </w:rPr>
      </w:pPr>
      <w:r w:rsidRPr="00D25CC5">
        <w:rPr>
          <w:b/>
          <w:sz w:val="40"/>
          <w:szCs w:val="40"/>
          <w:lang w:val="en-US"/>
        </w:rPr>
        <w:t>Definition of Done</w:t>
      </w:r>
    </w:p>
    <w:p w:rsidR="001921B6" w:rsidRPr="00D25CC5" w:rsidRDefault="001921B6" w:rsidP="009160E5">
      <w:pPr>
        <w:pStyle w:val="Geenafstand"/>
        <w:jc w:val="center"/>
        <w:rPr>
          <w:b/>
          <w:sz w:val="28"/>
          <w:szCs w:val="28"/>
          <w:lang w:val="en-US"/>
        </w:rPr>
      </w:pPr>
      <w:r w:rsidRPr="00D25CC5">
        <w:rPr>
          <w:b/>
          <w:sz w:val="28"/>
          <w:szCs w:val="28"/>
          <w:lang w:val="en-US"/>
        </w:rPr>
        <w:t xml:space="preserve">sprint </w:t>
      </w:r>
      <w:r w:rsidR="00C1675F" w:rsidRPr="00D25CC5">
        <w:rPr>
          <w:b/>
          <w:sz w:val="28"/>
          <w:szCs w:val="28"/>
          <w:lang w:val="en-US"/>
        </w:rPr>
        <w:t>4</w:t>
      </w:r>
    </w:p>
    <w:p w:rsidR="001921B6" w:rsidRPr="00D25CC5" w:rsidRDefault="001921B6" w:rsidP="001921B6">
      <w:pPr>
        <w:pStyle w:val="Geenafstand"/>
        <w:rPr>
          <w:lang w:val="en-US"/>
        </w:rPr>
      </w:pPr>
    </w:p>
    <w:p w:rsidR="001921B6" w:rsidRPr="00D25CC5" w:rsidRDefault="001921B6" w:rsidP="001921B6">
      <w:pPr>
        <w:pStyle w:val="Geenafstand"/>
        <w:rPr>
          <w:i/>
          <w:lang w:val="en-US"/>
        </w:rPr>
      </w:pPr>
      <w:r w:rsidRPr="00D25CC5">
        <w:rPr>
          <w:i/>
          <w:lang w:val="en-US"/>
        </w:rPr>
        <w:t>Periode:</w:t>
      </w:r>
      <w:r w:rsidRPr="00D25CC5">
        <w:rPr>
          <w:i/>
          <w:lang w:val="en-US"/>
        </w:rPr>
        <w:tab/>
        <w:t>I-VH7</w:t>
      </w:r>
    </w:p>
    <w:p w:rsidR="001921B6" w:rsidRPr="009160E5" w:rsidRDefault="001921B6" w:rsidP="001921B6">
      <w:pPr>
        <w:pStyle w:val="Geenafstand"/>
        <w:rPr>
          <w:i/>
        </w:rPr>
      </w:pPr>
      <w:r w:rsidRPr="009160E5">
        <w:rPr>
          <w:i/>
        </w:rPr>
        <w:t>Datum:</w:t>
      </w:r>
      <w:r w:rsidRPr="009160E5">
        <w:rPr>
          <w:i/>
        </w:rPr>
        <w:tab/>
      </w:r>
      <w:r w:rsidRPr="009160E5">
        <w:rPr>
          <w:i/>
        </w:rPr>
        <w:tab/>
      </w:r>
      <w:r w:rsidR="005D4929">
        <w:rPr>
          <w:i/>
        </w:rPr>
        <w:t>15</w:t>
      </w:r>
      <w:r w:rsidRPr="009160E5">
        <w:rPr>
          <w:i/>
        </w:rPr>
        <w:t xml:space="preserve"> </w:t>
      </w:r>
      <w:r w:rsidR="005D4929">
        <w:rPr>
          <w:i/>
        </w:rPr>
        <w:t>maart</w:t>
      </w:r>
      <w:r w:rsidRPr="009160E5">
        <w:rPr>
          <w:i/>
        </w:rPr>
        <w:t xml:space="preserve"> 201</w:t>
      </w:r>
      <w:r w:rsidR="00E236D8">
        <w:rPr>
          <w:i/>
        </w:rPr>
        <w:t>7</w:t>
      </w:r>
      <w:bookmarkStart w:id="0" w:name="_GoBack"/>
      <w:bookmarkEnd w:id="0"/>
    </w:p>
    <w:p w:rsidR="001921B6" w:rsidRDefault="001921B6" w:rsidP="001921B6">
      <w:pPr>
        <w:pStyle w:val="Geenafstand"/>
      </w:pPr>
    </w:p>
    <w:p w:rsidR="00DF2868" w:rsidRDefault="00DF2868" w:rsidP="001921B6">
      <w:pPr>
        <w:pStyle w:val="Geenafstand"/>
      </w:pPr>
    </w:p>
    <w:p w:rsidR="009160E5" w:rsidRPr="006A2062" w:rsidRDefault="001527AD" w:rsidP="001921B6">
      <w:pPr>
        <w:pStyle w:val="Geenafstand"/>
        <w:rPr>
          <w:u w:val="single"/>
        </w:rPr>
      </w:pPr>
      <w:r>
        <w:rPr>
          <w:u w:val="single"/>
        </w:rPr>
        <w:t>HCI ontwerp</w:t>
      </w:r>
    </w:p>
    <w:p w:rsidR="00782B8E" w:rsidRDefault="00782B8E" w:rsidP="001527AD">
      <w:pPr>
        <w:pStyle w:val="Geenafstand"/>
        <w:numPr>
          <w:ilvl w:val="0"/>
          <w:numId w:val="7"/>
        </w:numPr>
      </w:pPr>
      <w:r>
        <w:t xml:space="preserve">Maak voor de </w:t>
      </w:r>
      <w:r w:rsidR="005D4929">
        <w:rPr>
          <w:i/>
          <w:sz w:val="24"/>
          <w:szCs w:val="24"/>
        </w:rPr>
        <w:t xml:space="preserve">back </w:t>
      </w:r>
      <w:r w:rsidR="005D4929" w:rsidRPr="005D4929">
        <w:rPr>
          <w:i/>
          <w:sz w:val="24"/>
          <w:szCs w:val="24"/>
        </w:rPr>
        <w:t>office medewerker</w:t>
      </w:r>
      <w:r w:rsidR="005D4929">
        <w:rPr>
          <w:sz w:val="24"/>
          <w:szCs w:val="24"/>
        </w:rPr>
        <w:t xml:space="preserve"> of </w:t>
      </w:r>
      <w:r w:rsidR="005D4929" w:rsidRPr="005D4929">
        <w:rPr>
          <w:i/>
          <w:sz w:val="24"/>
          <w:szCs w:val="24"/>
        </w:rPr>
        <w:t>kassamedewerker</w:t>
      </w:r>
      <w:r w:rsidR="005D4929">
        <w:rPr>
          <w:sz w:val="24"/>
          <w:szCs w:val="24"/>
        </w:rPr>
        <w:t xml:space="preserve"> </w:t>
      </w:r>
      <w:r w:rsidR="00E25632">
        <w:t xml:space="preserve">een taakanalyse. </w:t>
      </w:r>
      <w:r w:rsidR="002C5E97">
        <w:t xml:space="preserve">Cluster in de </w:t>
      </w:r>
      <w:r>
        <w:t xml:space="preserve">analyse de taken die vaak uitgevoerd worden. </w:t>
      </w:r>
    </w:p>
    <w:p w:rsidR="00782B8E" w:rsidRDefault="00782B8E" w:rsidP="001527AD">
      <w:pPr>
        <w:pStyle w:val="Lijstalinea"/>
        <w:numPr>
          <w:ilvl w:val="0"/>
          <w:numId w:val="7"/>
        </w:numPr>
      </w:pPr>
      <w:r w:rsidRPr="001527AD">
        <w:rPr>
          <w:rFonts w:eastAsiaTheme="minorHAnsi"/>
        </w:rPr>
        <w:t xml:space="preserve">Stel voor de </w:t>
      </w:r>
      <w:r w:rsidR="005D4929">
        <w:rPr>
          <w:rFonts w:eastAsiaTheme="minorHAnsi"/>
        </w:rPr>
        <w:t>bij onderdeel 1 gekozen medewerker</w:t>
      </w:r>
      <w:r w:rsidRPr="001527AD">
        <w:rPr>
          <w:rFonts w:eastAsiaTheme="minorHAnsi"/>
        </w:rPr>
        <w:t xml:space="preserve"> een mentaal model op. </w:t>
      </w:r>
    </w:p>
    <w:p w:rsidR="00782B8E" w:rsidRDefault="00782B8E" w:rsidP="001527AD">
      <w:pPr>
        <w:pStyle w:val="Geenafstand"/>
        <w:numPr>
          <w:ilvl w:val="0"/>
          <w:numId w:val="7"/>
        </w:numPr>
      </w:pPr>
      <w:r>
        <w:t>Koppel het mentaal model aan de geclusterde taken.</w:t>
      </w:r>
    </w:p>
    <w:p w:rsidR="001527AD" w:rsidRDefault="001527AD" w:rsidP="001527AD">
      <w:pPr>
        <w:pStyle w:val="Geenafstand"/>
        <w:numPr>
          <w:ilvl w:val="0"/>
          <w:numId w:val="7"/>
        </w:numPr>
      </w:pPr>
      <w:r>
        <w:t xml:space="preserve">Leg de grafische interface vast in </w:t>
      </w:r>
      <w:r w:rsidRPr="00CD3307">
        <w:rPr>
          <w:i/>
        </w:rPr>
        <w:t>myBalsamiq</w:t>
      </w:r>
      <w:r>
        <w:t xml:space="preserve">, waarbij de navigatie-structuur (van scherm naar scherm) duidelijk is. </w:t>
      </w:r>
    </w:p>
    <w:p w:rsidR="00782B8E" w:rsidRDefault="00782B8E" w:rsidP="001527AD">
      <w:pPr>
        <w:pStyle w:val="Geenafstand"/>
        <w:numPr>
          <w:ilvl w:val="0"/>
          <w:numId w:val="7"/>
        </w:numPr>
      </w:pPr>
      <w:r w:rsidRPr="00782B8E">
        <w:t xml:space="preserve">Test </w:t>
      </w:r>
      <w:r w:rsidR="001527AD">
        <w:t>dit</w:t>
      </w:r>
      <w:r w:rsidRPr="00782B8E">
        <w:t xml:space="preserve"> interface</w:t>
      </w:r>
      <w:r w:rsidR="001527AD">
        <w:t>-</w:t>
      </w:r>
      <w:r>
        <w:t xml:space="preserve"> ontwerp</w:t>
      </w:r>
      <w:r w:rsidR="001527AD">
        <w:t>:</w:t>
      </w:r>
      <w:r>
        <w:t xml:space="preserve"> wat werkt, wat werkt niet en hoe snel kan een opdracht worden uitgevoerd. </w:t>
      </w:r>
      <w:r w:rsidR="001527AD">
        <w:t>Test op snelheid en gebruikersgemak door gebruikers (</w:t>
      </w:r>
      <w:r w:rsidR="001527AD" w:rsidRPr="002177D9">
        <w:t>niet</w:t>
      </w:r>
      <w:r w:rsidR="001527AD">
        <w:t xml:space="preserve"> alleen door </w:t>
      </w:r>
      <w:r w:rsidR="001527AD" w:rsidRPr="002177D9">
        <w:t>informatica studenten</w:t>
      </w:r>
      <w:r w:rsidR="00D73127">
        <w:t>)</w:t>
      </w:r>
      <w:r w:rsidR="001527AD" w:rsidRPr="002177D9">
        <w:t>.</w:t>
      </w:r>
      <w:r w:rsidR="001527AD">
        <w:br/>
      </w:r>
      <w:r>
        <w:t>Laat de testers hardop denken en film dit met je mobiel. Werk de gemaakte opmerkingen tijdens het testen uit in een Word document.</w:t>
      </w:r>
    </w:p>
    <w:p w:rsidR="001527AD" w:rsidRDefault="001527AD" w:rsidP="001527AD">
      <w:pPr>
        <w:pStyle w:val="Lijstalinea"/>
        <w:numPr>
          <w:ilvl w:val="0"/>
          <w:numId w:val="7"/>
        </w:numPr>
      </w:pPr>
      <w:r>
        <w:t>Leg uit welke wijzigingen je in het prototype hebt doorgevoerd naar aanleiding van de bovenstaande test.</w:t>
      </w:r>
    </w:p>
    <w:p w:rsidR="001527AD" w:rsidRDefault="000060D7" w:rsidP="001527AD">
      <w:pPr>
        <w:pStyle w:val="Geenafstand"/>
        <w:numPr>
          <w:ilvl w:val="0"/>
          <w:numId w:val="7"/>
        </w:numPr>
      </w:pPr>
      <w:r>
        <w:t>Test je</w:t>
      </w:r>
      <w:r w:rsidR="001527AD">
        <w:t xml:space="preserve"> ontwerp voor HCI</w:t>
      </w:r>
      <w:r w:rsidR="00D73127">
        <w:t xml:space="preserve"> volgens een heuristische</w:t>
      </w:r>
      <w:r w:rsidR="001527AD">
        <w:t xml:space="preserve"> test. D</w:t>
      </w:r>
      <w:r>
        <w:t>ocumenteer d</w:t>
      </w:r>
      <w:r w:rsidR="001527AD">
        <w:t>e uitkomst van deze test</w:t>
      </w:r>
      <w:r>
        <w:t>.</w:t>
      </w:r>
    </w:p>
    <w:p w:rsidR="00953CB1" w:rsidRDefault="00953CB1" w:rsidP="00953CB1">
      <w:pPr>
        <w:pStyle w:val="Geenafstand"/>
        <w:ind w:left="708"/>
      </w:pPr>
    </w:p>
    <w:p w:rsidR="00610D62" w:rsidRDefault="00610D62" w:rsidP="001921B6">
      <w:pPr>
        <w:pStyle w:val="Geenafstand"/>
      </w:pPr>
    </w:p>
    <w:p w:rsidR="00610D62" w:rsidRDefault="001527AD" w:rsidP="001921B6">
      <w:pPr>
        <w:pStyle w:val="Geenafstand"/>
        <w:rPr>
          <w:u w:val="single"/>
        </w:rPr>
      </w:pPr>
      <w:r>
        <w:rPr>
          <w:u w:val="single"/>
        </w:rPr>
        <w:t>Code</w:t>
      </w:r>
    </w:p>
    <w:p w:rsidR="001527AD" w:rsidRDefault="001527AD" w:rsidP="00482EA5">
      <w:pPr>
        <w:pStyle w:val="Geenafstand"/>
        <w:numPr>
          <w:ilvl w:val="0"/>
          <w:numId w:val="8"/>
        </w:numPr>
      </w:pPr>
      <w:r>
        <w:t xml:space="preserve">De architectuur is opgezet volgens de richtlijnen, zoals die in het boek </w:t>
      </w:r>
      <w:r>
        <w:rPr>
          <w:i/>
        </w:rPr>
        <w:t>Pro ASP.NET MVC5</w:t>
      </w:r>
      <w:r w:rsidRPr="00610D62">
        <w:rPr>
          <w:i/>
        </w:rPr>
        <w:t xml:space="preserve"> </w:t>
      </w:r>
      <w:r>
        <w:t>zijn toegepast. Deze opzet is op overzichtelijke wijze visueel weergegeven: de mappenstructuur, de klassen per map en de van belang zijnde afhankelijkheden.</w:t>
      </w:r>
    </w:p>
    <w:p w:rsidR="0037219B" w:rsidRDefault="0037219B" w:rsidP="00482EA5">
      <w:pPr>
        <w:pStyle w:val="Geenafstand"/>
        <w:numPr>
          <w:ilvl w:val="0"/>
          <w:numId w:val="8"/>
        </w:numPr>
      </w:pPr>
      <w:r>
        <w:t>De code voldoet aan de naamgeving-afspraken voor .NET 4.5 conform de site van msdn:</w:t>
      </w:r>
    </w:p>
    <w:p w:rsidR="0037219B" w:rsidRPr="0037219B" w:rsidRDefault="00E236D8" w:rsidP="00482EA5">
      <w:pPr>
        <w:pStyle w:val="Geenafstand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5" w:history="1">
        <w:r w:rsidR="0037219B" w:rsidRPr="006C531F">
          <w:rPr>
            <w:rStyle w:val="Hyperlink"/>
          </w:rPr>
          <w:t>http://msdn.microsoft.com/en-us/library/ms229002(v=vs.110).aspx</w:t>
        </w:r>
      </w:hyperlink>
    </w:p>
    <w:p w:rsidR="0037219B" w:rsidRDefault="00B86684" w:rsidP="00482EA5">
      <w:pPr>
        <w:pStyle w:val="Geenafstand"/>
        <w:numPr>
          <w:ilvl w:val="0"/>
          <w:numId w:val="8"/>
        </w:numPr>
      </w:pPr>
      <w:r>
        <w:t xml:space="preserve">De code </w:t>
      </w:r>
      <w:r w:rsidR="00131C01">
        <w:t xml:space="preserve">bevat voor 2 product backlog items een set unit-tests. Deze twee sets testen de items afdoende. </w:t>
      </w:r>
      <w:r w:rsidR="00337E80">
        <w:t>De tests zijn opgesteld</w:t>
      </w:r>
      <w:r w:rsidR="00610D62">
        <w:t xml:space="preserve"> conform de opzet in het boek van </w:t>
      </w:r>
      <w:r w:rsidR="003E6CD4">
        <w:rPr>
          <w:i/>
        </w:rPr>
        <w:t>Pro ASP.NET MVC5</w:t>
      </w:r>
      <w:r w:rsidR="00610D62">
        <w:t>.</w:t>
      </w:r>
      <w:r w:rsidR="00131C01">
        <w:t xml:space="preserve"> Indien van toepassing, maak je hierbij gebruik van </w:t>
      </w:r>
      <w:r w:rsidR="00131C01" w:rsidRPr="00D4009B">
        <w:rPr>
          <w:i/>
        </w:rPr>
        <w:t>Moq</w:t>
      </w:r>
      <w:r w:rsidR="00131C01">
        <w:t>.</w:t>
      </w:r>
    </w:p>
    <w:p w:rsidR="003F7404" w:rsidRDefault="003F7404" w:rsidP="00482EA5">
      <w:pPr>
        <w:pStyle w:val="Geenafstand"/>
        <w:numPr>
          <w:ilvl w:val="0"/>
          <w:numId w:val="8"/>
        </w:numPr>
      </w:pPr>
      <w:r>
        <w:t xml:space="preserve">Je maakt gebruik van </w:t>
      </w:r>
      <w:r w:rsidRPr="00D4009B">
        <w:rPr>
          <w:i/>
        </w:rPr>
        <w:t>dependency injection</w:t>
      </w:r>
      <w:r>
        <w:t xml:space="preserve"> m.b.v. </w:t>
      </w:r>
      <w:r w:rsidRPr="003F7404">
        <w:rPr>
          <w:i/>
        </w:rPr>
        <w:t>Ninject</w:t>
      </w:r>
      <w:r>
        <w:rPr>
          <w:i/>
        </w:rPr>
        <w:t>.</w:t>
      </w:r>
    </w:p>
    <w:p w:rsidR="00610D62" w:rsidRPr="002177D9" w:rsidRDefault="001527AD" w:rsidP="00482EA5">
      <w:pPr>
        <w:pStyle w:val="Geenafstand"/>
        <w:numPr>
          <w:ilvl w:val="0"/>
          <w:numId w:val="8"/>
        </w:numPr>
      </w:pPr>
      <w:r>
        <w:t>De applicatie zelf</w:t>
      </w:r>
      <w:r w:rsidR="00D81644">
        <w:t xml:space="preserve"> is functioneel getest. Alle product backlog items werken</w:t>
      </w:r>
      <w:r w:rsidR="0037219B" w:rsidRPr="002177D9">
        <w:t xml:space="preserve"> zoals het moet</w:t>
      </w:r>
      <w:r w:rsidR="00D81644">
        <w:t>,</w:t>
      </w:r>
      <w:r w:rsidR="0037219B" w:rsidRPr="002177D9">
        <w:t xml:space="preserve"> zodat gebruikers het kunnen gebruiken. </w:t>
      </w:r>
    </w:p>
    <w:p w:rsidR="00953CB1" w:rsidRDefault="00953CB1" w:rsidP="001921B6">
      <w:pPr>
        <w:pStyle w:val="Geenafstand"/>
      </w:pPr>
    </w:p>
    <w:sectPr w:rsidR="00953CB1" w:rsidSect="005E212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74544"/>
    <w:multiLevelType w:val="hybridMultilevel"/>
    <w:tmpl w:val="213A35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46943"/>
    <w:multiLevelType w:val="hybridMultilevel"/>
    <w:tmpl w:val="08BEAB8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4F37E8"/>
    <w:multiLevelType w:val="hybridMultilevel"/>
    <w:tmpl w:val="1DBC24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52C8B"/>
    <w:multiLevelType w:val="hybridMultilevel"/>
    <w:tmpl w:val="2850F40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C110F6"/>
    <w:multiLevelType w:val="hybridMultilevel"/>
    <w:tmpl w:val="A4222F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B0EFA"/>
    <w:multiLevelType w:val="hybridMultilevel"/>
    <w:tmpl w:val="98C648C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359691A"/>
    <w:multiLevelType w:val="hybridMultilevel"/>
    <w:tmpl w:val="C0CCD2FC"/>
    <w:lvl w:ilvl="0" w:tplc="04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69115C"/>
    <w:multiLevelType w:val="hybridMultilevel"/>
    <w:tmpl w:val="52EA332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B6"/>
    <w:rsid w:val="000060D7"/>
    <w:rsid w:val="00114E1D"/>
    <w:rsid w:val="00131C01"/>
    <w:rsid w:val="001527AD"/>
    <w:rsid w:val="001921B6"/>
    <w:rsid w:val="002177D9"/>
    <w:rsid w:val="00227CEB"/>
    <w:rsid w:val="002C5E97"/>
    <w:rsid w:val="00337E80"/>
    <w:rsid w:val="0037219B"/>
    <w:rsid w:val="00377C79"/>
    <w:rsid w:val="003E6CD4"/>
    <w:rsid w:val="003F7404"/>
    <w:rsid w:val="004753AE"/>
    <w:rsid w:val="00482EA5"/>
    <w:rsid w:val="004C6940"/>
    <w:rsid w:val="004E3F2D"/>
    <w:rsid w:val="00521902"/>
    <w:rsid w:val="005A255E"/>
    <w:rsid w:val="005D4929"/>
    <w:rsid w:val="005E2127"/>
    <w:rsid w:val="00610D62"/>
    <w:rsid w:val="00640DBC"/>
    <w:rsid w:val="0067237E"/>
    <w:rsid w:val="006A2062"/>
    <w:rsid w:val="00744BC5"/>
    <w:rsid w:val="00782B8E"/>
    <w:rsid w:val="008169FC"/>
    <w:rsid w:val="008E0C4C"/>
    <w:rsid w:val="009160E5"/>
    <w:rsid w:val="00953CB1"/>
    <w:rsid w:val="00B86684"/>
    <w:rsid w:val="00B87EB0"/>
    <w:rsid w:val="00C1675F"/>
    <w:rsid w:val="00CD3307"/>
    <w:rsid w:val="00D25CC5"/>
    <w:rsid w:val="00D26FD1"/>
    <w:rsid w:val="00D40062"/>
    <w:rsid w:val="00D4009B"/>
    <w:rsid w:val="00D57BC1"/>
    <w:rsid w:val="00D63862"/>
    <w:rsid w:val="00D73127"/>
    <w:rsid w:val="00D81644"/>
    <w:rsid w:val="00DF2868"/>
    <w:rsid w:val="00E236D8"/>
    <w:rsid w:val="00E25632"/>
    <w:rsid w:val="00E52938"/>
    <w:rsid w:val="00EE42EC"/>
    <w:rsid w:val="00F55B94"/>
    <w:rsid w:val="00FB0DF8"/>
    <w:rsid w:val="00FC0737"/>
    <w:rsid w:val="00FD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80B029-1081-4B61-9543-2F36070D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921B6"/>
    <w:pPr>
      <w:spacing w:line="240" w:lineRule="auto"/>
    </w:pPr>
  </w:style>
  <w:style w:type="character" w:styleId="Hyperlink">
    <w:name w:val="Hyperlink"/>
    <w:basedOn w:val="Standaardalinea-lettertype"/>
    <w:uiPriority w:val="99"/>
    <w:unhideWhenUsed/>
    <w:rsid w:val="00953CB1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B0DF8"/>
    <w:rPr>
      <w:color w:val="800080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782B8E"/>
    <w:pPr>
      <w:spacing w:line="240" w:lineRule="atLeast"/>
      <w:ind w:left="720"/>
      <w:contextualSpacing/>
    </w:pPr>
    <w:rPr>
      <w:rFonts w:ascii="Verdana" w:eastAsia="Times New Roman" w:hAnsi="Verdana" w:cs="Times New Roman"/>
      <w:sz w:val="18"/>
      <w:szCs w:val="18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ms229002(v=vs.110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Avans Hogeschool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</dc:creator>
  <cp:lastModifiedBy>Informatica Avans</cp:lastModifiedBy>
  <cp:revision>6</cp:revision>
  <cp:lastPrinted>2014-03-13T14:49:00Z</cp:lastPrinted>
  <dcterms:created xsi:type="dcterms:W3CDTF">2016-03-17T20:58:00Z</dcterms:created>
  <dcterms:modified xsi:type="dcterms:W3CDTF">2017-03-16T12:13:00Z</dcterms:modified>
</cp:coreProperties>
</file>