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37113" w14:textId="7A5E5FD3" w:rsidR="0083167D" w:rsidRDefault="0083167D"/>
    <w:p w14:paraId="118F2D8C" w14:textId="3CD30C22" w:rsidR="007D71B4" w:rsidRDefault="007D71B4"/>
    <w:p w14:paraId="078537A4" w14:textId="78DC6F60" w:rsidR="007D71B4" w:rsidRPr="0007603C" w:rsidRDefault="007D71B4">
      <w:pPr>
        <w:rPr>
          <w:lang w:val="es-ES"/>
        </w:rPr>
      </w:pPr>
      <w:r w:rsidRPr="0007603C">
        <w:rPr>
          <w:lang w:val="es-ES"/>
        </w:rPr>
        <w:t xml:space="preserve">Master Data Science </w:t>
      </w:r>
    </w:p>
    <w:p w14:paraId="3BA9A67E" w14:textId="766509E9" w:rsidR="007D71B4" w:rsidRPr="0007603C" w:rsidRDefault="007D71B4">
      <w:pPr>
        <w:rPr>
          <w:lang w:val="es-ES"/>
        </w:rPr>
      </w:pPr>
    </w:p>
    <w:p w14:paraId="1D3A1D31" w14:textId="597EA9DB" w:rsidR="007D71B4" w:rsidRPr="0007603C" w:rsidRDefault="007D71B4">
      <w:pPr>
        <w:rPr>
          <w:lang w:val="es-ES"/>
        </w:rPr>
      </w:pPr>
    </w:p>
    <w:p w14:paraId="6B471437" w14:textId="3D4482E4" w:rsidR="007D71B4" w:rsidRPr="0007603C" w:rsidRDefault="007D71B4">
      <w:pPr>
        <w:rPr>
          <w:lang w:val="es-ES"/>
        </w:rPr>
      </w:pPr>
      <w:r w:rsidRPr="0007603C">
        <w:rPr>
          <w:lang w:val="es-ES"/>
        </w:rPr>
        <w:t xml:space="preserve">Aprender a hacer graficas </w:t>
      </w:r>
    </w:p>
    <w:p w14:paraId="085E38AD" w14:textId="21B10224" w:rsidR="007D71B4" w:rsidRPr="0007603C" w:rsidRDefault="007D71B4">
      <w:pPr>
        <w:rPr>
          <w:b/>
          <w:bCs/>
          <w:lang w:val="es-ES"/>
        </w:rPr>
      </w:pPr>
    </w:p>
    <w:p w14:paraId="1EABE8E3" w14:textId="68FFFCFC" w:rsidR="007D71B4" w:rsidRDefault="007D71B4">
      <w:pPr>
        <w:rPr>
          <w:b/>
          <w:bCs/>
        </w:rPr>
      </w:pPr>
      <w:r w:rsidRPr="007D71B4">
        <w:rPr>
          <w:b/>
          <w:bCs/>
        </w:rPr>
        <w:t>Import matplot.pyplot as pt</w:t>
      </w:r>
    </w:p>
    <w:p w14:paraId="6932472C" w14:textId="77777777" w:rsidR="007D71B4" w:rsidRDefault="007D71B4">
      <w:pPr>
        <w:rPr>
          <w:b/>
          <w:bCs/>
        </w:rPr>
      </w:pPr>
    </w:p>
    <w:p w14:paraId="5EE0859E" w14:textId="4B77A1DE" w:rsidR="007D71B4" w:rsidRDefault="007D71B4">
      <w:pPr>
        <w:rPr>
          <w:b/>
          <w:bCs/>
        </w:rPr>
      </w:pPr>
      <w:r>
        <w:rPr>
          <w:b/>
          <w:bCs/>
        </w:rPr>
        <w:t>Principales argumentos:</w:t>
      </w:r>
    </w:p>
    <w:p w14:paraId="3474B5BB" w14:textId="4D0EE490" w:rsidR="007D71B4" w:rsidRPr="007D71B4" w:rsidRDefault="007D71B4" w:rsidP="007D71B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7D71B4">
        <w:rPr>
          <w:b/>
          <w:bCs/>
          <w:lang w:val="es-ES"/>
        </w:rPr>
        <w:t xml:space="preserve">Num : </w:t>
      </w:r>
      <w:r w:rsidRPr="007D71B4">
        <w:rPr>
          <w:lang w:val="es-ES"/>
        </w:rPr>
        <w:t>Numeración de las figuras num = Nones es por defecto y sería el que se haga de</w:t>
      </w:r>
      <w:r w:rsidR="002C4758">
        <w:rPr>
          <w:lang w:val="es-ES"/>
        </w:rPr>
        <w:t xml:space="preserve"> </w:t>
      </w:r>
      <w:r w:rsidRPr="007D71B4">
        <w:rPr>
          <w:lang w:val="es-ES"/>
        </w:rPr>
        <w:t>forma automática</w:t>
      </w:r>
    </w:p>
    <w:p w14:paraId="7673DB31" w14:textId="7E3612A0" w:rsidR="007D71B4" w:rsidRPr="007D71B4" w:rsidRDefault="007D71B4" w:rsidP="007D71B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7D71B4">
        <w:rPr>
          <w:b/>
          <w:bCs/>
          <w:lang w:val="es-ES"/>
        </w:rPr>
        <w:t>Figsize:</w:t>
      </w:r>
      <w:r w:rsidRPr="007D71B4">
        <w:rPr>
          <w:lang w:val="es-ES"/>
        </w:rPr>
        <w:t xml:space="preserve"> w,h tamaño de la figura en pulgadas</w:t>
      </w:r>
    </w:p>
    <w:p w14:paraId="7B758FF0" w14:textId="52987A2B" w:rsidR="007D71B4" w:rsidRPr="007D71B4" w:rsidRDefault="007D71B4" w:rsidP="007D71B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Dpi:</w:t>
      </w:r>
      <w:r w:rsidRPr="007D71B4">
        <w:rPr>
          <w:lang w:val="es-ES"/>
        </w:rPr>
        <w:t xml:space="preserve"> Resolución de la imagen en puntos por pulgada</w:t>
      </w:r>
    </w:p>
    <w:p w14:paraId="060029E2" w14:textId="4C5D2F8D" w:rsidR="007D71B4" w:rsidRPr="001778FD" w:rsidRDefault="001778FD" w:rsidP="007D71B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Facecolor: </w:t>
      </w:r>
      <w:r>
        <w:rPr>
          <w:lang w:val="es-ES"/>
        </w:rPr>
        <w:t>Color del rectángulo</w:t>
      </w:r>
    </w:p>
    <w:p w14:paraId="2DF611E2" w14:textId="69D71DA4" w:rsidR="001778FD" w:rsidRPr="001778FD" w:rsidRDefault="001778FD" w:rsidP="007D71B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Edgecolor: </w:t>
      </w:r>
      <w:r>
        <w:rPr>
          <w:lang w:val="es-ES"/>
        </w:rPr>
        <w:t>Color del perímetro</w:t>
      </w:r>
    </w:p>
    <w:p w14:paraId="612DCB85" w14:textId="1D6B8770" w:rsidR="001778FD" w:rsidRPr="001778FD" w:rsidRDefault="001778FD" w:rsidP="007D71B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Frameon: </w:t>
      </w:r>
      <w:r>
        <w:rPr>
          <w:lang w:val="es-ES"/>
        </w:rPr>
        <w:t>si es falso elimina el marco de la figura</w:t>
      </w:r>
    </w:p>
    <w:p w14:paraId="4137A270" w14:textId="26FE2754" w:rsidR="001778FD" w:rsidRDefault="001778FD" w:rsidP="001778FD">
      <w:pPr>
        <w:rPr>
          <w:b/>
          <w:bCs/>
          <w:lang w:val="es-ES"/>
        </w:rPr>
      </w:pPr>
      <w:r>
        <w:rPr>
          <w:b/>
          <w:bCs/>
          <w:lang w:val="es-ES"/>
        </w:rPr>
        <w:t>Subplot. Para crear más figuras en misma ventana:</w:t>
      </w:r>
    </w:p>
    <w:p w14:paraId="0B21A783" w14:textId="3A0C2E7E" w:rsidR="001778FD" w:rsidRPr="001778FD" w:rsidRDefault="001778FD" w:rsidP="001778F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numRows:</w:t>
      </w:r>
      <w:r w:rsidRPr="001778FD">
        <w:rPr>
          <w:lang w:val="es-ES"/>
        </w:rPr>
        <w:t xml:space="preserve"> numero de filas</w:t>
      </w:r>
    </w:p>
    <w:p w14:paraId="00607849" w14:textId="7A01D8FE" w:rsidR="001778FD" w:rsidRPr="001778FD" w:rsidRDefault="001778FD" w:rsidP="001778F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numCols: </w:t>
      </w:r>
      <w:r>
        <w:rPr>
          <w:lang w:val="es-ES"/>
        </w:rPr>
        <w:t>Numero de columnas</w:t>
      </w:r>
    </w:p>
    <w:p w14:paraId="33EE755F" w14:textId="1782AC56" w:rsidR="001778FD" w:rsidRPr="001778FD" w:rsidRDefault="001778FD" w:rsidP="001778F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PlotNum:</w:t>
      </w:r>
      <w:r w:rsidRPr="001778FD">
        <w:rPr>
          <w:lang w:val="es-ES"/>
        </w:rPr>
        <w:t xml:space="preserve"> Número de gráfica</w:t>
      </w:r>
    </w:p>
    <w:p w14:paraId="0B1A2DB2" w14:textId="1CDFF948" w:rsidR="001778FD" w:rsidRDefault="001778FD" w:rsidP="001778FD">
      <w:pPr>
        <w:rPr>
          <w:b/>
          <w:bCs/>
          <w:lang w:val="es-ES"/>
        </w:rPr>
      </w:pPr>
      <w:r>
        <w:rPr>
          <w:b/>
          <w:bCs/>
          <w:lang w:val="es-ES"/>
        </w:rPr>
        <w:t>Plot Para incluir varias graficas en la misma figura</w:t>
      </w:r>
    </w:p>
    <w:p w14:paraId="576B133A" w14:textId="64F7504E" w:rsidR="001778FD" w:rsidRPr="001778FD" w:rsidRDefault="001778FD" w:rsidP="001778F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X = </w:t>
      </w:r>
      <w:r w:rsidRPr="001778FD">
        <w:rPr>
          <w:lang w:val="es-ES"/>
        </w:rPr>
        <w:t>Abcisas</w:t>
      </w:r>
    </w:p>
    <w:p w14:paraId="7ED0BDD6" w14:textId="63ADB63F" w:rsidR="001778FD" w:rsidRPr="001778FD" w:rsidRDefault="001778FD" w:rsidP="001778F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Y =</w:t>
      </w:r>
      <w:r w:rsidRPr="001778FD">
        <w:rPr>
          <w:lang w:val="es-ES"/>
        </w:rPr>
        <w:t xml:space="preserve"> Ordenandas </w:t>
      </w:r>
      <w:r>
        <w:rPr>
          <w:lang w:val="es-ES"/>
        </w:rPr>
        <w:t xml:space="preserve">  X e Y tienen que tener el mismo tamaño</w:t>
      </w:r>
    </w:p>
    <w:p w14:paraId="33F9562F" w14:textId="05027D90" w:rsidR="001778FD" w:rsidRPr="001778FD" w:rsidRDefault="001778FD" w:rsidP="001778F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Linestyle   </w:t>
      </w:r>
      <w:r>
        <w:rPr>
          <w:lang w:val="es-ES"/>
        </w:rPr>
        <w:t>color y tipo de grafica</w:t>
      </w:r>
    </w:p>
    <w:p w14:paraId="4B97A0E7" w14:textId="52984028" w:rsidR="001778FD" w:rsidRPr="001778FD" w:rsidRDefault="001778FD" w:rsidP="001778F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Linewidth </w:t>
      </w:r>
      <w:r w:rsidRPr="001778FD">
        <w:rPr>
          <w:lang w:val="es-ES"/>
        </w:rPr>
        <w:t xml:space="preserve">ancho de </w:t>
      </w:r>
      <w:r>
        <w:rPr>
          <w:lang w:val="es-ES"/>
        </w:rPr>
        <w:t>línea</w:t>
      </w:r>
    </w:p>
    <w:p w14:paraId="4CF95188" w14:textId="1EDB924A" w:rsidR="001778FD" w:rsidRPr="001778FD" w:rsidRDefault="001778FD" w:rsidP="001778F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Marker </w:t>
      </w:r>
      <w:r>
        <w:rPr>
          <w:lang w:val="es-ES"/>
        </w:rPr>
        <w:t>marcador</w:t>
      </w:r>
    </w:p>
    <w:p w14:paraId="6887F480" w14:textId="58E25FA4" w:rsidR="001778FD" w:rsidRDefault="007112B2" w:rsidP="007112B2">
      <w:pPr>
        <w:rPr>
          <w:b/>
          <w:bCs/>
          <w:lang w:val="es-ES"/>
        </w:rPr>
      </w:pPr>
      <w:r>
        <w:rPr>
          <w:b/>
          <w:bCs/>
          <w:lang w:val="es-ES"/>
        </w:rPr>
        <w:t>Tipos de trazos</w:t>
      </w:r>
    </w:p>
    <w:p w14:paraId="7F7C0206" w14:textId="5A737003" w:rsidR="007112B2" w:rsidRPr="007112B2" w:rsidRDefault="007112B2" w:rsidP="007112B2">
      <w:pPr>
        <w:rPr>
          <w:lang w:val="es-ES"/>
        </w:rPr>
      </w:pPr>
      <w:r>
        <w:rPr>
          <w:b/>
          <w:bCs/>
          <w:lang w:val="es-ES"/>
        </w:rPr>
        <w:t xml:space="preserve">‘-‘ </w:t>
      </w:r>
      <w:r w:rsidRPr="007112B2">
        <w:rPr>
          <w:lang w:val="es-ES"/>
        </w:rPr>
        <w:t>línea solida</w:t>
      </w:r>
    </w:p>
    <w:p w14:paraId="199CF883" w14:textId="1D96CB5E" w:rsidR="007112B2" w:rsidRDefault="007112B2" w:rsidP="007112B2">
      <w:pPr>
        <w:rPr>
          <w:lang w:val="es-ES"/>
        </w:rPr>
      </w:pPr>
      <w:r w:rsidRPr="007112B2">
        <w:rPr>
          <w:lang w:val="es-ES"/>
        </w:rPr>
        <w:t>‘</w:t>
      </w:r>
      <w:r>
        <w:rPr>
          <w:b/>
          <w:bCs/>
          <w:lang w:val="es-ES"/>
        </w:rPr>
        <w:t xml:space="preserve">-.’ </w:t>
      </w:r>
      <w:r w:rsidRPr="007112B2">
        <w:rPr>
          <w:lang w:val="es-ES"/>
        </w:rPr>
        <w:t>Linea con puntos y rayas</w:t>
      </w:r>
    </w:p>
    <w:p w14:paraId="3D049789" w14:textId="0422ADA8" w:rsidR="007112B2" w:rsidRDefault="007112B2" w:rsidP="007112B2">
      <w:pPr>
        <w:rPr>
          <w:lang w:val="es-ES"/>
        </w:rPr>
      </w:pPr>
      <w:r>
        <w:rPr>
          <w:lang w:val="es-ES"/>
        </w:rPr>
        <w:t>‘- -‘ línea a rayas</w:t>
      </w:r>
    </w:p>
    <w:p w14:paraId="416CAF2B" w14:textId="05C30F65" w:rsidR="007112B2" w:rsidRDefault="007112B2" w:rsidP="007112B2">
      <w:pPr>
        <w:rPr>
          <w:lang w:val="es-ES"/>
        </w:rPr>
      </w:pPr>
      <w:r>
        <w:rPr>
          <w:lang w:val="es-ES"/>
        </w:rPr>
        <w:t>‘:’ línea punteada</w:t>
      </w:r>
    </w:p>
    <w:p w14:paraId="27324739" w14:textId="384EB859" w:rsidR="007112B2" w:rsidRPr="007112B2" w:rsidRDefault="007112B2" w:rsidP="007112B2">
      <w:pPr>
        <w:rPr>
          <w:b/>
          <w:bCs/>
          <w:lang w:val="es-ES"/>
        </w:rPr>
      </w:pPr>
      <w:r w:rsidRPr="007112B2">
        <w:rPr>
          <w:b/>
          <w:bCs/>
          <w:lang w:val="es-ES"/>
        </w:rPr>
        <w:t>Colores</w:t>
      </w:r>
    </w:p>
    <w:p w14:paraId="6DEDA2C6" w14:textId="1D9CCC6A" w:rsidR="007D71B4" w:rsidRDefault="007112B2">
      <w:pPr>
        <w:rPr>
          <w:lang w:val="es-ES"/>
        </w:rPr>
      </w:pPr>
      <w:r w:rsidRPr="007112B2">
        <w:rPr>
          <w:lang w:val="es-ES"/>
        </w:rPr>
        <w:t>Los colores son como su inicial en ingles salvo negro que es K</w:t>
      </w:r>
    </w:p>
    <w:p w14:paraId="235ACD7C" w14:textId="6D89D2C1" w:rsidR="007112B2" w:rsidRDefault="007112B2">
      <w:pPr>
        <w:rPr>
          <w:lang w:val="es-ES"/>
        </w:rPr>
      </w:pPr>
    </w:p>
    <w:p w14:paraId="5B67259B" w14:textId="754786E2" w:rsidR="007112B2" w:rsidRPr="001B7D3C" w:rsidRDefault="007112B2">
      <w:pPr>
        <w:rPr>
          <w:b/>
          <w:bCs/>
          <w:lang w:val="es-ES"/>
        </w:rPr>
      </w:pPr>
      <w:r w:rsidRPr="001B7D3C">
        <w:rPr>
          <w:b/>
          <w:bCs/>
          <w:lang w:val="es-ES"/>
        </w:rPr>
        <w:lastRenderedPageBreak/>
        <w:t>Ejemplo con leyendas etc:</w:t>
      </w:r>
    </w:p>
    <w:p w14:paraId="540E80B0" w14:textId="4B6BD20E" w:rsidR="007112B2" w:rsidRDefault="007112B2">
      <w:pPr>
        <w:rPr>
          <w:lang w:val="es-ES"/>
        </w:rPr>
      </w:pPr>
    </w:p>
    <w:p w14:paraId="02662F11" w14:textId="676C2611" w:rsidR="007112B2" w:rsidRPr="0007603C" w:rsidRDefault="007112B2">
      <w:r w:rsidRPr="0007603C">
        <w:t>Import matplotlib.pyplot as plt</w:t>
      </w:r>
    </w:p>
    <w:p w14:paraId="49EDC77E" w14:textId="474EF04D" w:rsidR="007112B2" w:rsidRDefault="007112B2">
      <w:r w:rsidRPr="007112B2">
        <w:t>Import numpy as np</w:t>
      </w:r>
    </w:p>
    <w:p w14:paraId="24E40C3F" w14:textId="77777777" w:rsidR="0007603C" w:rsidRPr="0007603C" w:rsidRDefault="0007603C" w:rsidP="0007603C">
      <w:pPr>
        <w:rPr>
          <w:lang w:val="es-ES"/>
        </w:rPr>
      </w:pPr>
      <w:r w:rsidRPr="0007603C">
        <w:rPr>
          <w:lang w:val="es-ES"/>
        </w:rPr>
        <w:t>N = 8</w:t>
      </w:r>
    </w:p>
    <w:p w14:paraId="5BB68FCC" w14:textId="342EEE02" w:rsidR="0007603C" w:rsidRPr="0007603C" w:rsidRDefault="0007603C" w:rsidP="0007603C">
      <w:pPr>
        <w:rPr>
          <w:lang w:val="es-ES"/>
        </w:rPr>
      </w:pPr>
      <w:r w:rsidRPr="0007603C">
        <w:rPr>
          <w:lang w:val="es-ES"/>
        </w:rPr>
        <w:t>y = np.zeros(N)</w:t>
      </w:r>
      <w:r>
        <w:rPr>
          <w:lang w:val="es-ES"/>
        </w:rPr>
        <w:t xml:space="preserve">  # me devuelve un array entre 0 y 8 de ceros. </w:t>
      </w:r>
    </w:p>
    <w:p w14:paraId="05B766D2" w14:textId="58F4A5AD" w:rsidR="0007603C" w:rsidRPr="0007603C" w:rsidRDefault="0007603C" w:rsidP="0007603C">
      <w:pPr>
        <w:rPr>
          <w:lang w:val="es-ES"/>
        </w:rPr>
      </w:pPr>
      <w:r w:rsidRPr="0007603C">
        <w:rPr>
          <w:lang w:val="es-ES"/>
        </w:rPr>
        <w:t>x1 = np.linspace(0,10, N, endpoint = True) # el cero e</w:t>
      </w:r>
      <w:r>
        <w:rPr>
          <w:lang w:val="es-ES"/>
        </w:rPr>
        <w:t xml:space="preserve">s el start, el 10 es end, y la N es el numero de intervalos. Endpoint True significa que el último número tiene que ser 10 obligatoriamente. </w:t>
      </w:r>
    </w:p>
    <w:p w14:paraId="67F0345E" w14:textId="77777777" w:rsidR="0007603C" w:rsidRDefault="0007603C" w:rsidP="0007603C">
      <w:r>
        <w:t>x2 = np.linspace(0, 10, N, endpoint = False)</w:t>
      </w:r>
    </w:p>
    <w:p w14:paraId="0515EF31" w14:textId="3688031B" w:rsidR="0007603C" w:rsidRPr="0007603C" w:rsidRDefault="0007603C" w:rsidP="0007603C">
      <w:pPr>
        <w:rPr>
          <w:lang w:val="es-ES"/>
        </w:rPr>
      </w:pPr>
      <w:r w:rsidRPr="0007603C">
        <w:rPr>
          <w:lang w:val="es-ES"/>
        </w:rPr>
        <w:t>plt.plot(x1, y, 'o')</w:t>
      </w:r>
      <w:r>
        <w:rPr>
          <w:lang w:val="es-ES"/>
        </w:rPr>
        <w:t xml:space="preserve"> # la o significa que el tipo de gráficos es de puntos. </w:t>
      </w:r>
    </w:p>
    <w:p w14:paraId="3585D3A3" w14:textId="124886F5" w:rsidR="0007603C" w:rsidRPr="002F24F1" w:rsidRDefault="0007603C" w:rsidP="0007603C">
      <w:pPr>
        <w:rPr>
          <w:lang w:val="es-ES"/>
        </w:rPr>
      </w:pPr>
      <w:r w:rsidRPr="002F24F1">
        <w:rPr>
          <w:lang w:val="es-ES"/>
        </w:rPr>
        <w:t xml:space="preserve">plt.plot(x2, y + 0.5, 'o') </w:t>
      </w:r>
      <w:r w:rsidR="002F24F1" w:rsidRPr="002F24F1">
        <w:rPr>
          <w:lang w:val="es-ES"/>
        </w:rPr>
        <w:t># si</w:t>
      </w:r>
      <w:r w:rsidR="002F24F1">
        <w:rPr>
          <w:lang w:val="es-ES"/>
        </w:rPr>
        <w:t xml:space="preserve"> después de la ‘o’ que se podría poner tb market = ‘o’ pongo una s = numero, incrementaría el tamaño de los puntos. </w:t>
      </w:r>
    </w:p>
    <w:p w14:paraId="6A14EDD4" w14:textId="526A5BB5" w:rsidR="0007603C" w:rsidRPr="0007603C" w:rsidRDefault="0007603C" w:rsidP="0007603C">
      <w:pPr>
        <w:rPr>
          <w:lang w:val="es-ES"/>
        </w:rPr>
      </w:pPr>
      <w:r w:rsidRPr="0007603C">
        <w:rPr>
          <w:lang w:val="es-ES"/>
        </w:rPr>
        <w:t>plt.ylim([-0.5,1]) # ylim significa qu</w:t>
      </w:r>
      <w:r>
        <w:rPr>
          <w:lang w:val="es-ES"/>
        </w:rPr>
        <w:t xml:space="preserve">e el eje de la e irá entre -0,5 y 1. </w:t>
      </w:r>
    </w:p>
    <w:p w14:paraId="10A6DFFA" w14:textId="2BA28E32" w:rsidR="0007603C" w:rsidRDefault="0007603C" w:rsidP="0007603C">
      <w:r>
        <w:t>plt.show()</w:t>
      </w:r>
    </w:p>
    <w:p w14:paraId="1635E145" w14:textId="2C0FC406" w:rsidR="0007603C" w:rsidRDefault="0007603C" w:rsidP="0007603C"/>
    <w:p w14:paraId="73DFD73E" w14:textId="6AC320A0" w:rsidR="0007603C" w:rsidRDefault="0007603C" w:rsidP="0007603C">
      <w:pPr>
        <w:rPr>
          <w:lang w:val="es-ES"/>
        </w:rPr>
      </w:pPr>
      <w:r>
        <w:rPr>
          <w:noProof/>
        </w:rPr>
        <w:drawing>
          <wp:inline distT="0" distB="0" distL="0" distR="0" wp14:anchorId="2D15854D" wp14:editId="2DA79BF0">
            <wp:extent cx="3590925" cy="2447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8472" w14:textId="3330FFF4" w:rsidR="004C371C" w:rsidRDefault="004C371C" w:rsidP="0007603C">
      <w:pPr>
        <w:rPr>
          <w:lang w:val="es-ES"/>
        </w:rPr>
      </w:pPr>
    </w:p>
    <w:p w14:paraId="3CCBA2B7" w14:textId="225D3FD3" w:rsidR="004C371C" w:rsidRDefault="004C371C" w:rsidP="0007603C">
      <w:pPr>
        <w:rPr>
          <w:lang w:val="es-ES"/>
        </w:rPr>
      </w:pPr>
      <w:r>
        <w:rPr>
          <w:lang w:val="es-ES"/>
        </w:rPr>
        <w:t>Linspace y arange son parecidos, le decimos el espacio entre los intervalos, pero el primero es mas cuidadoso con que el último número será el definido como end o final .</w:t>
      </w:r>
    </w:p>
    <w:p w14:paraId="11CADFDA" w14:textId="77777777" w:rsidR="004C371C" w:rsidRDefault="004C371C" w:rsidP="004C371C">
      <w:pPr>
        <w:rPr>
          <w:b/>
          <w:bCs/>
          <w:lang w:val="es-ES"/>
        </w:rPr>
      </w:pPr>
    </w:p>
    <w:p w14:paraId="77A5530D" w14:textId="23B489A5" w:rsidR="004C371C" w:rsidRPr="004C371C" w:rsidRDefault="004C371C" w:rsidP="004C371C">
      <w:pPr>
        <w:rPr>
          <w:b/>
          <w:bCs/>
          <w:lang w:val="es-ES"/>
        </w:rPr>
      </w:pPr>
      <w:r w:rsidRPr="004C371C">
        <w:rPr>
          <w:b/>
          <w:bCs/>
          <w:lang w:val="es-ES"/>
        </w:rPr>
        <w:t>Otro ejemplo</w:t>
      </w:r>
      <w:r w:rsidR="008374F0">
        <w:rPr>
          <w:b/>
          <w:bCs/>
          <w:lang w:val="es-ES"/>
        </w:rPr>
        <w:t xml:space="preserve"> para los divisores de las lineas</w:t>
      </w:r>
    </w:p>
    <w:p w14:paraId="06D9E939" w14:textId="6E84883C" w:rsidR="004C371C" w:rsidRPr="004C371C" w:rsidRDefault="004C371C" w:rsidP="004C371C">
      <w:pPr>
        <w:rPr>
          <w:lang w:val="es-ES"/>
        </w:rPr>
      </w:pPr>
      <w:r w:rsidRPr="004C371C">
        <w:rPr>
          <w:lang w:val="es-ES"/>
        </w:rPr>
        <w:t>t = np.arange(0., 5., 0.2)</w:t>
      </w:r>
      <w:r>
        <w:rPr>
          <w:lang w:val="es-ES"/>
        </w:rPr>
        <w:t xml:space="preserve">  # va de cero a 5 con intervalos de 0,2</w:t>
      </w:r>
      <w:r w:rsidR="009F7071">
        <w:rPr>
          <w:lang w:val="es-ES"/>
        </w:rPr>
        <w:t xml:space="preserve"> </w:t>
      </w:r>
    </w:p>
    <w:p w14:paraId="70D4D3F8" w14:textId="7DAFE7B7" w:rsidR="004C371C" w:rsidRPr="004C371C" w:rsidRDefault="004C371C" w:rsidP="004C371C">
      <w:pPr>
        <w:rPr>
          <w:lang w:val="es-ES"/>
        </w:rPr>
      </w:pPr>
      <w:r w:rsidRPr="004C371C">
        <w:rPr>
          <w:lang w:val="es-ES"/>
        </w:rPr>
        <w:t>plt.plot (t, t, 'r--', t , t**2, 'bs' ,t , t**3, 'g^')  # ‘r—’ me devuelve rayas rojas. ‘bs’ me devuelve</w:t>
      </w:r>
      <w:r>
        <w:rPr>
          <w:lang w:val="es-ES"/>
        </w:rPr>
        <w:t xml:space="preserve"> cuadrados azules ‘g^’ triángulos verdes.</w:t>
      </w:r>
    </w:p>
    <w:p w14:paraId="6F3F98B7" w14:textId="6D6B6A31" w:rsidR="004C371C" w:rsidRDefault="004C371C" w:rsidP="004C371C">
      <w:pPr>
        <w:rPr>
          <w:lang w:val="es-ES"/>
        </w:rPr>
      </w:pPr>
      <w:r w:rsidRPr="004C371C">
        <w:rPr>
          <w:lang w:val="es-ES"/>
        </w:rPr>
        <w:lastRenderedPageBreak/>
        <w:t>plt.show()</w:t>
      </w:r>
    </w:p>
    <w:p w14:paraId="4CD5D881" w14:textId="42DFACB2" w:rsidR="009F7071" w:rsidRDefault="009F7071" w:rsidP="004C371C">
      <w:pPr>
        <w:rPr>
          <w:lang w:val="es-ES"/>
        </w:rPr>
      </w:pPr>
    </w:p>
    <w:p w14:paraId="19F10EB8" w14:textId="5D6DDAA3" w:rsidR="009F7071" w:rsidRDefault="009F7071" w:rsidP="004C371C">
      <w:pPr>
        <w:rPr>
          <w:lang w:val="es-ES"/>
        </w:rPr>
      </w:pPr>
      <w:r>
        <w:rPr>
          <w:noProof/>
        </w:rPr>
        <w:drawing>
          <wp:inline distT="0" distB="0" distL="0" distR="0" wp14:anchorId="19B980AD" wp14:editId="7C8A3706">
            <wp:extent cx="3543300" cy="2352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89FD" w14:textId="32E2E686" w:rsidR="009F7071" w:rsidRDefault="009F7071" w:rsidP="004C371C">
      <w:pPr>
        <w:rPr>
          <w:lang w:val="es-ES"/>
        </w:rPr>
      </w:pPr>
    </w:p>
    <w:p w14:paraId="45B25FD2" w14:textId="2E85FCFD" w:rsidR="009F7071" w:rsidRPr="008374F0" w:rsidRDefault="002C4758" w:rsidP="004C371C">
      <w:pPr>
        <w:rPr>
          <w:b/>
          <w:bCs/>
          <w:lang w:val="es-ES"/>
        </w:rPr>
      </w:pPr>
      <w:r>
        <w:rPr>
          <w:b/>
          <w:bCs/>
          <w:lang w:val="es-ES"/>
        </w:rPr>
        <w:t>E</w:t>
      </w:r>
      <w:r w:rsidR="006437A2" w:rsidRPr="008374F0">
        <w:rPr>
          <w:b/>
          <w:bCs/>
          <w:lang w:val="es-ES"/>
        </w:rPr>
        <w:t>jemplo</w:t>
      </w:r>
      <w:r w:rsidR="008374F0" w:rsidRPr="008374F0">
        <w:rPr>
          <w:b/>
          <w:bCs/>
          <w:lang w:val="es-ES"/>
        </w:rPr>
        <w:t xml:space="preserve"> subplot</w:t>
      </w:r>
    </w:p>
    <w:p w14:paraId="609A2A0D" w14:textId="154C0DE4" w:rsidR="006437A2" w:rsidRDefault="006437A2" w:rsidP="004C371C">
      <w:pPr>
        <w:rPr>
          <w:lang w:val="es-ES"/>
        </w:rPr>
      </w:pPr>
    </w:p>
    <w:p w14:paraId="363A3715" w14:textId="77777777" w:rsidR="006437A2" w:rsidRPr="006437A2" w:rsidRDefault="006437A2" w:rsidP="006437A2">
      <w:pPr>
        <w:rPr>
          <w:lang w:val="es-ES"/>
        </w:rPr>
      </w:pPr>
      <w:r w:rsidRPr="006437A2">
        <w:rPr>
          <w:lang w:val="es-ES"/>
        </w:rPr>
        <w:t>names = ['grupo_a','grupo_b','grupo_c']</w:t>
      </w:r>
    </w:p>
    <w:p w14:paraId="725FE08A" w14:textId="77777777" w:rsidR="006437A2" w:rsidRPr="006437A2" w:rsidRDefault="006437A2" w:rsidP="006437A2">
      <w:r w:rsidRPr="006437A2">
        <w:t>values = [1,10,100]</w:t>
      </w:r>
    </w:p>
    <w:p w14:paraId="63360C03" w14:textId="4BA917D9" w:rsidR="006437A2" w:rsidRPr="002C4758" w:rsidRDefault="006437A2" w:rsidP="006437A2">
      <w:pPr>
        <w:rPr>
          <w:lang w:val="es-ES"/>
        </w:rPr>
      </w:pPr>
      <w:r w:rsidRPr="006437A2">
        <w:rPr>
          <w:lang w:val="es-ES"/>
        </w:rPr>
        <w:t xml:space="preserve">plt.figure(figsize=(9,3))  # Tamaño de </w:t>
      </w:r>
      <w:r>
        <w:rPr>
          <w:lang w:val="es-ES"/>
        </w:rPr>
        <w:t xml:space="preserve">los 3 gráficos. </w:t>
      </w:r>
      <w:r w:rsidRPr="002C4758">
        <w:rPr>
          <w:lang w:val="es-ES"/>
        </w:rPr>
        <w:t>Width(</w:t>
      </w:r>
      <w:r w:rsidR="008374F0" w:rsidRPr="002C4758">
        <w:rPr>
          <w:lang w:val="es-ES"/>
        </w:rPr>
        <w:t>anchura</w:t>
      </w:r>
      <w:r w:rsidRPr="002C4758">
        <w:rPr>
          <w:lang w:val="es-ES"/>
        </w:rPr>
        <w:t>), height(</w:t>
      </w:r>
      <w:r w:rsidR="008374F0" w:rsidRPr="002C4758">
        <w:rPr>
          <w:lang w:val="es-ES"/>
        </w:rPr>
        <w:t>altura</w:t>
      </w:r>
      <w:r w:rsidRPr="002C4758">
        <w:rPr>
          <w:lang w:val="es-ES"/>
        </w:rPr>
        <w:t>)</w:t>
      </w:r>
    </w:p>
    <w:p w14:paraId="297E79CA" w14:textId="6E2F1B72" w:rsidR="006437A2" w:rsidRPr="006437A2" w:rsidRDefault="006437A2" w:rsidP="006437A2">
      <w:pPr>
        <w:rPr>
          <w:lang w:val="es-ES"/>
        </w:rPr>
      </w:pPr>
      <w:r w:rsidRPr="006437A2">
        <w:rPr>
          <w:lang w:val="es-ES"/>
        </w:rPr>
        <w:t xml:space="preserve">plt.subplot(131) # </w:t>
      </w:r>
      <w:r w:rsidR="002C4758">
        <w:rPr>
          <w:lang w:val="es-ES"/>
        </w:rPr>
        <w:t>cada digito tiene un sentido. El 1 son las filas de gráficos, el 3 las columnas de gráficos y el 1 final es el nº de subplo</w:t>
      </w:r>
      <w:r w:rsidR="00AF105C">
        <w:rPr>
          <w:lang w:val="es-ES"/>
        </w:rPr>
        <w:t>t</w:t>
      </w:r>
      <w:r>
        <w:rPr>
          <w:lang w:val="es-ES"/>
        </w:rPr>
        <w:t>.</w:t>
      </w:r>
      <w:r w:rsidR="002C4758">
        <w:rPr>
          <w:lang w:val="es-ES"/>
        </w:rPr>
        <w:t xml:space="preserve"> Se puede ver en la representación del subplot debajo que son 3 </w:t>
      </w:r>
      <w:r w:rsidR="00AF105C">
        <w:rPr>
          <w:lang w:val="es-ES"/>
        </w:rPr>
        <w:t xml:space="preserve">graficos </w:t>
      </w:r>
      <w:r w:rsidR="002C4758">
        <w:rPr>
          <w:lang w:val="es-ES"/>
        </w:rPr>
        <w:t xml:space="preserve">en </w:t>
      </w:r>
      <w:r w:rsidR="00AF105C">
        <w:rPr>
          <w:lang w:val="es-ES"/>
        </w:rPr>
        <w:t xml:space="preserve">una </w:t>
      </w:r>
      <w:r w:rsidR="002C4758">
        <w:rPr>
          <w:lang w:val="es-ES"/>
        </w:rPr>
        <w:t>linea</w:t>
      </w:r>
    </w:p>
    <w:p w14:paraId="7412FCFE" w14:textId="342E744F" w:rsidR="006437A2" w:rsidRPr="006437A2" w:rsidRDefault="006437A2" w:rsidP="006437A2">
      <w:pPr>
        <w:rPr>
          <w:lang w:val="es-ES"/>
        </w:rPr>
      </w:pPr>
      <w:r w:rsidRPr="006437A2">
        <w:rPr>
          <w:lang w:val="es-ES"/>
        </w:rPr>
        <w:t>plt.bar(names,values) # gr</w:t>
      </w:r>
      <w:r>
        <w:rPr>
          <w:lang w:val="es-ES"/>
        </w:rPr>
        <w:t>á</w:t>
      </w:r>
      <w:r w:rsidRPr="006437A2">
        <w:rPr>
          <w:lang w:val="es-ES"/>
        </w:rPr>
        <w:t>fico de</w:t>
      </w:r>
      <w:r>
        <w:rPr>
          <w:lang w:val="es-ES"/>
        </w:rPr>
        <w:t xml:space="preserve"> barras</w:t>
      </w:r>
    </w:p>
    <w:p w14:paraId="17808879" w14:textId="77777777" w:rsidR="006437A2" w:rsidRPr="00D2326E" w:rsidRDefault="006437A2" w:rsidP="006437A2">
      <w:pPr>
        <w:rPr>
          <w:lang w:val="es-ES"/>
        </w:rPr>
      </w:pPr>
      <w:r w:rsidRPr="00D2326E">
        <w:rPr>
          <w:lang w:val="es-ES"/>
        </w:rPr>
        <w:t>plt.subplot(132)</w:t>
      </w:r>
    </w:p>
    <w:p w14:paraId="39004886" w14:textId="0BA8E03B" w:rsidR="006437A2" w:rsidRPr="006437A2" w:rsidRDefault="006437A2" w:rsidP="006437A2">
      <w:pPr>
        <w:rPr>
          <w:lang w:val="es-ES"/>
        </w:rPr>
      </w:pPr>
      <w:r w:rsidRPr="006437A2">
        <w:rPr>
          <w:lang w:val="es-ES"/>
        </w:rPr>
        <w:t>plt.scatter(names,values) # gr</w:t>
      </w:r>
      <w:r>
        <w:rPr>
          <w:lang w:val="es-ES"/>
        </w:rPr>
        <w:t>á</w:t>
      </w:r>
      <w:r w:rsidRPr="006437A2">
        <w:rPr>
          <w:lang w:val="es-ES"/>
        </w:rPr>
        <w:t>fico de</w:t>
      </w:r>
      <w:r>
        <w:rPr>
          <w:lang w:val="es-ES"/>
        </w:rPr>
        <w:t xml:space="preserve"> puntos</w:t>
      </w:r>
      <w:r w:rsidR="002F24F1">
        <w:rPr>
          <w:lang w:val="es-ES"/>
        </w:rPr>
        <w:t>. Se suelen utilizar para ver la correlación entre variables.</w:t>
      </w:r>
    </w:p>
    <w:p w14:paraId="5AEB09DB" w14:textId="77777777" w:rsidR="006437A2" w:rsidRPr="00D2326E" w:rsidRDefault="006437A2" w:rsidP="006437A2">
      <w:pPr>
        <w:rPr>
          <w:lang w:val="es-ES"/>
        </w:rPr>
      </w:pPr>
      <w:r w:rsidRPr="00D2326E">
        <w:rPr>
          <w:lang w:val="es-ES"/>
        </w:rPr>
        <w:t>plt.subplot(133)</w:t>
      </w:r>
    </w:p>
    <w:p w14:paraId="05E5F3D9" w14:textId="3E7E826A" w:rsidR="006437A2" w:rsidRPr="006437A2" w:rsidRDefault="006437A2" w:rsidP="006437A2">
      <w:pPr>
        <w:rPr>
          <w:lang w:val="es-ES"/>
        </w:rPr>
      </w:pPr>
      <w:r w:rsidRPr="006437A2">
        <w:rPr>
          <w:lang w:val="es-ES"/>
        </w:rPr>
        <w:t>plt.plot(names,values) # gr</w:t>
      </w:r>
      <w:r>
        <w:rPr>
          <w:lang w:val="es-ES"/>
        </w:rPr>
        <w:t>á</w:t>
      </w:r>
      <w:r w:rsidRPr="006437A2">
        <w:rPr>
          <w:lang w:val="es-ES"/>
        </w:rPr>
        <w:t>fico de</w:t>
      </w:r>
      <w:r>
        <w:rPr>
          <w:lang w:val="es-ES"/>
        </w:rPr>
        <w:t xml:space="preserve"> lineas</w:t>
      </w:r>
    </w:p>
    <w:p w14:paraId="61C884C7" w14:textId="199B14DE" w:rsidR="006437A2" w:rsidRPr="00AE5349" w:rsidRDefault="006437A2" w:rsidP="006437A2">
      <w:pPr>
        <w:rPr>
          <w:lang w:val="es-ES"/>
        </w:rPr>
      </w:pPr>
      <w:r w:rsidRPr="00AE5349">
        <w:rPr>
          <w:lang w:val="es-ES"/>
        </w:rPr>
        <w:t>plt.suptitle('Categorical Plotting')</w:t>
      </w:r>
      <w:r w:rsidR="00AE5349" w:rsidRPr="00AE5349">
        <w:rPr>
          <w:lang w:val="es-ES"/>
        </w:rPr>
        <w:t xml:space="preserve">  # título de todo</w:t>
      </w:r>
      <w:r w:rsidR="00AE5349">
        <w:rPr>
          <w:lang w:val="es-ES"/>
        </w:rPr>
        <w:t>s los gráficos.</w:t>
      </w:r>
    </w:p>
    <w:p w14:paraId="21BD9D27" w14:textId="1B4306EC" w:rsidR="006437A2" w:rsidRPr="00AE5349" w:rsidRDefault="006437A2" w:rsidP="006437A2">
      <w:r w:rsidRPr="00AE5349">
        <w:t>plt.show()</w:t>
      </w:r>
    </w:p>
    <w:p w14:paraId="756D4EF1" w14:textId="7D7A7121" w:rsidR="006437A2" w:rsidRPr="00AE5349" w:rsidRDefault="006437A2" w:rsidP="006437A2"/>
    <w:p w14:paraId="141A873F" w14:textId="77777777" w:rsidR="008374F0" w:rsidRDefault="008374F0" w:rsidP="006437A2">
      <w:pPr>
        <w:rPr>
          <w:noProof/>
        </w:rPr>
      </w:pPr>
    </w:p>
    <w:p w14:paraId="5D52E94F" w14:textId="5DC98409" w:rsidR="006437A2" w:rsidRDefault="006437A2" w:rsidP="006437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12F590" wp14:editId="60635FA4">
            <wp:extent cx="5334000" cy="2066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3D97" w14:textId="73D6880B" w:rsidR="008374F0" w:rsidRPr="008374F0" w:rsidRDefault="008374F0" w:rsidP="008374F0">
      <w:pPr>
        <w:rPr>
          <w:lang w:val="es-ES"/>
        </w:rPr>
      </w:pPr>
    </w:p>
    <w:p w14:paraId="082E0510" w14:textId="6884DC0D" w:rsidR="008374F0" w:rsidRDefault="008374F0" w:rsidP="008374F0">
      <w:pPr>
        <w:rPr>
          <w:noProof/>
        </w:rPr>
      </w:pPr>
    </w:p>
    <w:p w14:paraId="4BFAC320" w14:textId="4F332802" w:rsidR="008374F0" w:rsidRDefault="008374F0" w:rsidP="008374F0">
      <w:pPr>
        <w:rPr>
          <w:b/>
          <w:bCs/>
          <w:lang w:val="es-ES"/>
        </w:rPr>
      </w:pPr>
      <w:r w:rsidRPr="008374F0">
        <w:rPr>
          <w:b/>
          <w:bCs/>
          <w:lang w:val="es-ES"/>
        </w:rPr>
        <w:t>Ejemplo con múltiples cifras y ejes</w:t>
      </w:r>
    </w:p>
    <w:p w14:paraId="7892C651" w14:textId="31CEF95A" w:rsidR="008374F0" w:rsidRDefault="008374F0" w:rsidP="008374F0">
      <w:pPr>
        <w:rPr>
          <w:b/>
          <w:bCs/>
          <w:lang w:val="es-ES"/>
        </w:rPr>
      </w:pPr>
    </w:p>
    <w:p w14:paraId="64AB65B2" w14:textId="77777777" w:rsidR="008374F0" w:rsidRPr="008374F0" w:rsidRDefault="008374F0" w:rsidP="008374F0">
      <w:r w:rsidRPr="008374F0">
        <w:t>def f(t):</w:t>
      </w:r>
    </w:p>
    <w:p w14:paraId="1E69436B" w14:textId="5D9E8820" w:rsidR="008374F0" w:rsidRPr="008374F0" w:rsidRDefault="008374F0" w:rsidP="008374F0">
      <w:r w:rsidRPr="008374F0">
        <w:t>return np.exp(-t) * np.cos(2*np.pi*t)</w:t>
      </w:r>
    </w:p>
    <w:p w14:paraId="506622C6" w14:textId="77777777" w:rsidR="008374F0" w:rsidRPr="008374F0" w:rsidRDefault="008374F0" w:rsidP="008374F0">
      <w:r w:rsidRPr="008374F0">
        <w:t>t1 = np.arange(0.0, 5.0, 0.1)</w:t>
      </w:r>
    </w:p>
    <w:p w14:paraId="7950E95B" w14:textId="77777777" w:rsidR="008374F0" w:rsidRPr="008374F0" w:rsidRDefault="008374F0" w:rsidP="008374F0">
      <w:r w:rsidRPr="008374F0">
        <w:t>t2 = np.arange(0.0, 5.0, 0.02)</w:t>
      </w:r>
    </w:p>
    <w:p w14:paraId="3BB8A1B4" w14:textId="41B52691" w:rsidR="008374F0" w:rsidRPr="008374F0" w:rsidRDefault="008374F0" w:rsidP="008374F0">
      <w:r w:rsidRPr="008374F0">
        <w:t>plt.figure(figsize=(9,7))</w:t>
      </w:r>
    </w:p>
    <w:p w14:paraId="17C02809" w14:textId="77777777" w:rsidR="00D2326E" w:rsidRDefault="00D2326E" w:rsidP="008374F0"/>
    <w:p w14:paraId="35205C25" w14:textId="25D92DD6" w:rsidR="008374F0" w:rsidRPr="008374F0" w:rsidRDefault="008374F0" w:rsidP="008374F0">
      <w:r w:rsidRPr="008374F0">
        <w:t>plt.subplot(211)</w:t>
      </w:r>
    </w:p>
    <w:p w14:paraId="357BC48B" w14:textId="77777777" w:rsidR="008374F0" w:rsidRPr="008374F0" w:rsidRDefault="008374F0" w:rsidP="008374F0">
      <w:r w:rsidRPr="008374F0">
        <w:t>plt.plot(t1,f(t1),'bo' ,t2, f(t2), 'k')</w:t>
      </w:r>
    </w:p>
    <w:p w14:paraId="06BA5E54" w14:textId="77777777" w:rsidR="008374F0" w:rsidRDefault="008374F0" w:rsidP="008374F0"/>
    <w:p w14:paraId="0F83B4FF" w14:textId="7BF87C02" w:rsidR="008374F0" w:rsidRPr="008374F0" w:rsidRDefault="008374F0" w:rsidP="008374F0">
      <w:r w:rsidRPr="008374F0">
        <w:t>plt.subplot(212)</w:t>
      </w:r>
    </w:p>
    <w:p w14:paraId="4AC34F89" w14:textId="77777777" w:rsidR="008374F0" w:rsidRPr="008374F0" w:rsidRDefault="008374F0" w:rsidP="008374F0">
      <w:r w:rsidRPr="008374F0">
        <w:t>plt.plot(t2, np.cos(2*np.pi*t2), 'r--')</w:t>
      </w:r>
    </w:p>
    <w:p w14:paraId="6C40C922" w14:textId="36C16AE6" w:rsidR="008374F0" w:rsidRDefault="008374F0" w:rsidP="008374F0">
      <w:pPr>
        <w:rPr>
          <w:lang w:val="es-ES"/>
        </w:rPr>
      </w:pPr>
      <w:r w:rsidRPr="008374F0">
        <w:rPr>
          <w:lang w:val="es-ES"/>
        </w:rPr>
        <w:t>plt.show()</w:t>
      </w:r>
    </w:p>
    <w:p w14:paraId="352EBDBE" w14:textId="5D31E0BD" w:rsidR="008374F0" w:rsidRDefault="008374F0" w:rsidP="008374F0">
      <w:pPr>
        <w:rPr>
          <w:lang w:val="es-ES"/>
        </w:rPr>
      </w:pPr>
    </w:p>
    <w:p w14:paraId="5D878DC5" w14:textId="61BA3947" w:rsidR="008374F0" w:rsidRDefault="008374F0" w:rsidP="008374F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38C629" wp14:editId="65171498">
            <wp:extent cx="5200650" cy="3952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FC8" w14:textId="31E57038" w:rsidR="001D3D0A" w:rsidRDefault="001D3D0A" w:rsidP="008374F0">
      <w:pPr>
        <w:rPr>
          <w:lang w:val="es-ES"/>
        </w:rPr>
      </w:pPr>
    </w:p>
    <w:p w14:paraId="4A0ECF89" w14:textId="7535D63F" w:rsidR="001D3D0A" w:rsidRPr="00AC0558" w:rsidRDefault="00AC0558" w:rsidP="008374F0">
      <w:pPr>
        <w:rPr>
          <w:b/>
          <w:bCs/>
          <w:lang w:val="es-ES"/>
        </w:rPr>
      </w:pPr>
      <w:r w:rsidRPr="00AC0558">
        <w:rPr>
          <w:b/>
          <w:bCs/>
          <w:lang w:val="es-ES"/>
        </w:rPr>
        <w:t>Si quiero incluir texto en un grafico utilizo el comando Text. Ejemplo.</w:t>
      </w:r>
    </w:p>
    <w:p w14:paraId="72F8157E" w14:textId="2D691577" w:rsidR="001D3D0A" w:rsidRDefault="001D3D0A" w:rsidP="008374F0">
      <w:pPr>
        <w:rPr>
          <w:lang w:val="es-ES"/>
        </w:rPr>
      </w:pPr>
    </w:p>
    <w:p w14:paraId="480E3EF1" w14:textId="77777777" w:rsidR="00F24CF6" w:rsidRPr="00F24CF6" w:rsidRDefault="00F24CF6" w:rsidP="00F24CF6">
      <w:pPr>
        <w:rPr>
          <w:lang w:val="es-ES"/>
        </w:rPr>
      </w:pPr>
      <w:r w:rsidRPr="00F24CF6">
        <w:rPr>
          <w:lang w:val="es-ES"/>
        </w:rPr>
        <w:t>mu , sigma = 100, 15</w:t>
      </w:r>
    </w:p>
    <w:p w14:paraId="65917B5D" w14:textId="77777777" w:rsidR="00F24CF6" w:rsidRPr="00F24CF6" w:rsidRDefault="00F24CF6" w:rsidP="00F24CF6">
      <w:pPr>
        <w:rPr>
          <w:lang w:val="es-ES"/>
        </w:rPr>
      </w:pPr>
      <w:r w:rsidRPr="00F24CF6">
        <w:rPr>
          <w:lang w:val="es-ES"/>
        </w:rPr>
        <w:t>x = mu + sigma * np.random.randn(10000)</w:t>
      </w:r>
    </w:p>
    <w:p w14:paraId="5ED1A957" w14:textId="33542C72" w:rsidR="00F24CF6" w:rsidRPr="00A16A1F" w:rsidRDefault="00F24CF6" w:rsidP="00F24CF6">
      <w:pPr>
        <w:rPr>
          <w:lang w:val="es-ES"/>
        </w:rPr>
      </w:pPr>
      <w:r w:rsidRPr="00A16A1F">
        <w:rPr>
          <w:lang w:val="es-ES"/>
        </w:rPr>
        <w:t>n, bins, patches = plt.hist(x, 50, density = 1, facecolor = 'g', alpha = 0.75)</w:t>
      </w:r>
      <w:r w:rsidR="00A16A1F" w:rsidRPr="00A16A1F">
        <w:rPr>
          <w:lang w:val="es-ES"/>
        </w:rPr>
        <w:t xml:space="preserve">  # bins es el numero de bars que</w:t>
      </w:r>
      <w:r w:rsidR="00A16A1F">
        <w:rPr>
          <w:lang w:val="es-ES"/>
        </w:rPr>
        <w:t xml:space="preserve"> voy  a encontrar. Si pongo bins = (10,20,30,40,50) me habría devuelto 5 bars todos los datos entre 10 y 19 en la primera, con los de 20 y 39 en la segunda y así sucesivamente.  </w:t>
      </w:r>
    </w:p>
    <w:p w14:paraId="21183261" w14:textId="77777777" w:rsidR="00F24CF6" w:rsidRPr="00A16A1F" w:rsidRDefault="00F24CF6" w:rsidP="00F24CF6">
      <w:pPr>
        <w:rPr>
          <w:lang w:val="es-ES"/>
        </w:rPr>
      </w:pPr>
      <w:r w:rsidRPr="00A16A1F">
        <w:rPr>
          <w:lang w:val="es-ES"/>
        </w:rPr>
        <w:t>plt.xlabel('Smarts')</w:t>
      </w:r>
    </w:p>
    <w:p w14:paraId="38516C1C" w14:textId="77777777" w:rsidR="00F24CF6" w:rsidRPr="00F24CF6" w:rsidRDefault="00F24CF6" w:rsidP="00F24CF6">
      <w:r w:rsidRPr="00F24CF6">
        <w:t>plt.ylabel('Probability')</w:t>
      </w:r>
    </w:p>
    <w:p w14:paraId="26AD42D8" w14:textId="77777777" w:rsidR="00F24CF6" w:rsidRPr="00F24CF6" w:rsidRDefault="00F24CF6" w:rsidP="00F24CF6">
      <w:r w:rsidRPr="00F24CF6">
        <w:t>plt.title('Histogram of IQ')</w:t>
      </w:r>
    </w:p>
    <w:p w14:paraId="5FEA15AF" w14:textId="0861B21C" w:rsidR="00F24CF6" w:rsidRPr="00F24CF6" w:rsidRDefault="00F24CF6" w:rsidP="00F24CF6">
      <w:pPr>
        <w:rPr>
          <w:lang w:val="es-ES"/>
        </w:rPr>
      </w:pPr>
      <w:r w:rsidRPr="00F24CF6">
        <w:rPr>
          <w:lang w:val="es-ES"/>
        </w:rPr>
        <w:t>plt.text(45, .025, r'$\mu=100, \ \ sigma = 15$')</w:t>
      </w:r>
      <w:r>
        <w:rPr>
          <w:lang w:val="es-ES"/>
        </w:rPr>
        <w:t xml:space="preserve">   # Para incluir texto dentro del gráfico</w:t>
      </w:r>
    </w:p>
    <w:p w14:paraId="324EC3C6" w14:textId="77777777" w:rsidR="00F24CF6" w:rsidRPr="00F24CF6" w:rsidRDefault="00F24CF6" w:rsidP="00F24CF6">
      <w:pPr>
        <w:rPr>
          <w:lang w:val="es-ES"/>
        </w:rPr>
      </w:pPr>
      <w:r w:rsidRPr="00F24CF6">
        <w:rPr>
          <w:lang w:val="es-ES"/>
        </w:rPr>
        <w:t>plt.axis([40, 160, 0, 0.03])</w:t>
      </w:r>
    </w:p>
    <w:p w14:paraId="12B95DAC" w14:textId="6357B10A" w:rsidR="00F24CF6" w:rsidRPr="00F24CF6" w:rsidRDefault="00F24CF6" w:rsidP="00F24CF6">
      <w:pPr>
        <w:rPr>
          <w:lang w:val="es-ES"/>
        </w:rPr>
      </w:pPr>
      <w:r w:rsidRPr="00F24CF6">
        <w:rPr>
          <w:lang w:val="es-ES"/>
        </w:rPr>
        <w:t>plt.grid(True)  # para qu</w:t>
      </w:r>
      <w:r>
        <w:rPr>
          <w:lang w:val="es-ES"/>
        </w:rPr>
        <w:t xml:space="preserve">itar las líneas del fondo tendría que poner False. </w:t>
      </w:r>
    </w:p>
    <w:p w14:paraId="774C266E" w14:textId="1E23CB3D" w:rsidR="00F24CF6" w:rsidRDefault="00F24CF6" w:rsidP="00F24CF6">
      <w:r w:rsidRPr="00F24CF6">
        <w:t>plt.show()</w:t>
      </w:r>
    </w:p>
    <w:p w14:paraId="5E38B5F4" w14:textId="40A946D4" w:rsidR="00F24CF6" w:rsidRDefault="00F24CF6" w:rsidP="00F24CF6"/>
    <w:p w14:paraId="390F1027" w14:textId="41CCAB13" w:rsidR="00F24CF6" w:rsidRDefault="00F24CF6" w:rsidP="00F24CF6">
      <w:r>
        <w:rPr>
          <w:noProof/>
        </w:rPr>
        <w:lastRenderedPageBreak/>
        <w:drawing>
          <wp:inline distT="0" distB="0" distL="0" distR="0" wp14:anchorId="1F2268EF" wp14:editId="06206CAC">
            <wp:extent cx="4029075" cy="2638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CE85" w14:textId="404CD50A" w:rsidR="00D2326E" w:rsidRDefault="00D2326E" w:rsidP="00F24CF6"/>
    <w:p w14:paraId="5E95C137" w14:textId="77777777" w:rsidR="000B385E" w:rsidRDefault="000B385E" w:rsidP="00F24CF6"/>
    <w:p w14:paraId="57A3B7C1" w14:textId="509F79C0" w:rsidR="00D2326E" w:rsidRPr="006C1D55" w:rsidRDefault="000B385E" w:rsidP="00F24CF6">
      <w:pPr>
        <w:rPr>
          <w:b/>
          <w:bCs/>
          <w:lang w:val="es-ES"/>
        </w:rPr>
      </w:pPr>
      <w:r w:rsidRPr="006C1D55">
        <w:rPr>
          <w:b/>
          <w:bCs/>
          <w:lang w:val="es-ES"/>
        </w:rPr>
        <w:t xml:space="preserve">Puedo incluir leyendas dentro del gráfico para saber a qué corresponde cada línea si tengo más de una. </w:t>
      </w:r>
    </w:p>
    <w:p w14:paraId="110E9CD6" w14:textId="78A3684C" w:rsidR="000B385E" w:rsidRPr="006C1D55" w:rsidRDefault="000B385E" w:rsidP="00F24CF6">
      <w:pPr>
        <w:rPr>
          <w:b/>
          <w:bCs/>
          <w:lang w:val="es-ES"/>
        </w:rPr>
      </w:pPr>
    </w:p>
    <w:p w14:paraId="2FE53268" w14:textId="3B8EA9FC" w:rsidR="000B385E" w:rsidRPr="006C1D55" w:rsidRDefault="000B385E" w:rsidP="00F24CF6">
      <w:pPr>
        <w:rPr>
          <w:b/>
          <w:bCs/>
          <w:lang w:val="es-ES"/>
        </w:rPr>
      </w:pPr>
      <w:r w:rsidRPr="006C1D55">
        <w:rPr>
          <w:b/>
          <w:bCs/>
          <w:lang w:val="es-ES"/>
        </w:rPr>
        <w:t>Para eso:</w:t>
      </w:r>
    </w:p>
    <w:p w14:paraId="54431E6F" w14:textId="2DF36337" w:rsidR="000B385E" w:rsidRDefault="000B385E" w:rsidP="00F24CF6">
      <w:pPr>
        <w:rPr>
          <w:lang w:val="es-ES"/>
        </w:rPr>
      </w:pPr>
    </w:p>
    <w:p w14:paraId="6D31F51E" w14:textId="0F0A5B61" w:rsidR="000B385E" w:rsidRDefault="000B385E" w:rsidP="00F24CF6">
      <w:pPr>
        <w:rPr>
          <w:lang w:val="es-ES"/>
        </w:rPr>
      </w:pPr>
      <w:r w:rsidRPr="000B385E">
        <w:rPr>
          <w:lang w:val="es-ES"/>
        </w:rPr>
        <w:t xml:space="preserve">Plt.plot(x,y, label = ‘name’) </w:t>
      </w:r>
    </w:p>
    <w:p w14:paraId="57796655" w14:textId="4621E311" w:rsidR="000B385E" w:rsidRPr="000B385E" w:rsidRDefault="000B385E" w:rsidP="000B385E">
      <w:r w:rsidRPr="000B385E">
        <w:t>Plt.plot(x</w:t>
      </w:r>
      <w:r w:rsidRPr="000B385E">
        <w:t>2</w:t>
      </w:r>
      <w:r w:rsidRPr="000B385E">
        <w:t>,y</w:t>
      </w:r>
      <w:r w:rsidRPr="000B385E">
        <w:t>2</w:t>
      </w:r>
      <w:r w:rsidRPr="000B385E">
        <w:t>, label = ‘name</w:t>
      </w:r>
      <w:r w:rsidRPr="000B385E">
        <w:t>2</w:t>
      </w:r>
      <w:r w:rsidRPr="000B385E">
        <w:t xml:space="preserve">’) </w:t>
      </w:r>
    </w:p>
    <w:p w14:paraId="1D10D227" w14:textId="7268DA61" w:rsidR="000B385E" w:rsidRPr="000B385E" w:rsidRDefault="000B385E" w:rsidP="000B385E">
      <w:r w:rsidRPr="000B385E">
        <w:t>Plt.lege</w:t>
      </w:r>
      <w:r>
        <w:t>nd()</w:t>
      </w:r>
    </w:p>
    <w:p w14:paraId="1B604666" w14:textId="036E2C31" w:rsidR="000B385E" w:rsidRDefault="000B385E" w:rsidP="00F24CF6"/>
    <w:p w14:paraId="34A1F658" w14:textId="1CAC8266" w:rsidR="002F24F1" w:rsidRDefault="002F24F1" w:rsidP="00F24CF6">
      <w:pPr>
        <w:rPr>
          <w:b/>
          <w:bCs/>
          <w:lang w:val="es-ES"/>
        </w:rPr>
      </w:pPr>
      <w:r w:rsidRPr="006C1D55">
        <w:rPr>
          <w:b/>
          <w:bCs/>
          <w:lang w:val="es-ES"/>
        </w:rPr>
        <w:t xml:space="preserve">Ejemplo stack. </w:t>
      </w:r>
      <w:r w:rsidR="006C1D55" w:rsidRPr="006C1D55">
        <w:rPr>
          <w:b/>
          <w:bCs/>
          <w:lang w:val="es-ES"/>
        </w:rPr>
        <w:t>Es util cuando tengo algo global que se reparte entre varias variables y quiero ver como se reparte entre las variables.</w:t>
      </w:r>
    </w:p>
    <w:p w14:paraId="21134B5D" w14:textId="7C3EED1F" w:rsidR="006C1D55" w:rsidRDefault="006C1D55" w:rsidP="00F24CF6">
      <w:pPr>
        <w:rPr>
          <w:b/>
          <w:bCs/>
          <w:lang w:val="es-ES"/>
        </w:rPr>
      </w:pPr>
    </w:p>
    <w:p w14:paraId="170E6CDD" w14:textId="77777777" w:rsidR="006C1D55" w:rsidRPr="006C1D55" w:rsidRDefault="006C1D55" w:rsidP="006C1D55">
      <w:r w:rsidRPr="006C1D55">
        <w:t>days = [1,2,3,4,5]</w:t>
      </w:r>
    </w:p>
    <w:p w14:paraId="1F731FE5" w14:textId="77777777" w:rsidR="006C1D55" w:rsidRPr="006C1D55" w:rsidRDefault="006C1D55" w:rsidP="006C1D55"/>
    <w:p w14:paraId="1E9B6438" w14:textId="77777777" w:rsidR="006C1D55" w:rsidRPr="006C1D55" w:rsidRDefault="006C1D55" w:rsidP="006C1D55">
      <w:r w:rsidRPr="006C1D55">
        <w:t xml:space="preserve">sleeping = [7, 8, 6, 11, 7] </w:t>
      </w:r>
    </w:p>
    <w:p w14:paraId="4A606B85" w14:textId="77777777" w:rsidR="006C1D55" w:rsidRPr="006C1D55" w:rsidRDefault="006C1D55" w:rsidP="006C1D55">
      <w:r w:rsidRPr="006C1D55">
        <w:t xml:space="preserve">eating =   [2, 3, 4, 3, 2] </w:t>
      </w:r>
    </w:p>
    <w:p w14:paraId="7009A97A" w14:textId="77777777" w:rsidR="006C1D55" w:rsidRPr="006C1D55" w:rsidRDefault="006C1D55" w:rsidP="006C1D55">
      <w:r w:rsidRPr="006C1D55">
        <w:t>working =  [7, 8, 7, 2, 2]</w:t>
      </w:r>
    </w:p>
    <w:p w14:paraId="3DB79732" w14:textId="77777777" w:rsidR="006C1D55" w:rsidRPr="006C1D55" w:rsidRDefault="006C1D55" w:rsidP="006C1D55">
      <w:r w:rsidRPr="006C1D55">
        <w:t>playing =  [8, 5, 7, 8, 13]</w:t>
      </w:r>
    </w:p>
    <w:p w14:paraId="473025F7" w14:textId="77777777" w:rsidR="006C1D55" w:rsidRPr="006C1D55" w:rsidRDefault="006C1D55" w:rsidP="006C1D55"/>
    <w:p w14:paraId="151BC343" w14:textId="39EB7F57" w:rsidR="006C1D55" w:rsidRDefault="006C1D55" w:rsidP="006C1D55">
      <w:r w:rsidRPr="006C1D55">
        <w:lastRenderedPageBreak/>
        <w:t>plt.stackplot(days, sleeping, eating, working, playing, colors = ['m', 'c', 'r', 'k'], labels = ['sleeping','eating', 'working', 'playing'])</w:t>
      </w:r>
    </w:p>
    <w:p w14:paraId="1A80F776" w14:textId="60A22EF3" w:rsidR="006C1D55" w:rsidRDefault="006C1D55" w:rsidP="006C1D55"/>
    <w:p w14:paraId="48F00C40" w14:textId="01E5AD2B" w:rsidR="006C1D55" w:rsidRPr="006C1D55" w:rsidRDefault="006C1D55" w:rsidP="006C1D55">
      <w:pPr>
        <w:rPr>
          <w:color w:val="FF0000"/>
          <w:lang w:val="es-ES"/>
        </w:rPr>
      </w:pPr>
      <w:r w:rsidRPr="006C1D55">
        <w:rPr>
          <w:color w:val="FF0000"/>
          <w:lang w:val="es-ES"/>
        </w:rPr>
        <w:t>NO me devuelve los label</w:t>
      </w:r>
    </w:p>
    <w:p w14:paraId="0F21F8AE" w14:textId="1FB60264" w:rsidR="006C1D55" w:rsidRDefault="006252D1" w:rsidP="00F24CF6">
      <w:pPr>
        <w:rPr>
          <w:lang w:val="es-ES"/>
        </w:rPr>
      </w:pPr>
      <w:r>
        <w:rPr>
          <w:lang w:val="es-ES"/>
        </w:rPr>
        <w:t xml:space="preserve">Muy útil para ver en qué dedico mi tiempo cada día. </w:t>
      </w:r>
    </w:p>
    <w:p w14:paraId="6785AE4B" w14:textId="305A8906" w:rsidR="006C1D55" w:rsidRPr="00F2356E" w:rsidRDefault="006C1D55" w:rsidP="00F24CF6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C4779EF" wp14:editId="7D1D75A0">
            <wp:extent cx="3714750" cy="2447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1F2B" w14:textId="07598F3D" w:rsidR="006C1D55" w:rsidRDefault="00F2356E" w:rsidP="00F24CF6">
      <w:pPr>
        <w:rPr>
          <w:b/>
          <w:bCs/>
          <w:lang w:val="es-ES"/>
        </w:rPr>
      </w:pPr>
      <w:r w:rsidRPr="00F2356E">
        <w:rPr>
          <w:b/>
          <w:bCs/>
          <w:lang w:val="es-ES"/>
        </w:rPr>
        <w:t>Esto también se puede poner con gráfico Pie</w:t>
      </w:r>
    </w:p>
    <w:p w14:paraId="11D8C505" w14:textId="440B0A96" w:rsidR="00F2356E" w:rsidRDefault="00F2356E" w:rsidP="00F24CF6">
      <w:pPr>
        <w:rPr>
          <w:b/>
          <w:bCs/>
          <w:lang w:val="es-ES"/>
        </w:rPr>
      </w:pPr>
    </w:p>
    <w:p w14:paraId="6FE027E2" w14:textId="77777777" w:rsidR="00F2356E" w:rsidRPr="00F2356E" w:rsidRDefault="00F2356E" w:rsidP="00F2356E">
      <w:r w:rsidRPr="00F2356E">
        <w:t>days = [1,2,3,4,5]</w:t>
      </w:r>
    </w:p>
    <w:p w14:paraId="59AC6BCF" w14:textId="77777777" w:rsidR="00F2356E" w:rsidRPr="00F2356E" w:rsidRDefault="00F2356E" w:rsidP="00F2356E">
      <w:r w:rsidRPr="00F2356E">
        <w:t xml:space="preserve">sleeping = [7, 8, 6, 11, 7] </w:t>
      </w:r>
    </w:p>
    <w:p w14:paraId="46B0D80A" w14:textId="77777777" w:rsidR="00F2356E" w:rsidRPr="00F2356E" w:rsidRDefault="00F2356E" w:rsidP="00F2356E">
      <w:r w:rsidRPr="00F2356E">
        <w:t xml:space="preserve">eating =   [2, 3, 4, 3, 2] </w:t>
      </w:r>
    </w:p>
    <w:p w14:paraId="095CCA6F" w14:textId="77777777" w:rsidR="00F2356E" w:rsidRPr="00F2356E" w:rsidRDefault="00F2356E" w:rsidP="00F2356E">
      <w:r w:rsidRPr="00F2356E">
        <w:t>working =  [7, 8, 7, 2, 2]</w:t>
      </w:r>
    </w:p>
    <w:p w14:paraId="47CEACC9" w14:textId="77777777" w:rsidR="00F2356E" w:rsidRPr="00F2356E" w:rsidRDefault="00F2356E" w:rsidP="00F2356E">
      <w:r w:rsidRPr="00F2356E">
        <w:t>playing =  [8, 5, 7, 8, 13]</w:t>
      </w:r>
    </w:p>
    <w:p w14:paraId="5EC77827" w14:textId="77777777" w:rsidR="00F2356E" w:rsidRPr="00F2356E" w:rsidRDefault="00F2356E" w:rsidP="00F2356E"/>
    <w:p w14:paraId="255967E8" w14:textId="77777777" w:rsidR="00F2356E" w:rsidRPr="00F2356E" w:rsidRDefault="00F2356E" w:rsidP="00F2356E">
      <w:r w:rsidRPr="00F2356E">
        <w:t>slices = [7, 2, 2, 13]</w:t>
      </w:r>
    </w:p>
    <w:p w14:paraId="71F3ECCB" w14:textId="0D64A5E4" w:rsidR="00F2356E" w:rsidRPr="00F2356E" w:rsidRDefault="00F2356E" w:rsidP="00F2356E">
      <w:r w:rsidRPr="00F2356E">
        <w:t>activities = ['sleeping',</w:t>
      </w:r>
      <w:r w:rsidR="00861DC0">
        <w:t xml:space="preserve"> </w:t>
      </w:r>
      <w:r w:rsidRPr="00F2356E">
        <w:t>'eating', 'working', 'playing']</w:t>
      </w:r>
    </w:p>
    <w:p w14:paraId="35D02CD2" w14:textId="77777777" w:rsidR="00F2356E" w:rsidRPr="00F2356E" w:rsidRDefault="00F2356E" w:rsidP="00F2356E">
      <w:r w:rsidRPr="00F2356E">
        <w:t>cols = ['m', 'c', 'r', 'b']</w:t>
      </w:r>
    </w:p>
    <w:p w14:paraId="0E543E8C" w14:textId="77777777" w:rsidR="00F2356E" w:rsidRPr="00F2356E" w:rsidRDefault="00F2356E" w:rsidP="00F2356E">
      <w:r w:rsidRPr="00F2356E">
        <w:t>plt.pie (slices,</w:t>
      </w:r>
    </w:p>
    <w:p w14:paraId="50F0348F" w14:textId="77777777" w:rsidR="00F2356E" w:rsidRPr="00F2356E" w:rsidRDefault="00F2356E" w:rsidP="00F2356E">
      <w:r w:rsidRPr="00F2356E">
        <w:t xml:space="preserve">        labels = activities,</w:t>
      </w:r>
    </w:p>
    <w:p w14:paraId="20F4A48D" w14:textId="77777777" w:rsidR="00861DC0" w:rsidRDefault="00F2356E" w:rsidP="00861DC0">
      <w:pPr>
        <w:rPr>
          <w:lang w:val="es-ES"/>
        </w:rPr>
      </w:pPr>
      <w:r w:rsidRPr="00861DC0">
        <w:rPr>
          <w:lang w:val="es-ES"/>
        </w:rPr>
        <w:t xml:space="preserve">        colors = cols,</w:t>
      </w:r>
    </w:p>
    <w:p w14:paraId="3E0E6012" w14:textId="7A27C721" w:rsidR="00F2356E" w:rsidRPr="00C56E2E" w:rsidRDefault="00861DC0" w:rsidP="00861DC0">
      <w:pPr>
        <w:rPr>
          <w:lang w:val="es-ES"/>
        </w:rPr>
      </w:pPr>
      <w:r>
        <w:rPr>
          <w:lang w:val="es-ES"/>
        </w:rPr>
        <w:t xml:space="preserve">       </w:t>
      </w:r>
      <w:r w:rsidR="00F2356E" w:rsidRPr="00861DC0">
        <w:rPr>
          <w:lang w:val="es-ES"/>
        </w:rPr>
        <w:t xml:space="preserve"> startangle = 90,</w:t>
      </w:r>
      <w:r w:rsidRPr="00861DC0">
        <w:rPr>
          <w:lang w:val="es-ES"/>
        </w:rPr>
        <w:t xml:space="preserve">  # es el Angulo d</w:t>
      </w:r>
      <w:r>
        <w:rPr>
          <w:lang w:val="es-ES"/>
        </w:rPr>
        <w:t>esde el que comienza el grafico. La línea empiez</w:t>
      </w:r>
      <w:r w:rsidR="00C56E2E">
        <w:rPr>
          <w:lang w:val="es-ES"/>
        </w:rPr>
        <w:t>a</w:t>
      </w:r>
      <w:r>
        <w:rPr>
          <w:lang w:val="es-ES"/>
        </w:rPr>
        <w:t xml:space="preserve"> justo debajo del titulo</w:t>
      </w:r>
      <w:r w:rsidR="00C56E2E">
        <w:rPr>
          <w:lang w:val="es-ES"/>
        </w:rPr>
        <w:t>.Perpendicular al titulo.</w:t>
      </w:r>
    </w:p>
    <w:p w14:paraId="488861E3" w14:textId="590D652B" w:rsidR="00F2356E" w:rsidRPr="00861DC0" w:rsidRDefault="00F2356E" w:rsidP="00F2356E">
      <w:pPr>
        <w:rPr>
          <w:lang w:val="es-ES"/>
        </w:rPr>
      </w:pPr>
      <w:r w:rsidRPr="00861DC0">
        <w:rPr>
          <w:lang w:val="es-ES"/>
        </w:rPr>
        <w:t xml:space="preserve">        shadow = True,</w:t>
      </w:r>
      <w:r w:rsidR="00861DC0" w:rsidRPr="00861DC0">
        <w:rPr>
          <w:lang w:val="es-ES"/>
        </w:rPr>
        <w:t xml:space="preserve">     # lo hace u</w:t>
      </w:r>
      <w:r w:rsidR="00861DC0">
        <w:rPr>
          <w:lang w:val="es-ES"/>
        </w:rPr>
        <w:t>n poco más bonito con a</w:t>
      </w:r>
      <w:r w:rsidR="00C56E2E">
        <w:rPr>
          <w:lang w:val="es-ES"/>
        </w:rPr>
        <w:t>l</w:t>
      </w:r>
      <w:r w:rsidR="00861DC0">
        <w:rPr>
          <w:lang w:val="es-ES"/>
        </w:rPr>
        <w:t>go de sombra</w:t>
      </w:r>
    </w:p>
    <w:p w14:paraId="33202904" w14:textId="02355F7F" w:rsidR="00F2356E" w:rsidRPr="00861DC0" w:rsidRDefault="00F2356E" w:rsidP="00F2356E">
      <w:pPr>
        <w:rPr>
          <w:lang w:val="es-ES"/>
        </w:rPr>
      </w:pPr>
      <w:r w:rsidRPr="00861DC0">
        <w:rPr>
          <w:lang w:val="es-ES"/>
        </w:rPr>
        <w:lastRenderedPageBreak/>
        <w:t xml:space="preserve">        explode = (0,0.1,0,0),</w:t>
      </w:r>
      <w:r w:rsidR="00861DC0" w:rsidRPr="00861DC0">
        <w:rPr>
          <w:lang w:val="es-ES"/>
        </w:rPr>
        <w:t xml:space="preserve">  # saca una de las parte</w:t>
      </w:r>
      <w:r w:rsidR="00861DC0">
        <w:rPr>
          <w:lang w:val="es-ES"/>
        </w:rPr>
        <w:t>s hacia fuera un poco (0.1)</w:t>
      </w:r>
      <w:r w:rsidR="00B67EDC">
        <w:rPr>
          <w:lang w:val="es-ES"/>
        </w:rPr>
        <w:t>. El resto son ceros porque no quiero que sobresalgan.</w:t>
      </w:r>
    </w:p>
    <w:p w14:paraId="73D25957" w14:textId="09BCCA2A" w:rsidR="00F2356E" w:rsidRPr="00861DC0" w:rsidRDefault="00F2356E" w:rsidP="00F2356E">
      <w:pPr>
        <w:rPr>
          <w:lang w:val="es-ES"/>
        </w:rPr>
      </w:pPr>
      <w:r w:rsidRPr="00861DC0">
        <w:rPr>
          <w:lang w:val="es-ES"/>
        </w:rPr>
        <w:t xml:space="preserve">        autopct = '%1.1f%%')</w:t>
      </w:r>
      <w:r w:rsidR="00861DC0" w:rsidRPr="00861DC0">
        <w:rPr>
          <w:lang w:val="es-ES"/>
        </w:rPr>
        <w:t xml:space="preserve">  # incluye</w:t>
      </w:r>
      <w:r w:rsidR="00861DC0">
        <w:rPr>
          <w:lang w:val="es-ES"/>
        </w:rPr>
        <w:t xml:space="preserve"> el porcentaje dentro de cada apartado</w:t>
      </w:r>
      <w:r w:rsidR="00C56E2E">
        <w:rPr>
          <w:lang w:val="es-ES"/>
        </w:rPr>
        <w:t>.lo calcula aautomaticamente.No tenemos que hacer nosotros el calculo.</w:t>
      </w:r>
    </w:p>
    <w:p w14:paraId="67BA451B" w14:textId="77777777" w:rsidR="00F2356E" w:rsidRPr="00861DC0" w:rsidRDefault="00F2356E" w:rsidP="00F2356E">
      <w:pPr>
        <w:rPr>
          <w:lang w:val="es-ES"/>
        </w:rPr>
      </w:pPr>
    </w:p>
    <w:p w14:paraId="76A1F80D" w14:textId="2A1B7AF1" w:rsidR="00F2356E" w:rsidRDefault="00F2356E" w:rsidP="00F2356E">
      <w:r w:rsidRPr="00F2356E">
        <w:t>plt.title('Interesting Graph\nCheck it out')</w:t>
      </w:r>
    </w:p>
    <w:p w14:paraId="7B4846B0" w14:textId="1ECCD7A8" w:rsidR="00861DC0" w:rsidRDefault="00861DC0" w:rsidP="00F2356E"/>
    <w:p w14:paraId="337A1C7A" w14:textId="6EA342FE" w:rsidR="00861DC0" w:rsidRDefault="00861DC0" w:rsidP="00F2356E"/>
    <w:p w14:paraId="084DFFD7" w14:textId="00D029DD" w:rsidR="00861DC0" w:rsidRDefault="00861DC0" w:rsidP="00F2356E">
      <w:r>
        <w:rPr>
          <w:noProof/>
        </w:rPr>
        <w:drawing>
          <wp:inline distT="0" distB="0" distL="0" distR="0" wp14:anchorId="2DD0C002" wp14:editId="3C62EB5D">
            <wp:extent cx="2762250" cy="2514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A7A0" w14:textId="4D7024A0" w:rsidR="009F20F6" w:rsidRDefault="009C4BFE" w:rsidP="00F2356E">
      <w:pPr>
        <w:rPr>
          <w:b/>
          <w:bCs/>
          <w:lang w:val="es-ES"/>
        </w:rPr>
      </w:pPr>
      <w:r w:rsidRPr="009C4BFE">
        <w:rPr>
          <w:b/>
          <w:bCs/>
          <w:lang w:val="es-ES"/>
        </w:rPr>
        <w:t>Ejemplo de plot con un fichero CSV</w:t>
      </w:r>
    </w:p>
    <w:p w14:paraId="6239EDE2" w14:textId="3E3BD061" w:rsidR="009C4BFE" w:rsidRDefault="009C4BFE" w:rsidP="00F2356E">
      <w:pPr>
        <w:rPr>
          <w:b/>
          <w:bCs/>
          <w:lang w:val="es-ES"/>
        </w:rPr>
      </w:pPr>
    </w:p>
    <w:p w14:paraId="17B5EB96" w14:textId="1345FF78" w:rsidR="009C4BFE" w:rsidRDefault="009C4BFE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Destaco: </w:t>
      </w:r>
    </w:p>
    <w:p w14:paraId="7F665E5B" w14:textId="2914DE4B" w:rsidR="009C4BFE" w:rsidRPr="00126534" w:rsidRDefault="009C4BFE" w:rsidP="00F2356E">
      <w:pPr>
        <w:rPr>
          <w:lang w:val="es-ES"/>
        </w:rPr>
      </w:pPr>
      <w:r w:rsidRPr="00126534">
        <w:rPr>
          <w:b/>
          <w:bCs/>
          <w:lang w:val="es-ES"/>
        </w:rPr>
        <w:t>Fontdict</w:t>
      </w:r>
      <w:r w:rsidRPr="00126534">
        <w:rPr>
          <w:lang w:val="es-ES"/>
        </w:rPr>
        <w:t xml:space="preserve"> para cambiar la letra del título aunque podría hacerlo en cualquier texto. En este caso lo hemos puesto en negrita y más grande</w:t>
      </w:r>
      <w:r w:rsidR="001D6C9C">
        <w:rPr>
          <w:lang w:val="es-ES"/>
        </w:rPr>
        <w:t>(fontweight y fontsize)</w:t>
      </w:r>
      <w:bookmarkStart w:id="0" w:name="_GoBack"/>
      <w:bookmarkEnd w:id="0"/>
    </w:p>
    <w:p w14:paraId="0B21CC9E" w14:textId="0F78F020" w:rsidR="009C4BFE" w:rsidRPr="00126534" w:rsidRDefault="009C4BFE" w:rsidP="00F2356E">
      <w:pPr>
        <w:rPr>
          <w:lang w:val="es-ES"/>
        </w:rPr>
      </w:pPr>
      <w:r w:rsidRPr="00126534">
        <w:rPr>
          <w:b/>
          <w:bCs/>
          <w:lang w:val="es-ES"/>
        </w:rPr>
        <w:t>For:</w:t>
      </w:r>
      <w:r w:rsidRPr="00126534">
        <w:rPr>
          <w:lang w:val="es-ES"/>
        </w:rPr>
        <w:t xml:space="preserve"> Si tenemos muchos campos puedo utilizar un bucle para incluirles en el gráfico y siempre es útil crear una variable por fuera donde fácilmente pueda modificar lo</w:t>
      </w:r>
      <w:r w:rsidR="00693C77">
        <w:rPr>
          <w:lang w:val="es-ES"/>
        </w:rPr>
        <w:t>s campos en un futuro</w:t>
      </w:r>
      <w:r w:rsidRPr="00126534">
        <w:rPr>
          <w:lang w:val="es-ES"/>
        </w:rPr>
        <w:t xml:space="preserve"> . En este caso 4 países.</w:t>
      </w:r>
    </w:p>
    <w:p w14:paraId="08F94955" w14:textId="3D826557" w:rsidR="009C4BFE" w:rsidRPr="00126534" w:rsidRDefault="009C4BFE" w:rsidP="00F2356E">
      <w:pPr>
        <w:rPr>
          <w:lang w:val="es-ES"/>
        </w:rPr>
      </w:pPr>
      <w:r w:rsidRPr="00126534">
        <w:rPr>
          <w:b/>
          <w:bCs/>
          <w:lang w:val="es-ES"/>
        </w:rPr>
        <w:t>plt.xticks(gas.Tear[::3])</w:t>
      </w:r>
      <w:r w:rsidRPr="00126534">
        <w:rPr>
          <w:lang w:val="es-ES"/>
        </w:rPr>
        <w:t xml:space="preserve"> en el grafico salían en el eje de las x todos los años y eso hacían que no se vieran porque eran demasiados. De esta forma sal</w:t>
      </w:r>
      <w:r w:rsidR="00693C77">
        <w:rPr>
          <w:lang w:val="es-ES"/>
        </w:rPr>
        <w:t>e</w:t>
      </w:r>
      <w:r w:rsidRPr="00126534">
        <w:rPr>
          <w:lang w:val="es-ES"/>
        </w:rPr>
        <w:t xml:space="preserve"> solo uno de cada 3 años. Muy útil también</w:t>
      </w:r>
    </w:p>
    <w:p w14:paraId="0104E78B" w14:textId="4E76890E" w:rsidR="009C4BFE" w:rsidRPr="00126534" w:rsidRDefault="009C4BFE" w:rsidP="00F2356E">
      <w:pPr>
        <w:rPr>
          <w:lang w:val="es-ES"/>
        </w:rPr>
      </w:pPr>
      <w:r w:rsidRPr="00126534">
        <w:rPr>
          <w:b/>
          <w:bCs/>
          <w:lang w:val="es-ES"/>
        </w:rPr>
        <w:t>plt.xticks(gas.Tear[::3]</w:t>
      </w:r>
      <w:r w:rsidRPr="00126534">
        <w:rPr>
          <w:b/>
          <w:bCs/>
          <w:lang w:val="es-ES"/>
        </w:rPr>
        <w:t>.tolist(</w:t>
      </w:r>
      <w:r w:rsidRPr="00126534">
        <w:rPr>
          <w:b/>
          <w:bCs/>
          <w:lang w:val="es-ES"/>
        </w:rPr>
        <w:t>)</w:t>
      </w:r>
      <w:r w:rsidRPr="00126534">
        <w:rPr>
          <w:b/>
          <w:bCs/>
          <w:lang w:val="es-ES"/>
        </w:rPr>
        <w:t>+[2011])</w:t>
      </w:r>
      <w:r w:rsidRPr="00126534">
        <w:rPr>
          <w:lang w:val="es-ES"/>
        </w:rPr>
        <w:t xml:space="preserve">  necesito hacer un tolist si quiero añadir un año más al final. </w:t>
      </w:r>
    </w:p>
    <w:p w14:paraId="278ECD1F" w14:textId="7B55C3EE" w:rsidR="009C4BFE" w:rsidRPr="00126534" w:rsidRDefault="009C4BFE" w:rsidP="00F2356E">
      <w:pPr>
        <w:rPr>
          <w:lang w:val="es-ES"/>
        </w:rPr>
      </w:pPr>
      <w:r w:rsidRPr="00126534">
        <w:rPr>
          <w:b/>
          <w:bCs/>
          <w:lang w:val="es-ES"/>
        </w:rPr>
        <w:t>Plt.savefig(‘Gas_price_figure’,dpi = 300)</w:t>
      </w:r>
      <w:r w:rsidRPr="00126534">
        <w:rPr>
          <w:lang w:val="es-ES"/>
        </w:rPr>
        <w:t xml:space="preserve"> Es la forma de guardar el gráfico en la misma carpeta que tengo el proyecto. La cifra </w:t>
      </w:r>
      <w:r w:rsidR="00251862" w:rsidRPr="00126534">
        <w:rPr>
          <w:lang w:val="es-ES"/>
        </w:rPr>
        <w:t xml:space="preserve">implicará más resolución cuanto más grande sea. En este caso teníamos figsize (8,5) entonces dpi multiplica por 300 esas cifras de resolución. </w:t>
      </w:r>
    </w:p>
    <w:p w14:paraId="7D767395" w14:textId="51C18ADE" w:rsidR="009C4BFE" w:rsidRPr="009C4BFE" w:rsidRDefault="009C4BFE" w:rsidP="00F2356E">
      <w:pPr>
        <w:rPr>
          <w:b/>
          <w:bCs/>
          <w:lang w:val="es-ES"/>
        </w:rPr>
      </w:pPr>
      <w:r w:rsidRPr="009C4BFE">
        <w:rPr>
          <w:b/>
          <w:bCs/>
          <w:lang w:val="es-ES"/>
        </w:rPr>
        <w:t xml:space="preserve"> </w:t>
      </w:r>
    </w:p>
    <w:p w14:paraId="2190B62C" w14:textId="47A97B71" w:rsidR="009C4BFE" w:rsidRPr="009C4BFE" w:rsidRDefault="009C4BFE" w:rsidP="00F2356E">
      <w:pPr>
        <w:rPr>
          <w:b/>
          <w:bCs/>
          <w:lang w:val="es-ES"/>
        </w:rPr>
      </w:pPr>
    </w:p>
    <w:p w14:paraId="4BF18680" w14:textId="0BC1BE49" w:rsidR="009C4BFE" w:rsidRPr="009C4BFE" w:rsidRDefault="009C4BFE" w:rsidP="00F2356E">
      <w:pPr>
        <w:rPr>
          <w:b/>
          <w:bCs/>
          <w:lang w:val="es-ES"/>
        </w:rPr>
      </w:pPr>
    </w:p>
    <w:p w14:paraId="22ADAB92" w14:textId="5A1E7A53" w:rsidR="009C4BFE" w:rsidRDefault="009C4BFE" w:rsidP="00F2356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87CE6A6" wp14:editId="3D1C9FAA">
            <wp:extent cx="6254606" cy="390250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584" cy="391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98C5" w14:textId="7BBC9681" w:rsidR="00126534" w:rsidRDefault="00126534" w:rsidP="00F2356E">
      <w:pPr>
        <w:rPr>
          <w:b/>
          <w:bCs/>
          <w:lang w:val="es-ES"/>
        </w:rPr>
      </w:pPr>
    </w:p>
    <w:p w14:paraId="0CE6C402" w14:textId="7EB07E87" w:rsidR="00126534" w:rsidRDefault="00126534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>En el siguiente ejemplo, vemos</w:t>
      </w:r>
      <w:r w:rsidR="00180D48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 xml:space="preserve">cómo hacer una selección de un fichero </w:t>
      </w:r>
      <w:r w:rsidR="00180D48">
        <w:rPr>
          <w:b/>
          <w:bCs/>
          <w:lang w:val="es-ES"/>
        </w:rPr>
        <w:t>dentro de una columna</w:t>
      </w:r>
    </w:p>
    <w:p w14:paraId="53F2ED04" w14:textId="735BAB09" w:rsidR="00180D48" w:rsidRPr="00180D48" w:rsidRDefault="00180D48" w:rsidP="00F2356E">
      <w:pPr>
        <w:rPr>
          <w:lang w:val="es-ES"/>
        </w:rPr>
      </w:pPr>
      <w:r w:rsidRPr="00180D48">
        <w:rPr>
          <w:lang w:val="es-ES"/>
        </w:rPr>
        <w:t>Tomo los jugadores zurdos o diestros de un fichero que se llama fifa. Los estoy contando y por eso tengo que usar count y solo quiero la cifra por eso pongo [0]</w:t>
      </w:r>
    </w:p>
    <w:p w14:paraId="024C3BBC" w14:textId="1EBD630B" w:rsidR="00180D48" w:rsidRDefault="00180D48" w:rsidP="00F2356E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5A3EA3A4" wp14:editId="0DE16137">
            <wp:extent cx="5400040" cy="35896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70B0" w14:textId="36DD7127" w:rsidR="00180D48" w:rsidRDefault="00180D48" w:rsidP="00F2356E">
      <w:pPr>
        <w:rPr>
          <w:b/>
          <w:bCs/>
          <w:lang w:val="es-ES"/>
        </w:rPr>
      </w:pPr>
    </w:p>
    <w:p w14:paraId="684AB2CB" w14:textId="066B3BA9" w:rsidR="00180D48" w:rsidRDefault="00180D48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 el siguiente ejemplo veremos de nuevo el uso de bins y como mirando en internet un código puedo poner cualquier color (poner en Google color picker). </w:t>
      </w:r>
    </w:p>
    <w:p w14:paraId="5ADC63BC" w14:textId="42ABE17C" w:rsidR="00C232AB" w:rsidRDefault="00C232AB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 este ejemplo estoy tomando la columna Overall que es donde está la info del score que le da a cada jugador el juego de la fifa. </w:t>
      </w:r>
    </w:p>
    <w:p w14:paraId="1B53BB1F" w14:textId="763E5E96" w:rsidR="00180D48" w:rsidRDefault="00180D48" w:rsidP="00F2356E">
      <w:pPr>
        <w:rPr>
          <w:b/>
          <w:bCs/>
          <w:lang w:val="es-ES"/>
        </w:rPr>
      </w:pPr>
    </w:p>
    <w:p w14:paraId="51BFA7E3" w14:textId="7998D1D6" w:rsidR="00180D48" w:rsidRDefault="00180D48" w:rsidP="00F2356E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489256E9" wp14:editId="7AE292EE">
            <wp:extent cx="5400040" cy="44557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068" w14:textId="6331B4C0" w:rsidR="00762722" w:rsidRDefault="00762722" w:rsidP="00F2356E">
      <w:pPr>
        <w:rPr>
          <w:b/>
          <w:bCs/>
          <w:lang w:val="es-ES"/>
        </w:rPr>
      </w:pPr>
    </w:p>
    <w:p w14:paraId="04F0040B" w14:textId="18A540A1" w:rsidR="00762722" w:rsidRDefault="00762722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 el siguiente ejemplo vamos a ver cómo hago secciones de una columna para agruparlas por pesos en este caso. </w:t>
      </w:r>
    </w:p>
    <w:p w14:paraId="16AD2DE4" w14:textId="1CCA9166" w:rsidR="00762722" w:rsidRPr="00762722" w:rsidRDefault="00762722" w:rsidP="00F2356E">
      <w:pPr>
        <w:rPr>
          <w:lang w:val="es-ES"/>
        </w:rPr>
      </w:pPr>
      <w:r w:rsidRPr="00762722">
        <w:rPr>
          <w:b/>
          <w:bCs/>
          <w:lang w:val="es-ES"/>
        </w:rPr>
        <w:t>Plt.style.use(‘ggplot):</w:t>
      </w:r>
      <w:r w:rsidRPr="00762722">
        <w:rPr>
          <w:lang w:val="es-ES"/>
        </w:rPr>
        <w:t xml:space="preserve"> es para que no tome los colores por defecto. </w:t>
      </w:r>
    </w:p>
    <w:p w14:paraId="2238C6E8" w14:textId="55AA61EA" w:rsidR="00762722" w:rsidRPr="00762722" w:rsidRDefault="00762722" w:rsidP="00F2356E">
      <w:pPr>
        <w:rPr>
          <w:b/>
          <w:bCs/>
          <w:lang w:val="es-ES"/>
        </w:rPr>
      </w:pPr>
      <w:r w:rsidRPr="00762722">
        <w:rPr>
          <w:lang w:val="es-ES"/>
        </w:rPr>
        <w:t xml:space="preserve">Las siguientes 5 lineas agrupan los distintos jugadores por peso. </w:t>
      </w:r>
      <w:r w:rsidRPr="00762722">
        <w:rPr>
          <w:b/>
          <w:bCs/>
          <w:lang w:val="es-ES"/>
        </w:rPr>
        <w:t>Rangos</w:t>
      </w:r>
    </w:p>
    <w:p w14:paraId="047B3351" w14:textId="639EA558" w:rsidR="00762722" w:rsidRPr="00762722" w:rsidRDefault="00762722" w:rsidP="00F2356E">
      <w:pPr>
        <w:rPr>
          <w:lang w:val="es-ES"/>
        </w:rPr>
      </w:pPr>
      <w:r w:rsidRPr="00762722">
        <w:rPr>
          <w:b/>
          <w:bCs/>
          <w:lang w:val="es-ES"/>
        </w:rPr>
        <w:t xml:space="preserve">Explode </w:t>
      </w:r>
      <w:r w:rsidRPr="00762722">
        <w:rPr>
          <w:lang w:val="es-ES"/>
        </w:rPr>
        <w:t>como vimos antes separa el grafico si loas cifras salen muy pegadas</w:t>
      </w:r>
    </w:p>
    <w:p w14:paraId="583A072B" w14:textId="25BDE051" w:rsidR="00762722" w:rsidRPr="00762722" w:rsidRDefault="00762722" w:rsidP="00F2356E">
      <w:pPr>
        <w:rPr>
          <w:lang w:val="es-ES"/>
        </w:rPr>
      </w:pPr>
      <w:r w:rsidRPr="00762722">
        <w:rPr>
          <w:b/>
          <w:bCs/>
          <w:lang w:val="es-ES"/>
        </w:rPr>
        <w:t>Pctdistance</w:t>
      </w:r>
      <w:r w:rsidRPr="00762722">
        <w:rPr>
          <w:lang w:val="es-ES"/>
        </w:rPr>
        <w:t xml:space="preserve"> marca la distancia del centro a los porcentajes. De esa forma se verán mejor </w:t>
      </w:r>
      <w:r w:rsidR="00294997">
        <w:rPr>
          <w:lang w:val="es-ES"/>
        </w:rPr>
        <w:t>si estuvieran muy pegados o incluso sacarlos del gráfico.</w:t>
      </w:r>
    </w:p>
    <w:p w14:paraId="2EEAB2FA" w14:textId="005344FE" w:rsidR="00762722" w:rsidRDefault="00762722" w:rsidP="00F2356E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35BE4A8" wp14:editId="2A72AEB7">
            <wp:extent cx="5400040" cy="39592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7548" w14:textId="7BC1F6B0" w:rsidR="00294997" w:rsidRDefault="00294997" w:rsidP="00F2356E">
      <w:pPr>
        <w:rPr>
          <w:b/>
          <w:bCs/>
          <w:lang w:val="es-ES"/>
        </w:rPr>
      </w:pPr>
    </w:p>
    <w:p w14:paraId="5B21BA99" w14:textId="39171D67" w:rsidR="00294997" w:rsidRDefault="000F7BCF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>Ejemplo de box plot:</w:t>
      </w:r>
    </w:p>
    <w:p w14:paraId="46CFCECF" w14:textId="61CA1D2B" w:rsidR="000F7BCF" w:rsidRPr="002F6EE8" w:rsidRDefault="000F7BCF" w:rsidP="00F2356E">
      <w:pPr>
        <w:rPr>
          <w:lang w:val="es-ES"/>
        </w:rPr>
      </w:pPr>
      <w:r w:rsidRPr="002F6EE8">
        <w:rPr>
          <w:lang w:val="es-ES"/>
        </w:rPr>
        <w:t>Selecciono los datos de 3 equipos. En este caso la valoración de sus jugadores en juego fifa.</w:t>
      </w:r>
    </w:p>
    <w:p w14:paraId="21CDE3AC" w14:textId="526A7F9F" w:rsidR="000F7BCF" w:rsidRDefault="000F7BCF" w:rsidP="00F2356E">
      <w:pPr>
        <w:rPr>
          <w:b/>
          <w:bCs/>
          <w:lang w:val="es-ES"/>
        </w:rPr>
      </w:pPr>
      <w:r w:rsidRPr="002F6EE8">
        <w:rPr>
          <w:lang w:val="es-ES"/>
        </w:rPr>
        <w:t>Con for box… cambio el color y la línea. Para el fondo necesito facecolor y en el apartado de boxes patch_artist = True o te dará error.</w:t>
      </w:r>
      <w:r>
        <w:rPr>
          <w:b/>
          <w:bCs/>
          <w:lang w:val="es-ES"/>
        </w:rPr>
        <w:t xml:space="preserve"> </w:t>
      </w:r>
    </w:p>
    <w:p w14:paraId="35D255B9" w14:textId="0D86E929" w:rsidR="000F7BCF" w:rsidRDefault="000F7BCF" w:rsidP="00F2356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3131C89" wp14:editId="55BEE033">
            <wp:extent cx="5400040" cy="30029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792E" w14:textId="4C547E6D" w:rsidR="002F6EE8" w:rsidRDefault="002F6EE8" w:rsidP="00F2356E">
      <w:pPr>
        <w:rPr>
          <w:b/>
          <w:bCs/>
          <w:lang w:val="es-ES"/>
        </w:rPr>
      </w:pPr>
    </w:p>
    <w:p w14:paraId="6082F596" w14:textId="12B4DDF6" w:rsidR="002F6EE8" w:rsidRDefault="002F6EE8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Si quiero hacer un grafico con una estimación futura</w:t>
      </w:r>
    </w:p>
    <w:p w14:paraId="3FB3D51F" w14:textId="74A5BFBF" w:rsidR="002F6EE8" w:rsidRDefault="002F6EE8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Se hace a través del plt.plot(x2[:6]  el 6 se puede cambiar según los datos que tengas </w:t>
      </w:r>
    </w:p>
    <w:p w14:paraId="3EB3005B" w14:textId="1E98C30A" w:rsidR="002F6EE8" w:rsidRDefault="002F6EE8" w:rsidP="00F2356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4E95FD2" wp14:editId="58089D14">
            <wp:extent cx="6443345" cy="290571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432" cy="29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0A1B" w14:textId="0B9CD390" w:rsidR="002F6EE8" w:rsidRDefault="002F6EE8" w:rsidP="00F2356E">
      <w:pPr>
        <w:rPr>
          <w:b/>
          <w:bCs/>
          <w:lang w:val="es-ES"/>
        </w:rPr>
      </w:pPr>
    </w:p>
    <w:p w14:paraId="1A6CE0EE" w14:textId="1F6E9E66" w:rsidR="002F6EE8" w:rsidRDefault="002F6EE8" w:rsidP="00F2356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84CFC04" wp14:editId="7C6CFCAB">
            <wp:extent cx="5105400" cy="3333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764F" w14:textId="592AAAEF" w:rsidR="006A1F29" w:rsidRDefault="006A1F29" w:rsidP="00F2356E">
      <w:pPr>
        <w:rPr>
          <w:b/>
          <w:bCs/>
          <w:lang w:val="es-ES"/>
        </w:rPr>
      </w:pPr>
    </w:p>
    <w:p w14:paraId="54EC84F0" w14:textId="2A581DC4" w:rsidR="006A1F29" w:rsidRDefault="006A1F29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>Ejemplo de subplot</w:t>
      </w:r>
    </w:p>
    <w:p w14:paraId="117AADAA" w14:textId="6D62335C" w:rsidR="006A1F29" w:rsidRDefault="006A1F29" w:rsidP="00F2356E">
      <w:pPr>
        <w:rPr>
          <w:b/>
          <w:bCs/>
          <w:lang w:val="es-ES"/>
        </w:rPr>
      </w:pPr>
    </w:p>
    <w:p w14:paraId="6B593CFE" w14:textId="681A6AE0" w:rsidR="006A1F29" w:rsidRPr="006A1F29" w:rsidRDefault="006A1F29" w:rsidP="00F2356E">
      <w:pPr>
        <w:rPr>
          <w:lang w:val="es-ES"/>
        </w:rPr>
      </w:pPr>
      <w:r>
        <w:rPr>
          <w:b/>
          <w:bCs/>
          <w:lang w:val="es-ES"/>
        </w:rPr>
        <w:t xml:space="preserve">Plt.subplt(2,2,1) </w:t>
      </w:r>
      <w:r w:rsidRPr="006A1F29">
        <w:rPr>
          <w:lang w:val="es-ES"/>
        </w:rPr>
        <w:t xml:space="preserve">los dos primeros números son </w:t>
      </w:r>
      <w:r>
        <w:rPr>
          <w:lang w:val="es-ES"/>
        </w:rPr>
        <w:t xml:space="preserve">la posición de </w:t>
      </w:r>
      <w:r w:rsidRPr="006A1F29">
        <w:rPr>
          <w:lang w:val="es-ES"/>
        </w:rPr>
        <w:t>gráficos y tienen que ser iguales en todos los subplots</w:t>
      </w:r>
      <w:r>
        <w:rPr>
          <w:lang w:val="es-ES"/>
        </w:rPr>
        <w:t>. EN este caso 2x2</w:t>
      </w:r>
      <w:r w:rsidR="00700E2E">
        <w:rPr>
          <w:lang w:val="es-ES"/>
        </w:rPr>
        <w:t>(2 filas y 2 columnas)</w:t>
      </w:r>
      <w:r>
        <w:rPr>
          <w:lang w:val="es-ES"/>
        </w:rPr>
        <w:t>. Si hubiera puesto 4,1 tendría una sola columna con los 4 gráficos</w:t>
      </w:r>
      <w:r w:rsidRPr="006A1F29">
        <w:rPr>
          <w:lang w:val="es-ES"/>
        </w:rPr>
        <w:t>- el</w:t>
      </w:r>
      <w:r>
        <w:rPr>
          <w:lang w:val="es-ES"/>
        </w:rPr>
        <w:t xml:space="preserve"> último</w:t>
      </w:r>
      <w:r w:rsidRPr="006A1F29">
        <w:rPr>
          <w:lang w:val="es-ES"/>
        </w:rPr>
        <w:t xml:space="preserve"> 1 es el número de gráfico </w:t>
      </w:r>
    </w:p>
    <w:p w14:paraId="050636B7" w14:textId="138C8606" w:rsidR="006A1F29" w:rsidRPr="006A1F29" w:rsidRDefault="006A1F29" w:rsidP="00F2356E">
      <w:pPr>
        <w:rPr>
          <w:lang w:val="es-ES"/>
        </w:rPr>
      </w:pPr>
      <w:r w:rsidRPr="006A1F29">
        <w:rPr>
          <w:lang w:val="es-ES"/>
        </w:rPr>
        <w:lastRenderedPageBreak/>
        <w:t>En los títulos si pongo el símbolo de</w:t>
      </w:r>
      <w:r>
        <w:rPr>
          <w:b/>
          <w:bCs/>
          <w:lang w:val="es-ES"/>
        </w:rPr>
        <w:t xml:space="preserve"> dólar </w:t>
      </w:r>
      <w:r w:rsidRPr="006A1F29">
        <w:rPr>
          <w:lang w:val="es-ES"/>
        </w:rPr>
        <w:t xml:space="preserve">delante y detrás parecerá más profesional </w:t>
      </w:r>
    </w:p>
    <w:p w14:paraId="10FE579F" w14:textId="77777777" w:rsidR="006A1F29" w:rsidRDefault="006A1F29" w:rsidP="00F2356E">
      <w:pPr>
        <w:rPr>
          <w:b/>
          <w:bCs/>
          <w:lang w:val="es-ES"/>
        </w:rPr>
      </w:pPr>
    </w:p>
    <w:p w14:paraId="02DD8441" w14:textId="0874252A" w:rsidR="006A1F29" w:rsidRDefault="006A1F29" w:rsidP="00F2356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984CCAA" wp14:editId="16AC5C6B">
            <wp:extent cx="4981575" cy="46958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6AC9" w14:textId="0FF12B89" w:rsidR="006A1F29" w:rsidRDefault="006A1F29" w:rsidP="00F2356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28F7F18" wp14:editId="060BC0A5">
            <wp:extent cx="5191125" cy="34385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D0F5" w14:textId="09A00499" w:rsidR="008375F9" w:rsidRDefault="008375F9" w:rsidP="00F2356E">
      <w:pPr>
        <w:rPr>
          <w:b/>
          <w:bCs/>
          <w:lang w:val="es-ES"/>
        </w:rPr>
      </w:pPr>
    </w:p>
    <w:p w14:paraId="5ADD20E5" w14:textId="34449212" w:rsidR="008375F9" w:rsidRDefault="008375F9" w:rsidP="00F2356E">
      <w:pPr>
        <w:rPr>
          <w:b/>
          <w:bCs/>
          <w:lang w:val="es-ES"/>
        </w:rPr>
      </w:pPr>
      <w:r>
        <w:rPr>
          <w:b/>
          <w:bCs/>
          <w:lang w:val="es-ES"/>
        </w:rPr>
        <w:t>Otro ejemplo de subplot</w:t>
      </w:r>
    </w:p>
    <w:p w14:paraId="45A47CD4" w14:textId="5255A502" w:rsidR="008375F9" w:rsidRDefault="008375F9" w:rsidP="00F2356E">
      <w:pPr>
        <w:rPr>
          <w:b/>
          <w:bCs/>
          <w:lang w:val="es-ES"/>
        </w:rPr>
      </w:pPr>
    </w:p>
    <w:p w14:paraId="23A8C589" w14:textId="77777777" w:rsidR="008375F9" w:rsidRPr="008375F9" w:rsidRDefault="008375F9" w:rsidP="008375F9">
      <w:r w:rsidRPr="008375F9">
        <w:t>import matplotlib.pyplot as plt</w:t>
      </w:r>
    </w:p>
    <w:p w14:paraId="1CAECBE0" w14:textId="77777777" w:rsidR="008375F9" w:rsidRPr="008375F9" w:rsidRDefault="008375F9" w:rsidP="008375F9">
      <w:r w:rsidRPr="008375F9">
        <w:t>x = ([1,2,3,4,5])</w:t>
      </w:r>
    </w:p>
    <w:p w14:paraId="78CFFF34" w14:textId="77777777" w:rsidR="008375F9" w:rsidRPr="008375F9" w:rsidRDefault="008375F9" w:rsidP="008375F9">
      <w:r w:rsidRPr="008375F9">
        <w:t>y1 = ([3,4,5,6,7])</w:t>
      </w:r>
    </w:p>
    <w:p w14:paraId="5E7E5BE2" w14:textId="77777777" w:rsidR="008375F9" w:rsidRPr="008375F9" w:rsidRDefault="008375F9" w:rsidP="008375F9">
      <w:r w:rsidRPr="008375F9">
        <w:t>y2 = ([4,2,3,6,7])</w:t>
      </w:r>
    </w:p>
    <w:p w14:paraId="4D723249" w14:textId="77777777" w:rsidR="008375F9" w:rsidRPr="008375F9" w:rsidRDefault="008375F9" w:rsidP="008375F9">
      <w:r w:rsidRPr="008375F9">
        <w:t xml:space="preserve">plt.figure(figsize=(9,3))  </w:t>
      </w:r>
    </w:p>
    <w:p w14:paraId="647FFEF5" w14:textId="77777777" w:rsidR="008375F9" w:rsidRPr="008375F9" w:rsidRDefault="008375F9" w:rsidP="008375F9">
      <w:r w:rsidRPr="008375F9">
        <w:t>plt.ylim()</w:t>
      </w:r>
    </w:p>
    <w:p w14:paraId="42677910" w14:textId="77777777" w:rsidR="008375F9" w:rsidRPr="008375F9" w:rsidRDefault="008375F9" w:rsidP="008375F9">
      <w:r w:rsidRPr="008375F9">
        <w:t>plt.subplot(1,2,1)</w:t>
      </w:r>
    </w:p>
    <w:p w14:paraId="169C20A6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plt.plot(x,y1,'k--')</w:t>
      </w:r>
    </w:p>
    <w:p w14:paraId="7E9D3EDE" w14:textId="77777777" w:rsidR="008375F9" w:rsidRPr="008375F9" w:rsidRDefault="008375F9" w:rsidP="008375F9">
      <w:pPr>
        <w:rPr>
          <w:lang w:val="es-ES"/>
        </w:rPr>
      </w:pPr>
    </w:p>
    <w:p w14:paraId="7181BE2F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plt.title('Primer grafico\n', fontweight = 'bold',fontsize = 10)</w:t>
      </w:r>
    </w:p>
    <w:p w14:paraId="196A14E0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plt.xlabel('eje x')</w:t>
      </w:r>
    </w:p>
    <w:p w14:paraId="15AF9C56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plt.ylabel('eje y')</w:t>
      </w:r>
    </w:p>
    <w:p w14:paraId="0D0D433F" w14:textId="77777777" w:rsidR="008375F9" w:rsidRPr="008375F9" w:rsidRDefault="008375F9" w:rsidP="008375F9">
      <w:pPr>
        <w:rPr>
          <w:lang w:val="es-ES"/>
        </w:rPr>
      </w:pPr>
    </w:p>
    <w:p w14:paraId="50D97D9C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plt.subplot(1,2,2)</w:t>
      </w:r>
    </w:p>
    <w:p w14:paraId="42B4AC94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plt.plot(x, y2, 'ro')</w:t>
      </w:r>
    </w:p>
    <w:p w14:paraId="284D7A9D" w14:textId="77777777" w:rsidR="008375F9" w:rsidRPr="008375F9" w:rsidRDefault="008375F9" w:rsidP="008375F9">
      <w:pPr>
        <w:rPr>
          <w:lang w:val="es-ES"/>
        </w:rPr>
      </w:pPr>
    </w:p>
    <w:p w14:paraId="3F65B280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plt.title('Segundo grafico\n', fontweight = 'bold', fontsize = 10)</w:t>
      </w:r>
    </w:p>
    <w:p w14:paraId="3B7DADB2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plt.xlabel('eje x')</w:t>
      </w:r>
    </w:p>
    <w:p w14:paraId="5F7D4D4B" w14:textId="77777777" w:rsidR="008375F9" w:rsidRPr="008375F9" w:rsidRDefault="008375F9" w:rsidP="008375F9">
      <w:pPr>
        <w:rPr>
          <w:lang w:val="es-ES"/>
        </w:rPr>
      </w:pPr>
      <w:r w:rsidRPr="008375F9">
        <w:rPr>
          <w:lang w:val="es-ES"/>
        </w:rPr>
        <w:t>plt.ylabel('eje y')</w:t>
      </w:r>
    </w:p>
    <w:p w14:paraId="782F42BA" w14:textId="77777777" w:rsidR="008375F9" w:rsidRPr="008375F9" w:rsidRDefault="008375F9" w:rsidP="008375F9">
      <w:pPr>
        <w:rPr>
          <w:lang w:val="es-ES"/>
        </w:rPr>
      </w:pPr>
    </w:p>
    <w:p w14:paraId="3AA82F52" w14:textId="050FBF6D" w:rsidR="008375F9" w:rsidRDefault="008375F9" w:rsidP="008375F9">
      <w:pPr>
        <w:rPr>
          <w:lang w:val="es-ES"/>
        </w:rPr>
      </w:pPr>
      <w:r w:rsidRPr="008375F9">
        <w:rPr>
          <w:lang w:val="es-ES"/>
        </w:rPr>
        <w:t>plt.show()</w:t>
      </w:r>
    </w:p>
    <w:p w14:paraId="482F7909" w14:textId="60433033" w:rsidR="008375F9" w:rsidRDefault="008375F9" w:rsidP="008375F9">
      <w:pPr>
        <w:rPr>
          <w:lang w:val="es-ES"/>
        </w:rPr>
      </w:pPr>
    </w:p>
    <w:p w14:paraId="0C9CFDE1" w14:textId="4048A510" w:rsidR="008375F9" w:rsidRPr="008375F9" w:rsidRDefault="008375F9" w:rsidP="008375F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F121E4" wp14:editId="336A7C59">
            <wp:extent cx="5400040" cy="23444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5F9" w:rsidRPr="008375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204C31"/>
    <w:multiLevelType w:val="hybridMultilevel"/>
    <w:tmpl w:val="EF285B90"/>
    <w:lvl w:ilvl="0" w:tplc="91D4E984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4E"/>
    <w:rsid w:val="0007603C"/>
    <w:rsid w:val="000B385E"/>
    <w:rsid w:val="000F7BCF"/>
    <w:rsid w:val="00126534"/>
    <w:rsid w:val="001778FD"/>
    <w:rsid w:val="00180D48"/>
    <w:rsid w:val="001B29FE"/>
    <w:rsid w:val="001B5652"/>
    <w:rsid w:val="001B7D3C"/>
    <w:rsid w:val="001D3D0A"/>
    <w:rsid w:val="001D6C9C"/>
    <w:rsid w:val="00251862"/>
    <w:rsid w:val="00294997"/>
    <w:rsid w:val="002C4758"/>
    <w:rsid w:val="002D7CCC"/>
    <w:rsid w:val="002F24F1"/>
    <w:rsid w:val="002F6EE8"/>
    <w:rsid w:val="003C1C1B"/>
    <w:rsid w:val="004C371C"/>
    <w:rsid w:val="005C1307"/>
    <w:rsid w:val="006252D1"/>
    <w:rsid w:val="006437A2"/>
    <w:rsid w:val="00693C77"/>
    <w:rsid w:val="006A1F29"/>
    <w:rsid w:val="006C1D55"/>
    <w:rsid w:val="00700E2E"/>
    <w:rsid w:val="007112B2"/>
    <w:rsid w:val="00762722"/>
    <w:rsid w:val="007D71B4"/>
    <w:rsid w:val="0083167D"/>
    <w:rsid w:val="008374F0"/>
    <w:rsid w:val="008375F9"/>
    <w:rsid w:val="00861DC0"/>
    <w:rsid w:val="00887695"/>
    <w:rsid w:val="009C4BFE"/>
    <w:rsid w:val="009F20F6"/>
    <w:rsid w:val="009F7071"/>
    <w:rsid w:val="00A16A1F"/>
    <w:rsid w:val="00AC0558"/>
    <w:rsid w:val="00AE5349"/>
    <w:rsid w:val="00AF105C"/>
    <w:rsid w:val="00B67EDC"/>
    <w:rsid w:val="00C232AB"/>
    <w:rsid w:val="00C56E2E"/>
    <w:rsid w:val="00D2326E"/>
    <w:rsid w:val="00D312AC"/>
    <w:rsid w:val="00EF414E"/>
    <w:rsid w:val="00F2356E"/>
    <w:rsid w:val="00F2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9FA51"/>
  <w15:chartTrackingRefBased/>
  <w15:docId w15:val="{E39057C3-8011-4938-8979-B8E00ACF9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7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16</Pages>
  <Words>1331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mabel villanueva</dc:creator>
  <cp:keywords/>
  <dc:description/>
  <cp:lastModifiedBy>mabel villanueva</cp:lastModifiedBy>
  <cp:revision>29</cp:revision>
  <dcterms:created xsi:type="dcterms:W3CDTF">2019-11-29T16:10:00Z</dcterms:created>
  <dcterms:modified xsi:type="dcterms:W3CDTF">2019-12-07T09:52:00Z</dcterms:modified>
</cp:coreProperties>
</file>